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22617" w:rsidTr="00022617">
        <w:trPr>
          <w:cantSplit/>
          <w:trHeight w:val="420"/>
        </w:trPr>
        <w:tc>
          <w:tcPr>
            <w:tcW w:w="4195" w:type="dxa"/>
            <w:hideMark/>
          </w:tcPr>
          <w:p w:rsidR="00022617" w:rsidRDefault="0002261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022617" w:rsidRDefault="0002261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022617" w:rsidRDefault="000226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022617" w:rsidRDefault="00022617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84A8DA" wp14:editId="424E9D8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-161925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022617" w:rsidRDefault="000226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022617" w:rsidRDefault="000226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022617" w:rsidTr="00022617">
        <w:trPr>
          <w:cantSplit/>
          <w:trHeight w:val="2355"/>
        </w:trPr>
        <w:tc>
          <w:tcPr>
            <w:tcW w:w="4195" w:type="dxa"/>
          </w:tcPr>
          <w:p w:rsidR="00022617" w:rsidRDefault="0002261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022617" w:rsidRDefault="0002261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22617" w:rsidRDefault="00022617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022617" w:rsidRDefault="00022617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022617" w:rsidRDefault="0002261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022617" w:rsidRDefault="000226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22617" w:rsidRDefault="000226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«01 »февраля 2021  №6</w:t>
            </w:r>
          </w:p>
          <w:p w:rsidR="00022617" w:rsidRDefault="00022617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22617" w:rsidRDefault="00022617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022617" w:rsidRDefault="00022617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022617" w:rsidRDefault="000226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22617" w:rsidRDefault="000226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022617" w:rsidRDefault="000226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022617" w:rsidRDefault="000226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22617" w:rsidRDefault="00022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«01» февраля 2021 № 6</w:t>
            </w:r>
          </w:p>
          <w:p w:rsidR="00022617" w:rsidRDefault="00022617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022617" w:rsidRDefault="00022617" w:rsidP="00022617">
      <w:pPr>
        <w:ind w:right="4819"/>
        <w:jc w:val="both"/>
      </w:pPr>
    </w:p>
    <w:p w:rsidR="00022617" w:rsidRDefault="00022617" w:rsidP="00022617">
      <w:pPr>
        <w:ind w:right="4819"/>
        <w:jc w:val="both"/>
      </w:pPr>
      <w:r>
        <w:t>Об утверждении Порядка передачи в администрацию Русско-Алгашинского сельского поселения Шумерлинского района подарков, полученных муниципальными служащими администрации Русско-Алгашинского сельского поселения Шумерлинского района в связи с протокольными мероприятиями, служебными командировками и другими официальными мероприятиями</w:t>
      </w:r>
    </w:p>
    <w:p w:rsidR="00022617" w:rsidRDefault="00022617" w:rsidP="00022617">
      <w:pPr>
        <w:jc w:val="both"/>
      </w:pPr>
    </w:p>
    <w:p w:rsidR="00022617" w:rsidRDefault="00022617" w:rsidP="00022617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В соответствии с Федеральным законом от 25.12.2008 № 273-ФЗ "О противодействии коррупции",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РФ от</w:t>
      </w:r>
      <w:proofErr w:type="gramEnd"/>
      <w:r>
        <w:t xml:space="preserve"> 9 января 2014 г. № 10</w:t>
      </w:r>
    </w:p>
    <w:p w:rsidR="00022617" w:rsidRDefault="00022617" w:rsidP="00022617">
      <w:pPr>
        <w:jc w:val="both"/>
      </w:pPr>
    </w:p>
    <w:p w:rsidR="00022617" w:rsidRDefault="00022617" w:rsidP="00022617">
      <w:pPr>
        <w:ind w:firstLine="540"/>
        <w:jc w:val="both"/>
        <w:rPr>
          <w:sz w:val="26"/>
        </w:rPr>
      </w:pPr>
      <w:r>
        <w:t xml:space="preserve">администрация Русско-Алгашинского сельского поселения Шумерлинского района Чувашской Республики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022617" w:rsidRDefault="00022617" w:rsidP="00022617">
      <w:pPr>
        <w:ind w:left="708" w:firstLine="708"/>
        <w:jc w:val="both"/>
      </w:pPr>
    </w:p>
    <w:p w:rsidR="00022617" w:rsidRDefault="00022617" w:rsidP="00022617">
      <w:pPr>
        <w:autoSpaceDE w:val="0"/>
        <w:autoSpaceDN w:val="0"/>
        <w:adjustRightInd w:val="0"/>
        <w:ind w:firstLine="540"/>
        <w:jc w:val="both"/>
        <w:outlineLvl w:val="0"/>
      </w:pPr>
      <w:r>
        <w:t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22617" w:rsidRDefault="00022617" w:rsidP="00022617">
      <w:pPr>
        <w:autoSpaceDE w:val="0"/>
        <w:autoSpaceDN w:val="0"/>
        <w:adjustRightInd w:val="0"/>
        <w:ind w:firstLine="540"/>
        <w:jc w:val="both"/>
        <w:outlineLvl w:val="0"/>
      </w:pPr>
      <w:r>
        <w:t>2. Признать утратившим силу:</w:t>
      </w:r>
    </w:p>
    <w:p w:rsidR="00022617" w:rsidRDefault="00022617" w:rsidP="00022617">
      <w:pPr>
        <w:autoSpaceDE w:val="0"/>
        <w:autoSpaceDN w:val="0"/>
        <w:adjustRightInd w:val="0"/>
        <w:ind w:firstLine="540"/>
        <w:jc w:val="both"/>
        <w:outlineLvl w:val="0"/>
      </w:pPr>
      <w:r>
        <w:t>-  постановление администрации Русско-Алгашинского сельского поселения Шумерлинского района от 12.11.2012 № 96 «Об утверждении Порядка передачи в администрацию Русско-Алгашинского сельского поселения Шумерлинского района подарков, полученных муниципальными служащими администрации Русско-Алгашинского сельского поселения Шумерлинского района в связи с протокольными мероприятиями, служебными командировками и другими официальными мероприятиями»;</w:t>
      </w:r>
    </w:p>
    <w:p w:rsidR="00022617" w:rsidRDefault="00022617" w:rsidP="00022617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- постановление администрации Русско-Алгашинского сельского поселения Шумерлинского района от 01.04.2013 № 22 «О внесении изменений в постановление администрации Русско-Алгашинского сельского поселения Шумерлинского района от 12.11.2012 № 96 «Об утверждении Порядка передачи в администрацию Русско-</w:t>
      </w:r>
      <w:r>
        <w:lastRenderedPageBreak/>
        <w:t>Алгашинского сельского поселения Шумерлинского района подарков, полученных муниципальными служащими администрации Русско-Алгашинского сельского поселения Шумерлинского района в связи с протокольными мероприятиями, служебными командировками и другими официальными мероприятиями».</w:t>
      </w:r>
      <w:proofErr w:type="gramEnd"/>
    </w:p>
    <w:p w:rsidR="00022617" w:rsidRDefault="00022617" w:rsidP="00022617">
      <w:pPr>
        <w:autoSpaceDE w:val="0"/>
        <w:autoSpaceDN w:val="0"/>
        <w:adjustRightInd w:val="0"/>
        <w:ind w:firstLine="540"/>
        <w:jc w:val="both"/>
        <w:outlineLvl w:val="0"/>
      </w:pPr>
      <w:r>
        <w:t>2. Настоящее постановление вступает в силу после официального опубликования в информационном издании «Вестник Русско-Алгашинского сельского поселения Шумерлинского района» и подлежит размещению на сайте Русско-Алгашинского сельского поселения Шумерлинского района в сети Интернет.</w:t>
      </w:r>
    </w:p>
    <w:p w:rsidR="00022617" w:rsidRDefault="00022617" w:rsidP="00022617">
      <w:pPr>
        <w:ind w:firstLine="540"/>
        <w:jc w:val="both"/>
        <w:rPr>
          <w:sz w:val="26"/>
        </w:rPr>
      </w:pPr>
    </w:p>
    <w:p w:rsidR="00022617" w:rsidRDefault="00022617" w:rsidP="00022617">
      <w:pPr>
        <w:jc w:val="both"/>
      </w:pPr>
    </w:p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460"/>
        <w:gridCol w:w="2961"/>
        <w:gridCol w:w="2324"/>
      </w:tblGrid>
      <w:tr w:rsidR="00022617" w:rsidTr="00022617">
        <w:trPr>
          <w:trHeight w:val="845"/>
        </w:trPr>
        <w:tc>
          <w:tcPr>
            <w:tcW w:w="9464" w:type="dxa"/>
            <w:hideMark/>
          </w:tcPr>
          <w:p w:rsidR="00022617" w:rsidRDefault="00022617">
            <w:pPr>
              <w:ind w:right="-5249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Глава Русско-Алгашинскогосельского</w:t>
            </w:r>
          </w:p>
          <w:p w:rsidR="00022617" w:rsidRDefault="00022617">
            <w:pPr>
              <w:ind w:right="-5249"/>
            </w:pPr>
            <w:r>
              <w:rPr>
                <w:noProof/>
                <w:color w:val="000000"/>
              </w:rPr>
              <w:t xml:space="preserve"> поселения Шумерлинского района                                                      В.Н.Спиридонов                                                </w:t>
            </w:r>
          </w:p>
        </w:tc>
        <w:tc>
          <w:tcPr>
            <w:tcW w:w="2962" w:type="dxa"/>
          </w:tcPr>
          <w:p w:rsidR="00022617" w:rsidRDefault="00022617">
            <w:pPr>
              <w:ind w:left="1915" w:right="-2287"/>
              <w:rPr>
                <w:sz w:val="26"/>
              </w:rPr>
            </w:pPr>
          </w:p>
        </w:tc>
        <w:tc>
          <w:tcPr>
            <w:tcW w:w="2325" w:type="dxa"/>
          </w:tcPr>
          <w:p w:rsidR="00022617" w:rsidRDefault="00022617">
            <w:pPr>
              <w:ind w:right="-108"/>
              <w:jc w:val="right"/>
              <w:rPr>
                <w:noProof/>
                <w:color w:val="000000"/>
              </w:rPr>
            </w:pPr>
          </w:p>
          <w:p w:rsidR="00022617" w:rsidRDefault="00022617">
            <w:pPr>
              <w:ind w:right="-108"/>
              <w:jc w:val="right"/>
              <w:rPr>
                <w:noProof/>
                <w:color w:val="000000"/>
              </w:rPr>
            </w:pPr>
          </w:p>
        </w:tc>
      </w:tr>
    </w:tbl>
    <w:p w:rsidR="00022617" w:rsidRDefault="00022617" w:rsidP="00022617">
      <w:pPr>
        <w:pStyle w:val="a3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022617" w:rsidRDefault="00022617" w:rsidP="00022617"/>
    <w:p w:rsidR="00022617" w:rsidRDefault="00022617" w:rsidP="00022617"/>
    <w:p w:rsidR="00022617" w:rsidRDefault="00022617" w:rsidP="00022617"/>
    <w:p w:rsidR="00B813F9" w:rsidRDefault="00B813F9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/>
    <w:p w:rsidR="00A414E0" w:rsidRDefault="00A414E0" w:rsidP="00A414E0">
      <w:pPr>
        <w:ind w:left="4820"/>
        <w:jc w:val="right"/>
      </w:pPr>
      <w:r>
        <w:lastRenderedPageBreak/>
        <w:t xml:space="preserve">Приложение </w:t>
      </w:r>
    </w:p>
    <w:p w:rsidR="00A414E0" w:rsidRDefault="00A414E0" w:rsidP="00A414E0">
      <w:pPr>
        <w:ind w:left="4820"/>
        <w:jc w:val="right"/>
      </w:pPr>
      <w:r>
        <w:t xml:space="preserve">к постановлению администрации </w:t>
      </w:r>
    </w:p>
    <w:p w:rsidR="00A414E0" w:rsidRDefault="00A414E0" w:rsidP="00A414E0">
      <w:pPr>
        <w:ind w:left="4820"/>
        <w:jc w:val="right"/>
      </w:pPr>
      <w:r>
        <w:t xml:space="preserve">Русско-Алгашинского сельского поселения </w:t>
      </w:r>
    </w:p>
    <w:p w:rsidR="00A414E0" w:rsidRDefault="00A414E0" w:rsidP="00A414E0">
      <w:pPr>
        <w:ind w:left="4820"/>
        <w:jc w:val="right"/>
      </w:pPr>
      <w:r>
        <w:t xml:space="preserve">Шумерлинского района </w:t>
      </w:r>
    </w:p>
    <w:p w:rsidR="00A414E0" w:rsidRDefault="00A414E0" w:rsidP="00A414E0">
      <w:pPr>
        <w:ind w:left="4820"/>
        <w:jc w:val="right"/>
      </w:pPr>
      <w:r>
        <w:t xml:space="preserve">от </w:t>
      </w:r>
      <w:r>
        <w:t>01</w:t>
      </w:r>
      <w:r>
        <w:t>.</w:t>
      </w:r>
      <w:r>
        <w:t>02</w:t>
      </w:r>
      <w:r>
        <w:t xml:space="preserve">.2021 № </w:t>
      </w:r>
      <w:r>
        <w:t>6</w:t>
      </w:r>
      <w:bookmarkStart w:id="0" w:name="_GoBack"/>
      <w:bookmarkEnd w:id="0"/>
    </w:p>
    <w:p w:rsidR="00A414E0" w:rsidRDefault="00A414E0" w:rsidP="00A414E0"/>
    <w:p w:rsidR="00A414E0" w:rsidRDefault="00A414E0" w:rsidP="00A414E0"/>
    <w:p w:rsidR="00A414E0" w:rsidRDefault="00A414E0" w:rsidP="00A414E0">
      <w:pPr>
        <w:ind w:firstLine="540"/>
        <w:jc w:val="center"/>
      </w:pPr>
      <w:r>
        <w:t>Положение</w:t>
      </w:r>
    </w:p>
    <w:p w:rsidR="00A414E0" w:rsidRDefault="00A414E0" w:rsidP="00A414E0">
      <w:pPr>
        <w:ind w:firstLine="540"/>
        <w:jc w:val="center"/>
      </w:pPr>
      <w: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414E0" w:rsidRDefault="00A414E0" w:rsidP="00A414E0">
      <w:pPr>
        <w:ind w:firstLine="540"/>
        <w:jc w:val="both"/>
      </w:pPr>
      <w:r>
        <w:t xml:space="preserve"> </w:t>
      </w:r>
    </w:p>
    <w:p w:rsidR="00A414E0" w:rsidRDefault="00A414E0" w:rsidP="00A414E0">
      <w:pPr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муниципальные должности Русско-Алгашинского сельского поселения Шумерлинского района, муниципальными служащими администрации Русско-Алгашинского сельского поселения Шумерлинского района, (далее соответственно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>
        <w:t xml:space="preserve"> оценки подарка, реализации (выкупа) и зачисления средств, вырученных от его реализации.</w:t>
      </w:r>
    </w:p>
    <w:p w:rsidR="00A414E0" w:rsidRDefault="00A414E0" w:rsidP="00A414E0">
      <w:pPr>
        <w:ind w:firstLine="540"/>
        <w:jc w:val="both"/>
      </w:pPr>
      <w:r>
        <w:t>2. Для целей настоящего Положения используются следующие понятия:</w:t>
      </w:r>
    </w:p>
    <w:p w:rsidR="00A414E0" w:rsidRDefault="00A414E0" w:rsidP="00A414E0">
      <w:pPr>
        <w:ind w:firstLine="540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414E0" w:rsidRDefault="00A414E0" w:rsidP="00A414E0">
      <w:pPr>
        <w:ind w:firstLine="540"/>
        <w:jc w:val="both"/>
      </w:pPr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414E0" w:rsidRDefault="00A414E0" w:rsidP="00A414E0">
      <w:pPr>
        <w:ind w:firstLine="540"/>
        <w:jc w:val="both"/>
      </w:pPr>
      <w: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414E0" w:rsidRDefault="00A414E0" w:rsidP="00A414E0">
      <w:pPr>
        <w:ind w:firstLine="540"/>
        <w:jc w:val="both"/>
      </w:pPr>
      <w:r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</w:t>
      </w:r>
      <w:r>
        <w:lastRenderedPageBreak/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Русско-Алгашинского сельского поселения Шумерлинского района.</w:t>
      </w:r>
    </w:p>
    <w:p w:rsidR="00A414E0" w:rsidRDefault="00A414E0" w:rsidP="00A414E0">
      <w:pPr>
        <w:ind w:firstLine="540"/>
        <w:jc w:val="both"/>
      </w:pPr>
      <w:r>
        <w:t xml:space="preserve">5. </w:t>
      </w:r>
      <w:proofErr w:type="gramStart"/>
      <w: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администрацию Русско-Алгашинского сельского поселения Шумерлинского района (далее - администрация).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414E0" w:rsidRDefault="00A414E0" w:rsidP="00A414E0">
      <w:pPr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414E0" w:rsidRDefault="00A414E0" w:rsidP="00A414E0">
      <w:pPr>
        <w:ind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A414E0" w:rsidRDefault="00A414E0" w:rsidP="00A414E0">
      <w:pPr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инвентаризационную комиссию администрации Русско-Алгашинского сельского поселения Шумерлинского района.</w:t>
      </w:r>
    </w:p>
    <w:p w:rsidR="00A414E0" w:rsidRDefault="00A414E0" w:rsidP="00A414E0">
      <w:pPr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 Русско-Алгашинского сельского поселения Шумерлинского района, назначаемому распоряжением главы администрации Русско-Алгашинского сельского поселения Шумерлинского района,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414E0" w:rsidRDefault="00A414E0" w:rsidP="00A414E0">
      <w:pPr>
        <w:ind w:firstLine="540"/>
        <w:jc w:val="both"/>
      </w:pPr>
      <w: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414E0" w:rsidRDefault="00A414E0" w:rsidP="00A414E0">
      <w:pPr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A414E0" w:rsidRDefault="00A414E0" w:rsidP="00A414E0">
      <w:pPr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414E0" w:rsidRDefault="00A414E0" w:rsidP="00A414E0">
      <w:pPr>
        <w:ind w:firstLine="540"/>
        <w:jc w:val="both"/>
      </w:pPr>
      <w:r>
        <w:t>11. Администрация Русско-Алгашинского сельского поселения Шумерлинского района обеспечивает организацию включения в установленном порядке принятого к бухгалтерскому учету подарка, стоимость которого превышает 3 тыс. рублей, в реестр муниципального имущества Русско-Алгашинского сельского поселения Шумерлинского района.</w:t>
      </w:r>
    </w:p>
    <w:p w:rsidR="00A414E0" w:rsidRDefault="00A414E0" w:rsidP="00A414E0">
      <w:pPr>
        <w:ind w:firstLine="540"/>
        <w:jc w:val="both"/>
      </w:pPr>
      <w:r>
        <w:lastRenderedPageBreak/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414E0" w:rsidRDefault="00A414E0" w:rsidP="00A414E0">
      <w:pPr>
        <w:ind w:firstLine="540"/>
        <w:jc w:val="both"/>
      </w:pPr>
      <w:r>
        <w:t xml:space="preserve">13. </w:t>
      </w:r>
      <w:proofErr w:type="gramStart"/>
      <w:r>
        <w:t>Администрация Русско-Алгашинского сельского поселения Шумерлинского района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414E0" w:rsidRDefault="00A414E0" w:rsidP="00A414E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13.1.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муниципальную должность, муниципальных служащих заявление, указанное в </w:t>
      </w:r>
      <w:r w:rsidRPr="00085BE4">
        <w:t>пункте 12</w:t>
      </w:r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</w:t>
      </w:r>
      <w:proofErr w:type="gramEnd"/>
      <w: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414E0" w:rsidRDefault="00A414E0" w:rsidP="00A414E0">
      <w:pPr>
        <w:ind w:firstLine="540"/>
        <w:jc w:val="both"/>
      </w:pPr>
      <w:r>
        <w:t>14. Подарок, в отношении которого не поступило заявление, указанное в пункте 12 настоящего Положения, может использоваться администрацией Русско-Алгашинского сельского поселения Шумерлинского района с учетом заключения постоянно действующей инвентаризационной комиссии администрации Русско-Алгашинского</w:t>
      </w:r>
      <w:r w:rsidRPr="00085BE4">
        <w:t xml:space="preserve"> сельского поселения Шумерлинского района</w:t>
      </w:r>
      <w:r>
        <w:t xml:space="preserve"> о целесообразности использования подарка для обеспечения деятельности администрации Русско-Алгашинского__ сельского поселения Шумерлинского района.</w:t>
      </w:r>
    </w:p>
    <w:p w:rsidR="00A414E0" w:rsidRDefault="00A414E0" w:rsidP="00A414E0">
      <w:pPr>
        <w:ind w:firstLine="540"/>
        <w:jc w:val="both"/>
      </w:pPr>
      <w:r>
        <w:t>15. В случае нецелесообразности использования подарка, главой администрации Русско-Алгашинского сельского поселения Шумерлинского района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A414E0" w:rsidRDefault="00A414E0" w:rsidP="00A414E0">
      <w:pPr>
        <w:ind w:firstLine="540"/>
        <w:jc w:val="both"/>
      </w:pPr>
      <w: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414E0" w:rsidRDefault="00A414E0" w:rsidP="00A414E0">
      <w:pPr>
        <w:ind w:firstLine="540"/>
        <w:jc w:val="both"/>
      </w:pPr>
      <w:r>
        <w:t>17. В случае если подарок не выкуплен или не реализован, главой администрации Русско-Алгашинского сельского поселения Шумерлинского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414E0" w:rsidRDefault="00A414E0" w:rsidP="00A414E0">
      <w:pPr>
        <w:ind w:firstLine="540"/>
        <w:jc w:val="both"/>
      </w:pPr>
      <w: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414E0" w:rsidRDefault="00A414E0" w:rsidP="00A414E0">
      <w:pPr>
        <w:ind w:firstLine="540"/>
        <w:jc w:val="both"/>
      </w:pPr>
    </w:p>
    <w:p w:rsidR="00A414E0" w:rsidRDefault="00A414E0" w:rsidP="00A414E0">
      <w:pPr>
        <w:ind w:firstLine="540"/>
        <w:jc w:val="both"/>
      </w:pPr>
    </w:p>
    <w:p w:rsidR="00A414E0" w:rsidRDefault="00A414E0" w:rsidP="00A414E0">
      <w:pPr>
        <w:ind w:firstLine="540"/>
        <w:jc w:val="both"/>
      </w:pPr>
    </w:p>
    <w:p w:rsidR="00A414E0" w:rsidRDefault="00A414E0" w:rsidP="00A414E0">
      <w:pPr>
        <w:ind w:firstLine="540"/>
        <w:jc w:val="both"/>
      </w:pPr>
    </w:p>
    <w:p w:rsidR="00A414E0" w:rsidRDefault="00A414E0" w:rsidP="00A414E0">
      <w:pPr>
        <w:ind w:firstLine="540"/>
        <w:jc w:val="both"/>
      </w:pPr>
    </w:p>
    <w:p w:rsidR="00A414E0" w:rsidRDefault="00A414E0" w:rsidP="00A414E0">
      <w:pPr>
        <w:ind w:firstLine="540"/>
        <w:jc w:val="both"/>
      </w:pPr>
    </w:p>
    <w:p w:rsidR="00A414E0" w:rsidRDefault="00A414E0" w:rsidP="00A414E0">
      <w:pPr>
        <w:ind w:firstLine="540"/>
        <w:jc w:val="both"/>
      </w:pPr>
    </w:p>
    <w:p w:rsidR="00A414E0" w:rsidRDefault="00A414E0" w:rsidP="00A414E0">
      <w:pPr>
        <w:ind w:firstLine="540"/>
        <w:jc w:val="both"/>
      </w:pPr>
    </w:p>
    <w:p w:rsidR="00A414E0" w:rsidRDefault="00A414E0" w:rsidP="00A414E0">
      <w:pPr>
        <w:ind w:firstLine="540"/>
        <w:jc w:val="both"/>
      </w:pPr>
    </w:p>
    <w:p w:rsidR="00A414E0" w:rsidRDefault="00A414E0" w:rsidP="00A414E0">
      <w:pPr>
        <w:pStyle w:val="ConsPlusNormal"/>
        <w:ind w:left="5245"/>
        <w:jc w:val="both"/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 xml:space="preserve">к </w:t>
      </w:r>
      <w:hyperlink r:id="rId6" w:anchor="P42" w:history="1">
        <w:r>
          <w:rPr>
            <w:rStyle w:val="a4"/>
            <w:sz w:val="24"/>
            <w:szCs w:val="24"/>
          </w:rPr>
          <w:t>положению</w:t>
        </w:r>
      </w:hyperlink>
      <w:r>
        <w:rPr>
          <w:sz w:val="24"/>
          <w:szCs w:val="24"/>
        </w:rPr>
        <w:t xml:space="preserve"> о сообщении отдельными категориями лиц о получении подарка в связи с протокольными мероприятиями</w:t>
      </w:r>
      <w:proofErr w:type="gramEnd"/>
      <w:r>
        <w:rPr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4E0" w:rsidRDefault="00A414E0" w:rsidP="00A414E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Русско-Алгашинского сельского поселения Шумерлинского района</w:t>
      </w:r>
    </w:p>
    <w:p w:rsidR="00A414E0" w:rsidRDefault="00A414E0" w:rsidP="00A414E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A414E0" w:rsidRDefault="00A414E0" w:rsidP="00A414E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</w:t>
      </w:r>
    </w:p>
    <w:p w:rsidR="00A414E0" w:rsidRDefault="00A414E0" w:rsidP="00A414E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p w:rsidR="00A414E0" w:rsidRDefault="00A414E0" w:rsidP="00A414E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A414E0" w:rsidTr="00B901CE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4E0" w:rsidRDefault="00A414E0" w:rsidP="00B901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E0" w:rsidRDefault="00A414E0" w:rsidP="00B901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E0" w:rsidRDefault="00A414E0" w:rsidP="00B901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14E0" w:rsidRDefault="00A414E0" w:rsidP="00B901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  <w:hyperlink r:id="rId7" w:anchor="P158" w:history="1">
              <w:r>
                <w:rPr>
                  <w:rStyle w:val="a4"/>
                  <w:sz w:val="24"/>
                  <w:szCs w:val="24"/>
                </w:rPr>
                <w:t>&lt;*&gt;</w:t>
              </w:r>
            </w:hyperlink>
          </w:p>
        </w:tc>
      </w:tr>
      <w:tr w:rsidR="00A414E0" w:rsidTr="00B901CE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4E0" w:rsidRDefault="00A414E0" w:rsidP="00B901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14E0" w:rsidRDefault="00A414E0" w:rsidP="00B901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414E0" w:rsidRDefault="00A414E0" w:rsidP="00B901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414E0" w:rsidRDefault="00A414E0" w:rsidP="00B901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E0" w:rsidRDefault="00A414E0" w:rsidP="00B901C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E0" w:rsidRDefault="00A414E0" w:rsidP="00B901C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E0" w:rsidRDefault="00A414E0" w:rsidP="00B901C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A414E0" w:rsidRDefault="00A414E0" w:rsidP="00A41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A414E0" w:rsidRDefault="00A414E0" w:rsidP="00A414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A414E0" w:rsidRDefault="00A414E0" w:rsidP="00A414E0">
      <w:pPr>
        <w:pStyle w:val="ConsPlusNormal"/>
        <w:ind w:firstLine="540"/>
        <w:jc w:val="both"/>
        <w:rPr>
          <w:sz w:val="24"/>
          <w:szCs w:val="24"/>
        </w:rPr>
      </w:pPr>
      <w:bookmarkStart w:id="1" w:name="P158"/>
      <w:bookmarkEnd w:id="1"/>
      <w:r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A414E0" w:rsidRDefault="00A414E0" w:rsidP="00A414E0">
      <w:pPr>
        <w:ind w:firstLine="540"/>
        <w:jc w:val="both"/>
      </w:pPr>
    </w:p>
    <w:p w:rsidR="00A414E0" w:rsidRDefault="00A414E0" w:rsidP="00A414E0">
      <w:pPr>
        <w:ind w:firstLine="540"/>
        <w:jc w:val="both"/>
      </w:pPr>
    </w:p>
    <w:p w:rsidR="00A414E0" w:rsidRDefault="00A414E0"/>
    <w:sectPr w:rsidR="00A4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C"/>
    <w:rsid w:val="00022617"/>
    <w:rsid w:val="00117B4C"/>
    <w:rsid w:val="0014382C"/>
    <w:rsid w:val="00A414E0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261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uiPriority w:val="99"/>
    <w:unhideWhenUsed/>
    <w:rsid w:val="00A414E0"/>
    <w:rPr>
      <w:color w:val="0000FF"/>
      <w:u w:val="single"/>
    </w:rPr>
  </w:style>
  <w:style w:type="paragraph" w:customStyle="1" w:styleId="ConsPlusNonformat">
    <w:name w:val="ConsPlusNonformat"/>
    <w:rsid w:val="00A41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1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261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uiPriority w:val="99"/>
    <w:unhideWhenUsed/>
    <w:rsid w:val="00A414E0"/>
    <w:rPr>
      <w:color w:val="0000FF"/>
      <w:u w:val="single"/>
    </w:rPr>
  </w:style>
  <w:style w:type="paragraph" w:customStyle="1" w:styleId="ConsPlusNonformat">
    <w:name w:val="ConsPlusNonformat"/>
    <w:rsid w:val="00A41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1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05.10.2016\AppData\Local\Microsoft\Windows\INetCache\Content.Outlook\7PPQ7EKO\&#1055;&#1086;&#1083;&#1086;&#1078;&#1077;&#1085;&#1080;&#1077;%20&#1086;%20&#1087;&#1086;&#1076;&#1072;&#1088;&#1082;&#1072;&#109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05.10.2016\AppData\Local\Microsoft\Windows\INetCache\Content.Outlook\7PPQ7EKO\&#1055;&#1086;&#1083;&#1086;&#1078;&#1077;&#1085;&#1080;&#1077;%20&#1086;%20&#1087;&#1086;&#1076;&#1072;&#1088;&#1082;&#1072;&#1093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2021-02-04T05:43:00Z</dcterms:created>
  <dcterms:modified xsi:type="dcterms:W3CDTF">2021-02-04T06:33:00Z</dcterms:modified>
</cp:coreProperties>
</file>