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A155C5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10.08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155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155C5">
                    <w:rPr>
                      <w:b/>
                    </w:rPr>
                    <w:t>64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A155C5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10.08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155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155C5">
                    <w:rPr>
                      <w:b/>
                    </w:rPr>
                    <w:t>64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A2010C" w:rsidRPr="00860968" w:rsidRDefault="009C519A" w:rsidP="00860968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</w:t>
      </w:r>
      <w:r w:rsidR="00A2010C"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097752" w:rsidRDefault="004C71D4" w:rsidP="004C71D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 w:rsidR="0078237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Присвоить земельному участку с кадастровым номером 21:17:</w:t>
      </w:r>
      <w:r w:rsidR="00A155C5">
        <w:rPr>
          <w:rFonts w:ascii="Times New Roman" w:hAnsi="Times New Roman" w:cs="Times New Roman"/>
          <w:b w:val="0"/>
          <w:i w:val="0"/>
          <w:sz w:val="24"/>
          <w:szCs w:val="24"/>
        </w:rPr>
        <w:t>070101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A155C5">
        <w:rPr>
          <w:rFonts w:ascii="Times New Roman" w:hAnsi="Times New Roman" w:cs="Times New Roman"/>
          <w:b w:val="0"/>
          <w:i w:val="0"/>
          <w:sz w:val="24"/>
          <w:szCs w:val="24"/>
        </w:rPr>
        <w:t>119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A155C5">
        <w:rPr>
          <w:rFonts w:ascii="Times New Roman" w:hAnsi="Times New Roman" w:cs="Times New Roman"/>
          <w:b w:val="0"/>
          <w:i w:val="0"/>
          <w:sz w:val="24"/>
          <w:szCs w:val="24"/>
        </w:rPr>
        <w:t>3329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кв.м.,</w:t>
      </w:r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</w:t>
      </w:r>
      <w:proofErr w:type="spellStart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Кадикасинского</w:t>
      </w:r>
      <w:proofErr w:type="spellEnd"/>
      <w:r w:rsidR="00A2010C"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2010C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hyperlink r:id="rId6" w:history="1"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 xml:space="preserve">Чувашская Республика - Чувашия, р-н </w:t>
        </w:r>
        <w:proofErr w:type="spellStart"/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Моргаушский</w:t>
        </w:r>
        <w:proofErr w:type="spellEnd"/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 xml:space="preserve">, с/пос. Кадикасинское, д. </w:t>
        </w:r>
        <w:proofErr w:type="spellStart"/>
        <w:r w:rsidR="00A155C5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Анат</w:t>
        </w:r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касы</w:t>
        </w:r>
        <w:proofErr w:type="spellEnd"/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 xml:space="preserve">, ул. </w:t>
        </w:r>
        <w:proofErr w:type="spellStart"/>
        <w:r w:rsidR="00BC3D3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Заовражная</w:t>
        </w:r>
        <w:proofErr w:type="spellEnd"/>
        <w:r w:rsidRPr="004C71D4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 xml:space="preserve"> </w:t>
        </w:r>
      </w:hyperlink>
      <w:r w:rsidR="00A2010C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proofErr w:type="spellStart"/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</w:t>
      </w:r>
      <w:r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д. </w:t>
      </w:r>
      <w:proofErr w:type="spellStart"/>
      <w:r w:rsidR="00BC3D3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Анат</w:t>
      </w:r>
      <w:r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касы</w:t>
      </w:r>
      <w:proofErr w:type="spellEnd"/>
      <w:r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proofErr w:type="spellStart"/>
      <w:r w:rsidR="00BC3D3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Заовражная</w:t>
      </w:r>
      <w:proofErr w:type="spellEnd"/>
      <w:r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участок </w:t>
      </w:r>
      <w:r w:rsidR="00BC3D3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36А</w:t>
      </w:r>
      <w:r w:rsidR="0009775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="00097752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72A6F" w:rsidRPr="00BA1504" w:rsidRDefault="000B29AB" w:rsidP="00F72A6F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Присвоить жилому дому, расположенному на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земельн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ом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участ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ке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 кадастровым номером </w:t>
      </w:r>
      <w:r w:rsidR="00F72A6F" w:rsidRPr="00BA1504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21:17:07</w:t>
      </w:r>
      <w:r w:rsidR="00F72A6F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0801</w:t>
      </w:r>
      <w:r w:rsidR="00F72A6F" w:rsidRPr="00BA1504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:</w:t>
      </w:r>
      <w:r w:rsidR="00F72A6F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121</w:t>
      </w:r>
      <w:r w:rsidR="00F72A6F" w:rsidRPr="00BA1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находящийся на территории </w:t>
      </w:r>
      <w:proofErr w:type="spellStart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Кадикасинского</w:t>
      </w:r>
      <w:proofErr w:type="spellEnd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 Моргаушского района Чувашской Республики   адрес: </w:t>
      </w:r>
      <w:r w:rsidR="00F72A6F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F72A6F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F72A6F">
        <w:rPr>
          <w:color w:val="000000"/>
          <w:sz w:val="21"/>
          <w:szCs w:val="21"/>
        </w:rPr>
        <w:t> </w:t>
      </w:r>
      <w:proofErr w:type="spellStart"/>
      <w:r w:rsidR="00F72A6F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F72A6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</w:t>
      </w:r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д. </w:t>
      </w:r>
      <w:proofErr w:type="spellStart"/>
      <w:r w:rsidR="00F72A6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Калай</w:t>
      </w:r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касы</w:t>
      </w:r>
      <w:proofErr w:type="spellEnd"/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Новая,</w:t>
      </w:r>
      <w:r w:rsidR="00F72A6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F72A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7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A2010C" w:rsidRPr="00165314" w:rsidRDefault="0016025F" w:rsidP="0016025F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="000B29A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B29A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0B29AB" w:rsidRDefault="000B29AB" w:rsidP="000B29AB">
      <w:pPr>
        <w:spacing w:before="100" w:beforeAutospacing="1" w:after="100" w:afterAutospacing="1"/>
      </w:pPr>
    </w:p>
    <w:p w:rsidR="009C519A" w:rsidRPr="0016025F" w:rsidRDefault="00EA557E" w:rsidP="000B29AB">
      <w:pPr>
        <w:spacing w:before="100" w:beforeAutospacing="1" w:after="100" w:afterAutospacing="1"/>
      </w:pPr>
      <w:r>
        <w:t>Г</w:t>
      </w:r>
      <w:r w:rsidR="00A2010C" w:rsidRPr="004F2AB1">
        <w:t>лав</w:t>
      </w:r>
      <w:r>
        <w:t>а</w:t>
      </w:r>
      <w:r w:rsidR="00A2010C" w:rsidRPr="004F2AB1">
        <w:t xml:space="preserve"> администрации </w:t>
      </w:r>
      <w:proofErr w:type="spellStart"/>
      <w:r w:rsidR="00A2010C" w:rsidRPr="004F2AB1">
        <w:t>Кадикасинсого</w:t>
      </w:r>
      <w:proofErr w:type="spellEnd"/>
      <w:r w:rsidR="00A2010C" w:rsidRPr="004F2AB1"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t xml:space="preserve">                        </w:t>
      </w:r>
      <w:r w:rsidR="0016025F">
        <w:t xml:space="preserve">         </w:t>
      </w:r>
      <w: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B29AB"/>
    <w:rsid w:val="000E209E"/>
    <w:rsid w:val="000E3232"/>
    <w:rsid w:val="000E34C9"/>
    <w:rsid w:val="0016025F"/>
    <w:rsid w:val="00165314"/>
    <w:rsid w:val="00181873"/>
    <w:rsid w:val="00222F5C"/>
    <w:rsid w:val="0024525D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1083B"/>
    <w:rsid w:val="00710B24"/>
    <w:rsid w:val="007743F3"/>
    <w:rsid w:val="00782373"/>
    <w:rsid w:val="00794E48"/>
    <w:rsid w:val="0081458C"/>
    <w:rsid w:val="0085730D"/>
    <w:rsid w:val="00860968"/>
    <w:rsid w:val="008A632E"/>
    <w:rsid w:val="008C63FA"/>
    <w:rsid w:val="008D19C3"/>
    <w:rsid w:val="008E713A"/>
    <w:rsid w:val="009306AC"/>
    <w:rsid w:val="00953B7E"/>
    <w:rsid w:val="009805F0"/>
    <w:rsid w:val="009A3DD0"/>
    <w:rsid w:val="009B3F7D"/>
    <w:rsid w:val="009C519A"/>
    <w:rsid w:val="009F505E"/>
    <w:rsid w:val="00A155C5"/>
    <w:rsid w:val="00A2010C"/>
    <w:rsid w:val="00AD1649"/>
    <w:rsid w:val="00B07ABB"/>
    <w:rsid w:val="00B26547"/>
    <w:rsid w:val="00B42D58"/>
    <w:rsid w:val="00B95935"/>
    <w:rsid w:val="00BA5A0B"/>
    <w:rsid w:val="00BC3D34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2747"/>
    <w:rsid w:val="00F13D8D"/>
    <w:rsid w:val="00F14DE5"/>
    <w:rsid w:val="00F415C0"/>
    <w:rsid w:val="00F51DB6"/>
    <w:rsid w:val="00F5242A"/>
    <w:rsid w:val="00F669C4"/>
    <w:rsid w:val="00F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online_request/!ut/p/z1/pVBNU8IwEP0tHjxn04IItwgMOijIl9JeMmnIQJg27aSpjv_eTdsBL8DBTA778d6-t0tisiWxEV96L5zOjUgxj-IHPll0xnTYodPJgvaAvbApDekEYN0ln1cBc0ri__AR4Plw4TFAfnxVYhjcAHiLt0QiNNnjQJ8ZZZ1gOh-t-8CWIXy8zoIAgJKVnyFz42yepsqS6B5WSlh5YNIf0ncPeVUqnIRhnu64qbLEA31eOquUO8WVdJVtoaIQ1mXKtF0paiaJAjqgvUGI2hAMukDPY7j7KZCMCTRFHMCLvNS1kajb91Wr9wfHrdq3olVyVLLVSCqd7rRpW4ipeTVMOZeqs5uyXpGLZscInat6veTYmPyDaUwN2YjPNm9P46VvKSPxCFYYqVorRbbZgn7Pssfwwv---wVMlD6O/p0/IZ7_01HA1A42KODT90AR30VLN22001=CZ6_GQ4E1C41KGQ170AIAK131G00T5=MEcontroller!QCPObjectDataController==/?object_data_id=21:17:300102:501&amp;dbName=firLite&amp;region_key=1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58</cp:revision>
  <cp:lastPrinted>2021-06-03T06:38:00Z</cp:lastPrinted>
  <dcterms:created xsi:type="dcterms:W3CDTF">2019-08-28T08:50:00Z</dcterms:created>
  <dcterms:modified xsi:type="dcterms:W3CDTF">2021-08-13T04:29:00Z</dcterms:modified>
</cp:coreProperties>
</file>