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/>
    <w:tbl>
      <w:tblPr>
        <w:tblpPr w:leftFromText="180" w:rightFromText="180" w:vertAnchor="page" w:horzAnchor="margin" w:tblpY="1456"/>
        <w:tblW w:w="0" w:type="auto"/>
        <w:tblLook w:val="0000"/>
      </w:tblPr>
      <w:tblGrid>
        <w:gridCol w:w="4128"/>
        <w:gridCol w:w="1326"/>
        <w:gridCol w:w="4147"/>
      </w:tblGrid>
      <w:tr w:rsidR="008B34B9" w:rsidTr="008B34B9">
        <w:trPr>
          <w:cantSplit/>
          <w:trHeight w:val="420"/>
        </w:trPr>
        <w:tc>
          <w:tcPr>
            <w:tcW w:w="4128" w:type="dxa"/>
          </w:tcPr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B34B9" w:rsidRPr="006D0466" w:rsidRDefault="008B34B9" w:rsidP="008B34B9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B9" w:rsidRDefault="008B34B9" w:rsidP="008B34B9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B34B9" w:rsidTr="008B34B9">
        <w:trPr>
          <w:cantSplit/>
          <w:trHeight w:val="1915"/>
        </w:trPr>
        <w:tc>
          <w:tcPr>
            <w:tcW w:w="4128" w:type="dxa"/>
          </w:tcPr>
          <w:p w:rsidR="008B34B9" w:rsidRDefault="003E4CCD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УЙКАС-</w:t>
            </w:r>
            <w:r w:rsidR="008B34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КИПЕК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B34B9" w:rsidRDefault="008B34B9" w:rsidP="008B34B9">
            <w:pPr>
              <w:spacing w:line="192" w:lineRule="auto"/>
            </w:pPr>
          </w:p>
          <w:p w:rsidR="008B34B9" w:rsidRDefault="008B34B9" w:rsidP="008B34B9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B34B9" w:rsidRDefault="008B34B9" w:rsidP="008B34B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E4CCD">
              <w:rPr>
                <w:rFonts w:ascii="Times New Roman" w:hAnsi="Times New Roman" w:cs="Times New Roman"/>
                <w:noProof/>
                <w:color w:val="000000"/>
                <w:sz w:val="26"/>
              </w:rPr>
              <w:t>29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3E4CCD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июль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3E4CCD">
              <w:rPr>
                <w:rFonts w:ascii="Times New Roman" w:hAnsi="Times New Roman" w:cs="Times New Roman"/>
                <w:noProof/>
                <w:color w:val="000000"/>
                <w:sz w:val="26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№</w:t>
            </w:r>
            <w:r w:rsidR="003E4CCD">
              <w:rPr>
                <w:rFonts w:ascii="Times New Roman" w:hAnsi="Times New Roman" w:cs="Times New Roman"/>
                <w:noProof/>
                <w:color w:val="000000"/>
                <w:sz w:val="26"/>
              </w:rPr>
              <w:t>54</w:t>
            </w:r>
          </w:p>
          <w:p w:rsidR="008B34B9" w:rsidRDefault="008B34B9" w:rsidP="003E4CCD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</w:t>
            </w:r>
            <w:r w:rsidR="003E4CCD">
              <w:rPr>
                <w:noProof/>
                <w:color w:val="000000"/>
                <w:sz w:val="26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</w:tcPr>
          <w:p w:rsidR="008B34B9" w:rsidRDefault="008B34B9" w:rsidP="008B34B9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8B34B9" w:rsidRDefault="008B34B9" w:rsidP="008B34B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34B9" w:rsidRDefault="00226F25" w:rsidP="008B34B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</w:t>
            </w:r>
            <w:r w:rsidR="008B34B9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B34B9" w:rsidRDefault="008B34B9" w:rsidP="008B34B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B34B9" w:rsidRDefault="008B34B9" w:rsidP="008B34B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B34B9" w:rsidRPr="005A331B" w:rsidRDefault="008B34B9" w:rsidP="008B34B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3E4CCD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7512DD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D33C02">
              <w:rPr>
                <w:rFonts w:ascii="Times New Roman" w:hAnsi="Times New Roman" w:cs="Times New Roman"/>
                <w:noProof/>
                <w:sz w:val="26"/>
              </w:rPr>
              <w:t>июля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</w:t>
            </w:r>
            <w:r w:rsidR="001C0E36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3E4CCD">
              <w:rPr>
                <w:rFonts w:ascii="Times New Roman" w:hAnsi="Times New Roman" w:cs="Times New Roman"/>
                <w:noProof/>
                <w:sz w:val="26"/>
              </w:rPr>
              <w:t>5</w:t>
            </w:r>
            <w:r w:rsidR="000B1624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8B34B9" w:rsidRDefault="003E4CCD" w:rsidP="008B34B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д.Ойкас-Кибеки</w:t>
            </w:r>
          </w:p>
        </w:tc>
      </w:tr>
    </w:tbl>
    <w:p w:rsidR="00755535" w:rsidRDefault="00755535" w:rsidP="00D411D4">
      <w:pPr>
        <w:rPr>
          <w:b/>
        </w:rPr>
      </w:pPr>
    </w:p>
    <w:p w:rsidR="00AB58EE" w:rsidRDefault="00AB58EE" w:rsidP="00AB58EE">
      <w:pPr>
        <w:tabs>
          <w:tab w:val="left" w:pos="0"/>
        </w:tabs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r w:rsidR="007A71E3">
        <w:rPr>
          <w:b/>
        </w:rPr>
        <w:t>и</w:t>
      </w:r>
      <w:proofErr w:type="gramEnd"/>
      <w:r>
        <w:rPr>
          <w:b/>
        </w:rPr>
        <w:t xml:space="preserve"> силу некоторых  </w:t>
      </w:r>
    </w:p>
    <w:p w:rsidR="00AB58EE" w:rsidRDefault="007512DD" w:rsidP="00AB58EE">
      <w:pPr>
        <w:tabs>
          <w:tab w:val="left" w:pos="0"/>
        </w:tabs>
        <w:rPr>
          <w:b/>
        </w:rPr>
      </w:pPr>
      <w:r>
        <w:rPr>
          <w:b/>
        </w:rPr>
        <w:t>п</w:t>
      </w:r>
      <w:r w:rsidR="00AB58EE">
        <w:rPr>
          <w:b/>
        </w:rPr>
        <w:t xml:space="preserve">остановлений администрации </w:t>
      </w:r>
      <w:r w:rsidR="00226F25">
        <w:rPr>
          <w:b/>
        </w:rPr>
        <w:t>Ойкас-Кибекского</w:t>
      </w:r>
      <w:r w:rsidR="00AB58EE">
        <w:rPr>
          <w:b/>
        </w:rPr>
        <w:t xml:space="preserve"> </w:t>
      </w:r>
    </w:p>
    <w:p w:rsidR="00AB58EE" w:rsidRDefault="00AB58EE" w:rsidP="00AB58EE">
      <w:pPr>
        <w:tabs>
          <w:tab w:val="left" w:pos="0"/>
        </w:tabs>
        <w:rPr>
          <w:b/>
        </w:rPr>
      </w:pPr>
      <w:r>
        <w:rPr>
          <w:b/>
        </w:rPr>
        <w:t xml:space="preserve">сельского поселения Вурнарского района </w:t>
      </w:r>
    </w:p>
    <w:p w:rsidR="00AB58EE" w:rsidRDefault="00AB58EE" w:rsidP="00AB58EE">
      <w:pPr>
        <w:tabs>
          <w:tab w:val="left" w:pos="0"/>
        </w:tabs>
        <w:rPr>
          <w:b/>
        </w:rPr>
      </w:pPr>
      <w:r>
        <w:rPr>
          <w:b/>
        </w:rPr>
        <w:t xml:space="preserve">Чувашской Республики </w:t>
      </w:r>
    </w:p>
    <w:p w:rsidR="00AB58EE" w:rsidRDefault="00AB58EE" w:rsidP="00226F25">
      <w:pPr>
        <w:tabs>
          <w:tab w:val="left" w:pos="9355"/>
        </w:tabs>
        <w:jc w:val="both"/>
      </w:pPr>
      <w:r>
        <w:t xml:space="preserve">     В соответствии </w:t>
      </w:r>
      <w:r w:rsidR="00226F25">
        <w:t xml:space="preserve">со ст. 89 </w:t>
      </w:r>
      <w:r w:rsidR="00EC0DE8">
        <w:t>Федерального Закона от 11.06.2021г. №170-ФЗ «О внесении изменений в отдельные 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0B1624">
        <w:t xml:space="preserve"> </w:t>
      </w:r>
      <w:r>
        <w:t xml:space="preserve">администрация </w:t>
      </w:r>
      <w:r w:rsidR="00226F25">
        <w:t>Ойкас-Кибекского</w:t>
      </w:r>
      <w:r>
        <w:t xml:space="preserve"> сельского поселения Вурнарского района Чувашской Республики ПОСТАНОВЛЯЕТ:</w:t>
      </w:r>
    </w:p>
    <w:p w:rsidR="000B1624" w:rsidRDefault="00AB58EE" w:rsidP="000B1624">
      <w:pPr>
        <w:pStyle w:val="af0"/>
        <w:numPr>
          <w:ilvl w:val="0"/>
          <w:numId w:val="2"/>
        </w:numPr>
        <w:ind w:left="142" w:firstLine="283"/>
        <w:jc w:val="both"/>
      </w:pPr>
      <w:r>
        <w:t>Признать</w:t>
      </w:r>
      <w:r w:rsidR="000B1624">
        <w:t xml:space="preserve"> </w:t>
      </w:r>
      <w:r>
        <w:t xml:space="preserve">утратившим силу </w:t>
      </w:r>
      <w:r w:rsidR="007A71E3">
        <w:t>некоторые</w:t>
      </w:r>
      <w:r>
        <w:t xml:space="preserve"> </w:t>
      </w:r>
      <w:r w:rsidR="003E4CCD">
        <w:t>п</w:t>
      </w:r>
      <w:r>
        <w:t xml:space="preserve">остановления администрации </w:t>
      </w:r>
      <w:r w:rsidR="00226F25">
        <w:t>Ойкас-Кибекского</w:t>
      </w:r>
      <w:r>
        <w:t xml:space="preserve"> сельского поселения Вурнарского района Чувашской Республики:</w:t>
      </w:r>
    </w:p>
    <w:p w:rsidR="000B1624" w:rsidRPr="000B1624" w:rsidRDefault="007512DD" w:rsidP="000B1624">
      <w:pPr>
        <w:ind w:firstLine="567"/>
        <w:jc w:val="both"/>
      </w:pPr>
      <w:r>
        <w:t xml:space="preserve">а) Постановление </w:t>
      </w:r>
      <w:r w:rsidR="006F3449">
        <w:t xml:space="preserve">администрации </w:t>
      </w:r>
      <w:r w:rsidR="00226F25">
        <w:t>Ойкас-Кибекского</w:t>
      </w:r>
      <w:r w:rsidR="006F3449">
        <w:t xml:space="preserve"> сельского поселения Вурнарского района Чувашской Республики </w:t>
      </w:r>
      <w:r w:rsidR="00AB58EE">
        <w:t xml:space="preserve">от </w:t>
      </w:r>
      <w:r w:rsidR="00226F25">
        <w:t>27</w:t>
      </w:r>
      <w:r w:rsidR="00AB58EE">
        <w:t>.11.2017  года № 7</w:t>
      </w:r>
      <w:r w:rsidR="00226F25">
        <w:t>6</w:t>
      </w:r>
      <w:r w:rsidR="00AB58EE">
        <w:t xml:space="preserve"> «</w:t>
      </w:r>
      <w:r w:rsidR="00EC0DE8" w:rsidRPr="000B1624">
        <w:rPr>
          <w:color w:val="000000"/>
          <w:sz w:val="22"/>
          <w:szCs w:val="22"/>
        </w:rPr>
        <w:t>Об утверждении административного регламента</w:t>
      </w:r>
      <w:r w:rsidR="000B1624" w:rsidRPr="000B1624">
        <w:rPr>
          <w:color w:val="000000"/>
          <w:sz w:val="22"/>
          <w:szCs w:val="22"/>
        </w:rPr>
        <w:t xml:space="preserve"> </w:t>
      </w:r>
      <w:r w:rsidR="00EC0DE8" w:rsidRPr="000B1624">
        <w:rPr>
          <w:color w:val="000000"/>
          <w:sz w:val="22"/>
          <w:szCs w:val="22"/>
        </w:rPr>
        <w:t xml:space="preserve">администрации </w:t>
      </w:r>
      <w:r w:rsidR="00EC0DE8" w:rsidRPr="000B1624">
        <w:rPr>
          <w:sz w:val="22"/>
          <w:szCs w:val="22"/>
        </w:rPr>
        <w:t xml:space="preserve">Ойкас-Кибекского сельского поселения </w:t>
      </w:r>
      <w:r w:rsidR="00EC0DE8" w:rsidRPr="000B1624">
        <w:rPr>
          <w:color w:val="000000"/>
          <w:sz w:val="22"/>
          <w:szCs w:val="22"/>
        </w:rPr>
        <w:t>Вурнарского    района    Чувашской Республики   по      исполнению муниципальной      функции      по осуществлению муниципального контроля в области торговой деятельности»</w:t>
      </w:r>
      <w:r w:rsidR="00AB58EE" w:rsidRPr="000B1624">
        <w:rPr>
          <w:color w:val="000000"/>
          <w:sz w:val="22"/>
          <w:szCs w:val="22"/>
        </w:rPr>
        <w:t>;</w:t>
      </w:r>
    </w:p>
    <w:p w:rsidR="000B1624" w:rsidRDefault="007512DD" w:rsidP="000B1624">
      <w:pPr>
        <w:ind w:right="-2" w:firstLine="567"/>
        <w:jc w:val="both"/>
      </w:pPr>
      <w:proofErr w:type="gramStart"/>
      <w:r>
        <w:rPr>
          <w:color w:val="000000"/>
          <w:sz w:val="22"/>
          <w:szCs w:val="22"/>
        </w:rPr>
        <w:t>б) Постановление</w:t>
      </w:r>
      <w:r w:rsidR="006F3449" w:rsidRPr="006F3449">
        <w:t xml:space="preserve"> </w:t>
      </w:r>
      <w:r w:rsidR="006F3449">
        <w:t xml:space="preserve">администрации </w:t>
      </w:r>
      <w:r w:rsidR="00226F25">
        <w:t>Ойкас-Кибекского</w:t>
      </w:r>
      <w:r w:rsidR="006F3449">
        <w:t xml:space="preserve"> сельского поселения Вурнарского района Чувашской Республики</w:t>
      </w:r>
      <w:r>
        <w:rPr>
          <w:color w:val="000000"/>
          <w:sz w:val="22"/>
          <w:szCs w:val="22"/>
        </w:rPr>
        <w:t xml:space="preserve"> </w:t>
      </w:r>
      <w:r w:rsidR="00AB58EE" w:rsidRPr="007512DD">
        <w:rPr>
          <w:color w:val="000000"/>
          <w:sz w:val="22"/>
          <w:szCs w:val="22"/>
        </w:rPr>
        <w:t xml:space="preserve">от </w:t>
      </w:r>
      <w:r w:rsidR="003E4CCD">
        <w:rPr>
          <w:color w:val="000000"/>
          <w:sz w:val="22"/>
          <w:szCs w:val="22"/>
        </w:rPr>
        <w:t>15</w:t>
      </w:r>
      <w:r w:rsidR="00226F25">
        <w:rPr>
          <w:color w:val="000000"/>
          <w:sz w:val="22"/>
          <w:szCs w:val="22"/>
        </w:rPr>
        <w:t>.11</w:t>
      </w:r>
      <w:r w:rsidR="00AB58EE" w:rsidRPr="007512DD">
        <w:rPr>
          <w:color w:val="000000"/>
          <w:sz w:val="22"/>
          <w:szCs w:val="22"/>
        </w:rPr>
        <w:t>.201</w:t>
      </w:r>
      <w:r w:rsidR="003E4CCD">
        <w:rPr>
          <w:color w:val="000000"/>
          <w:sz w:val="22"/>
          <w:szCs w:val="22"/>
        </w:rPr>
        <w:t>8</w:t>
      </w:r>
      <w:r w:rsidR="00AB58EE" w:rsidRPr="007512DD">
        <w:rPr>
          <w:color w:val="000000"/>
          <w:sz w:val="22"/>
          <w:szCs w:val="22"/>
        </w:rPr>
        <w:t xml:space="preserve"> №</w:t>
      </w:r>
      <w:r w:rsidR="003E4CCD">
        <w:rPr>
          <w:color w:val="000000"/>
          <w:sz w:val="22"/>
          <w:szCs w:val="22"/>
        </w:rPr>
        <w:t>63</w:t>
      </w:r>
      <w:r w:rsidR="00AB58EE" w:rsidRPr="007512DD">
        <w:t xml:space="preserve"> «</w:t>
      </w:r>
      <w:r w:rsidR="00EC0DE8" w:rsidRPr="00EC0DE8">
        <w:rPr>
          <w:rStyle w:val="af2"/>
          <w:b w:val="0"/>
        </w:rPr>
        <w:t>О внесений изменений в административный регламент администрации Ойкас-Кибекского сельского поселения Вурнарского района</w:t>
      </w:r>
      <w:r w:rsidR="00EC0DE8" w:rsidRPr="00EC0DE8">
        <w:rPr>
          <w:b/>
        </w:rPr>
        <w:t xml:space="preserve"> </w:t>
      </w:r>
      <w:r w:rsidR="00EC0DE8" w:rsidRPr="00EC0DE8">
        <w:rPr>
          <w:rStyle w:val="af2"/>
          <w:b w:val="0"/>
        </w:rPr>
        <w:t>Чувашской Республики по исполнению муниципальной функции «Осуществление муниципального контроля в области торговой деятельности» на территории Ойкас-Кибекского сельского поселения Вурнарского района Чувашской Республики» от 27.11.2017 г. № 76</w:t>
      </w:r>
      <w:r w:rsidR="00AB58EE" w:rsidRPr="007512DD">
        <w:t>»»;</w:t>
      </w:r>
      <w:proofErr w:type="gramEnd"/>
    </w:p>
    <w:p w:rsidR="000B1624" w:rsidRDefault="007512DD" w:rsidP="000B1624">
      <w:pPr>
        <w:ind w:right="-2" w:firstLine="567"/>
        <w:jc w:val="both"/>
      </w:pPr>
      <w:proofErr w:type="gramStart"/>
      <w:r>
        <w:t>в) Постановление</w:t>
      </w:r>
      <w:r w:rsidR="006F3449" w:rsidRPr="006F3449">
        <w:t xml:space="preserve"> </w:t>
      </w:r>
      <w:r w:rsidR="006F3449">
        <w:t xml:space="preserve">администрации </w:t>
      </w:r>
      <w:r w:rsidR="00226F25">
        <w:t>Ойкас-Кибекского</w:t>
      </w:r>
      <w:r w:rsidR="006F3449">
        <w:t xml:space="preserve"> сельского поселения Вурнарского района Чувашской Республики</w:t>
      </w:r>
      <w:r>
        <w:t xml:space="preserve"> </w:t>
      </w:r>
      <w:r w:rsidR="00AB58EE">
        <w:t>от 1</w:t>
      </w:r>
      <w:r w:rsidR="003E4CCD">
        <w:t>6</w:t>
      </w:r>
      <w:r w:rsidR="00AB58EE">
        <w:t>.0</w:t>
      </w:r>
      <w:r w:rsidR="003E4CCD">
        <w:t>3.2020</w:t>
      </w:r>
      <w:r w:rsidR="00AB58EE">
        <w:t xml:space="preserve"> № </w:t>
      </w:r>
      <w:r w:rsidR="003E4CCD">
        <w:t>9</w:t>
      </w:r>
      <w:r w:rsidR="00AB58EE">
        <w:t xml:space="preserve"> </w:t>
      </w:r>
      <w:r>
        <w:t>«</w:t>
      </w:r>
      <w:r w:rsidR="00EC0DE8" w:rsidRPr="0065149D">
        <w:t>О внесении изменений в постановление администрации Ойкас-Кибекского сельского поселения Вурнарского района Чувашской Республики от 27 ноября 2017 № 76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Ойкас-Кибекского сельского поселения Вурнарско</w:t>
      </w:r>
      <w:r w:rsidR="00EC0DE8">
        <w:t>го района Чувашской Республики»</w:t>
      </w:r>
      <w:r w:rsidRPr="00375619">
        <w:t>»</w:t>
      </w:r>
      <w:r w:rsidR="003E4CCD">
        <w:t>;</w:t>
      </w:r>
      <w:proofErr w:type="gramEnd"/>
    </w:p>
    <w:p w:rsidR="003E4CCD" w:rsidRPr="000B1624" w:rsidRDefault="003E4CCD" w:rsidP="000B1624">
      <w:pPr>
        <w:ind w:right="-2" w:firstLine="567"/>
        <w:jc w:val="both"/>
        <w:rPr>
          <w:b/>
          <w:color w:val="000000"/>
          <w:sz w:val="22"/>
          <w:szCs w:val="22"/>
        </w:rPr>
      </w:pPr>
      <w:proofErr w:type="gramStart"/>
      <w:r>
        <w:t>г) Постановление</w:t>
      </w:r>
      <w:r w:rsidRPr="006F3449">
        <w:t xml:space="preserve"> </w:t>
      </w:r>
      <w:r>
        <w:t>администрации Ойкас-Кибекского сельского поселения Вурнарского района Чувашской Республики от 25.01.2021 № 12 «</w:t>
      </w:r>
      <w:r w:rsidR="00EC0DE8" w:rsidRPr="00375619">
        <w:t xml:space="preserve">О внесении изменений в постановление администрации </w:t>
      </w:r>
      <w:r w:rsidR="00EC0DE8">
        <w:t>Ойкас-Кибекского</w:t>
      </w:r>
      <w:r w:rsidR="00EC0DE8" w:rsidRPr="00375619">
        <w:t xml:space="preserve"> сельского поселения </w:t>
      </w:r>
      <w:r w:rsidR="00EC0DE8">
        <w:t>Вурнарского</w:t>
      </w:r>
      <w:r w:rsidR="00EC0DE8" w:rsidRPr="00375619">
        <w:t xml:space="preserve"> района Чувашской Республики от 2</w:t>
      </w:r>
      <w:r w:rsidR="00EC0DE8">
        <w:t>7</w:t>
      </w:r>
      <w:r w:rsidR="00EC0DE8" w:rsidRPr="00375619">
        <w:t>.</w:t>
      </w:r>
      <w:r w:rsidR="00EC0DE8">
        <w:t>11</w:t>
      </w:r>
      <w:r w:rsidR="00EC0DE8" w:rsidRPr="00375619">
        <w:t>.201</w:t>
      </w:r>
      <w:r w:rsidR="00EC0DE8">
        <w:t>7</w:t>
      </w:r>
      <w:r w:rsidR="00EC0DE8" w:rsidRPr="00375619">
        <w:t xml:space="preserve"> г. №</w:t>
      </w:r>
      <w:r w:rsidR="00EC0DE8">
        <w:t xml:space="preserve"> 76 «Об утверждении </w:t>
      </w:r>
      <w:r w:rsidR="00EC0DE8" w:rsidRPr="00375619">
        <w:t>административного регламента по ис</w:t>
      </w:r>
      <w:r w:rsidR="00EC0DE8">
        <w:t>полнению муниципальной функции ос</w:t>
      </w:r>
      <w:r w:rsidR="00EC0DE8" w:rsidRPr="00375619">
        <w:t xml:space="preserve">уществление муниципального контроля в области торговой деятельности на территории </w:t>
      </w:r>
      <w:r w:rsidR="00EC0DE8">
        <w:t>Ойкас-Кибекского</w:t>
      </w:r>
      <w:r w:rsidR="00EC0DE8" w:rsidRPr="00375619">
        <w:t xml:space="preserve"> сельского поселения </w:t>
      </w:r>
      <w:r w:rsidR="00EC0DE8">
        <w:t>Вурнарского</w:t>
      </w:r>
      <w:r w:rsidR="00EC0DE8" w:rsidRPr="00375619">
        <w:t xml:space="preserve"> района Чувашской Республики»</w:t>
      </w:r>
      <w:r w:rsidRPr="00375619">
        <w:t>»</w:t>
      </w:r>
      <w:r>
        <w:t>;</w:t>
      </w:r>
      <w:proofErr w:type="gramEnd"/>
    </w:p>
    <w:p w:rsidR="00AB58EE" w:rsidRDefault="007512DD" w:rsidP="007512DD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AB58EE">
        <w:rPr>
          <w:color w:val="000000"/>
        </w:rPr>
        <w:t xml:space="preserve">2. Настоящее постановление </w:t>
      </w:r>
      <w:r w:rsidR="000B1624" w:rsidRPr="00A847B2">
        <w:t>вступает в силу после его официального опубликования</w:t>
      </w:r>
      <w:r w:rsidR="00AB58EE">
        <w:rPr>
          <w:color w:val="000000"/>
        </w:rPr>
        <w:t>.</w:t>
      </w:r>
    </w:p>
    <w:p w:rsidR="007A71E3" w:rsidRDefault="007A71E3" w:rsidP="007512DD">
      <w:pPr>
        <w:jc w:val="both"/>
        <w:rPr>
          <w:color w:val="000000"/>
        </w:rPr>
      </w:pPr>
    </w:p>
    <w:p w:rsidR="007A71E3" w:rsidRDefault="00743290" w:rsidP="00050864">
      <w:r w:rsidRPr="005E6E48">
        <w:t xml:space="preserve">Глава </w:t>
      </w:r>
      <w:r w:rsidR="00226F25">
        <w:t>Ойкас-Кибекского</w:t>
      </w:r>
      <w:r w:rsidRPr="005E6E48">
        <w:t xml:space="preserve"> сельского поселения   </w:t>
      </w:r>
    </w:p>
    <w:p w:rsidR="0098533D" w:rsidRPr="0098533D" w:rsidRDefault="00743290" w:rsidP="00050864">
      <w:r w:rsidRPr="005E6E48">
        <w:t>Вурнарского района</w:t>
      </w:r>
      <w:r w:rsidR="003E4CCD">
        <w:t xml:space="preserve"> </w:t>
      </w:r>
      <w:r w:rsidRPr="005E6E48">
        <w:t xml:space="preserve">Чувашской Республики                             </w:t>
      </w:r>
      <w:r w:rsidR="007A71E3">
        <w:t xml:space="preserve">                      </w:t>
      </w:r>
      <w:r w:rsidRPr="005E6E48">
        <w:t xml:space="preserve">            </w:t>
      </w:r>
      <w:r w:rsidR="00226F25">
        <w:t>А.В. Петров</w:t>
      </w:r>
    </w:p>
    <w:sectPr w:rsidR="0098533D" w:rsidRPr="0098533D" w:rsidSect="000B162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6271"/>
    <w:multiLevelType w:val="hybridMultilevel"/>
    <w:tmpl w:val="C6D8E1D0"/>
    <w:lvl w:ilvl="0" w:tplc="6400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02E74"/>
    <w:multiLevelType w:val="hybridMultilevel"/>
    <w:tmpl w:val="E01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0341"/>
    <w:multiLevelType w:val="multilevel"/>
    <w:tmpl w:val="2CB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27E85"/>
    <w:rsid w:val="00050864"/>
    <w:rsid w:val="000B1624"/>
    <w:rsid w:val="000D1ED9"/>
    <w:rsid w:val="000D3854"/>
    <w:rsid w:val="000E050A"/>
    <w:rsid w:val="00110397"/>
    <w:rsid w:val="0011430D"/>
    <w:rsid w:val="001A326F"/>
    <w:rsid w:val="001B5BEE"/>
    <w:rsid w:val="001C0E36"/>
    <w:rsid w:val="001C0FCF"/>
    <w:rsid w:val="001D4562"/>
    <w:rsid w:val="00226F25"/>
    <w:rsid w:val="002475DA"/>
    <w:rsid w:val="00247AC7"/>
    <w:rsid w:val="0027713A"/>
    <w:rsid w:val="00293D8A"/>
    <w:rsid w:val="002A0253"/>
    <w:rsid w:val="00306605"/>
    <w:rsid w:val="003261F5"/>
    <w:rsid w:val="0034778D"/>
    <w:rsid w:val="00356BC6"/>
    <w:rsid w:val="00380D6F"/>
    <w:rsid w:val="00383CBE"/>
    <w:rsid w:val="00393F91"/>
    <w:rsid w:val="003A466E"/>
    <w:rsid w:val="003B1E27"/>
    <w:rsid w:val="003C09FF"/>
    <w:rsid w:val="003E4CCD"/>
    <w:rsid w:val="004061DB"/>
    <w:rsid w:val="00492BDE"/>
    <w:rsid w:val="004A04B6"/>
    <w:rsid w:val="004B3FEB"/>
    <w:rsid w:val="004E7F9E"/>
    <w:rsid w:val="00500155"/>
    <w:rsid w:val="00567321"/>
    <w:rsid w:val="005904D9"/>
    <w:rsid w:val="005A51D2"/>
    <w:rsid w:val="005A7A0E"/>
    <w:rsid w:val="005E6E48"/>
    <w:rsid w:val="0060263F"/>
    <w:rsid w:val="006361CF"/>
    <w:rsid w:val="00666DB2"/>
    <w:rsid w:val="00681CBC"/>
    <w:rsid w:val="00681DE3"/>
    <w:rsid w:val="00683117"/>
    <w:rsid w:val="00683EFE"/>
    <w:rsid w:val="006E6093"/>
    <w:rsid w:val="006E75A9"/>
    <w:rsid w:val="006F2DCF"/>
    <w:rsid w:val="006F3449"/>
    <w:rsid w:val="00711B70"/>
    <w:rsid w:val="00731C51"/>
    <w:rsid w:val="00743290"/>
    <w:rsid w:val="00746A24"/>
    <w:rsid w:val="007512DD"/>
    <w:rsid w:val="00755535"/>
    <w:rsid w:val="00757200"/>
    <w:rsid w:val="007703E8"/>
    <w:rsid w:val="00782AF7"/>
    <w:rsid w:val="007A6359"/>
    <w:rsid w:val="007A71E3"/>
    <w:rsid w:val="007E237E"/>
    <w:rsid w:val="007E6AB8"/>
    <w:rsid w:val="00856258"/>
    <w:rsid w:val="0086088C"/>
    <w:rsid w:val="00867A3F"/>
    <w:rsid w:val="00882651"/>
    <w:rsid w:val="008912F7"/>
    <w:rsid w:val="008A600A"/>
    <w:rsid w:val="008B34B9"/>
    <w:rsid w:val="008B65F9"/>
    <w:rsid w:val="008C1D64"/>
    <w:rsid w:val="008C69AA"/>
    <w:rsid w:val="008E24FB"/>
    <w:rsid w:val="0091533E"/>
    <w:rsid w:val="0093769B"/>
    <w:rsid w:val="00955375"/>
    <w:rsid w:val="0096128E"/>
    <w:rsid w:val="00985091"/>
    <w:rsid w:val="0098533D"/>
    <w:rsid w:val="00995053"/>
    <w:rsid w:val="009A7EC6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72624"/>
    <w:rsid w:val="00AB58EE"/>
    <w:rsid w:val="00AD05AD"/>
    <w:rsid w:val="00AF04E2"/>
    <w:rsid w:val="00B1703A"/>
    <w:rsid w:val="00B31BA9"/>
    <w:rsid w:val="00B54C08"/>
    <w:rsid w:val="00CA2119"/>
    <w:rsid w:val="00CA75CE"/>
    <w:rsid w:val="00CF424F"/>
    <w:rsid w:val="00D0786C"/>
    <w:rsid w:val="00D33C02"/>
    <w:rsid w:val="00D411D4"/>
    <w:rsid w:val="00D93A58"/>
    <w:rsid w:val="00DB5ACB"/>
    <w:rsid w:val="00E33128"/>
    <w:rsid w:val="00E7246A"/>
    <w:rsid w:val="00E93EB8"/>
    <w:rsid w:val="00EC0DE8"/>
    <w:rsid w:val="00ED0EBD"/>
    <w:rsid w:val="00EE7407"/>
    <w:rsid w:val="00F23640"/>
    <w:rsid w:val="00F5345B"/>
    <w:rsid w:val="00F539DA"/>
    <w:rsid w:val="00F57D78"/>
    <w:rsid w:val="00FB3D1D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">
    <w:name w:val="Название Знак"/>
    <w:basedOn w:val="a0"/>
    <w:link w:val="ae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rsid w:val="00F5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512D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26F2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C0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096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2021-07-30T07:55:00Z</cp:lastPrinted>
  <dcterms:created xsi:type="dcterms:W3CDTF">2021-07-29T13:09:00Z</dcterms:created>
  <dcterms:modified xsi:type="dcterms:W3CDTF">2021-07-30T07:56:00Z</dcterms:modified>
</cp:coreProperties>
</file>