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88" w:rsidRDefault="00187888" w:rsidP="00746876">
      <w:pPr>
        <w:ind w:right="-5"/>
        <w:jc w:val="right"/>
        <w:rPr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70"/>
        <w:gridCol w:w="1158"/>
        <w:gridCol w:w="4242"/>
      </w:tblGrid>
      <w:tr w:rsidR="00746876">
        <w:trPr>
          <w:cantSplit/>
          <w:trHeight w:val="420"/>
        </w:trPr>
        <w:tc>
          <w:tcPr>
            <w:tcW w:w="4170" w:type="dxa"/>
          </w:tcPr>
          <w:p w:rsidR="00746876" w:rsidRDefault="00746876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3"/>
                <w:szCs w:val="23"/>
              </w:rPr>
              <w:t>ЧĂВАШ РЕСПУБЛИКИ</w:t>
            </w:r>
          </w:p>
          <w:p w:rsidR="00746876" w:rsidRDefault="00746876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3"/>
                <w:szCs w:val="23"/>
              </w:rPr>
              <w:t>ВАРНАР РАЙОНĚ</w:t>
            </w:r>
          </w:p>
        </w:tc>
        <w:tc>
          <w:tcPr>
            <w:tcW w:w="1158" w:type="dxa"/>
            <w:vMerge w:val="restart"/>
          </w:tcPr>
          <w:p w:rsidR="00746876" w:rsidRDefault="00364A9A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-571500</wp:posOffset>
                  </wp:positionV>
                  <wp:extent cx="685800" cy="685800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2" w:type="dxa"/>
          </w:tcPr>
          <w:p w:rsidR="00746876" w:rsidRDefault="00746876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3"/>
                <w:szCs w:val="23"/>
              </w:rPr>
              <w:t xml:space="preserve">ЧУВАШСКАЯ РЕСПУБЛИКА </w:t>
            </w:r>
          </w:p>
          <w:p w:rsidR="00746876" w:rsidRDefault="00746876">
            <w:pPr>
              <w:pStyle w:val="a4"/>
              <w:spacing w:line="192" w:lineRule="auto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3"/>
                <w:szCs w:val="23"/>
              </w:rPr>
              <w:t>ВУРНАРСКИЙ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 xml:space="preserve"> </w:t>
            </w:r>
          </w:p>
        </w:tc>
      </w:tr>
      <w:tr w:rsidR="00746876">
        <w:trPr>
          <w:cantSplit/>
          <w:trHeight w:val="2355"/>
        </w:trPr>
        <w:tc>
          <w:tcPr>
            <w:tcW w:w="4170" w:type="dxa"/>
          </w:tcPr>
          <w:p w:rsidR="00746876" w:rsidRDefault="00746876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3"/>
                <w:szCs w:val="23"/>
              </w:rPr>
              <w:t xml:space="preserve">НУРАС ЯЛ ПОСЕЛЕНИЙĚН </w:t>
            </w:r>
          </w:p>
          <w:p w:rsidR="00746876" w:rsidRDefault="00746876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Style w:val="a5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3"/>
                <w:szCs w:val="23"/>
              </w:rPr>
              <w:t>АДМИНИСТРАЦИЙĚ</w:t>
            </w: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 xml:space="preserve"> </w:t>
            </w:r>
          </w:p>
          <w:p w:rsidR="00746876" w:rsidRDefault="00746876"/>
          <w:p w:rsidR="00746876" w:rsidRDefault="00746876">
            <w:pPr>
              <w:pStyle w:val="2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ЙЫШАНУ</w:t>
            </w:r>
          </w:p>
          <w:p w:rsidR="00746876" w:rsidRDefault="00746876">
            <w:pPr>
              <w:rPr>
                <w:sz w:val="23"/>
                <w:szCs w:val="23"/>
              </w:rPr>
            </w:pPr>
          </w:p>
          <w:p w:rsidR="00746876" w:rsidRDefault="002C2C59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«</w:t>
            </w:r>
            <w:r w:rsidR="00A30AEE">
              <w:rPr>
                <w:rFonts w:ascii="Times New Roman" w:hAnsi="Times New Roman" w:cs="Times New Roman"/>
                <w:noProof/>
                <w:color w:val="000000"/>
              </w:rPr>
              <w:t>0</w:t>
            </w:r>
            <w:r w:rsidR="00F12364">
              <w:rPr>
                <w:rFonts w:ascii="Times New Roman" w:hAnsi="Times New Roman" w:cs="Times New Roman"/>
                <w:noProof/>
                <w:color w:val="000000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» </w:t>
            </w:r>
            <w:r w:rsidR="00F12364">
              <w:rPr>
                <w:rFonts w:ascii="Times New Roman" w:hAnsi="Times New Roman" w:cs="Times New Roman"/>
                <w:noProof/>
                <w:color w:val="000000"/>
              </w:rPr>
              <w:t>дека</w:t>
            </w:r>
            <w:r w:rsidR="00A30AEE">
              <w:rPr>
                <w:rFonts w:ascii="Times New Roman" w:hAnsi="Times New Roman" w:cs="Times New Roman"/>
                <w:noProof/>
                <w:color w:val="000000"/>
              </w:rPr>
              <w:t>бря</w:t>
            </w:r>
            <w:r w:rsidR="00FA4078">
              <w:rPr>
                <w:rFonts w:ascii="Times New Roman" w:hAnsi="Times New Roman" w:cs="Times New Roman"/>
                <w:noProof/>
                <w:color w:val="000000"/>
              </w:rPr>
              <w:t xml:space="preserve">    2021  №  52</w:t>
            </w:r>
          </w:p>
          <w:p w:rsidR="00746876" w:rsidRDefault="00746876">
            <w:pPr>
              <w:jc w:val="center"/>
              <w:rPr>
                <w:noProof/>
                <w:color w:val="000000"/>
                <w:sz w:val="23"/>
                <w:szCs w:val="23"/>
              </w:rPr>
            </w:pPr>
            <w:r>
              <w:rPr>
                <w:noProof/>
                <w:color w:val="000000"/>
              </w:rPr>
              <w:t>Нурас сали</w:t>
            </w:r>
          </w:p>
        </w:tc>
        <w:tc>
          <w:tcPr>
            <w:tcW w:w="0" w:type="auto"/>
            <w:vMerge/>
            <w:vAlign w:val="center"/>
          </w:tcPr>
          <w:p w:rsidR="00746876" w:rsidRDefault="00746876">
            <w:pPr>
              <w:rPr>
                <w:sz w:val="23"/>
                <w:szCs w:val="23"/>
              </w:rPr>
            </w:pPr>
          </w:p>
        </w:tc>
        <w:tc>
          <w:tcPr>
            <w:tcW w:w="4242" w:type="dxa"/>
          </w:tcPr>
          <w:p w:rsidR="00746876" w:rsidRDefault="00746876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3"/>
                <w:szCs w:val="23"/>
              </w:rPr>
              <w:t xml:space="preserve">АДМИНИСТРАЦИЯ </w:t>
            </w:r>
          </w:p>
          <w:p w:rsidR="00746876" w:rsidRDefault="00746876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3"/>
                <w:szCs w:val="23"/>
              </w:rPr>
              <w:t xml:space="preserve">КАЛИНИНСКОГО СЕЛЬСКОГО </w:t>
            </w:r>
          </w:p>
          <w:p w:rsidR="00746876" w:rsidRDefault="00746876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3"/>
                <w:szCs w:val="23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 xml:space="preserve"> </w:t>
            </w:r>
          </w:p>
          <w:p w:rsidR="00746876" w:rsidRDefault="00746876">
            <w:pPr>
              <w:pStyle w:val="a4"/>
              <w:spacing w:line="192" w:lineRule="auto"/>
              <w:jc w:val="center"/>
              <w:rPr>
                <w:rStyle w:val="a5"/>
                <w:color w:val="000000"/>
              </w:rPr>
            </w:pPr>
          </w:p>
          <w:p w:rsidR="00746876" w:rsidRDefault="00746876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ПОСТАНОВЛЕНИЕ</w:t>
            </w:r>
          </w:p>
          <w:p w:rsidR="00F12364" w:rsidRDefault="00F12364" w:rsidP="00F12364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  <w:p w:rsidR="00F12364" w:rsidRDefault="00F12364" w:rsidP="00F12364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«01» декабря</w:t>
            </w:r>
            <w:r w:rsidR="00FA4078">
              <w:rPr>
                <w:rFonts w:ascii="Times New Roman" w:hAnsi="Times New Roman" w:cs="Times New Roman"/>
                <w:noProof/>
                <w:color w:val="000000"/>
              </w:rPr>
              <w:t xml:space="preserve">    2021  №  52</w:t>
            </w:r>
          </w:p>
          <w:p w:rsidR="00746876" w:rsidRDefault="00746876">
            <w:pPr>
              <w:ind w:left="348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село Калинино</w:t>
            </w:r>
          </w:p>
          <w:p w:rsidR="00FA4078" w:rsidRDefault="00FA4078">
            <w:pPr>
              <w:ind w:left="348"/>
              <w:jc w:val="center"/>
              <w:rPr>
                <w:noProof/>
                <w:color w:val="000000"/>
              </w:rPr>
            </w:pPr>
          </w:p>
          <w:p w:rsidR="00FA4078" w:rsidRDefault="00FA4078">
            <w:pPr>
              <w:ind w:left="348"/>
              <w:jc w:val="center"/>
              <w:rPr>
                <w:noProof/>
                <w:color w:val="000000"/>
              </w:rPr>
            </w:pPr>
          </w:p>
          <w:p w:rsidR="00FA4078" w:rsidRDefault="00FA4078">
            <w:pPr>
              <w:ind w:left="348"/>
              <w:jc w:val="center"/>
              <w:rPr>
                <w:noProof/>
                <w:color w:val="000000"/>
                <w:sz w:val="23"/>
                <w:szCs w:val="23"/>
              </w:rPr>
            </w:pPr>
          </w:p>
        </w:tc>
      </w:tr>
    </w:tbl>
    <w:p w:rsidR="00BF1C79" w:rsidRPr="00796928" w:rsidRDefault="00364A9A" w:rsidP="00BF1C79">
      <w:pPr>
        <w:ind w:right="4135"/>
        <w:jc w:val="both"/>
      </w:pPr>
      <w:r>
        <w:t>О вступлении в должность главы</w:t>
      </w:r>
      <w:r w:rsidR="00BF1C79" w:rsidRPr="00796928">
        <w:t xml:space="preserve"> Калининского сельского поселения</w:t>
      </w:r>
      <w:r>
        <w:t xml:space="preserve"> Вурнарского района Чувашской Республики</w:t>
      </w:r>
    </w:p>
    <w:p w:rsidR="00BF1C79" w:rsidRDefault="00BF1C79" w:rsidP="00BF1C79">
      <w:pPr>
        <w:ind w:right="4135"/>
        <w:jc w:val="both"/>
      </w:pPr>
    </w:p>
    <w:p w:rsidR="00364A9A" w:rsidRPr="00796928" w:rsidRDefault="00364A9A" w:rsidP="00BF1C79">
      <w:pPr>
        <w:ind w:right="4135"/>
        <w:jc w:val="both"/>
      </w:pPr>
    </w:p>
    <w:p w:rsidR="00BF1C79" w:rsidRPr="00796928" w:rsidRDefault="00BF1C79" w:rsidP="00BF1C79">
      <w:pPr>
        <w:ind w:right="-5" w:firstLine="540"/>
        <w:jc w:val="both"/>
      </w:pPr>
      <w:proofErr w:type="gramStart"/>
      <w:r w:rsidRPr="00796928">
        <w:t xml:space="preserve">В соответствии с </w:t>
      </w:r>
      <w:r w:rsidR="00364A9A">
        <w:t>Федеральным законом от 06.10.2003г. №131-ФЗ «Об общих принципах организации местного самоуправления в Российской Федерации», Законом Чувашской Республики от 18.10.2004г. №19 «Об организации местного самоуправления в Чувашской Республике»</w:t>
      </w:r>
      <w:r w:rsidR="00F12364">
        <w:t xml:space="preserve">  </w:t>
      </w:r>
      <w:r w:rsidRPr="00796928">
        <w:t xml:space="preserve">Уставом Калининского сельского поселения Вурнарского района Чувашской Республики,  решением Собрания депутатов Калининского сельского поселения № </w:t>
      </w:r>
      <w:r w:rsidR="00F12364">
        <w:t>15</w:t>
      </w:r>
      <w:r w:rsidRPr="00796928">
        <w:t xml:space="preserve">-1 от </w:t>
      </w:r>
      <w:r w:rsidR="00F12364">
        <w:t>24.11.2021</w:t>
      </w:r>
      <w:r w:rsidR="00A30AEE">
        <w:t xml:space="preserve"> г</w:t>
      </w:r>
      <w:r w:rsidRPr="00796928">
        <w:t xml:space="preserve">. «О </w:t>
      </w:r>
      <w:r w:rsidR="00364A9A">
        <w:t xml:space="preserve">назначении </w:t>
      </w:r>
      <w:r w:rsidR="00F12364">
        <w:t xml:space="preserve">Смирновой Ольги </w:t>
      </w:r>
      <w:r w:rsidR="00364A9A">
        <w:t xml:space="preserve"> Николаевны на должность главы</w:t>
      </w:r>
      <w:r w:rsidRPr="00796928">
        <w:t xml:space="preserve"> Калининского сельского</w:t>
      </w:r>
      <w:proofErr w:type="gramEnd"/>
      <w:r w:rsidRPr="00796928">
        <w:t xml:space="preserve"> поселения</w:t>
      </w:r>
      <w:r>
        <w:t xml:space="preserve"> Вурнарского района Чувашской Республики</w:t>
      </w:r>
      <w:r w:rsidR="00364A9A">
        <w:t xml:space="preserve"> по результатам конкурса</w:t>
      </w:r>
      <w:r w:rsidRPr="00796928">
        <w:t>»</w:t>
      </w:r>
      <w:r w:rsidR="00364A9A">
        <w:t xml:space="preserve"> признана избранной главой Калининского сельского поселения </w:t>
      </w:r>
      <w:r w:rsidR="00F12364">
        <w:t xml:space="preserve">Смирнова Ольга </w:t>
      </w:r>
      <w:r w:rsidR="00364A9A">
        <w:t xml:space="preserve">Николаевна и приступила к исполнению полномочия главы </w:t>
      </w:r>
      <w:r w:rsidRPr="00796928">
        <w:t xml:space="preserve"> </w:t>
      </w:r>
      <w:r w:rsidR="00364A9A" w:rsidRPr="00796928">
        <w:t>Калининского сельского поселения</w:t>
      </w:r>
      <w:r w:rsidR="00364A9A">
        <w:t xml:space="preserve"> Вурнарского района Чувашской Республики. Приступить к исполнению своих полномочий с </w:t>
      </w:r>
      <w:r w:rsidR="00F12364">
        <w:t>01 декабря 2021</w:t>
      </w:r>
      <w:r w:rsidR="00364A9A">
        <w:t xml:space="preserve"> года сроком на </w:t>
      </w:r>
      <w:r w:rsidR="00D44535">
        <w:t>2</w:t>
      </w:r>
      <w:r w:rsidR="00F12364">
        <w:t xml:space="preserve"> </w:t>
      </w:r>
      <w:r w:rsidR="00D44535">
        <w:t>года</w:t>
      </w:r>
      <w:r w:rsidR="00364A9A">
        <w:t>.</w:t>
      </w:r>
    </w:p>
    <w:p w:rsidR="00BF1C79" w:rsidRPr="00796928" w:rsidRDefault="00BF1C79" w:rsidP="00BF1C79">
      <w:pPr>
        <w:ind w:right="-5"/>
        <w:jc w:val="both"/>
      </w:pPr>
    </w:p>
    <w:p w:rsidR="00BF1C79" w:rsidRPr="00796928" w:rsidRDefault="00BF1C79" w:rsidP="00BF1C79">
      <w:pPr>
        <w:ind w:left="540" w:right="-5"/>
        <w:jc w:val="both"/>
      </w:pPr>
    </w:p>
    <w:p w:rsidR="00821DEF" w:rsidRDefault="00821DEF" w:rsidP="00821DE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21DEF" w:rsidRPr="006C2340" w:rsidRDefault="00821DEF" w:rsidP="00821DEF">
      <w:pPr>
        <w:autoSpaceDE w:val="0"/>
        <w:autoSpaceDN w:val="0"/>
        <w:adjustRightInd w:val="0"/>
        <w:jc w:val="both"/>
      </w:pPr>
      <w:r w:rsidRPr="006C2340">
        <w:t>Глава Калининского сельского поселения</w:t>
      </w:r>
    </w:p>
    <w:p w:rsidR="00821DEF" w:rsidRPr="006C2340" w:rsidRDefault="00821DEF" w:rsidP="00821DEF">
      <w:pPr>
        <w:autoSpaceDE w:val="0"/>
        <w:autoSpaceDN w:val="0"/>
        <w:adjustRightInd w:val="0"/>
        <w:jc w:val="both"/>
      </w:pPr>
      <w:r w:rsidRPr="006C2340">
        <w:t>Вурнарского района Чувашской Республики</w:t>
      </w:r>
      <w:r w:rsidRPr="006C2340">
        <w:tab/>
        <w:t xml:space="preserve">  </w:t>
      </w:r>
      <w:r w:rsidRPr="006C2340">
        <w:tab/>
        <w:t xml:space="preserve"> </w:t>
      </w:r>
      <w:r w:rsidR="00A30AEE">
        <w:t xml:space="preserve">                       </w:t>
      </w:r>
      <w:r w:rsidR="00F12364">
        <w:t>О.Н.</w:t>
      </w:r>
      <w:r w:rsidR="00FA4078">
        <w:t xml:space="preserve"> </w:t>
      </w:r>
      <w:r w:rsidR="00F12364">
        <w:t>Смирнова</w:t>
      </w:r>
    </w:p>
    <w:p w:rsidR="00821DEF" w:rsidRPr="006C2340" w:rsidRDefault="00821DEF" w:rsidP="00821DEF">
      <w:pPr>
        <w:spacing w:line="238" w:lineRule="auto"/>
        <w:ind w:firstLine="709"/>
      </w:pPr>
      <w:r w:rsidRPr="006C2340">
        <w:tab/>
      </w:r>
      <w:r w:rsidRPr="006C2340">
        <w:tab/>
      </w:r>
      <w:r w:rsidRPr="006C2340">
        <w:tab/>
      </w:r>
      <w:r w:rsidRPr="006C2340">
        <w:tab/>
      </w:r>
      <w:r w:rsidRPr="006C2340">
        <w:tab/>
      </w:r>
    </w:p>
    <w:p w:rsidR="00746876" w:rsidRDefault="00746876" w:rsidP="00746876">
      <w:pPr>
        <w:pStyle w:val="a3"/>
        <w:jc w:val="both"/>
        <w:rPr>
          <w:sz w:val="17"/>
          <w:szCs w:val="17"/>
        </w:rPr>
      </w:pPr>
      <w:r>
        <w:rPr>
          <w:sz w:val="17"/>
          <w:szCs w:val="17"/>
        </w:rPr>
        <w:t> </w:t>
      </w:r>
      <w:bookmarkStart w:id="0" w:name="_GoBack"/>
      <w:bookmarkEnd w:id="0"/>
    </w:p>
    <w:p w:rsidR="00746876" w:rsidRDefault="00746876" w:rsidP="00746876"/>
    <w:p w:rsidR="0072111E" w:rsidRDefault="0072111E"/>
    <w:sectPr w:rsidR="0072111E" w:rsidSect="00D93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422D5"/>
    <w:multiLevelType w:val="hybridMultilevel"/>
    <w:tmpl w:val="E5CA2C8E"/>
    <w:lvl w:ilvl="0" w:tplc="39CCBBA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76"/>
    <w:rsid w:val="00011404"/>
    <w:rsid w:val="0009111F"/>
    <w:rsid w:val="00091AA5"/>
    <w:rsid w:val="000E5491"/>
    <w:rsid w:val="00117384"/>
    <w:rsid w:val="00187888"/>
    <w:rsid w:val="001941CE"/>
    <w:rsid w:val="001D2970"/>
    <w:rsid w:val="00204570"/>
    <w:rsid w:val="0022509D"/>
    <w:rsid w:val="002539D5"/>
    <w:rsid w:val="002B7F95"/>
    <w:rsid w:val="002C2C59"/>
    <w:rsid w:val="00307B95"/>
    <w:rsid w:val="00361184"/>
    <w:rsid w:val="00364A9A"/>
    <w:rsid w:val="00396BE0"/>
    <w:rsid w:val="004442B0"/>
    <w:rsid w:val="0048239C"/>
    <w:rsid w:val="004D470C"/>
    <w:rsid w:val="004F7900"/>
    <w:rsid w:val="00517B44"/>
    <w:rsid w:val="00575FFF"/>
    <w:rsid w:val="005B69B5"/>
    <w:rsid w:val="005D05F9"/>
    <w:rsid w:val="005F6722"/>
    <w:rsid w:val="006237C0"/>
    <w:rsid w:val="0067756C"/>
    <w:rsid w:val="006B637B"/>
    <w:rsid w:val="006C2340"/>
    <w:rsid w:val="00710122"/>
    <w:rsid w:val="0072111E"/>
    <w:rsid w:val="00746876"/>
    <w:rsid w:val="00783E50"/>
    <w:rsid w:val="007C1BCF"/>
    <w:rsid w:val="007E0792"/>
    <w:rsid w:val="00821DEF"/>
    <w:rsid w:val="008F33D0"/>
    <w:rsid w:val="008F37F8"/>
    <w:rsid w:val="00915C03"/>
    <w:rsid w:val="00960232"/>
    <w:rsid w:val="009A2F6B"/>
    <w:rsid w:val="009A7771"/>
    <w:rsid w:val="00A30AEE"/>
    <w:rsid w:val="00A4510B"/>
    <w:rsid w:val="00B10070"/>
    <w:rsid w:val="00B21BDB"/>
    <w:rsid w:val="00B31EF6"/>
    <w:rsid w:val="00B54332"/>
    <w:rsid w:val="00B765ED"/>
    <w:rsid w:val="00B86F49"/>
    <w:rsid w:val="00BF1C79"/>
    <w:rsid w:val="00C42B1E"/>
    <w:rsid w:val="00CA61E8"/>
    <w:rsid w:val="00CB1F14"/>
    <w:rsid w:val="00D36FB0"/>
    <w:rsid w:val="00D44535"/>
    <w:rsid w:val="00D549C7"/>
    <w:rsid w:val="00D72684"/>
    <w:rsid w:val="00D93F4E"/>
    <w:rsid w:val="00DC3A05"/>
    <w:rsid w:val="00DE5538"/>
    <w:rsid w:val="00DF3A3D"/>
    <w:rsid w:val="00E4123F"/>
    <w:rsid w:val="00E86F65"/>
    <w:rsid w:val="00E9159F"/>
    <w:rsid w:val="00EA75E9"/>
    <w:rsid w:val="00F12364"/>
    <w:rsid w:val="00FA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6876"/>
    <w:rPr>
      <w:sz w:val="24"/>
      <w:szCs w:val="24"/>
    </w:rPr>
  </w:style>
  <w:style w:type="paragraph" w:styleId="1">
    <w:name w:val="heading 1"/>
    <w:basedOn w:val="a"/>
    <w:next w:val="a"/>
    <w:qFormat/>
    <w:rsid w:val="007468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74687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1"/>
    </w:pPr>
    <w:rPr>
      <w:b w:val="0"/>
      <w:bCs w:val="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746876"/>
    <w:rPr>
      <w:rFonts w:ascii="Arial" w:hAnsi="Arial" w:cs="Arial"/>
      <w:sz w:val="24"/>
      <w:szCs w:val="24"/>
      <w:lang w:val="ru-RU" w:eastAsia="ru-RU" w:bidi="ar-SA"/>
    </w:rPr>
  </w:style>
  <w:style w:type="paragraph" w:styleId="a3">
    <w:name w:val="Normal (Web)"/>
    <w:basedOn w:val="a"/>
    <w:rsid w:val="00746876"/>
    <w:pPr>
      <w:spacing w:before="100" w:beforeAutospacing="1" w:after="100" w:afterAutospacing="1"/>
    </w:pPr>
  </w:style>
  <w:style w:type="paragraph" w:customStyle="1" w:styleId="a4">
    <w:name w:val="Таблицы (моноширинный)"/>
    <w:basedOn w:val="a"/>
    <w:next w:val="a"/>
    <w:rsid w:val="007468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5">
    <w:name w:val="Цветовое выделение"/>
    <w:rsid w:val="00746876"/>
    <w:rPr>
      <w:b/>
      <w:bCs w:val="0"/>
      <w:color w:val="000080"/>
    </w:rPr>
  </w:style>
  <w:style w:type="character" w:styleId="a6">
    <w:name w:val="Strong"/>
    <w:basedOn w:val="a0"/>
    <w:qFormat/>
    <w:rsid w:val="00746876"/>
    <w:rPr>
      <w:b/>
      <w:bCs/>
    </w:rPr>
  </w:style>
  <w:style w:type="paragraph" w:styleId="a7">
    <w:name w:val="Body Text"/>
    <w:basedOn w:val="a"/>
    <w:semiHidden/>
    <w:rsid w:val="00821DEF"/>
    <w:pPr>
      <w:jc w:val="center"/>
    </w:pPr>
  </w:style>
  <w:style w:type="paragraph" w:styleId="a8">
    <w:name w:val="Body Text Indent"/>
    <w:basedOn w:val="a"/>
    <w:rsid w:val="006C2340"/>
    <w:pPr>
      <w:spacing w:after="120"/>
      <w:ind w:left="283"/>
    </w:pPr>
  </w:style>
  <w:style w:type="table" w:styleId="a9">
    <w:name w:val="Table Grid"/>
    <w:basedOn w:val="a1"/>
    <w:rsid w:val="006C2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6876"/>
    <w:rPr>
      <w:sz w:val="24"/>
      <w:szCs w:val="24"/>
    </w:rPr>
  </w:style>
  <w:style w:type="paragraph" w:styleId="1">
    <w:name w:val="heading 1"/>
    <w:basedOn w:val="a"/>
    <w:next w:val="a"/>
    <w:qFormat/>
    <w:rsid w:val="007468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74687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1"/>
    </w:pPr>
    <w:rPr>
      <w:b w:val="0"/>
      <w:bCs w:val="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746876"/>
    <w:rPr>
      <w:rFonts w:ascii="Arial" w:hAnsi="Arial" w:cs="Arial"/>
      <w:sz w:val="24"/>
      <w:szCs w:val="24"/>
      <w:lang w:val="ru-RU" w:eastAsia="ru-RU" w:bidi="ar-SA"/>
    </w:rPr>
  </w:style>
  <w:style w:type="paragraph" w:styleId="a3">
    <w:name w:val="Normal (Web)"/>
    <w:basedOn w:val="a"/>
    <w:rsid w:val="00746876"/>
    <w:pPr>
      <w:spacing w:before="100" w:beforeAutospacing="1" w:after="100" w:afterAutospacing="1"/>
    </w:pPr>
  </w:style>
  <w:style w:type="paragraph" w:customStyle="1" w:styleId="a4">
    <w:name w:val="Таблицы (моноширинный)"/>
    <w:basedOn w:val="a"/>
    <w:next w:val="a"/>
    <w:rsid w:val="007468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5">
    <w:name w:val="Цветовое выделение"/>
    <w:rsid w:val="00746876"/>
    <w:rPr>
      <w:b/>
      <w:bCs w:val="0"/>
      <w:color w:val="000080"/>
    </w:rPr>
  </w:style>
  <w:style w:type="character" w:styleId="a6">
    <w:name w:val="Strong"/>
    <w:basedOn w:val="a0"/>
    <w:qFormat/>
    <w:rsid w:val="00746876"/>
    <w:rPr>
      <w:b/>
      <w:bCs/>
    </w:rPr>
  </w:style>
  <w:style w:type="paragraph" w:styleId="a7">
    <w:name w:val="Body Text"/>
    <w:basedOn w:val="a"/>
    <w:semiHidden/>
    <w:rsid w:val="00821DEF"/>
    <w:pPr>
      <w:jc w:val="center"/>
    </w:pPr>
  </w:style>
  <w:style w:type="paragraph" w:styleId="a8">
    <w:name w:val="Body Text Indent"/>
    <w:basedOn w:val="a"/>
    <w:rsid w:val="006C2340"/>
    <w:pPr>
      <w:spacing w:after="120"/>
      <w:ind w:left="283"/>
    </w:pPr>
  </w:style>
  <w:style w:type="table" w:styleId="a9">
    <w:name w:val="Table Grid"/>
    <w:basedOn w:val="a1"/>
    <w:rsid w:val="006C2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8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Калининское сп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Специалисты</dc:creator>
  <cp:lastModifiedBy>1</cp:lastModifiedBy>
  <cp:revision>6</cp:revision>
  <cp:lastPrinted>2021-12-01T05:51:00Z</cp:lastPrinted>
  <dcterms:created xsi:type="dcterms:W3CDTF">2019-09-06T07:41:00Z</dcterms:created>
  <dcterms:modified xsi:type="dcterms:W3CDTF">2021-12-01T05:52:00Z</dcterms:modified>
</cp:coreProperties>
</file>