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Look w:val="04A0"/>
      </w:tblPr>
      <w:tblGrid>
        <w:gridCol w:w="4209"/>
        <w:gridCol w:w="1356"/>
        <w:gridCol w:w="4259"/>
      </w:tblGrid>
      <w:tr w:rsidR="00435B61" w:rsidRPr="00435B61" w:rsidTr="00435B61">
        <w:trPr>
          <w:cantSplit/>
          <w:trHeight w:val="239"/>
        </w:trPr>
        <w:tc>
          <w:tcPr>
            <w:tcW w:w="4218" w:type="dxa"/>
            <w:hideMark/>
          </w:tcPr>
          <w:p w:rsidR="00435B61" w:rsidRPr="00435B61" w:rsidRDefault="00435B6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435B61" w:rsidRPr="00435B61" w:rsidRDefault="00435B6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 w:rsidRPr="00435B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vMerge w:val="restart"/>
          </w:tcPr>
          <w:p w:rsidR="00435B61" w:rsidRPr="00435B61" w:rsidRDefault="00435B61">
            <w:pPr>
              <w:pStyle w:val="a7"/>
              <w:spacing w:line="276" w:lineRule="auto"/>
              <w:rPr>
                <w:color w:val="000000"/>
                <w:sz w:val="24"/>
                <w:szCs w:val="24"/>
              </w:rPr>
            </w:pPr>
            <w:r w:rsidRPr="00435B6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95325" cy="647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B61" w:rsidRPr="00435B61" w:rsidRDefault="00435B61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hideMark/>
          </w:tcPr>
          <w:p w:rsidR="00435B61" w:rsidRPr="00435B61" w:rsidRDefault="00435B6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435B61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ВУРНАРС</w:t>
            </w:r>
            <w:r w:rsidRPr="00435B6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435B61" w:rsidRPr="00435B61" w:rsidTr="00435B61">
        <w:trPr>
          <w:cantSplit/>
          <w:trHeight w:val="1091"/>
        </w:trPr>
        <w:tc>
          <w:tcPr>
            <w:tcW w:w="4218" w:type="dxa"/>
          </w:tcPr>
          <w:p w:rsidR="00435B61" w:rsidRPr="00435B61" w:rsidRDefault="00435B6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УЙКАС-КИПЕК</w:t>
            </w:r>
          </w:p>
          <w:p w:rsidR="00435B61" w:rsidRPr="00435B61" w:rsidRDefault="00435B61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435B61" w:rsidRPr="00435B61" w:rsidRDefault="00435B6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АДМИНИСТРАЦИЕ </w:t>
            </w:r>
          </w:p>
          <w:p w:rsidR="00435B61" w:rsidRPr="00435B61" w:rsidRDefault="00435B61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61" w:rsidRPr="00435B61" w:rsidRDefault="00435B61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35B61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435B61" w:rsidRPr="00435B61" w:rsidRDefault="00435B61">
            <w:pPr>
              <w:pStyle w:val="a6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6</w:t>
            </w:r>
            <w:r w:rsidRPr="00435B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май 2021 ç.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39</w:t>
            </w:r>
          </w:p>
          <w:p w:rsidR="00435B61" w:rsidRPr="00435B61" w:rsidRDefault="00435B61">
            <w:pPr>
              <w:ind w:firstLine="56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435B61" w:rsidRPr="00435B61" w:rsidRDefault="00435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</w:tcPr>
          <w:p w:rsidR="00435B61" w:rsidRPr="00435B61" w:rsidRDefault="00435B61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435B61" w:rsidRPr="00435B61" w:rsidRDefault="00435B6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ОЙКАС-КИБЕКСКОГО СЕЛЬСКОГО</w:t>
            </w:r>
          </w:p>
          <w:p w:rsidR="00435B61" w:rsidRPr="00435B61" w:rsidRDefault="00435B61">
            <w:pPr>
              <w:pStyle w:val="a6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435B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35B61" w:rsidRPr="00435B61" w:rsidRDefault="00435B61">
            <w:pPr>
              <w:pStyle w:val="a6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435B61" w:rsidRPr="00435B61" w:rsidRDefault="00435B61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61">
              <w:rPr>
                <w:rStyle w:val="a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435B61" w:rsidRPr="00435B61" w:rsidRDefault="00435B6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 w:rsidRPr="00435B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мая 2021 г.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39</w:t>
            </w:r>
          </w:p>
          <w:p w:rsidR="00435B61" w:rsidRPr="00435B61" w:rsidRDefault="00435B61">
            <w:pPr>
              <w:ind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35B6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д.Ойкас-Кибеки</w:t>
            </w:r>
          </w:p>
        </w:tc>
      </w:tr>
    </w:tbl>
    <w:p w:rsidR="003D7AA7" w:rsidRPr="00792DC9" w:rsidRDefault="003D7AA7" w:rsidP="00792DC9">
      <w:pPr>
        <w:shd w:val="clear" w:color="auto" w:fill="F5F5F5"/>
        <w:spacing w:before="100" w:beforeAutospacing="1" w:after="100" w:afterAutospacing="1" w:line="240" w:lineRule="auto"/>
        <w:ind w:right="49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административный регламент по исполнению муниципальной функции «Осуществление муниципального контроля в области торговой деятельности на территории </w:t>
      </w:r>
      <w:r w:rsidR="00792DC9" w:rsidRP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Ойкас-Кибекского</w:t>
      </w:r>
      <w:r w:rsidRP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792DC9" w:rsidRP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Вурнарского</w:t>
      </w:r>
      <w:r w:rsidRP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Республики», утвержденный  постановлением администрации </w:t>
      </w:r>
      <w:r w:rsidR="00792DC9" w:rsidRP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Ойкас-Кибекского</w:t>
      </w:r>
      <w:r w:rsidRP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от </w:t>
      </w:r>
      <w:r w:rsid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27.11.</w:t>
      </w:r>
      <w:r w:rsidRP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792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76</w:t>
      </w:r>
    </w:p>
    <w:p w:rsidR="003D7AA7" w:rsidRPr="00792DC9" w:rsidRDefault="003D7AA7" w:rsidP="00792DC9">
      <w:pPr>
        <w:shd w:val="clear" w:color="auto" w:fill="F5F5F5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9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history="1">
        <w:r w:rsidRPr="00792DC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Федеральным закон</w:t>
        </w:r>
      </w:hyperlink>
      <w:r w:rsidRPr="0079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 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</w:t>
      </w:r>
      <w:proofErr w:type="gramEnd"/>
      <w:r w:rsidRPr="0079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подготовки органами государственного контроля 9надзора) и органами муниципального контроля ежегодных планов проведения плановых проверок юридических лиц и индивидуальных предпринимателей», администрация   </w:t>
      </w:r>
      <w:r w:rsidR="00792DC9" w:rsidRPr="0079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Ойкас-Кибекского</w:t>
      </w:r>
      <w:r w:rsidRPr="0079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  <w:proofErr w:type="spellStart"/>
      <w:proofErr w:type="gramStart"/>
      <w:r w:rsidRPr="0079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79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</w:t>
      </w:r>
      <w:proofErr w:type="spellStart"/>
      <w:r w:rsidRPr="0079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9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л я е т:</w:t>
      </w:r>
    </w:p>
    <w:p w:rsidR="003D7AA7" w:rsidRPr="00792DC9" w:rsidRDefault="003D7AA7" w:rsidP="00792DC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DC9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в административный регламент по исполнению муниципальной функции «Осуществление муниципального контроля в области торговой деятельности на территории 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Республики», утвержденный постановлением администрации 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27.11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76 (с изменениями от 16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20 №9, 25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1 №12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3D7AA7" w:rsidRPr="00792DC9" w:rsidRDefault="003D7AA7" w:rsidP="00792DC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DC9">
        <w:rPr>
          <w:rFonts w:ascii="Times New Roman" w:hAnsi="Times New Roman" w:cs="Times New Roman"/>
          <w:sz w:val="24"/>
          <w:szCs w:val="24"/>
          <w:lang w:eastAsia="ru-RU"/>
        </w:rPr>
        <w:t>1.1. Пункт 3.1.Раздела III административного регламента дополнить подпунктом 3.1.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>. следующего содержания:</w:t>
      </w:r>
    </w:p>
    <w:p w:rsidR="003D7AA7" w:rsidRPr="00792DC9" w:rsidRDefault="003D7AA7" w:rsidP="00792DC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DC9">
        <w:rPr>
          <w:rFonts w:ascii="Times New Roman" w:hAnsi="Times New Roman" w:cs="Times New Roman"/>
          <w:sz w:val="24"/>
          <w:szCs w:val="24"/>
          <w:lang w:eastAsia="ru-RU"/>
        </w:rPr>
        <w:t>«</w:t>
      </w:r>
      <w:bookmarkStart w:id="0" w:name="sub_324"/>
      <w:bookmarkEnd w:id="0"/>
      <w:r w:rsidRPr="00792D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</w:t>
      </w:r>
      <w:r w:rsidR="00792DC9" w:rsidRPr="00792D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92D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92DC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92D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проведения в 2021 году проверок при осуществлении муниципального контроля в отношении юридических лиц и индивидуальных предпринимателей.</w:t>
      </w:r>
    </w:p>
    <w:p w:rsidR="003D7AA7" w:rsidRPr="00792DC9" w:rsidRDefault="003D7AA7" w:rsidP="00792DC9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DC9">
        <w:rPr>
          <w:rFonts w:ascii="Times New Roman" w:hAnsi="Times New Roman" w:cs="Times New Roman"/>
          <w:sz w:val="24"/>
          <w:szCs w:val="24"/>
          <w:lang w:eastAsia="ru-RU"/>
        </w:rPr>
        <w:t>     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proofErr w:type="gramStart"/>
      <w:r w:rsidRPr="00792DC9">
        <w:rPr>
          <w:rFonts w:ascii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92DC9" w:rsidRDefault="003D7AA7" w:rsidP="00792DC9">
      <w:pPr>
        <w:pStyle w:val="ab"/>
        <w:ind w:firstLine="567"/>
        <w:jc w:val="both"/>
        <w:rPr>
          <w:lang w:eastAsia="ru-RU"/>
        </w:rPr>
      </w:pPr>
      <w:r w:rsidRPr="00792DC9"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</w:t>
      </w:r>
      <w:r w:rsidRPr="00792DC9">
        <w:rPr>
          <w:lang w:eastAsia="ru-RU"/>
        </w:rPr>
        <w:t>.</w:t>
      </w:r>
    </w:p>
    <w:p w:rsidR="00792DC9" w:rsidRDefault="00792DC9" w:rsidP="00792DC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7AA7" w:rsidRPr="00792DC9" w:rsidRDefault="003D7AA7" w:rsidP="00792DC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792DC9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</w:p>
    <w:p w:rsidR="00E66D32" w:rsidRPr="00792DC9" w:rsidRDefault="003D7AA7" w:rsidP="00792DC9">
      <w:pPr>
        <w:pStyle w:val="ab"/>
        <w:rPr>
          <w:rFonts w:ascii="Times New Roman" w:hAnsi="Times New Roman" w:cs="Times New Roman"/>
          <w:sz w:val="24"/>
          <w:szCs w:val="24"/>
        </w:rPr>
      </w:pPr>
      <w:r w:rsidRPr="00792DC9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                                                          А.</w:t>
      </w:r>
      <w:r w:rsidR="00792DC9" w:rsidRPr="00792DC9">
        <w:rPr>
          <w:rFonts w:ascii="Times New Roman" w:hAnsi="Times New Roman" w:cs="Times New Roman"/>
          <w:sz w:val="24"/>
          <w:szCs w:val="24"/>
          <w:lang w:eastAsia="ru-RU"/>
        </w:rPr>
        <w:t>В.Петров</w:t>
      </w:r>
    </w:p>
    <w:sectPr w:rsidR="00E66D32" w:rsidRPr="00792DC9" w:rsidSect="005D5D65">
      <w:pgSz w:w="11906" w:h="16838"/>
      <w:pgMar w:top="720" w:right="851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7AA7"/>
    <w:rsid w:val="002C184A"/>
    <w:rsid w:val="002E7853"/>
    <w:rsid w:val="003702D1"/>
    <w:rsid w:val="00393E6D"/>
    <w:rsid w:val="003D7AA7"/>
    <w:rsid w:val="00415F87"/>
    <w:rsid w:val="004162DD"/>
    <w:rsid w:val="00435B61"/>
    <w:rsid w:val="004E490D"/>
    <w:rsid w:val="00526D8E"/>
    <w:rsid w:val="005D5D65"/>
    <w:rsid w:val="006071C0"/>
    <w:rsid w:val="00613D04"/>
    <w:rsid w:val="006B70A9"/>
    <w:rsid w:val="007250CA"/>
    <w:rsid w:val="007461E3"/>
    <w:rsid w:val="007678FB"/>
    <w:rsid w:val="00792DC9"/>
    <w:rsid w:val="007B272D"/>
    <w:rsid w:val="007B2C4D"/>
    <w:rsid w:val="0087154B"/>
    <w:rsid w:val="00932122"/>
    <w:rsid w:val="00971046"/>
    <w:rsid w:val="009F30F2"/>
    <w:rsid w:val="009F707D"/>
    <w:rsid w:val="00B04A8C"/>
    <w:rsid w:val="00B924BC"/>
    <w:rsid w:val="00C3299E"/>
    <w:rsid w:val="00C37DB7"/>
    <w:rsid w:val="00C83562"/>
    <w:rsid w:val="00CA70B3"/>
    <w:rsid w:val="00CA7940"/>
    <w:rsid w:val="00D02BA1"/>
    <w:rsid w:val="00D11917"/>
    <w:rsid w:val="00DB60B0"/>
    <w:rsid w:val="00DD0D03"/>
    <w:rsid w:val="00E51CC2"/>
    <w:rsid w:val="00E66D32"/>
    <w:rsid w:val="00E858CC"/>
    <w:rsid w:val="00F330D1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AA7"/>
    <w:rPr>
      <w:b/>
      <w:bCs/>
    </w:rPr>
  </w:style>
  <w:style w:type="character" w:styleId="a5">
    <w:name w:val="Hyperlink"/>
    <w:basedOn w:val="a0"/>
    <w:uiPriority w:val="99"/>
    <w:semiHidden/>
    <w:unhideWhenUsed/>
    <w:rsid w:val="003D7AA7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792D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"/>
    <w:rsid w:val="00792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792DC9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C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2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47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2021-05-26T08:09:00Z</cp:lastPrinted>
  <dcterms:created xsi:type="dcterms:W3CDTF">2021-05-24T13:05:00Z</dcterms:created>
  <dcterms:modified xsi:type="dcterms:W3CDTF">2021-05-26T08:10:00Z</dcterms:modified>
</cp:coreProperties>
</file>