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9"/>
        <w:gridCol w:w="1143"/>
        <w:gridCol w:w="4076"/>
      </w:tblGrid>
      <w:tr w:rsidR="00E14F19" w:rsidTr="007E7B56">
        <w:trPr>
          <w:cantSplit/>
          <w:trHeight w:val="435"/>
        </w:trPr>
        <w:tc>
          <w:tcPr>
            <w:tcW w:w="4069" w:type="dxa"/>
          </w:tcPr>
          <w:p w:rsidR="00E14F19" w:rsidRDefault="00E14F19" w:rsidP="007E7B56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-81915</wp:posOffset>
                  </wp:positionV>
                  <wp:extent cx="720090" cy="720090"/>
                  <wp:effectExtent l="0" t="0" r="3810" b="3810"/>
                  <wp:wrapNone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14F19" w:rsidRDefault="00E14F19" w:rsidP="007E7B56">
            <w:pPr>
              <w:pStyle w:val="a8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E14F19" w:rsidRDefault="00E14F19" w:rsidP="007E7B56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E14F19" w:rsidRDefault="00E14F19" w:rsidP="007E7B56">
            <w:pPr>
              <w:pStyle w:val="a8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E14F19" w:rsidTr="007E7B56">
        <w:trPr>
          <w:cantSplit/>
          <w:trHeight w:val="2325"/>
        </w:trPr>
        <w:tc>
          <w:tcPr>
            <w:tcW w:w="4069" w:type="dxa"/>
          </w:tcPr>
          <w:p w:rsidR="00E14F19" w:rsidRDefault="00E14F19" w:rsidP="007E7B56">
            <w:pPr>
              <w:pStyle w:val="a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ЭНТРИЕЛ ЯЛ</w:t>
            </w:r>
          </w:p>
          <w:p w:rsidR="00E14F19" w:rsidRPr="009D661F" w:rsidRDefault="00E14F19" w:rsidP="007E7B56">
            <w:pPr>
              <w:pStyle w:val="a5"/>
              <w:jc w:val="center"/>
              <w:rPr>
                <w:b/>
                <w:noProof/>
                <w:color w:val="000000"/>
              </w:rPr>
            </w:pPr>
            <w:r w:rsidRPr="009D661F">
              <w:rPr>
                <w:b/>
                <w:noProof/>
                <w:color w:val="000000"/>
              </w:rPr>
              <w:t xml:space="preserve">ПОСЕЛЕНИЙĚН </w:t>
            </w:r>
            <w:r w:rsidRPr="009D661F">
              <w:rPr>
                <w:b/>
                <w:noProof/>
              </w:rPr>
              <w:t>АДМИНИСТРАЦИЙЕ</w:t>
            </w:r>
          </w:p>
          <w:p w:rsidR="00E14F19" w:rsidRDefault="00E14F19" w:rsidP="007E7B5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14F19" w:rsidRDefault="00E14F19" w:rsidP="007E7B56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14F19" w:rsidRPr="00A826AB" w:rsidRDefault="00E14F19" w:rsidP="007E7B56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14F19" w:rsidRPr="00042B2B" w:rsidRDefault="00E14F19" w:rsidP="007E7B56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826AB"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 w:rsidRPr="00042B2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.02.2022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Pr="00042B2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E14F19" w:rsidRPr="009261A2" w:rsidRDefault="00E14F19" w:rsidP="007E7B56">
            <w:pPr>
              <w:pStyle w:val="a5"/>
              <w:jc w:val="center"/>
              <w:rPr>
                <w:noProof/>
              </w:rPr>
            </w:pPr>
            <w:r w:rsidRPr="009261A2">
              <w:rPr>
                <w:noProof/>
              </w:rPr>
              <w:t>Энтриел ялě</w:t>
            </w:r>
          </w:p>
        </w:tc>
        <w:tc>
          <w:tcPr>
            <w:tcW w:w="1143" w:type="dxa"/>
            <w:vMerge/>
          </w:tcPr>
          <w:p w:rsidR="00E14F19" w:rsidRDefault="00E14F19" w:rsidP="007E7B56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E14F19" w:rsidRDefault="00E14F19" w:rsidP="007E7B56">
            <w:pPr>
              <w:pStyle w:val="a8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14F19" w:rsidRDefault="00E14F19" w:rsidP="007E7B5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АНДРЕЕВСКОГО СЕЛЬСКОГО</w:t>
            </w:r>
          </w:p>
          <w:p w:rsidR="00E14F19" w:rsidRDefault="00E14F19" w:rsidP="007E7B56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E14F19" w:rsidRPr="00A826AB" w:rsidRDefault="00E14F19" w:rsidP="007E7B56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14F19" w:rsidRDefault="00E14F19" w:rsidP="007E7B56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14F19" w:rsidRDefault="00E14F19" w:rsidP="007E7B56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E14F19" w:rsidRPr="00A826AB" w:rsidRDefault="00E14F19" w:rsidP="007E7B56">
            <w:pPr>
              <w:pStyle w:val="a8"/>
              <w:jc w:val="center"/>
              <w:rPr>
                <w:rFonts w:ascii="Times New Roman" w:hAnsi="Times New Roman" w:cs="Times New Roman"/>
                <w:sz w:val="26"/>
              </w:rPr>
            </w:pPr>
            <w:r w:rsidRPr="00A826AB">
              <w:rPr>
                <w:rFonts w:ascii="Times New Roman" w:hAnsi="Times New Roman" w:cs="Times New Roman"/>
                <w:noProof/>
                <w:sz w:val="26"/>
              </w:rPr>
              <w:t>24</w:t>
            </w:r>
            <w:r>
              <w:rPr>
                <w:rFonts w:ascii="Times New Roman" w:hAnsi="Times New Roman" w:cs="Times New Roman"/>
                <w:noProof/>
                <w:sz w:val="26"/>
              </w:rPr>
              <w:t>.02.2022    № 12</w:t>
            </w:r>
          </w:p>
          <w:p w:rsidR="00E14F19" w:rsidRPr="009261A2" w:rsidRDefault="00E14F19" w:rsidP="007E7B56">
            <w:pPr>
              <w:pStyle w:val="a5"/>
              <w:jc w:val="center"/>
              <w:rPr>
                <w:noProof/>
              </w:rPr>
            </w:pPr>
            <w:r w:rsidRPr="009261A2">
              <w:rPr>
                <w:noProof/>
              </w:rPr>
              <w:t>деревня Андреевка</w:t>
            </w:r>
          </w:p>
        </w:tc>
      </w:tr>
    </w:tbl>
    <w:p w:rsidR="008D48DB" w:rsidRPr="008D48DB" w:rsidRDefault="008D48DB" w:rsidP="008D48DB">
      <w:pPr>
        <w:tabs>
          <w:tab w:val="left" w:pos="5954"/>
        </w:tabs>
        <w:ind w:right="340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48DB">
        <w:rPr>
          <w:rFonts w:ascii="Arial" w:eastAsia="Calibri" w:hAnsi="Arial" w:cs="Arial"/>
          <w:b/>
          <w:sz w:val="20"/>
          <w:szCs w:val="20"/>
          <w:lang w:eastAsia="en-US"/>
        </w:rPr>
        <w:br/>
      </w:r>
    </w:p>
    <w:p w:rsidR="00CE6E55" w:rsidRDefault="00620EB9" w:rsidP="008D48DB">
      <w:pPr>
        <w:rPr>
          <w:b/>
          <w:bCs/>
          <w:color w:val="000000"/>
        </w:rPr>
      </w:pPr>
      <w:r w:rsidRPr="008D48DB">
        <w:rPr>
          <w:b/>
          <w:bCs/>
          <w:color w:val="000000"/>
        </w:rPr>
        <w:t xml:space="preserve">Об утверждении муниципальной </w:t>
      </w:r>
      <w:r w:rsidR="00920E57">
        <w:rPr>
          <w:b/>
          <w:bCs/>
          <w:color w:val="000000"/>
        </w:rPr>
        <w:t>п</w:t>
      </w:r>
      <w:r w:rsidRPr="008D48DB">
        <w:rPr>
          <w:b/>
          <w:bCs/>
          <w:color w:val="000000"/>
        </w:rPr>
        <w:t xml:space="preserve">рограммы </w:t>
      </w:r>
    </w:p>
    <w:p w:rsidR="008D48DB" w:rsidRDefault="00620EB9" w:rsidP="008D48DB">
      <w:pPr>
        <w:rPr>
          <w:b/>
          <w:bCs/>
          <w:color w:val="000000"/>
        </w:rPr>
      </w:pPr>
      <w:r w:rsidRPr="008D48DB">
        <w:rPr>
          <w:b/>
          <w:bCs/>
          <w:color w:val="000000"/>
        </w:rPr>
        <w:t xml:space="preserve">«Молодежная политика в </w:t>
      </w:r>
      <w:r w:rsidR="00CE6E55">
        <w:rPr>
          <w:b/>
          <w:bCs/>
          <w:color w:val="000000"/>
        </w:rPr>
        <w:t>Андреевском</w:t>
      </w:r>
      <w:r w:rsidRPr="008D48DB">
        <w:rPr>
          <w:b/>
          <w:bCs/>
          <w:color w:val="000000"/>
        </w:rPr>
        <w:t xml:space="preserve"> сельском поселении </w:t>
      </w:r>
    </w:p>
    <w:p w:rsidR="00620EB9" w:rsidRDefault="003D3E00" w:rsidP="008D48DB">
      <w:pPr>
        <w:rPr>
          <w:b/>
          <w:bCs/>
          <w:color w:val="000000"/>
        </w:rPr>
      </w:pPr>
      <w:r>
        <w:rPr>
          <w:b/>
          <w:bCs/>
          <w:color w:val="000000"/>
        </w:rPr>
        <w:t>Ибресинского</w:t>
      </w:r>
      <w:r w:rsidR="003D5DB7">
        <w:rPr>
          <w:b/>
          <w:bCs/>
          <w:color w:val="000000"/>
        </w:rPr>
        <w:t xml:space="preserve"> района на 2022-2024</w:t>
      </w:r>
      <w:r w:rsidR="00620EB9" w:rsidRPr="008D48DB">
        <w:rPr>
          <w:b/>
          <w:bCs/>
          <w:color w:val="000000"/>
        </w:rPr>
        <w:t xml:space="preserve"> годы»</w:t>
      </w:r>
    </w:p>
    <w:p w:rsidR="005E68CF" w:rsidRDefault="005E68CF" w:rsidP="008D48DB">
      <w:pPr>
        <w:rPr>
          <w:b/>
          <w:bCs/>
          <w:color w:val="000000"/>
        </w:rPr>
      </w:pPr>
    </w:p>
    <w:p w:rsidR="005E68CF" w:rsidRPr="008D48DB" w:rsidRDefault="005E68CF" w:rsidP="008D48DB">
      <w:pPr>
        <w:rPr>
          <w:b/>
          <w:bCs/>
          <w:color w:val="000000"/>
        </w:rPr>
      </w:pPr>
    </w:p>
    <w:p w:rsidR="00620EB9" w:rsidRDefault="00620EB9" w:rsidP="005E68CF">
      <w:pPr>
        <w:pStyle w:val="a5"/>
        <w:ind w:firstLine="567"/>
        <w:jc w:val="both"/>
        <w:rPr>
          <w:b/>
        </w:rPr>
      </w:pPr>
      <w:r w:rsidRPr="008D48DB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30.12.2020 №489-ФЗ «О молодежной политике в Российской Федерации», Уставом </w:t>
      </w:r>
      <w:r w:rsidR="00754371">
        <w:t>Андреевского</w:t>
      </w:r>
      <w:r w:rsidRPr="008D48DB">
        <w:t xml:space="preserve"> сельского поселения </w:t>
      </w:r>
      <w:r w:rsidR="003D3E00">
        <w:t>Ибресинского</w:t>
      </w:r>
      <w:r w:rsidRPr="008D48DB">
        <w:t xml:space="preserve"> района </w:t>
      </w:r>
      <w:r w:rsidR="001F2FB8">
        <w:t xml:space="preserve">Чувашской Республики, </w:t>
      </w:r>
      <w:r w:rsidRPr="008D48DB">
        <w:t xml:space="preserve">администрация </w:t>
      </w:r>
      <w:r w:rsidR="00754371">
        <w:t>Андреевского</w:t>
      </w:r>
      <w:r w:rsidRPr="008D48DB">
        <w:t xml:space="preserve"> сельского поселения </w:t>
      </w:r>
      <w:r w:rsidR="003D3E00">
        <w:t>Ибресинского</w:t>
      </w:r>
      <w:r w:rsidRPr="008D48DB">
        <w:t xml:space="preserve"> района  </w:t>
      </w:r>
      <w:proofErr w:type="gramStart"/>
      <w:r w:rsidRPr="00135B6D">
        <w:rPr>
          <w:b/>
        </w:rPr>
        <w:t>п</w:t>
      </w:r>
      <w:proofErr w:type="gramEnd"/>
      <w:r w:rsidRPr="00135B6D">
        <w:rPr>
          <w:b/>
        </w:rPr>
        <w:t xml:space="preserve"> о с т а н о в л я е т:</w:t>
      </w:r>
    </w:p>
    <w:p w:rsidR="005E68CF" w:rsidRPr="008D48DB" w:rsidRDefault="005E68CF" w:rsidP="005E68CF">
      <w:pPr>
        <w:pStyle w:val="a5"/>
        <w:ind w:firstLine="567"/>
        <w:jc w:val="both"/>
      </w:pPr>
    </w:p>
    <w:p w:rsidR="00620EB9" w:rsidRPr="008D48DB" w:rsidRDefault="00620EB9" w:rsidP="005E68CF">
      <w:pPr>
        <w:pStyle w:val="a5"/>
        <w:ind w:firstLine="567"/>
        <w:jc w:val="both"/>
      </w:pPr>
      <w:r w:rsidRPr="008D48DB">
        <w:t xml:space="preserve">1. Утвердить муниципальную программу «Молодежная политика в </w:t>
      </w:r>
      <w:r w:rsidR="00CE6E55">
        <w:t>Андреевском</w:t>
      </w:r>
      <w:r w:rsidRPr="008D48DB">
        <w:t xml:space="preserve"> сельском поселении </w:t>
      </w:r>
      <w:r w:rsidR="003D3E00">
        <w:t>Ибресинского</w:t>
      </w:r>
      <w:r w:rsidR="003D5DB7">
        <w:t xml:space="preserve"> района на 2022-2024</w:t>
      </w:r>
      <w:r w:rsidRPr="008D48DB">
        <w:t xml:space="preserve"> годы» (Приложение 1).</w:t>
      </w:r>
    </w:p>
    <w:p w:rsidR="00620EB9" w:rsidRPr="008D48DB" w:rsidRDefault="00620EB9" w:rsidP="005E68CF">
      <w:pPr>
        <w:pStyle w:val="a5"/>
        <w:ind w:firstLine="567"/>
        <w:jc w:val="both"/>
      </w:pPr>
      <w:r w:rsidRPr="008D48DB">
        <w:t xml:space="preserve">2. Предусмотреть в бюджете </w:t>
      </w:r>
      <w:r w:rsidR="00883DF1">
        <w:t xml:space="preserve">Андреевского сельского </w:t>
      </w:r>
      <w:r w:rsidRPr="008D48DB">
        <w:t>поселения денежные средства на реализацию данной программы.</w:t>
      </w:r>
    </w:p>
    <w:p w:rsidR="00620EB9" w:rsidRPr="008D48DB" w:rsidRDefault="003D5DB7" w:rsidP="005E68CF">
      <w:pPr>
        <w:pStyle w:val="a5"/>
        <w:ind w:firstLine="567"/>
        <w:jc w:val="both"/>
      </w:pPr>
      <w:r>
        <w:t>3.</w:t>
      </w:r>
      <w:r w:rsidR="00620EB9" w:rsidRPr="008D48DB">
        <w:t> </w:t>
      </w:r>
      <w:proofErr w:type="gramStart"/>
      <w:r w:rsidR="00620EB9" w:rsidRPr="008D48DB">
        <w:t>Контроль  за</w:t>
      </w:r>
      <w:proofErr w:type="gramEnd"/>
      <w:r w:rsidR="00620EB9" w:rsidRPr="008D48DB">
        <w:t xml:space="preserve"> исполнением настоящего постановления оставляю за собой.                               </w:t>
      </w:r>
    </w:p>
    <w:p w:rsidR="00620EB9" w:rsidRPr="008D48DB" w:rsidRDefault="003D5DB7" w:rsidP="005E68CF">
      <w:pPr>
        <w:pStyle w:val="a5"/>
        <w:ind w:firstLine="567"/>
        <w:jc w:val="both"/>
      </w:pPr>
      <w:r>
        <w:t>4.</w:t>
      </w:r>
      <w:r w:rsidR="00044F0F">
        <w:t xml:space="preserve"> </w:t>
      </w:r>
      <w:r w:rsidR="00620EB9" w:rsidRPr="008D48DB">
        <w:t>Настоящее постановление вступает в силу после его официального опубликования.</w:t>
      </w:r>
    </w:p>
    <w:p w:rsidR="00620EB9" w:rsidRPr="008D48DB" w:rsidRDefault="00620EB9" w:rsidP="00620EB9">
      <w:pPr>
        <w:pStyle w:val="a3"/>
        <w:jc w:val="both"/>
        <w:rPr>
          <w:color w:val="000000"/>
        </w:rPr>
      </w:pPr>
      <w:r w:rsidRPr="008D48DB">
        <w:rPr>
          <w:color w:val="000000"/>
        </w:rPr>
        <w:t> </w:t>
      </w:r>
    </w:p>
    <w:p w:rsidR="00620EB9" w:rsidRPr="008D48DB" w:rsidRDefault="00620EB9" w:rsidP="003D5DB7">
      <w:pPr>
        <w:pStyle w:val="a5"/>
      </w:pPr>
      <w:r w:rsidRPr="008D48DB">
        <w:t xml:space="preserve">Глава </w:t>
      </w:r>
      <w:r w:rsidR="00754371">
        <w:t>Андреевского</w:t>
      </w:r>
      <w:r w:rsidR="00135B6D">
        <w:t xml:space="preserve"> сельского п</w:t>
      </w:r>
      <w:r w:rsidRPr="008D48DB">
        <w:t>оселения                               </w:t>
      </w:r>
      <w:r w:rsidR="003D3E00">
        <w:t>                      </w:t>
      </w:r>
      <w:r w:rsidR="00135B6D">
        <w:t xml:space="preserve">С.В. </w:t>
      </w:r>
      <w:proofErr w:type="spellStart"/>
      <w:r w:rsidR="00135B6D">
        <w:t>Коннов</w:t>
      </w:r>
      <w:proofErr w:type="spellEnd"/>
    </w:p>
    <w:p w:rsidR="003D3E00" w:rsidRDefault="003D3E00" w:rsidP="00620EB9">
      <w:pPr>
        <w:pStyle w:val="a3"/>
        <w:jc w:val="both"/>
        <w:rPr>
          <w:color w:val="000000"/>
        </w:rPr>
      </w:pPr>
    </w:p>
    <w:p w:rsidR="003D3E00" w:rsidRDefault="003D3E00" w:rsidP="00620EB9">
      <w:pPr>
        <w:pStyle w:val="a3"/>
        <w:jc w:val="both"/>
        <w:rPr>
          <w:color w:val="000000"/>
        </w:rPr>
      </w:pPr>
    </w:p>
    <w:p w:rsidR="003D3E00" w:rsidRDefault="003D3E00" w:rsidP="00620EB9">
      <w:pPr>
        <w:pStyle w:val="a3"/>
        <w:jc w:val="both"/>
        <w:rPr>
          <w:color w:val="000000"/>
        </w:rPr>
      </w:pPr>
    </w:p>
    <w:p w:rsidR="00754371" w:rsidRDefault="00754371">
      <w:pPr>
        <w:rPr>
          <w:color w:val="000000"/>
        </w:rPr>
      </w:pPr>
      <w:r>
        <w:rPr>
          <w:color w:val="000000"/>
        </w:rPr>
        <w:br w:type="page"/>
      </w:r>
    </w:p>
    <w:p w:rsidR="00620EB9" w:rsidRPr="008D48DB" w:rsidRDefault="003D5DB7" w:rsidP="00E61163">
      <w:pPr>
        <w:pStyle w:val="a5"/>
        <w:jc w:val="right"/>
      </w:pPr>
      <w:r>
        <w:lastRenderedPageBreak/>
        <w:t xml:space="preserve">                                                                   </w:t>
      </w:r>
      <w:r w:rsidR="00620EB9" w:rsidRPr="008D48DB">
        <w:t>Приложение № 1</w:t>
      </w:r>
    </w:p>
    <w:p w:rsidR="00E61163" w:rsidRDefault="00620EB9" w:rsidP="00E61163">
      <w:pPr>
        <w:pStyle w:val="a5"/>
        <w:jc w:val="right"/>
      </w:pPr>
      <w:r w:rsidRPr="008D48DB">
        <w:t xml:space="preserve">к постановлению администрации </w:t>
      </w:r>
    </w:p>
    <w:p w:rsidR="00E61163" w:rsidRDefault="00754371" w:rsidP="00E61163">
      <w:pPr>
        <w:pStyle w:val="a5"/>
        <w:jc w:val="right"/>
      </w:pPr>
      <w:r>
        <w:t>Андреевского</w:t>
      </w:r>
      <w:r w:rsidR="00620EB9" w:rsidRPr="008D48DB">
        <w:t xml:space="preserve"> сельского поселения </w:t>
      </w:r>
    </w:p>
    <w:p w:rsidR="00B64E01" w:rsidRPr="008D48DB" w:rsidRDefault="003D3E00" w:rsidP="00E61163">
      <w:pPr>
        <w:pStyle w:val="a5"/>
        <w:jc w:val="right"/>
      </w:pPr>
      <w:r>
        <w:t>Ибресинского</w:t>
      </w:r>
      <w:r w:rsidR="00620EB9" w:rsidRPr="008D48DB">
        <w:t xml:space="preserve"> района</w:t>
      </w:r>
      <w:r w:rsidR="00B64E01">
        <w:t xml:space="preserve"> </w:t>
      </w:r>
    </w:p>
    <w:p w:rsidR="00620EB9" w:rsidRPr="008D48DB" w:rsidRDefault="00620EB9" w:rsidP="00E61163">
      <w:pPr>
        <w:pStyle w:val="a5"/>
        <w:jc w:val="right"/>
      </w:pPr>
      <w:r w:rsidRPr="008D48DB">
        <w:t>                            </w:t>
      </w:r>
      <w:r w:rsidR="00B64E01">
        <w:t>           </w:t>
      </w:r>
      <w:r w:rsidR="003D3E00">
        <w:t xml:space="preserve">                </w:t>
      </w:r>
      <w:r w:rsidR="00B64E01">
        <w:t xml:space="preserve">      </w:t>
      </w:r>
      <w:r w:rsidR="003D3E00">
        <w:t xml:space="preserve">                                          от  </w:t>
      </w:r>
      <w:r w:rsidR="00E61163">
        <w:t>24</w:t>
      </w:r>
      <w:r w:rsidR="00990E08">
        <w:t>.02.</w:t>
      </w:r>
      <w:r w:rsidR="00E61163">
        <w:t xml:space="preserve">2022 </w:t>
      </w:r>
      <w:r w:rsidR="003D3E00">
        <w:t>№</w:t>
      </w:r>
      <w:r w:rsidR="00E61163">
        <w:t xml:space="preserve"> </w:t>
      </w:r>
      <w:r w:rsidR="00990E08">
        <w:t>1</w:t>
      </w:r>
      <w:r w:rsidR="00E61163">
        <w:t>2</w:t>
      </w:r>
    </w:p>
    <w:p w:rsidR="00EC2777" w:rsidRDefault="00EC2777" w:rsidP="00EC2777">
      <w:pPr>
        <w:pStyle w:val="a5"/>
        <w:jc w:val="center"/>
        <w:rPr>
          <w:b/>
          <w:sz w:val="26"/>
          <w:szCs w:val="26"/>
        </w:rPr>
      </w:pPr>
    </w:p>
    <w:p w:rsidR="00620EB9" w:rsidRPr="00EC2777" w:rsidRDefault="00620EB9" w:rsidP="00EC2777">
      <w:pPr>
        <w:pStyle w:val="a5"/>
        <w:jc w:val="center"/>
        <w:rPr>
          <w:b/>
          <w:sz w:val="26"/>
          <w:szCs w:val="26"/>
        </w:rPr>
      </w:pPr>
      <w:r w:rsidRPr="00EC2777">
        <w:rPr>
          <w:b/>
          <w:sz w:val="26"/>
          <w:szCs w:val="26"/>
        </w:rPr>
        <w:t>МУНИЦИПАЛЬНАЯ ПРОГРАММА</w:t>
      </w:r>
    </w:p>
    <w:p w:rsidR="00620EB9" w:rsidRPr="00EC2777" w:rsidRDefault="00620EB9" w:rsidP="00EC2777">
      <w:pPr>
        <w:pStyle w:val="a5"/>
        <w:jc w:val="center"/>
        <w:rPr>
          <w:b/>
          <w:sz w:val="26"/>
          <w:szCs w:val="26"/>
        </w:rPr>
      </w:pPr>
      <w:r w:rsidRPr="00EC2777">
        <w:rPr>
          <w:b/>
          <w:sz w:val="26"/>
          <w:szCs w:val="26"/>
        </w:rPr>
        <w:t xml:space="preserve">«Молодежная политика в </w:t>
      </w:r>
      <w:r w:rsidR="00CE6E55" w:rsidRPr="00EC2777">
        <w:rPr>
          <w:b/>
          <w:sz w:val="26"/>
          <w:szCs w:val="26"/>
        </w:rPr>
        <w:t>Андреевском</w:t>
      </w:r>
      <w:r w:rsidRPr="00EC2777">
        <w:rPr>
          <w:b/>
          <w:sz w:val="26"/>
          <w:szCs w:val="26"/>
        </w:rPr>
        <w:t xml:space="preserve"> сельском поселении </w:t>
      </w:r>
      <w:r w:rsidR="003D3E00" w:rsidRPr="00EC2777">
        <w:rPr>
          <w:b/>
          <w:sz w:val="26"/>
          <w:szCs w:val="26"/>
        </w:rPr>
        <w:t>Ибресинского</w:t>
      </w:r>
      <w:r w:rsidR="001A5016" w:rsidRPr="00EC2777">
        <w:rPr>
          <w:b/>
          <w:sz w:val="26"/>
          <w:szCs w:val="26"/>
        </w:rPr>
        <w:t xml:space="preserve"> района на 2022-2024</w:t>
      </w:r>
      <w:r w:rsidRPr="00EC2777">
        <w:rPr>
          <w:b/>
          <w:sz w:val="26"/>
          <w:szCs w:val="26"/>
        </w:rPr>
        <w:t xml:space="preserve"> годы»</w:t>
      </w:r>
    </w:p>
    <w:p w:rsidR="00620EB9" w:rsidRPr="00ED78F6" w:rsidRDefault="00620EB9" w:rsidP="00EC2777">
      <w:pPr>
        <w:numPr>
          <w:ilvl w:val="0"/>
          <w:numId w:val="1"/>
        </w:numPr>
        <w:spacing w:before="100" w:beforeAutospacing="1" w:after="100" w:afterAutospacing="1"/>
        <w:jc w:val="center"/>
        <w:rPr>
          <w:color w:val="000000"/>
        </w:rPr>
      </w:pPr>
      <w:r w:rsidRPr="008D48DB">
        <w:rPr>
          <w:rStyle w:val="a4"/>
          <w:color w:val="000000"/>
        </w:rPr>
        <w:t>ПАСПОРТ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6788"/>
      </w:tblGrid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 xml:space="preserve">Программа «Молодежная политика в </w:t>
            </w:r>
            <w:r w:rsidR="00CE6E55">
              <w:t>Андреевском</w:t>
            </w:r>
            <w:r w:rsidRPr="008D48DB">
              <w:t xml:space="preserve"> сельском поселении </w:t>
            </w:r>
            <w:r w:rsidR="003D3E00">
              <w:t>Ибресинского</w:t>
            </w:r>
            <w:r w:rsidRPr="008D48DB">
              <w:t xml:space="preserve"> района на 2021-2023 годы»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Основания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620EB9" w:rsidRPr="008D48DB" w:rsidRDefault="00620EB9">
            <w:pPr>
              <w:pStyle w:val="a3"/>
            </w:pPr>
            <w:r w:rsidRPr="008D48DB">
              <w:t>Федеральный закон от 30.12.2020 №489-ФЗ «О молодежной политике в Российской Федерации»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 xml:space="preserve">Администрация </w:t>
            </w:r>
            <w:r w:rsidR="00754371">
              <w:t>Андреевского</w:t>
            </w:r>
            <w:r w:rsidRPr="008D48DB">
              <w:t xml:space="preserve"> сельского поселения </w:t>
            </w:r>
            <w:r w:rsidR="003D3E00">
              <w:t>Ибресинского</w:t>
            </w:r>
            <w:r w:rsidRPr="008D48DB">
              <w:t xml:space="preserve"> района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Основные разработчики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 xml:space="preserve">Администрация </w:t>
            </w:r>
            <w:r w:rsidR="00754371">
              <w:t>Андреевского</w:t>
            </w:r>
            <w:r w:rsidRPr="008D48DB">
              <w:t xml:space="preserve"> сельского поселения </w:t>
            </w:r>
            <w:r w:rsidR="003D3E00">
              <w:t>Ибресинского</w:t>
            </w:r>
            <w:r w:rsidRPr="008D48DB">
              <w:t xml:space="preserve"> района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Цели и задачи  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Цели Программы:</w:t>
            </w:r>
          </w:p>
          <w:p w:rsidR="00620EB9" w:rsidRPr="008D48DB" w:rsidRDefault="00620EB9">
            <w:pPr>
              <w:pStyle w:val="a3"/>
            </w:pPr>
            <w:r w:rsidRPr="008D48DB">
              <w:t>1) защита прав и законных интересов молодежи;</w:t>
            </w:r>
          </w:p>
          <w:p w:rsidR="00620EB9" w:rsidRPr="008D48DB" w:rsidRDefault="00620EB9">
            <w:pPr>
              <w:pStyle w:val="a3"/>
            </w:pPr>
            <w:r w:rsidRPr="008D48DB">
      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      </w:r>
          </w:p>
          <w:p w:rsidR="00620EB9" w:rsidRPr="008D48DB" w:rsidRDefault="00620EB9">
            <w:pPr>
              <w:pStyle w:val="a3"/>
            </w:pPr>
            <w:r w:rsidRPr="008D48DB">
              <w:t>3) создание условий для участия молодежи в политической, социально-экономической, научной, спортивной и культурной жизни общества;</w:t>
            </w:r>
          </w:p>
          <w:p w:rsidR="00620EB9" w:rsidRPr="008D48DB" w:rsidRDefault="00620EB9">
            <w:pPr>
              <w:pStyle w:val="a3"/>
            </w:pPr>
            <w:r w:rsidRPr="008D48DB">
              <w:t>4) повышение уровня межнационального (межэтнического) и межконфессионального согласия в молодежной среде;</w:t>
            </w:r>
          </w:p>
          <w:p w:rsidR="00620EB9" w:rsidRPr="008D48DB" w:rsidRDefault="00620EB9">
            <w:pPr>
              <w:pStyle w:val="a3"/>
            </w:pPr>
            <w:r w:rsidRPr="008D48DB">
      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620EB9" w:rsidRPr="008D48DB" w:rsidRDefault="00620EB9">
            <w:pPr>
              <w:pStyle w:val="a3"/>
            </w:pPr>
            <w:r w:rsidRPr="008D48DB">
              <w:t>6) формирование культуры семейных отношений, поддержка молодых семей, способствующие улучшению демографической ситуации в Российской Федерации.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lastRenderedPageBreak/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3D5DB7">
            <w:pPr>
              <w:pStyle w:val="a3"/>
            </w:pPr>
            <w:r>
              <w:t>2022 - 2024</w:t>
            </w:r>
            <w:r w:rsidR="00620EB9" w:rsidRPr="008D48DB">
              <w:t xml:space="preserve"> гг.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416" w:rsidRDefault="00FC3416">
            <w:pPr>
              <w:pStyle w:val="a3"/>
            </w:pPr>
          </w:p>
          <w:p w:rsidR="00620EB9" w:rsidRPr="008D48DB" w:rsidRDefault="00620EB9">
            <w:pPr>
              <w:pStyle w:val="a3"/>
            </w:pPr>
            <w:r w:rsidRPr="008D48DB">
              <w:t>Перечень программ и основных мероприятий, входящих в состав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Межбюджетные трансферты на организацию мероприятий по работе с детьми и молодежью за счет средств бюджета  сельского поселения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Перечень разделов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1. Паспорт Программы.</w:t>
            </w:r>
          </w:p>
          <w:p w:rsidR="00620EB9" w:rsidRPr="008D48DB" w:rsidRDefault="00620EB9">
            <w:pPr>
              <w:pStyle w:val="a3"/>
            </w:pPr>
            <w:r w:rsidRPr="008D48DB">
              <w:t>2. Приоритеты политики сельского поселения в сфере реализации муниципальной программы             </w:t>
            </w:r>
          </w:p>
          <w:p w:rsidR="00620EB9" w:rsidRPr="008D48DB" w:rsidRDefault="00620EB9">
            <w:pPr>
              <w:pStyle w:val="a3"/>
            </w:pPr>
            <w:r w:rsidRPr="008D48DB">
              <w:t>3. Цели, задачи и индикаторы достижения целей и решения задач муниципальной  программы.                            </w:t>
            </w:r>
          </w:p>
          <w:p w:rsidR="00620EB9" w:rsidRPr="008D48DB" w:rsidRDefault="00620EB9">
            <w:pPr>
              <w:pStyle w:val="a3"/>
            </w:pPr>
            <w:r w:rsidRPr="008D48DB">
              <w:t>4. Обобщенная характеристика основных мероприятий муниципальной программы            </w:t>
            </w:r>
          </w:p>
          <w:p w:rsidR="00620EB9" w:rsidRPr="008D48DB" w:rsidRDefault="00620EB9">
            <w:pPr>
              <w:pStyle w:val="a3"/>
            </w:pPr>
            <w:r w:rsidRPr="008D48DB">
              <w:t>5. Объем финансовых ресурсов, необходимых для реализации муниципальной программы.                              </w:t>
            </w:r>
          </w:p>
          <w:p w:rsidR="00620EB9" w:rsidRPr="008D48DB" w:rsidRDefault="00620EB9">
            <w:pPr>
              <w:pStyle w:val="a3"/>
            </w:pPr>
            <w:r w:rsidRPr="008D48DB">
              <w:t xml:space="preserve">6. Управление Программой и </w:t>
            </w:r>
            <w:proofErr w:type="gramStart"/>
            <w:r w:rsidRPr="008D48DB">
              <w:t>контроль за</w:t>
            </w:r>
            <w:proofErr w:type="gramEnd"/>
            <w:r w:rsidRPr="008D48DB">
              <w:t xml:space="preserve"> ходом ее реализации.                                            </w:t>
            </w:r>
          </w:p>
          <w:p w:rsidR="00620EB9" w:rsidRPr="008D48DB" w:rsidRDefault="00620EB9">
            <w:pPr>
              <w:pStyle w:val="a3"/>
            </w:pPr>
            <w:r w:rsidRPr="008D48DB">
              <w:t>7. Прогноз ожидаемых социально-экономических результатов реализации Программы                                   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 xml:space="preserve">Администрация </w:t>
            </w:r>
            <w:r w:rsidR="00754371">
              <w:t>Андреевского</w:t>
            </w:r>
            <w:r w:rsidRPr="008D48DB">
              <w:t xml:space="preserve"> сельского поселения </w:t>
            </w:r>
            <w:r w:rsidR="003D3E00">
              <w:t>Ибресинского</w:t>
            </w:r>
            <w:r w:rsidRPr="008D48DB">
              <w:t xml:space="preserve"> района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 xml:space="preserve">Общий объем финансовых средств за счет бюджета </w:t>
            </w:r>
            <w:r w:rsidR="00E24BE5">
              <w:t xml:space="preserve">Андреевского сельского </w:t>
            </w:r>
            <w:r w:rsidRPr="008D48DB">
              <w:t>поселения</w:t>
            </w:r>
            <w:r w:rsidR="007D2BEB">
              <w:t xml:space="preserve"> - 3</w:t>
            </w:r>
            <w:r w:rsidRPr="008D48DB">
              <w:t xml:space="preserve">0,0 </w:t>
            </w:r>
            <w:proofErr w:type="spellStart"/>
            <w:r w:rsidRPr="008D48DB">
              <w:t>тыс</w:t>
            </w:r>
            <w:proofErr w:type="gramStart"/>
            <w:r w:rsidRPr="008D48DB">
              <w:t>.р</w:t>
            </w:r>
            <w:proofErr w:type="gramEnd"/>
            <w:r w:rsidRPr="008D48DB">
              <w:t>ублей</w:t>
            </w:r>
            <w:proofErr w:type="spellEnd"/>
          </w:p>
          <w:p w:rsidR="00620EB9" w:rsidRPr="008D48DB" w:rsidRDefault="003D5DB7">
            <w:pPr>
              <w:pStyle w:val="a3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2022</w:t>
            </w:r>
            <w:r w:rsidR="00FA6EB8">
              <w:t xml:space="preserve"> </w:t>
            </w:r>
            <w:r w:rsidR="007D2BEB">
              <w:t>г. – 1</w:t>
            </w:r>
            <w:r w:rsidR="00620EB9" w:rsidRPr="008D48DB">
              <w:t xml:space="preserve">0,0 </w:t>
            </w:r>
            <w:proofErr w:type="spellStart"/>
            <w:r w:rsidR="00620EB9" w:rsidRPr="008D48DB">
              <w:t>тыс</w:t>
            </w:r>
            <w:proofErr w:type="gramStart"/>
            <w:r w:rsidR="00620EB9" w:rsidRPr="008D48DB">
              <w:t>.р</w:t>
            </w:r>
            <w:proofErr w:type="gramEnd"/>
            <w:r w:rsidR="00620EB9" w:rsidRPr="008D48DB">
              <w:t>ублей</w:t>
            </w:r>
            <w:proofErr w:type="spellEnd"/>
          </w:p>
          <w:p w:rsidR="00620EB9" w:rsidRPr="008D48DB" w:rsidRDefault="003D5DB7">
            <w:pPr>
              <w:pStyle w:val="a3"/>
            </w:pPr>
            <w:r>
              <w:t> 2023</w:t>
            </w:r>
            <w:r w:rsidR="00FA6EB8">
              <w:t xml:space="preserve"> </w:t>
            </w:r>
            <w:r w:rsidR="007D2BEB">
              <w:t>г. - 1</w:t>
            </w:r>
            <w:r w:rsidR="00620EB9" w:rsidRPr="008D48DB">
              <w:t xml:space="preserve">0,0 </w:t>
            </w:r>
            <w:proofErr w:type="spellStart"/>
            <w:r w:rsidR="00620EB9" w:rsidRPr="008D48DB">
              <w:t>тыс</w:t>
            </w:r>
            <w:proofErr w:type="gramStart"/>
            <w:r w:rsidR="00620EB9" w:rsidRPr="008D48DB">
              <w:t>.р</w:t>
            </w:r>
            <w:proofErr w:type="gramEnd"/>
            <w:r w:rsidR="00620EB9" w:rsidRPr="008D48DB">
              <w:t>ублей</w:t>
            </w:r>
            <w:proofErr w:type="spellEnd"/>
          </w:p>
          <w:p w:rsidR="00620EB9" w:rsidRPr="008D48DB" w:rsidRDefault="003D5DB7">
            <w:pPr>
              <w:pStyle w:val="a3"/>
            </w:pPr>
            <w:r>
              <w:t> 2024</w:t>
            </w:r>
            <w:r w:rsidR="00FA6EB8">
              <w:t xml:space="preserve"> </w:t>
            </w:r>
            <w:r w:rsidR="007D2BEB">
              <w:t>г.- 1</w:t>
            </w:r>
            <w:r w:rsidR="00620EB9" w:rsidRPr="008D48DB">
              <w:t xml:space="preserve">0,0 </w:t>
            </w:r>
            <w:proofErr w:type="spellStart"/>
            <w:r w:rsidR="00620EB9" w:rsidRPr="008D48DB">
              <w:t>тыс</w:t>
            </w:r>
            <w:proofErr w:type="gramStart"/>
            <w:r w:rsidR="00620EB9" w:rsidRPr="008D48DB">
              <w:t>.р</w:t>
            </w:r>
            <w:proofErr w:type="gramEnd"/>
            <w:r w:rsidR="00620EB9" w:rsidRPr="008D48DB">
              <w:t>ублей</w:t>
            </w:r>
            <w:proofErr w:type="spellEnd"/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1. Проведение мероприятий для детей и молодежи.</w:t>
            </w:r>
          </w:p>
          <w:p w:rsidR="00620EB9" w:rsidRPr="008D48DB" w:rsidRDefault="00620EB9">
            <w:pPr>
              <w:pStyle w:val="a3"/>
            </w:pPr>
            <w:r w:rsidRPr="008D48DB">
              <w:t> </w:t>
            </w:r>
          </w:p>
        </w:tc>
      </w:tr>
      <w:tr w:rsidR="00620EB9" w:rsidRPr="008D48DB" w:rsidTr="00B64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Ответственные лица для контактов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4A033D">
            <w:pPr>
              <w:pStyle w:val="a3"/>
            </w:pPr>
            <w:proofErr w:type="spellStart"/>
            <w:r>
              <w:t>Коннов</w:t>
            </w:r>
            <w:proofErr w:type="spellEnd"/>
            <w:r>
              <w:t xml:space="preserve"> С.В.</w:t>
            </w:r>
            <w:r w:rsidR="003D5DB7">
              <w:t xml:space="preserve"> </w:t>
            </w:r>
            <w:r w:rsidR="00620EB9" w:rsidRPr="008D48DB">
              <w:t>-</w:t>
            </w:r>
            <w:r>
              <w:t xml:space="preserve"> </w:t>
            </w:r>
            <w:r w:rsidR="00620EB9" w:rsidRPr="008D48DB">
              <w:t xml:space="preserve">глава </w:t>
            </w:r>
            <w:r w:rsidR="00754371">
              <w:t>Андреевского</w:t>
            </w:r>
            <w:r w:rsidR="00620EB9" w:rsidRPr="008D48DB">
              <w:t xml:space="preserve">  сельского поселения </w:t>
            </w:r>
            <w:r w:rsidR="003D3E00">
              <w:t>Ибресинского</w:t>
            </w:r>
            <w:r w:rsidR="00620EB9" w:rsidRPr="008D48DB">
              <w:t xml:space="preserve"> района</w:t>
            </w:r>
          </w:p>
        </w:tc>
      </w:tr>
    </w:tbl>
    <w:p w:rsidR="00620EB9" w:rsidRPr="003D3E00" w:rsidRDefault="00620EB9" w:rsidP="006A62A5">
      <w:pPr>
        <w:pStyle w:val="a3"/>
        <w:jc w:val="center"/>
        <w:rPr>
          <w:b/>
          <w:color w:val="000000"/>
        </w:rPr>
      </w:pPr>
      <w:r w:rsidRPr="003D3E00">
        <w:rPr>
          <w:b/>
          <w:color w:val="000000"/>
        </w:rPr>
        <w:t>2. ПРИОРИТЕТЫ ПОЛИТИКИ СЕЛЬСКОГО ПОСЕЛЕНИЯ В СФЕРЕ РЕАЛИЗАЦИИ МУНИЦИПАЛЬНОЙ ПРОГРАММЫ</w:t>
      </w:r>
    </w:p>
    <w:p w:rsidR="00620EB9" w:rsidRPr="008D48DB" w:rsidRDefault="00620EB9" w:rsidP="00243EDF">
      <w:pPr>
        <w:pStyle w:val="a5"/>
        <w:ind w:firstLine="567"/>
        <w:jc w:val="both"/>
      </w:pPr>
      <w:r w:rsidRPr="008D48DB">
        <w:t>Молодежь - один из главных факторов обеспечения развития государства и общества.      </w:t>
      </w:r>
    </w:p>
    <w:p w:rsidR="00620EB9" w:rsidRPr="006A62A5" w:rsidRDefault="00620EB9" w:rsidP="00EA075E">
      <w:pPr>
        <w:pStyle w:val="a5"/>
        <w:ind w:firstLine="567"/>
        <w:jc w:val="both"/>
      </w:pPr>
      <w:r w:rsidRPr="008D48DB">
        <w:lastRenderedPageBreak/>
        <w:t xml:space="preserve">На территории </w:t>
      </w:r>
      <w:r w:rsidR="00754371">
        <w:t>Андреевского</w:t>
      </w:r>
      <w:r w:rsidRPr="008D48DB">
        <w:t xml:space="preserve"> сельского поселения </w:t>
      </w:r>
      <w:r w:rsidR="003D3E00">
        <w:t>Ибресинского</w:t>
      </w:r>
      <w:r w:rsidR="003D5DB7">
        <w:t xml:space="preserve"> района проживает более </w:t>
      </w:r>
      <w:r w:rsidR="00EA075E">
        <w:t>800</w:t>
      </w:r>
      <w:r w:rsidRPr="008D48DB">
        <w:t xml:space="preserve"> человек, </w:t>
      </w:r>
      <w:r w:rsidR="004072DD">
        <w:t xml:space="preserve">из них дети и молодежь более </w:t>
      </w:r>
      <w:r w:rsidR="00EA075E">
        <w:t>3</w:t>
      </w:r>
      <w:r w:rsidR="004072DD">
        <w:t xml:space="preserve">00 </w:t>
      </w:r>
      <w:r w:rsidRPr="008D48DB">
        <w:t xml:space="preserve">человек. На территории </w:t>
      </w:r>
      <w:r w:rsidR="00754371">
        <w:t>Андреевского</w:t>
      </w:r>
      <w:r w:rsidRPr="008D48DB">
        <w:t xml:space="preserve"> сельского поселения дей</w:t>
      </w:r>
      <w:r w:rsidR="004072DD">
        <w:t xml:space="preserve">ствуют </w:t>
      </w:r>
      <w:r w:rsidR="004E35BD">
        <w:t>Андреевская основная</w:t>
      </w:r>
      <w:r w:rsidR="004072DD">
        <w:t xml:space="preserve"> общеобразовательная школа, </w:t>
      </w:r>
      <w:r w:rsidR="004E35BD">
        <w:t xml:space="preserve">Андреевский </w:t>
      </w:r>
      <w:r w:rsidR="004072DD">
        <w:t xml:space="preserve">СДК, </w:t>
      </w:r>
      <w:r w:rsidR="004E35BD">
        <w:t>Андреевская</w:t>
      </w:r>
      <w:r w:rsidRPr="008D48DB">
        <w:t xml:space="preserve"> с</w:t>
      </w:r>
      <w:r w:rsidR="004E35BD">
        <w:t>ельская библиотека</w:t>
      </w:r>
      <w:r w:rsidR="004072DD">
        <w:t>.</w:t>
      </w:r>
      <w:r w:rsidRPr="008D48DB">
        <w:t xml:space="preserve">  Для активного участия молодежи в жизни </w:t>
      </w:r>
      <w:r w:rsidR="004E35BD">
        <w:t xml:space="preserve">сельского </w:t>
      </w:r>
      <w:r w:rsidRPr="008D48DB">
        <w:t xml:space="preserve">поселения, необходим ряд мероприятий для развития молодежного движения в </w:t>
      </w:r>
      <w:r w:rsidR="00762A8F">
        <w:t xml:space="preserve">сельском </w:t>
      </w:r>
      <w:r w:rsidRPr="008D48DB">
        <w:t>поселении.</w:t>
      </w:r>
    </w:p>
    <w:p w:rsidR="00620EB9" w:rsidRPr="003D3E00" w:rsidRDefault="00620EB9" w:rsidP="006A62A5">
      <w:pPr>
        <w:pStyle w:val="a3"/>
        <w:jc w:val="center"/>
        <w:rPr>
          <w:b/>
          <w:color w:val="000000"/>
        </w:rPr>
      </w:pPr>
      <w:r w:rsidRPr="003D3E00">
        <w:rPr>
          <w:b/>
          <w:color w:val="000000"/>
        </w:rPr>
        <w:t>3. ЦЕЛИ И ЗАДАЧИ ПРОГРАММЫ</w:t>
      </w:r>
    </w:p>
    <w:p w:rsidR="00F555BF" w:rsidRDefault="00620EB9" w:rsidP="00F555BF">
      <w:pPr>
        <w:pStyle w:val="a5"/>
        <w:ind w:firstLine="567"/>
      </w:pPr>
      <w:r w:rsidRPr="008D48DB">
        <w:t>Цели Программы:</w:t>
      </w:r>
    </w:p>
    <w:p w:rsidR="00620EB9" w:rsidRPr="008D48DB" w:rsidRDefault="00620EB9" w:rsidP="00F555BF">
      <w:pPr>
        <w:pStyle w:val="a5"/>
        <w:ind w:firstLine="567"/>
      </w:pPr>
      <w:r w:rsidRPr="008D48DB">
        <w:t>1.</w:t>
      </w:r>
      <w:r w:rsidR="008643A9">
        <w:t xml:space="preserve"> </w:t>
      </w:r>
      <w:r w:rsidRPr="008D48DB">
        <w:t>Мероприятия по обеспечению отдыха, оздоровления и занятости детей, молодежи и подростков,</w:t>
      </w:r>
    </w:p>
    <w:p w:rsidR="00620EB9" w:rsidRPr="008D48DB" w:rsidRDefault="00620EB9" w:rsidP="00F555BF">
      <w:pPr>
        <w:pStyle w:val="a5"/>
        <w:ind w:firstLine="567"/>
        <w:jc w:val="both"/>
      </w:pPr>
      <w:r w:rsidRPr="008D48DB">
        <w:t>2.</w:t>
      </w:r>
      <w:r w:rsidR="008643A9">
        <w:t xml:space="preserve"> </w:t>
      </w:r>
      <w:r w:rsidRPr="008D48DB">
        <w:t>Создание условий для успешной социализации и эффективной самореализации молодых людей.</w:t>
      </w:r>
    </w:p>
    <w:p w:rsidR="00F555BF" w:rsidRDefault="00620EB9" w:rsidP="00F555BF">
      <w:pPr>
        <w:pStyle w:val="a5"/>
        <w:ind w:firstLine="567"/>
        <w:jc w:val="both"/>
      </w:pPr>
      <w:r w:rsidRPr="008D48DB">
        <w:t>3.</w:t>
      </w:r>
      <w:r w:rsidR="008643A9">
        <w:t xml:space="preserve"> </w:t>
      </w:r>
      <w:r w:rsidRPr="008D48DB">
        <w:t>Повышение участия подростков и молодежи в жизни поселения.</w:t>
      </w:r>
    </w:p>
    <w:p w:rsidR="00F555BF" w:rsidRDefault="00F555BF" w:rsidP="00F555BF">
      <w:pPr>
        <w:pStyle w:val="a5"/>
        <w:ind w:firstLine="567"/>
        <w:jc w:val="both"/>
      </w:pPr>
    </w:p>
    <w:p w:rsidR="00F555BF" w:rsidRDefault="00620EB9" w:rsidP="00F555BF">
      <w:pPr>
        <w:pStyle w:val="a5"/>
        <w:ind w:firstLine="567"/>
        <w:jc w:val="both"/>
      </w:pPr>
      <w:r w:rsidRPr="008D48DB">
        <w:t>Для достижения целей  предусматривается решение следующих задач:</w:t>
      </w:r>
    </w:p>
    <w:p w:rsidR="00F555BF" w:rsidRDefault="00620EB9" w:rsidP="00F555BF">
      <w:pPr>
        <w:pStyle w:val="a5"/>
        <w:ind w:firstLine="567"/>
        <w:jc w:val="both"/>
      </w:pPr>
      <w:r w:rsidRPr="008D48DB">
        <w:t>1.</w:t>
      </w:r>
      <w:r w:rsidR="008643A9">
        <w:t xml:space="preserve"> </w:t>
      </w:r>
      <w:r w:rsidRPr="008D48DB">
        <w:t>Поддержка различных форм культур, интеллектуального, творческого и физического развития молодежи;</w:t>
      </w:r>
    </w:p>
    <w:p w:rsidR="00F555BF" w:rsidRDefault="00620EB9" w:rsidP="00F555BF">
      <w:pPr>
        <w:pStyle w:val="a5"/>
        <w:ind w:firstLine="567"/>
        <w:jc w:val="both"/>
      </w:pPr>
      <w:r w:rsidRPr="008D48DB">
        <w:t>2.</w:t>
      </w:r>
      <w:r w:rsidR="008643A9">
        <w:t xml:space="preserve"> </w:t>
      </w:r>
      <w:r w:rsidRPr="008D48DB">
        <w:t>Оказание поддержки учреждениям и общественным организациям, осуществляющим работу с молодежью.</w:t>
      </w:r>
    </w:p>
    <w:p w:rsidR="00620EB9" w:rsidRPr="006A62A5" w:rsidRDefault="00620EB9" w:rsidP="00F555BF">
      <w:pPr>
        <w:pStyle w:val="a5"/>
        <w:ind w:firstLine="567"/>
        <w:jc w:val="both"/>
      </w:pPr>
      <w:r w:rsidRPr="008D48DB">
        <w:t>3.</w:t>
      </w:r>
      <w:r w:rsidR="008643A9">
        <w:t xml:space="preserve"> </w:t>
      </w:r>
      <w:r w:rsidRPr="008D48DB">
        <w:t>Содействие развитию молодежных инициатив.</w:t>
      </w:r>
    </w:p>
    <w:p w:rsidR="00620EB9" w:rsidRPr="00FC3416" w:rsidRDefault="00620EB9" w:rsidP="006A62A5">
      <w:pPr>
        <w:pStyle w:val="a3"/>
        <w:jc w:val="center"/>
        <w:rPr>
          <w:b/>
          <w:color w:val="000000"/>
        </w:rPr>
      </w:pPr>
      <w:r w:rsidRPr="003D3E00">
        <w:rPr>
          <w:b/>
          <w:color w:val="000000"/>
        </w:rPr>
        <w:t>СВЕДЕНИЯ ОБ ИНДИКАТОРАХ (ПОКАЗАТЕЛЯХ) МУНИЦИПАЛЬНОЙ ПРОГРАММЫ И ИХ ЗНАЧЕНИЯХ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156"/>
        <w:gridCol w:w="925"/>
        <w:gridCol w:w="564"/>
        <w:gridCol w:w="1291"/>
        <w:gridCol w:w="564"/>
        <w:gridCol w:w="1291"/>
        <w:gridCol w:w="564"/>
        <w:gridCol w:w="1306"/>
      </w:tblGrid>
      <w:tr w:rsidR="00620EB9" w:rsidRPr="008D48DB" w:rsidTr="00F61A7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Наименование</w:t>
            </w:r>
          </w:p>
          <w:p w:rsidR="00620EB9" w:rsidRPr="008D48DB" w:rsidRDefault="00620EB9" w:rsidP="00A603F9">
            <w:pPr>
              <w:pStyle w:val="a3"/>
              <w:jc w:val="center"/>
            </w:pPr>
            <w:r w:rsidRPr="008D48DB"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Ед. измерения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Значение показателя</w:t>
            </w:r>
          </w:p>
        </w:tc>
      </w:tr>
      <w:tr w:rsidR="00620EB9" w:rsidRPr="008D48DB" w:rsidTr="00F61A7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FC3416" w:rsidP="00A603F9">
            <w:pPr>
              <w:pStyle w:val="a3"/>
              <w:jc w:val="center"/>
            </w:pPr>
            <w:r>
              <w:t>Базов</w:t>
            </w:r>
            <w:r w:rsidR="00F61A70">
              <w:t>ы</w:t>
            </w:r>
            <w:r w:rsidR="00620EB9" w:rsidRPr="008D48DB">
              <w:t>е</w:t>
            </w:r>
          </w:p>
          <w:p w:rsidR="00620EB9" w:rsidRPr="008D48DB" w:rsidRDefault="00620EB9" w:rsidP="00A603F9">
            <w:pPr>
              <w:pStyle w:val="a3"/>
              <w:jc w:val="center"/>
            </w:pPr>
            <w:r w:rsidRPr="008D48DB">
              <w:t>202</w:t>
            </w:r>
            <w:r w:rsidR="00A603F9">
              <w:t>1</w:t>
            </w:r>
            <w:r w:rsidRPr="008D48DB"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202</w:t>
            </w:r>
            <w:r w:rsidR="00A603F9">
              <w:t>2</w:t>
            </w:r>
            <w:r w:rsidRPr="008D48DB"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202</w:t>
            </w:r>
            <w:r w:rsidR="00A603F9">
              <w:t>3</w:t>
            </w:r>
            <w:r w:rsidRPr="008D48DB"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202</w:t>
            </w:r>
            <w:r w:rsidR="00A603F9">
              <w:t>4</w:t>
            </w:r>
            <w:r w:rsidRPr="008D48DB">
              <w:t xml:space="preserve"> год</w:t>
            </w:r>
          </w:p>
        </w:tc>
      </w:tr>
      <w:tr w:rsidR="00620EB9" w:rsidRPr="008D48DB" w:rsidTr="00F61A7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 xml:space="preserve">С учетом </w:t>
            </w:r>
            <w:proofErr w:type="spellStart"/>
            <w:r w:rsidRPr="008D48DB">
              <w:t>доп</w:t>
            </w:r>
            <w:proofErr w:type="gramStart"/>
            <w:r w:rsidRPr="008D48DB">
              <w:t>.с</w:t>
            </w:r>
            <w:proofErr w:type="gramEnd"/>
            <w:r w:rsidRPr="008D48DB">
              <w:t>редств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 xml:space="preserve">С учетом </w:t>
            </w:r>
            <w:proofErr w:type="spellStart"/>
            <w:r w:rsidRPr="008D48DB">
              <w:t>доп</w:t>
            </w:r>
            <w:proofErr w:type="gramStart"/>
            <w:r w:rsidRPr="008D48DB">
              <w:t>.с</w:t>
            </w:r>
            <w:proofErr w:type="gramEnd"/>
            <w:r w:rsidRPr="008D48DB">
              <w:t>редств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A603F9">
            <w:pPr>
              <w:pStyle w:val="a3"/>
              <w:jc w:val="center"/>
            </w:pPr>
            <w:r w:rsidRPr="008D48DB">
              <w:t xml:space="preserve">С учетом </w:t>
            </w:r>
            <w:proofErr w:type="spellStart"/>
            <w:r w:rsidRPr="008D48DB">
              <w:t>доп</w:t>
            </w:r>
            <w:proofErr w:type="gramStart"/>
            <w:r w:rsidRPr="008D48DB">
              <w:t>.с</w:t>
            </w:r>
            <w:proofErr w:type="gramEnd"/>
            <w:r w:rsidRPr="008D48DB">
              <w:t>редств</w:t>
            </w:r>
            <w:proofErr w:type="spellEnd"/>
          </w:p>
        </w:tc>
      </w:tr>
      <w:tr w:rsidR="00620EB9" w:rsidRPr="008D48DB" w:rsidTr="00F61A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A62A5">
            <w:pPr>
              <w:pStyle w:val="a3"/>
            </w:pPr>
            <w:r>
              <w:t>Д</w:t>
            </w:r>
            <w:r w:rsidR="00620EB9" w:rsidRPr="008D48DB">
              <w:t xml:space="preserve">оля детей и молодежи различных категорий, вовлеченных в социально-экономические, научно-технические, общественно-политические, творческие, интеллектуальные, спортивные, досуговые мероприятия, от общего количества детей и молодежи, проживающих на </w:t>
            </w:r>
            <w:r w:rsidR="00620EB9" w:rsidRPr="008D48DB">
              <w:lastRenderedPageBreak/>
              <w:t>территории</w:t>
            </w:r>
          </w:p>
          <w:p w:rsidR="00620EB9" w:rsidRPr="008D48DB" w:rsidRDefault="00620EB9">
            <w:pPr>
              <w:pStyle w:val="a3"/>
            </w:pPr>
            <w:r w:rsidRPr="008D48D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lastRenderedPageBreak/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</w:tr>
      <w:tr w:rsidR="00620EB9" w:rsidRPr="008D48DB" w:rsidTr="00F61A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A62A5">
            <w:pPr>
              <w:pStyle w:val="a3"/>
            </w:pPr>
            <w:r>
              <w:lastRenderedPageBreak/>
              <w:t>До</w:t>
            </w:r>
            <w:r w:rsidR="00620EB9" w:rsidRPr="008D48DB">
              <w:t>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</w:tr>
      <w:tr w:rsidR="00620EB9" w:rsidRPr="008D48DB" w:rsidTr="00F61A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5" w:rsidRDefault="006A62A5">
            <w:pPr>
              <w:pStyle w:val="a3"/>
            </w:pPr>
          </w:p>
          <w:p w:rsidR="00620EB9" w:rsidRPr="008D48DB" w:rsidRDefault="00620EB9">
            <w:pPr>
              <w:pStyle w:val="a3"/>
            </w:pPr>
            <w:r w:rsidRPr="008D48DB">
              <w:t>Доля молодежи, принимающей участие в деятельности молодежных и детских общественных объединений, в общей численности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  <w:r w:rsidRPr="008D48D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B9" w:rsidRPr="008D48DB" w:rsidRDefault="00620EB9" w:rsidP="00D11BF1">
            <w:pPr>
              <w:pStyle w:val="a3"/>
              <w:jc w:val="center"/>
            </w:pPr>
          </w:p>
        </w:tc>
      </w:tr>
    </w:tbl>
    <w:p w:rsidR="00620EB9" w:rsidRPr="006A62A5" w:rsidRDefault="00620EB9" w:rsidP="006A62A5">
      <w:pPr>
        <w:pStyle w:val="a3"/>
        <w:jc w:val="center"/>
        <w:rPr>
          <w:b/>
          <w:color w:val="000000"/>
        </w:rPr>
      </w:pPr>
      <w:r w:rsidRPr="003D3E00">
        <w:rPr>
          <w:b/>
          <w:color w:val="000000"/>
        </w:rPr>
        <w:t>4. ПЕРЕЧЕНЬ И ОПИСАНИЕ ПРОГРАММНЫХ МЕРОПРИЯТИЙ ПО РЕШЕНИЮ ЗАДАЧ И ДОСТИЖЕНИЮ ЦЕЛЕЙ ПРОГРАММЫ</w:t>
      </w:r>
    </w:p>
    <w:p w:rsidR="00DA4A23" w:rsidRDefault="00620EB9" w:rsidP="00DA4A23">
      <w:pPr>
        <w:pStyle w:val="a5"/>
        <w:ind w:firstLine="567"/>
        <w:jc w:val="both"/>
      </w:pPr>
      <w:r w:rsidRPr="008D48DB">
        <w:t xml:space="preserve">Реализацию программных мероприятий обеспечивает Разработчик Программы совместно со структурными подразделениями администрации </w:t>
      </w:r>
      <w:r w:rsidR="003D3E00">
        <w:t>Ибресинского</w:t>
      </w:r>
      <w:r w:rsidR="00DA4A23">
        <w:t xml:space="preserve"> района.</w:t>
      </w:r>
    </w:p>
    <w:p w:rsidR="00620EB9" w:rsidRDefault="00620EB9" w:rsidP="00DA4A23">
      <w:pPr>
        <w:pStyle w:val="a5"/>
        <w:ind w:firstLine="567"/>
        <w:jc w:val="both"/>
      </w:pPr>
      <w:r w:rsidRPr="008D48DB">
        <w:t xml:space="preserve">Взаимодействие участников  Программы осуществляется на основе положений о проведении тех или иных мероприятий </w:t>
      </w:r>
      <w:r w:rsidR="00DA4A23">
        <w:t xml:space="preserve">по работе с детьми и молодежью. </w:t>
      </w:r>
      <w:r w:rsidRPr="008D48DB">
        <w:t>Под обязательствами участников  Программы понимается обеспечение, организация и участие в проведении ме</w:t>
      </w:r>
      <w:r w:rsidR="00DA4A23">
        <w:t xml:space="preserve">роприятий для детей и молодежи, </w:t>
      </w:r>
      <w:r w:rsidRPr="008D48DB">
        <w:t xml:space="preserve">выделяются денежные средства и передаются по межбюджетным трансфертам в бюджет муниципального района для </w:t>
      </w:r>
      <w:proofErr w:type="spellStart"/>
      <w:r w:rsidRPr="008D48DB">
        <w:t>софинансирования</w:t>
      </w:r>
      <w:proofErr w:type="spellEnd"/>
      <w:r w:rsidRPr="008D48DB">
        <w:t xml:space="preserve"> мероприятий.</w:t>
      </w:r>
    </w:p>
    <w:p w:rsidR="00521C69" w:rsidRPr="008D48DB" w:rsidRDefault="00521C69" w:rsidP="00DA4A23">
      <w:pPr>
        <w:pStyle w:val="a5"/>
        <w:ind w:firstLine="567"/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1307"/>
        <w:gridCol w:w="1732"/>
        <w:gridCol w:w="1822"/>
        <w:gridCol w:w="637"/>
        <w:gridCol w:w="637"/>
        <w:gridCol w:w="652"/>
      </w:tblGrid>
      <w:tr w:rsidR="00620EB9" w:rsidRPr="008D48DB" w:rsidTr="006A62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20EB9" w:rsidRPr="008D48DB" w:rsidRDefault="00620EB9" w:rsidP="001936A3">
            <w:pPr>
              <w:pStyle w:val="a3"/>
              <w:jc w:val="center"/>
            </w:pPr>
            <w:r w:rsidRPr="008D48DB">
              <w:rPr>
                <w:color w:val="000000"/>
              </w:rPr>
              <w:t> </w:t>
            </w:r>
            <w:r w:rsidRPr="008D48DB">
              <w:t>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0EB9" w:rsidRPr="008D48DB" w:rsidRDefault="00620EB9" w:rsidP="001936A3">
            <w:pPr>
              <w:pStyle w:val="a3"/>
              <w:jc w:val="center"/>
            </w:pPr>
            <w:r w:rsidRPr="008D48DB">
              <w:t>Сроки исполнения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0EB9" w:rsidRPr="008D48DB" w:rsidRDefault="00620EB9" w:rsidP="001936A3">
            <w:pPr>
              <w:pStyle w:val="a3"/>
              <w:jc w:val="center"/>
            </w:pPr>
            <w:r w:rsidRPr="008D48DB">
              <w:t>Исполнители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0EB9" w:rsidRPr="008D48DB" w:rsidRDefault="00620EB9" w:rsidP="001936A3">
            <w:pPr>
              <w:pStyle w:val="a3"/>
              <w:jc w:val="center"/>
            </w:pPr>
            <w:r w:rsidRPr="008D48DB">
              <w:t>Источник финансирования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0EB9" w:rsidRPr="008D48DB" w:rsidRDefault="00620EB9" w:rsidP="001936A3">
            <w:pPr>
              <w:pStyle w:val="a3"/>
              <w:jc w:val="center"/>
            </w:pPr>
            <w:r w:rsidRPr="008D48DB">
              <w:t>Сумма финансирования (</w:t>
            </w:r>
            <w:proofErr w:type="spellStart"/>
            <w:r w:rsidRPr="008D48DB">
              <w:t>тыс</w:t>
            </w:r>
            <w:proofErr w:type="gramStart"/>
            <w:r w:rsidRPr="008D48DB">
              <w:t>.р</w:t>
            </w:r>
            <w:proofErr w:type="gramEnd"/>
            <w:r w:rsidRPr="008D48DB">
              <w:t>уб</w:t>
            </w:r>
            <w:proofErr w:type="spellEnd"/>
            <w:r w:rsidRPr="008D48DB">
              <w:t>)</w:t>
            </w:r>
          </w:p>
        </w:tc>
      </w:tr>
      <w:tr w:rsidR="00620EB9" w:rsidRPr="008D48DB" w:rsidTr="006A62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0EB9" w:rsidRPr="008D48DB" w:rsidRDefault="00620EB9" w:rsidP="001936A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620EB9" w:rsidRPr="008D48DB" w:rsidRDefault="00620EB9" w:rsidP="001936A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620EB9" w:rsidRPr="008D48DB" w:rsidRDefault="00620EB9" w:rsidP="001936A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620EB9" w:rsidRPr="008D48DB" w:rsidRDefault="00620EB9" w:rsidP="001936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20EB9" w:rsidRPr="008D48DB" w:rsidRDefault="00620EB9" w:rsidP="001936A3">
            <w:pPr>
              <w:pStyle w:val="a3"/>
              <w:jc w:val="center"/>
            </w:pPr>
            <w:r w:rsidRPr="008D48DB">
              <w:t>202</w:t>
            </w:r>
            <w:r w:rsidR="001936A3">
              <w:t>2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 w:rsidP="001936A3">
            <w:pPr>
              <w:pStyle w:val="a3"/>
              <w:jc w:val="center"/>
            </w:pPr>
            <w:r w:rsidRPr="008D48DB">
              <w:t>202</w:t>
            </w:r>
            <w:r w:rsidR="001936A3">
              <w:t>3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 w:rsidP="001936A3">
            <w:pPr>
              <w:pStyle w:val="a3"/>
              <w:jc w:val="center"/>
            </w:pPr>
            <w:r w:rsidRPr="008D48DB">
              <w:t>202</w:t>
            </w:r>
            <w:r w:rsidR="001936A3">
              <w:t>4</w:t>
            </w:r>
          </w:p>
        </w:tc>
      </w:tr>
      <w:tr w:rsidR="00620EB9" w:rsidRPr="008D48DB" w:rsidTr="006A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 xml:space="preserve">Организация и проведение мероприятий, направленных на развитие </w:t>
            </w:r>
            <w:r w:rsidRPr="008D48DB">
              <w:lastRenderedPageBreak/>
              <w:t>гражданственности, нравственного воспитания, пропаганде здорового образа жизни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4072DD" w:rsidP="001936A3">
            <w:pPr>
              <w:pStyle w:val="a3"/>
              <w:jc w:val="center"/>
            </w:pPr>
            <w:r>
              <w:lastRenderedPageBreak/>
              <w:t>2022</w:t>
            </w:r>
            <w:r w:rsidR="00620EB9" w:rsidRPr="008D48DB">
              <w:t>-202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 w:rsidP="00C72F95">
            <w:pPr>
              <w:pStyle w:val="a5"/>
            </w:pPr>
            <w:r w:rsidRPr="008D48DB">
              <w:t>Администрация</w:t>
            </w:r>
          </w:p>
          <w:p w:rsidR="00620EB9" w:rsidRPr="008D48DB" w:rsidRDefault="00620EB9" w:rsidP="00C72F95">
            <w:pPr>
              <w:pStyle w:val="a5"/>
              <w:jc w:val="center"/>
            </w:pPr>
            <w:r w:rsidRPr="008D48DB">
              <w:t>сельского поселения</w:t>
            </w:r>
          </w:p>
          <w:p w:rsidR="00620EB9" w:rsidRPr="008D48DB" w:rsidRDefault="00620EB9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620EB9" w:rsidRPr="008D48DB" w:rsidRDefault="00C72F95" w:rsidP="00C72F95">
            <w:pPr>
              <w:pStyle w:val="a3"/>
              <w:jc w:val="center"/>
            </w:pPr>
            <w:r>
              <w:t>Местный бюджет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Без финансового обеспечения</w:t>
            </w:r>
          </w:p>
        </w:tc>
      </w:tr>
      <w:tr w:rsidR="00DB7804" w:rsidRPr="008D48DB" w:rsidTr="00AD5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04" w:rsidRPr="008D48DB" w:rsidRDefault="00DB7804">
            <w:pPr>
              <w:pStyle w:val="a3"/>
            </w:pPr>
            <w:r w:rsidRPr="008D48DB">
              <w:lastRenderedPageBreak/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DB7804" w:rsidP="00F1038C">
            <w:pPr>
              <w:pStyle w:val="a3"/>
              <w:jc w:val="center"/>
            </w:pPr>
            <w:r>
              <w:t>2022</w:t>
            </w:r>
            <w:r w:rsidRPr="008D48DB">
              <w:t>-202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DB7804" w:rsidP="00F1038C">
            <w:pPr>
              <w:pStyle w:val="a3"/>
              <w:jc w:val="center"/>
            </w:pPr>
            <w:r w:rsidRPr="008D48DB">
              <w:t>Администрация</w:t>
            </w:r>
          </w:p>
          <w:p w:rsidR="00DB7804" w:rsidRPr="008D48DB" w:rsidRDefault="00DB7804" w:rsidP="00F1038C">
            <w:pPr>
              <w:pStyle w:val="a3"/>
              <w:jc w:val="center"/>
            </w:pPr>
            <w:r w:rsidRPr="008D48DB">
              <w:t>сельского поселения</w:t>
            </w:r>
          </w:p>
          <w:p w:rsidR="00DB7804" w:rsidRPr="008D48DB" w:rsidRDefault="00DB7804" w:rsidP="00F1038C">
            <w:pPr>
              <w:pStyle w:val="a3"/>
              <w:jc w:val="center"/>
            </w:pPr>
          </w:p>
        </w:tc>
        <w:tc>
          <w:tcPr>
            <w:tcW w:w="0" w:type="auto"/>
            <w:hideMark/>
          </w:tcPr>
          <w:p w:rsidR="00DB7804" w:rsidRDefault="00DB7804" w:rsidP="00DB7804">
            <w:pPr>
              <w:jc w:val="center"/>
            </w:pPr>
            <w:r w:rsidRPr="00C16886">
              <w:t>Местный бюджет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804" w:rsidRPr="008D48DB" w:rsidRDefault="00DB7804" w:rsidP="00F1038C">
            <w:pPr>
              <w:pStyle w:val="a3"/>
              <w:jc w:val="center"/>
            </w:pPr>
            <w:r w:rsidRPr="008D48DB">
              <w:t>Без финансового обеспечения</w:t>
            </w:r>
          </w:p>
        </w:tc>
      </w:tr>
      <w:tr w:rsidR="00DB7804" w:rsidRPr="008D48DB" w:rsidTr="00AD5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04" w:rsidRPr="008D48DB" w:rsidRDefault="00DB7804">
            <w:pPr>
              <w:pStyle w:val="a3"/>
            </w:pPr>
            <w:r w:rsidRPr="008D48DB">
              <w:t>Организация мероприятий по работе с молодежью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DB7804" w:rsidP="00F1038C">
            <w:pPr>
              <w:pStyle w:val="a3"/>
              <w:jc w:val="center"/>
            </w:pPr>
            <w:r>
              <w:t>2022</w:t>
            </w:r>
            <w:r w:rsidRPr="008D48DB">
              <w:t>-202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DB7804" w:rsidP="00F1038C">
            <w:pPr>
              <w:pStyle w:val="a3"/>
              <w:jc w:val="center"/>
            </w:pPr>
            <w:r w:rsidRPr="008D48DB">
              <w:t>Администрация</w:t>
            </w:r>
          </w:p>
          <w:p w:rsidR="00DB7804" w:rsidRPr="008D48DB" w:rsidRDefault="00DB7804" w:rsidP="00F1038C">
            <w:pPr>
              <w:pStyle w:val="a3"/>
              <w:jc w:val="center"/>
            </w:pPr>
            <w:r w:rsidRPr="008D48DB">
              <w:t>сельского поселения</w:t>
            </w:r>
          </w:p>
          <w:p w:rsidR="00DB7804" w:rsidRPr="008D48DB" w:rsidRDefault="00DB7804" w:rsidP="00F1038C">
            <w:pPr>
              <w:pStyle w:val="a3"/>
              <w:jc w:val="center"/>
            </w:pPr>
          </w:p>
        </w:tc>
        <w:tc>
          <w:tcPr>
            <w:tcW w:w="0" w:type="auto"/>
            <w:hideMark/>
          </w:tcPr>
          <w:p w:rsidR="00DB7804" w:rsidRDefault="00DB7804" w:rsidP="00DB7804">
            <w:pPr>
              <w:jc w:val="center"/>
            </w:pPr>
            <w:r w:rsidRPr="00C16886"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7D2BEB" w:rsidP="00F1038C">
            <w:pPr>
              <w:pStyle w:val="a3"/>
              <w:jc w:val="center"/>
            </w:pPr>
            <w:r>
              <w:t>1</w:t>
            </w:r>
            <w:r w:rsidR="00DB7804" w:rsidRPr="008D48DB">
              <w:t>0,00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7D2BEB" w:rsidP="00F1038C">
            <w:pPr>
              <w:pStyle w:val="a3"/>
              <w:jc w:val="center"/>
            </w:pPr>
            <w:r>
              <w:t>1</w:t>
            </w:r>
            <w:r w:rsidR="00DB7804" w:rsidRPr="008D48DB">
              <w:t>0,00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7D2BEB" w:rsidP="00F1038C">
            <w:pPr>
              <w:pStyle w:val="a3"/>
              <w:jc w:val="center"/>
            </w:pPr>
            <w:r>
              <w:t>1</w:t>
            </w:r>
            <w:r w:rsidR="00DB7804" w:rsidRPr="008D48DB">
              <w:t>0,00</w:t>
            </w:r>
          </w:p>
        </w:tc>
      </w:tr>
      <w:tr w:rsidR="00DB7804" w:rsidRPr="008D48DB" w:rsidTr="00AD5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804" w:rsidRPr="008D48DB" w:rsidRDefault="00DB7804">
            <w:pPr>
              <w:pStyle w:val="a3"/>
            </w:pPr>
            <w:r w:rsidRPr="008D48DB">
              <w:t>ИТОГО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DB7804" w:rsidP="00F1038C">
            <w:pPr>
              <w:pStyle w:val="a3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DB7804" w:rsidRPr="008D48DB" w:rsidRDefault="00DB7804" w:rsidP="00F1038C">
            <w:pPr>
              <w:pStyle w:val="a3"/>
              <w:jc w:val="center"/>
            </w:pPr>
          </w:p>
        </w:tc>
        <w:tc>
          <w:tcPr>
            <w:tcW w:w="0" w:type="auto"/>
            <w:hideMark/>
          </w:tcPr>
          <w:p w:rsidR="00DB7804" w:rsidRDefault="00DB7804" w:rsidP="00DB7804">
            <w:pPr>
              <w:jc w:val="center"/>
            </w:pPr>
            <w:r w:rsidRPr="00C16886"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7D2BEB" w:rsidP="00F1038C">
            <w:pPr>
              <w:pStyle w:val="a3"/>
              <w:jc w:val="center"/>
            </w:pPr>
            <w:r>
              <w:t>1</w:t>
            </w:r>
            <w:r w:rsidR="00DB7804" w:rsidRPr="008D48DB">
              <w:t>0,00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7D2BEB" w:rsidP="00F1038C">
            <w:pPr>
              <w:pStyle w:val="a3"/>
              <w:jc w:val="center"/>
            </w:pPr>
            <w:r>
              <w:t>1</w:t>
            </w:r>
            <w:r w:rsidR="00DB7804" w:rsidRPr="008D48DB">
              <w:t>0,00</w:t>
            </w:r>
          </w:p>
        </w:tc>
        <w:tc>
          <w:tcPr>
            <w:tcW w:w="0" w:type="auto"/>
            <w:vAlign w:val="center"/>
            <w:hideMark/>
          </w:tcPr>
          <w:p w:rsidR="00DB7804" w:rsidRPr="008D48DB" w:rsidRDefault="007D2BEB" w:rsidP="00F1038C">
            <w:pPr>
              <w:pStyle w:val="a3"/>
              <w:jc w:val="center"/>
            </w:pPr>
            <w:r>
              <w:t>1</w:t>
            </w:r>
            <w:bookmarkStart w:id="0" w:name="_GoBack"/>
            <w:bookmarkEnd w:id="0"/>
            <w:r w:rsidR="00DB7804" w:rsidRPr="008D48DB">
              <w:t>0,00</w:t>
            </w:r>
          </w:p>
        </w:tc>
      </w:tr>
    </w:tbl>
    <w:p w:rsidR="00620EB9" w:rsidRPr="003D3E00" w:rsidRDefault="00620EB9" w:rsidP="006A62A5">
      <w:pPr>
        <w:pStyle w:val="a3"/>
        <w:jc w:val="center"/>
        <w:rPr>
          <w:b/>
          <w:color w:val="000000"/>
        </w:rPr>
      </w:pPr>
      <w:r w:rsidRPr="003D3E00">
        <w:rPr>
          <w:b/>
          <w:color w:val="000000"/>
        </w:rPr>
        <w:t>5.</w:t>
      </w:r>
      <w:r w:rsidR="00C867BC">
        <w:rPr>
          <w:b/>
          <w:color w:val="000000"/>
        </w:rPr>
        <w:t xml:space="preserve"> </w:t>
      </w:r>
      <w:r w:rsidRPr="003D3E00">
        <w:rPr>
          <w:b/>
          <w:color w:val="000000"/>
        </w:rPr>
        <w:t>СВЕДЕНИЯ О РАСПРЕДЕЛЕНИИ ОБЪЕМОВ И ИСТОЧНИКОВ ФИНАНСИРОВАНИЯ ПО ГОДАМ</w:t>
      </w:r>
    </w:p>
    <w:p w:rsidR="00620EB9" w:rsidRPr="008D48DB" w:rsidRDefault="00620EB9" w:rsidP="001A1ADA">
      <w:pPr>
        <w:pStyle w:val="a3"/>
        <w:ind w:firstLine="567"/>
        <w:jc w:val="both"/>
        <w:rPr>
          <w:color w:val="000000"/>
        </w:rPr>
      </w:pPr>
      <w:r w:rsidRPr="008D48DB">
        <w:rPr>
          <w:color w:val="000000"/>
        </w:rPr>
        <w:t>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402"/>
        <w:gridCol w:w="841"/>
        <w:gridCol w:w="841"/>
        <w:gridCol w:w="856"/>
      </w:tblGrid>
      <w:tr w:rsidR="00620EB9" w:rsidRPr="008D48DB" w:rsidTr="006A62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20EB9" w:rsidRPr="008D48DB" w:rsidRDefault="00620EB9" w:rsidP="00697280">
            <w:pPr>
              <w:pStyle w:val="a3"/>
              <w:jc w:val="center"/>
            </w:pPr>
            <w:r w:rsidRPr="008D48DB">
              <w:t xml:space="preserve">№ </w:t>
            </w:r>
            <w:proofErr w:type="gramStart"/>
            <w:r w:rsidRPr="008D48DB">
              <w:t>п</w:t>
            </w:r>
            <w:proofErr w:type="gramEnd"/>
            <w:r w:rsidRPr="008D48DB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0EB9" w:rsidRPr="008D48DB" w:rsidRDefault="00620EB9" w:rsidP="00697280">
            <w:pPr>
              <w:pStyle w:val="a3"/>
              <w:jc w:val="center"/>
            </w:pPr>
            <w:r w:rsidRPr="008D48DB">
              <w:t>Наименование мероприятий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0EB9" w:rsidRPr="008D48DB" w:rsidRDefault="00620EB9" w:rsidP="00697280">
            <w:pPr>
              <w:pStyle w:val="a3"/>
              <w:jc w:val="center"/>
            </w:pPr>
            <w:r w:rsidRPr="008D48DB">
              <w:t>Объемы финансирования (</w:t>
            </w:r>
            <w:proofErr w:type="spellStart"/>
            <w:r w:rsidRPr="008D48DB">
              <w:t>тыс</w:t>
            </w:r>
            <w:proofErr w:type="gramStart"/>
            <w:r w:rsidRPr="008D48DB">
              <w:t>.р</w:t>
            </w:r>
            <w:proofErr w:type="gramEnd"/>
            <w:r w:rsidRPr="008D48DB">
              <w:t>уб</w:t>
            </w:r>
            <w:proofErr w:type="spellEnd"/>
            <w:r w:rsidRPr="008D48DB">
              <w:t>)</w:t>
            </w:r>
          </w:p>
        </w:tc>
      </w:tr>
      <w:tr w:rsidR="00620EB9" w:rsidRPr="008D48DB" w:rsidTr="006A62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0EB9" w:rsidRPr="008D48DB" w:rsidRDefault="00620EB9" w:rsidP="0069728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620EB9" w:rsidRPr="008D48DB" w:rsidRDefault="00620EB9" w:rsidP="0069728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20EB9" w:rsidRPr="008D48DB" w:rsidRDefault="004072DD" w:rsidP="00697280">
            <w:pPr>
              <w:pStyle w:val="a3"/>
              <w:jc w:val="center"/>
            </w:pPr>
            <w:r>
              <w:t>2022</w:t>
            </w:r>
            <w:r w:rsidR="00620EB9" w:rsidRPr="008D48DB"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4072DD" w:rsidP="00697280">
            <w:pPr>
              <w:pStyle w:val="a3"/>
              <w:jc w:val="center"/>
            </w:pPr>
            <w:r>
              <w:t>2023</w:t>
            </w:r>
            <w:r w:rsidR="00620EB9" w:rsidRPr="008D48DB"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4072DD" w:rsidP="00697280">
            <w:pPr>
              <w:pStyle w:val="a3"/>
              <w:jc w:val="center"/>
            </w:pPr>
            <w:r>
              <w:t>2024</w:t>
            </w:r>
            <w:r w:rsidR="00620EB9" w:rsidRPr="008D48DB">
              <w:t xml:space="preserve"> год</w:t>
            </w:r>
          </w:p>
        </w:tc>
      </w:tr>
      <w:tr w:rsidR="00620EB9" w:rsidRPr="008D48DB" w:rsidTr="006A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931035" w:rsidP="00931035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 xml:space="preserve">Межбюджетные трансферы бюджету района из бюджета </w:t>
            </w:r>
            <w:r w:rsidR="00FA6EB8">
              <w:t xml:space="preserve">сельского </w:t>
            </w:r>
            <w:r w:rsidRPr="008D48DB">
              <w:t>поселения на организацию мероприятий по работе с детьми и молодежью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7D2BEB" w:rsidP="00697280">
            <w:pPr>
              <w:pStyle w:val="a3"/>
              <w:jc w:val="center"/>
            </w:pPr>
            <w:r>
              <w:t>1</w:t>
            </w:r>
            <w:r w:rsidR="00620EB9" w:rsidRPr="008D48DB">
              <w:t>0,00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7D2BEB" w:rsidP="00697280">
            <w:pPr>
              <w:pStyle w:val="a3"/>
              <w:jc w:val="center"/>
            </w:pPr>
            <w:r>
              <w:t>1</w:t>
            </w:r>
            <w:r w:rsidR="00620EB9" w:rsidRPr="008D48DB">
              <w:t>0,00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7D2BEB" w:rsidP="00697280">
            <w:pPr>
              <w:pStyle w:val="a3"/>
              <w:jc w:val="center"/>
            </w:pPr>
            <w:r>
              <w:t>1</w:t>
            </w:r>
            <w:r w:rsidR="00620EB9" w:rsidRPr="008D48DB">
              <w:t>0,00</w:t>
            </w:r>
          </w:p>
        </w:tc>
      </w:tr>
      <w:tr w:rsidR="00620EB9" w:rsidRPr="008D48DB" w:rsidTr="006A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 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620EB9">
            <w:pPr>
              <w:pStyle w:val="a3"/>
            </w:pPr>
            <w:r w:rsidRPr="008D48DB"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7D2BEB" w:rsidP="00697280">
            <w:pPr>
              <w:pStyle w:val="a3"/>
              <w:jc w:val="center"/>
            </w:pPr>
            <w:r>
              <w:t>1</w:t>
            </w:r>
            <w:r w:rsidR="00620EB9" w:rsidRPr="008D48DB">
              <w:t>0,00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7D2BEB" w:rsidP="00697280">
            <w:pPr>
              <w:pStyle w:val="a3"/>
              <w:jc w:val="center"/>
            </w:pPr>
            <w:r>
              <w:t>1</w:t>
            </w:r>
            <w:r w:rsidR="00620EB9" w:rsidRPr="008D48DB">
              <w:t>0,00</w:t>
            </w:r>
          </w:p>
        </w:tc>
        <w:tc>
          <w:tcPr>
            <w:tcW w:w="0" w:type="auto"/>
            <w:vAlign w:val="center"/>
            <w:hideMark/>
          </w:tcPr>
          <w:p w:rsidR="00620EB9" w:rsidRPr="008D48DB" w:rsidRDefault="007D2BEB" w:rsidP="00697280">
            <w:pPr>
              <w:pStyle w:val="a3"/>
              <w:jc w:val="center"/>
            </w:pPr>
            <w:r>
              <w:t>1</w:t>
            </w:r>
            <w:r w:rsidR="00620EB9" w:rsidRPr="008D48DB">
              <w:t>0,00</w:t>
            </w:r>
          </w:p>
        </w:tc>
      </w:tr>
    </w:tbl>
    <w:p w:rsidR="00697280" w:rsidRDefault="00697280" w:rsidP="00697280">
      <w:pPr>
        <w:pStyle w:val="a5"/>
      </w:pPr>
    </w:p>
    <w:p w:rsidR="00620EB9" w:rsidRPr="008D48DB" w:rsidRDefault="00620EB9" w:rsidP="00697280">
      <w:pPr>
        <w:pStyle w:val="a3"/>
        <w:jc w:val="center"/>
        <w:rPr>
          <w:b/>
          <w:color w:val="000000"/>
        </w:rPr>
      </w:pPr>
      <w:r w:rsidRPr="008D48DB">
        <w:rPr>
          <w:b/>
          <w:color w:val="000000"/>
        </w:rPr>
        <w:t xml:space="preserve">6. УПРАВЛЕНИЕ ПРОГРАММОЙ И </w:t>
      </w:r>
      <w:proofErr w:type="gramStart"/>
      <w:r w:rsidRPr="008D48DB">
        <w:rPr>
          <w:b/>
          <w:color w:val="000000"/>
        </w:rPr>
        <w:t>КОНТРОЛЬ ЗА</w:t>
      </w:r>
      <w:proofErr w:type="gramEnd"/>
      <w:r w:rsidRPr="008D48DB">
        <w:rPr>
          <w:b/>
          <w:color w:val="000000"/>
        </w:rPr>
        <w:t xml:space="preserve"> ХОДОМ ЕЕ РЕАЛИЗАЦИИ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t>Управл</w:t>
      </w:r>
      <w:r w:rsidR="00B448AE">
        <w:t>ение Программой осуществляется а</w:t>
      </w:r>
      <w:r w:rsidRPr="008D48DB">
        <w:t xml:space="preserve">дминистрацией </w:t>
      </w:r>
      <w:r w:rsidR="00754371">
        <w:t>Андреевского</w:t>
      </w:r>
      <w:r w:rsidRPr="008D48DB">
        <w:t xml:space="preserve"> сельского поселения </w:t>
      </w:r>
      <w:r w:rsidR="003D3E00">
        <w:t>Ибресинского</w:t>
      </w:r>
      <w:r w:rsidRPr="008D48DB">
        <w:t xml:space="preserve">  района.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t xml:space="preserve">Руководитель Программы осуществляет непосредственный </w:t>
      </w:r>
      <w:proofErr w:type="gramStart"/>
      <w:r w:rsidRPr="008D48DB">
        <w:t>контроль за</w:t>
      </w:r>
      <w:proofErr w:type="gramEnd"/>
      <w:r w:rsidRPr="008D48DB">
        <w:t xml:space="preserve"> ее реализацией и несет ответственность за эффективность и результативность Программы.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t xml:space="preserve">Управление Программой и </w:t>
      </w:r>
      <w:proofErr w:type="gramStart"/>
      <w:r w:rsidRPr="008D48DB">
        <w:t>контроль за</w:t>
      </w:r>
      <w:proofErr w:type="gramEnd"/>
      <w:r w:rsidRPr="008D48DB">
        <w:t xml:space="preserve"> ходом ее реализации осуществляется путем: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t>- координации действий всех субъектов Программы и заинтересованных организаций;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t>- ежегодного уточнения затрат по программным мероприятиям, состава исполнителей;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t>- обеспечения эффективного и целевого использования финансовых средств, качества осуществляемых мероприятий.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lastRenderedPageBreak/>
        <w:t>Средства местного бюджета предоставляются исполнителям Программы при соблюдении следующих условий: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620EB9" w:rsidRPr="008D48DB" w:rsidRDefault="00620EB9" w:rsidP="002012ED">
      <w:pPr>
        <w:pStyle w:val="a5"/>
        <w:ind w:firstLine="567"/>
        <w:jc w:val="both"/>
      </w:pPr>
      <w:r w:rsidRPr="008D48DB">
        <w:t>- выполнения мероприятий за отчетный период;</w:t>
      </w:r>
    </w:p>
    <w:p w:rsidR="00620EB9" w:rsidRPr="00B64E01" w:rsidRDefault="00620EB9" w:rsidP="002012ED">
      <w:pPr>
        <w:pStyle w:val="a5"/>
        <w:ind w:firstLine="567"/>
        <w:jc w:val="both"/>
      </w:pPr>
      <w:r w:rsidRPr="008D48DB">
        <w:t>- целевого использования средств местного бюджета.</w:t>
      </w:r>
    </w:p>
    <w:p w:rsidR="00620EB9" w:rsidRPr="00B64E01" w:rsidRDefault="00620EB9" w:rsidP="00B64E01">
      <w:pPr>
        <w:pStyle w:val="a3"/>
        <w:jc w:val="center"/>
        <w:rPr>
          <w:b/>
          <w:color w:val="000000"/>
        </w:rPr>
      </w:pPr>
      <w:r w:rsidRPr="00B64E01">
        <w:rPr>
          <w:b/>
          <w:color w:val="000000"/>
        </w:rPr>
        <w:t>7. ПРОГНОЗ ОЖИДАЕМЫХ СОЦИАЛЬНО-ЭКОНОМИЧЕСКИХ РЕЗУЛЬТАТОВ РЕАЛИЗАЦИИ ПРОГРАММЫ</w:t>
      </w:r>
    </w:p>
    <w:p w:rsidR="00620EB9" w:rsidRPr="008D48DB" w:rsidRDefault="00620EB9" w:rsidP="00125711">
      <w:pPr>
        <w:pStyle w:val="a3"/>
        <w:ind w:firstLine="567"/>
        <w:jc w:val="both"/>
        <w:rPr>
          <w:color w:val="000000"/>
        </w:rPr>
      </w:pPr>
      <w:r w:rsidRPr="008D48DB">
        <w:rPr>
          <w:color w:val="000000"/>
        </w:rPr>
        <w:t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</w:t>
      </w:r>
    </w:p>
    <w:p w:rsidR="00620EB9" w:rsidRPr="008D48DB" w:rsidRDefault="00620EB9" w:rsidP="00620EB9">
      <w:pPr>
        <w:pStyle w:val="a3"/>
        <w:jc w:val="both"/>
        <w:rPr>
          <w:color w:val="000000"/>
        </w:rPr>
      </w:pPr>
      <w:r w:rsidRPr="008D48DB">
        <w:rPr>
          <w:color w:val="000000"/>
        </w:rPr>
        <w:t> </w:t>
      </w:r>
    </w:p>
    <w:p w:rsidR="004D566D" w:rsidRPr="008D48DB" w:rsidRDefault="004D566D"/>
    <w:sectPr w:rsidR="004D566D" w:rsidRPr="008D48DB" w:rsidSect="00145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554"/>
    <w:multiLevelType w:val="multilevel"/>
    <w:tmpl w:val="3C84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9"/>
    <w:rsid w:val="00044F0F"/>
    <w:rsid w:val="00125711"/>
    <w:rsid w:val="00135B6D"/>
    <w:rsid w:val="001453B8"/>
    <w:rsid w:val="001936A3"/>
    <w:rsid w:val="001A1ADA"/>
    <w:rsid w:val="001A5016"/>
    <w:rsid w:val="001B125F"/>
    <w:rsid w:val="001B4F8A"/>
    <w:rsid w:val="001F2FB8"/>
    <w:rsid w:val="002012ED"/>
    <w:rsid w:val="00243EDF"/>
    <w:rsid w:val="003D3E00"/>
    <w:rsid w:val="003D5DB7"/>
    <w:rsid w:val="004072DD"/>
    <w:rsid w:val="00454373"/>
    <w:rsid w:val="004A033D"/>
    <w:rsid w:val="004D566D"/>
    <w:rsid w:val="004E35BD"/>
    <w:rsid w:val="00521C69"/>
    <w:rsid w:val="00544405"/>
    <w:rsid w:val="005A2296"/>
    <w:rsid w:val="005E68CF"/>
    <w:rsid w:val="00620EB9"/>
    <w:rsid w:val="00697280"/>
    <w:rsid w:val="006A62A5"/>
    <w:rsid w:val="00754371"/>
    <w:rsid w:val="00762A8F"/>
    <w:rsid w:val="007D0339"/>
    <w:rsid w:val="007D2BEB"/>
    <w:rsid w:val="008643A9"/>
    <w:rsid w:val="00883DF1"/>
    <w:rsid w:val="008D48DB"/>
    <w:rsid w:val="009077E3"/>
    <w:rsid w:val="00920E57"/>
    <w:rsid w:val="00931035"/>
    <w:rsid w:val="00990E08"/>
    <w:rsid w:val="009C57B6"/>
    <w:rsid w:val="00A603F9"/>
    <w:rsid w:val="00AE29A7"/>
    <w:rsid w:val="00B448AE"/>
    <w:rsid w:val="00B64E01"/>
    <w:rsid w:val="00BA7AB2"/>
    <w:rsid w:val="00BB57EE"/>
    <w:rsid w:val="00C2613D"/>
    <w:rsid w:val="00C72F95"/>
    <w:rsid w:val="00C867BC"/>
    <w:rsid w:val="00CE6E55"/>
    <w:rsid w:val="00D11BF1"/>
    <w:rsid w:val="00DA4A23"/>
    <w:rsid w:val="00DB7804"/>
    <w:rsid w:val="00E14F19"/>
    <w:rsid w:val="00E24BE5"/>
    <w:rsid w:val="00E61163"/>
    <w:rsid w:val="00EA075E"/>
    <w:rsid w:val="00EC2777"/>
    <w:rsid w:val="00ED78F6"/>
    <w:rsid w:val="00F1038C"/>
    <w:rsid w:val="00F555BF"/>
    <w:rsid w:val="00F61A70"/>
    <w:rsid w:val="00FA6EB8"/>
    <w:rsid w:val="00FC3416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E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0EB9"/>
    <w:rPr>
      <w:b/>
      <w:bCs/>
    </w:rPr>
  </w:style>
  <w:style w:type="paragraph" w:styleId="a5">
    <w:name w:val="No Spacing"/>
    <w:uiPriority w:val="1"/>
    <w:qFormat/>
    <w:rsid w:val="003D3E00"/>
    <w:rPr>
      <w:sz w:val="24"/>
      <w:szCs w:val="24"/>
    </w:rPr>
  </w:style>
  <w:style w:type="paragraph" w:styleId="a6">
    <w:name w:val="Balloon Text"/>
    <w:basedOn w:val="a"/>
    <w:link w:val="a7"/>
    <w:rsid w:val="00990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E08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E14F1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E14F1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E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0EB9"/>
    <w:rPr>
      <w:b/>
      <w:bCs/>
    </w:rPr>
  </w:style>
  <w:style w:type="paragraph" w:styleId="a5">
    <w:name w:val="No Spacing"/>
    <w:uiPriority w:val="1"/>
    <w:qFormat/>
    <w:rsid w:val="003D3E00"/>
    <w:rPr>
      <w:sz w:val="24"/>
      <w:szCs w:val="24"/>
    </w:rPr>
  </w:style>
  <w:style w:type="paragraph" w:styleId="a6">
    <w:name w:val="Balloon Text"/>
    <w:basedOn w:val="a"/>
    <w:link w:val="a7"/>
    <w:rsid w:val="00990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E08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E14F1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E14F1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36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51708925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48</cp:revision>
  <cp:lastPrinted>2022-02-28T12:18:00Z</cp:lastPrinted>
  <dcterms:created xsi:type="dcterms:W3CDTF">2022-02-24T05:36:00Z</dcterms:created>
  <dcterms:modified xsi:type="dcterms:W3CDTF">2022-02-28T12:18:00Z</dcterms:modified>
</cp:coreProperties>
</file>