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D00C24">
        <w:trPr>
          <w:trHeight w:val="1415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3A412E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F64702"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Default="00F64702" w:rsidP="00D00C24">
      <w:pPr>
        <w:jc w:val="center"/>
      </w:pPr>
    </w:p>
    <w:p w:rsidR="00EE2B9A" w:rsidRPr="007B3D43" w:rsidRDefault="00D00C2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038B4" w:rsidRDefault="00D00C24" w:rsidP="00D00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13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38B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038B4" w:rsidRPr="007B3D43" w:rsidRDefault="00D00C24" w:rsidP="008F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D4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D0C57" w:rsidRPr="007B3D43">
        <w:rPr>
          <w:rFonts w:ascii="Times New Roman" w:hAnsi="Times New Roman" w:cs="Times New Roman"/>
          <w:sz w:val="24"/>
          <w:szCs w:val="24"/>
        </w:rPr>
        <w:t>н</w:t>
      </w:r>
      <w:r w:rsidR="00F64702" w:rsidRPr="007B3D43">
        <w:rPr>
          <w:rFonts w:ascii="Times New Roman" w:hAnsi="Times New Roman" w:cs="Times New Roman"/>
          <w:sz w:val="24"/>
          <w:szCs w:val="24"/>
        </w:rPr>
        <w:t xml:space="preserve">а </w:t>
      </w:r>
      <w:r w:rsidR="00E16562">
        <w:rPr>
          <w:rFonts w:ascii="Times New Roman" w:hAnsi="Times New Roman" w:cs="Times New Roman"/>
          <w:sz w:val="24"/>
          <w:szCs w:val="24"/>
        </w:rPr>
        <w:t>ноябрь</w:t>
      </w:r>
      <w:r w:rsidR="00D076D9" w:rsidRPr="007B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месяц </w:t>
      </w:r>
      <w:r w:rsidR="00EB5FAE" w:rsidRPr="007B3D43">
        <w:rPr>
          <w:rFonts w:ascii="Times New Roman" w:hAnsi="Times New Roman" w:cs="Times New Roman"/>
          <w:sz w:val="24"/>
          <w:szCs w:val="24"/>
        </w:rPr>
        <w:t>2020</w:t>
      </w:r>
      <w:r w:rsidR="00F64702" w:rsidRPr="007B3D43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268"/>
        <w:gridCol w:w="1984"/>
        <w:gridCol w:w="1418"/>
      </w:tblGrid>
      <w:tr w:rsidR="00424AC9" w:rsidRPr="007B3D43" w:rsidTr="008060D2">
        <w:trPr>
          <w:trHeight w:val="562"/>
        </w:trPr>
        <w:tc>
          <w:tcPr>
            <w:tcW w:w="1702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7B3D43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418" w:type="dxa"/>
          </w:tcPr>
          <w:p w:rsidR="00DD0C57" w:rsidRPr="007B3D43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C29D3" w:rsidRPr="007B3D43" w:rsidTr="008060D2">
        <w:trPr>
          <w:trHeight w:val="562"/>
        </w:trPr>
        <w:tc>
          <w:tcPr>
            <w:tcW w:w="1702" w:type="dxa"/>
          </w:tcPr>
          <w:p w:rsidR="000C29D3" w:rsidRPr="00477858" w:rsidRDefault="000C29D3" w:rsidP="00186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03.11-04.11.20</w:t>
            </w:r>
          </w:p>
        </w:tc>
        <w:tc>
          <w:tcPr>
            <w:tcW w:w="1276" w:type="dxa"/>
          </w:tcPr>
          <w:p w:rsidR="000C29D3" w:rsidRPr="0091387F" w:rsidRDefault="000C29D3" w:rsidP="00E24CBE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0C29D3" w:rsidRPr="00505ED2" w:rsidRDefault="000C29D3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268" w:type="dxa"/>
          </w:tcPr>
          <w:p w:rsidR="000C29D3" w:rsidRPr="0036221D" w:rsidRDefault="000C29D3" w:rsidP="0052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0C29D3" w:rsidRPr="00505ED2" w:rsidRDefault="000C29D3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418" w:type="dxa"/>
          </w:tcPr>
          <w:p w:rsidR="000C29D3" w:rsidRPr="007B3D43" w:rsidRDefault="000C29D3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D2" w:rsidRPr="007B3D43" w:rsidTr="008060D2">
        <w:trPr>
          <w:trHeight w:val="562"/>
        </w:trPr>
        <w:tc>
          <w:tcPr>
            <w:tcW w:w="1702" w:type="dxa"/>
          </w:tcPr>
          <w:p w:rsidR="008060D2" w:rsidRDefault="008060D2" w:rsidP="0018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276" w:type="dxa"/>
          </w:tcPr>
          <w:p w:rsidR="008060D2" w:rsidRDefault="008060D2" w:rsidP="00E2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8060D2" w:rsidRPr="00505ED2" w:rsidRDefault="008060D2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работников культуры</w:t>
            </w:r>
          </w:p>
        </w:tc>
        <w:tc>
          <w:tcPr>
            <w:tcW w:w="2268" w:type="dxa"/>
          </w:tcPr>
          <w:p w:rsidR="008060D2" w:rsidRPr="00167EE6" w:rsidRDefault="008060D2" w:rsidP="00527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Саланчикский СК</w:t>
            </w:r>
          </w:p>
        </w:tc>
        <w:tc>
          <w:tcPr>
            <w:tcW w:w="1984" w:type="dxa"/>
          </w:tcPr>
          <w:p w:rsidR="008060D2" w:rsidRPr="00167EE6" w:rsidRDefault="008060D2" w:rsidP="00E24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8060D2" w:rsidRPr="007B3D43" w:rsidRDefault="008060D2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2E3" w:rsidRPr="007B3D43" w:rsidTr="008060D2">
        <w:trPr>
          <w:trHeight w:val="562"/>
        </w:trPr>
        <w:tc>
          <w:tcPr>
            <w:tcW w:w="1702" w:type="dxa"/>
          </w:tcPr>
          <w:p w:rsidR="001862E3" w:rsidRDefault="00935160" w:rsidP="0018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01.11-30.11.20</w:t>
            </w:r>
          </w:p>
        </w:tc>
        <w:tc>
          <w:tcPr>
            <w:tcW w:w="1276" w:type="dxa"/>
          </w:tcPr>
          <w:p w:rsidR="001862E3" w:rsidRDefault="001862E3" w:rsidP="00E2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2E3" w:rsidRDefault="00935160" w:rsidP="0072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 </w:t>
            </w:r>
            <w:r w:rsidR="00726DCC">
              <w:rPr>
                <w:rFonts w:ascii="Times New Roman" w:hAnsi="Times New Roman" w:cs="Times New Roman"/>
                <w:sz w:val="24"/>
                <w:szCs w:val="24"/>
              </w:rPr>
              <w:t>самодеятельного художественного творчества «Веселые задоринки»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62E3" w:rsidRDefault="003E5E84" w:rsidP="00527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862E3" w:rsidRDefault="003E5E84" w:rsidP="00E24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1862E3" w:rsidRPr="007B3D43" w:rsidRDefault="001862E3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D2" w:rsidRPr="007B3D43" w:rsidTr="008060D2">
        <w:trPr>
          <w:trHeight w:val="562"/>
        </w:trPr>
        <w:tc>
          <w:tcPr>
            <w:tcW w:w="1702" w:type="dxa"/>
          </w:tcPr>
          <w:p w:rsidR="008060D2" w:rsidRPr="006F0176" w:rsidRDefault="001862E3" w:rsidP="0018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</w:t>
            </w:r>
            <w:r w:rsidR="006F0176" w:rsidRPr="006F0176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276" w:type="dxa"/>
          </w:tcPr>
          <w:p w:rsidR="008060D2" w:rsidRPr="006F0176" w:rsidRDefault="008060D2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0D2" w:rsidRPr="006F0176" w:rsidRDefault="006F0176" w:rsidP="006F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Сбор  заявок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862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 традиционной чувашской песни "</w:t>
            </w:r>
            <w:proofErr w:type="spellStart"/>
            <w:r w:rsidR="001862E3">
              <w:rPr>
                <w:rFonts w:ascii="Times New Roman" w:hAnsi="Times New Roman" w:cs="Times New Roman"/>
                <w:sz w:val="24"/>
                <w:szCs w:val="24"/>
              </w:rPr>
              <w:t>Янра</w:t>
            </w:r>
            <w:proofErr w:type="spellEnd"/>
            <w:r w:rsidR="001862E3">
              <w:rPr>
                <w:rFonts w:ascii="Times New Roman" w:hAnsi="Times New Roman" w:cs="Times New Roman"/>
                <w:sz w:val="24"/>
                <w:szCs w:val="24"/>
              </w:rPr>
              <w:t xml:space="preserve"> юра"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хоров людей старшего поколения «Когда душа поет»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фестиваль-конкурс детского и юношеского национального творчества «Возьмемся за руки, </w:t>
            </w:r>
            <w:proofErr w:type="spellStart"/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друзья!»</w:t>
            </w:r>
            <w:proofErr w:type="spellEnd"/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060D2" w:rsidRPr="006F0176" w:rsidRDefault="00B24095" w:rsidP="0052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8060D2" w:rsidRPr="007B3D43" w:rsidRDefault="00527D06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Трактростроителей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060D2" w:rsidRPr="007B3D43" w:rsidRDefault="008060D2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0D2" w:rsidRPr="007B3D43" w:rsidTr="008060D2">
        <w:trPr>
          <w:trHeight w:val="562"/>
        </w:trPr>
        <w:tc>
          <w:tcPr>
            <w:tcW w:w="1702" w:type="dxa"/>
          </w:tcPr>
          <w:p w:rsidR="008060D2" w:rsidRPr="006F0176" w:rsidRDefault="006F0176" w:rsidP="00CA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11.11-13.11.20</w:t>
            </w:r>
          </w:p>
        </w:tc>
        <w:tc>
          <w:tcPr>
            <w:tcW w:w="1276" w:type="dxa"/>
          </w:tcPr>
          <w:p w:rsidR="008060D2" w:rsidRPr="006F0176" w:rsidRDefault="006F0176" w:rsidP="00EE3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2268" w:type="dxa"/>
          </w:tcPr>
          <w:p w:rsidR="008060D2" w:rsidRPr="006F0176" w:rsidRDefault="006F0176" w:rsidP="006F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епетиция записи инсценировки по Сурскому ру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бежу </w:t>
            </w:r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060D2" w:rsidRPr="006F0176" w:rsidRDefault="006F0176" w:rsidP="0052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76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6F017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060D2" w:rsidRDefault="00866257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«ИРЦК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8060D2" w:rsidRPr="007B3D43" w:rsidRDefault="008060D2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5316" w:rsidRPr="007B3D43" w:rsidTr="008060D2">
        <w:trPr>
          <w:trHeight w:val="562"/>
        </w:trPr>
        <w:tc>
          <w:tcPr>
            <w:tcW w:w="1702" w:type="dxa"/>
          </w:tcPr>
          <w:p w:rsidR="00715316" w:rsidRDefault="00715316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23.11-30.11.20</w:t>
            </w:r>
          </w:p>
        </w:tc>
        <w:tc>
          <w:tcPr>
            <w:tcW w:w="1276" w:type="dxa"/>
          </w:tcPr>
          <w:p w:rsidR="00715316" w:rsidRDefault="00715316" w:rsidP="00E2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715316" w:rsidRDefault="00715316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sz w:val="24"/>
                <w:szCs w:val="24"/>
              </w:rPr>
              <w:t>Праздничные мероприятия, приуроченные Дню матери</w:t>
            </w:r>
            <w:r w:rsidR="00DC0507">
              <w:rPr>
                <w:rFonts w:ascii="Times New Roman" w:hAnsi="Times New Roman"/>
                <w:sz w:val="24"/>
                <w:szCs w:val="24"/>
              </w:rPr>
              <w:t>, участие в республиканских акциях</w:t>
            </w:r>
          </w:p>
        </w:tc>
        <w:tc>
          <w:tcPr>
            <w:tcW w:w="2268" w:type="dxa"/>
          </w:tcPr>
          <w:p w:rsidR="00715316" w:rsidRPr="0036221D" w:rsidRDefault="00715316" w:rsidP="0052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715316" w:rsidRPr="00505ED2" w:rsidRDefault="00715316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418" w:type="dxa"/>
          </w:tcPr>
          <w:p w:rsidR="00715316" w:rsidRPr="007B3D43" w:rsidRDefault="00715316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507" w:rsidRPr="007B3D43" w:rsidTr="008060D2">
        <w:trPr>
          <w:trHeight w:val="562"/>
        </w:trPr>
        <w:tc>
          <w:tcPr>
            <w:tcW w:w="1702" w:type="dxa"/>
          </w:tcPr>
          <w:p w:rsidR="00DC0507" w:rsidRDefault="00DC0507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  <w:tc>
          <w:tcPr>
            <w:tcW w:w="1276" w:type="dxa"/>
          </w:tcPr>
          <w:p w:rsidR="00DC0507" w:rsidRDefault="00DC0507" w:rsidP="00E2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DC0507" w:rsidRPr="00167EE6" w:rsidRDefault="00DC0507" w:rsidP="00E24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приуроченные ко Дню чувашской вышивки</w:t>
            </w:r>
          </w:p>
        </w:tc>
        <w:tc>
          <w:tcPr>
            <w:tcW w:w="2268" w:type="dxa"/>
          </w:tcPr>
          <w:p w:rsidR="00DC0507" w:rsidRDefault="00DC0507" w:rsidP="0052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DC0507" w:rsidRPr="00505ED2" w:rsidRDefault="00DC0507" w:rsidP="00E2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418" w:type="dxa"/>
          </w:tcPr>
          <w:p w:rsidR="00DC0507" w:rsidRPr="007B3D43" w:rsidRDefault="00DC050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0C24" w:rsidRPr="00424AC9" w:rsidRDefault="00D00C24" w:rsidP="008F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7B3D43">
        <w:rPr>
          <w:rFonts w:ascii="Times New Roman" w:hAnsi="Times New Roman" w:cs="Times New Roman"/>
          <w:sz w:val="24"/>
          <w:szCs w:val="24"/>
        </w:rPr>
        <w:t xml:space="preserve">Зав МСКО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Романова Л.</w:t>
      </w:r>
      <w:r w:rsidRPr="00976EE7">
        <w:rPr>
          <w:rFonts w:ascii="Times New Roman" w:hAnsi="Times New Roman" w:cs="Times New Roman"/>
          <w:sz w:val="24"/>
          <w:szCs w:val="24"/>
        </w:rPr>
        <w:t>В.</w:t>
      </w:r>
    </w:p>
    <w:p w:rsidR="005F6CB9" w:rsidRPr="007B3D43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46" w:rsidRDefault="00067646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24" w:rsidRPr="00424AC9" w:rsidRDefault="00D0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C24" w:rsidRPr="00424AC9" w:rsidSect="00D00C24">
      <w:pgSz w:w="11906" w:h="16838"/>
      <w:pgMar w:top="142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46F62"/>
    <w:rsid w:val="00067646"/>
    <w:rsid w:val="00087104"/>
    <w:rsid w:val="000A50D9"/>
    <w:rsid w:val="000C29D3"/>
    <w:rsid w:val="000E7C60"/>
    <w:rsid w:val="001313FB"/>
    <w:rsid w:val="00131720"/>
    <w:rsid w:val="001401D7"/>
    <w:rsid w:val="0018043A"/>
    <w:rsid w:val="001862E3"/>
    <w:rsid w:val="001B2319"/>
    <w:rsid w:val="001D6CF3"/>
    <w:rsid w:val="001F30A1"/>
    <w:rsid w:val="002079B7"/>
    <w:rsid w:val="002205F5"/>
    <w:rsid w:val="00257905"/>
    <w:rsid w:val="00260181"/>
    <w:rsid w:val="00264629"/>
    <w:rsid w:val="00285BCB"/>
    <w:rsid w:val="00307E5A"/>
    <w:rsid w:val="003105B8"/>
    <w:rsid w:val="0031369C"/>
    <w:rsid w:val="00335182"/>
    <w:rsid w:val="0035706A"/>
    <w:rsid w:val="00374C2F"/>
    <w:rsid w:val="00394A3D"/>
    <w:rsid w:val="003A412E"/>
    <w:rsid w:val="003C05B2"/>
    <w:rsid w:val="003C575D"/>
    <w:rsid w:val="003E5E84"/>
    <w:rsid w:val="004047A8"/>
    <w:rsid w:val="004226CD"/>
    <w:rsid w:val="00424AC9"/>
    <w:rsid w:val="0045619D"/>
    <w:rsid w:val="00473BDC"/>
    <w:rsid w:val="00480B84"/>
    <w:rsid w:val="00485E57"/>
    <w:rsid w:val="00493E6C"/>
    <w:rsid w:val="004F644E"/>
    <w:rsid w:val="00520EB5"/>
    <w:rsid w:val="005216C7"/>
    <w:rsid w:val="00521EA2"/>
    <w:rsid w:val="00527D06"/>
    <w:rsid w:val="0059589C"/>
    <w:rsid w:val="005B2AFC"/>
    <w:rsid w:val="005B53BB"/>
    <w:rsid w:val="005E6466"/>
    <w:rsid w:val="005F6CB9"/>
    <w:rsid w:val="00682856"/>
    <w:rsid w:val="00691C97"/>
    <w:rsid w:val="006A4ABC"/>
    <w:rsid w:val="006F0176"/>
    <w:rsid w:val="006F28EF"/>
    <w:rsid w:val="00715316"/>
    <w:rsid w:val="0072228D"/>
    <w:rsid w:val="00726DCC"/>
    <w:rsid w:val="007373FD"/>
    <w:rsid w:val="007869AC"/>
    <w:rsid w:val="00791CAF"/>
    <w:rsid w:val="007B3D43"/>
    <w:rsid w:val="007C2925"/>
    <w:rsid w:val="007E1598"/>
    <w:rsid w:val="007F7443"/>
    <w:rsid w:val="008060D2"/>
    <w:rsid w:val="00827CB0"/>
    <w:rsid w:val="00866257"/>
    <w:rsid w:val="008A1E98"/>
    <w:rsid w:val="008B62C8"/>
    <w:rsid w:val="008E366F"/>
    <w:rsid w:val="008F1393"/>
    <w:rsid w:val="0091387F"/>
    <w:rsid w:val="00920D65"/>
    <w:rsid w:val="00935160"/>
    <w:rsid w:val="00976EE7"/>
    <w:rsid w:val="00993198"/>
    <w:rsid w:val="009A0571"/>
    <w:rsid w:val="009A6461"/>
    <w:rsid w:val="00A038B4"/>
    <w:rsid w:val="00A138CC"/>
    <w:rsid w:val="00A25808"/>
    <w:rsid w:val="00A41C3E"/>
    <w:rsid w:val="00A96BFE"/>
    <w:rsid w:val="00AC2436"/>
    <w:rsid w:val="00AE0E2C"/>
    <w:rsid w:val="00B24095"/>
    <w:rsid w:val="00B61D57"/>
    <w:rsid w:val="00BF25CC"/>
    <w:rsid w:val="00C20CC6"/>
    <w:rsid w:val="00C21697"/>
    <w:rsid w:val="00C24D7C"/>
    <w:rsid w:val="00C33C24"/>
    <w:rsid w:val="00C430BD"/>
    <w:rsid w:val="00C634EC"/>
    <w:rsid w:val="00CA2618"/>
    <w:rsid w:val="00CC5C04"/>
    <w:rsid w:val="00CD3093"/>
    <w:rsid w:val="00CE0A04"/>
    <w:rsid w:val="00CE45AC"/>
    <w:rsid w:val="00D00C24"/>
    <w:rsid w:val="00D076D9"/>
    <w:rsid w:val="00D33F09"/>
    <w:rsid w:val="00D553FE"/>
    <w:rsid w:val="00D92018"/>
    <w:rsid w:val="00D922C0"/>
    <w:rsid w:val="00DA66C7"/>
    <w:rsid w:val="00DC0507"/>
    <w:rsid w:val="00DD0C57"/>
    <w:rsid w:val="00E10271"/>
    <w:rsid w:val="00E16562"/>
    <w:rsid w:val="00E20179"/>
    <w:rsid w:val="00E8476B"/>
    <w:rsid w:val="00EB5FAE"/>
    <w:rsid w:val="00EC6F37"/>
    <w:rsid w:val="00EE2B9A"/>
    <w:rsid w:val="00EF1E83"/>
    <w:rsid w:val="00F21003"/>
    <w:rsid w:val="00F249DB"/>
    <w:rsid w:val="00F64702"/>
    <w:rsid w:val="00F76E66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7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034A-376C-4A07-8E56-E4D8BA5F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134</cp:revision>
  <cp:lastPrinted>2020-10-28T07:58:00Z</cp:lastPrinted>
  <dcterms:created xsi:type="dcterms:W3CDTF">2017-12-01T13:13:00Z</dcterms:created>
  <dcterms:modified xsi:type="dcterms:W3CDTF">2020-11-09T06:57:00Z</dcterms:modified>
</cp:coreProperties>
</file>