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Pr="00424AC9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7C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424AC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424AC9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424AC9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Pr="00424AC9" w:rsidRDefault="00DD0C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>н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а </w:t>
      </w:r>
      <w:r w:rsidR="002205F5" w:rsidRPr="00424AC9">
        <w:rPr>
          <w:rFonts w:ascii="Times New Roman" w:hAnsi="Times New Roman" w:cs="Times New Roman"/>
          <w:sz w:val="24"/>
          <w:szCs w:val="24"/>
        </w:rPr>
        <w:t>июнь</w:t>
      </w:r>
      <w:r w:rsidR="00D076D9" w:rsidRPr="00424AC9">
        <w:rPr>
          <w:rFonts w:ascii="Times New Roman" w:hAnsi="Times New Roman" w:cs="Times New Roman"/>
          <w:sz w:val="24"/>
          <w:szCs w:val="24"/>
        </w:rPr>
        <w:t xml:space="preserve"> </w:t>
      </w:r>
      <w:r w:rsidR="00EB5FAE" w:rsidRPr="00424AC9">
        <w:rPr>
          <w:rFonts w:ascii="Times New Roman" w:hAnsi="Times New Roman" w:cs="Times New Roman"/>
          <w:sz w:val="24"/>
          <w:szCs w:val="24"/>
        </w:rPr>
        <w:t xml:space="preserve"> месяц 2020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2410"/>
        <w:gridCol w:w="1984"/>
        <w:gridCol w:w="1276"/>
      </w:tblGrid>
      <w:tr w:rsidR="00424AC9" w:rsidRPr="00424AC9" w:rsidTr="005B53BB">
        <w:trPr>
          <w:trHeight w:val="562"/>
        </w:trPr>
        <w:tc>
          <w:tcPr>
            <w:tcW w:w="1702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(район, город)</w:t>
            </w:r>
          </w:p>
        </w:tc>
        <w:tc>
          <w:tcPr>
            <w:tcW w:w="1984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</w:t>
            </w:r>
          </w:p>
        </w:tc>
        <w:tc>
          <w:tcPr>
            <w:tcW w:w="1276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24AC9" w:rsidRPr="00424AC9" w:rsidTr="005B53BB">
        <w:trPr>
          <w:trHeight w:val="562"/>
        </w:trPr>
        <w:tc>
          <w:tcPr>
            <w:tcW w:w="1702" w:type="dxa"/>
          </w:tcPr>
          <w:p w:rsidR="00EB5FAE" w:rsidRPr="00424AC9" w:rsidRDefault="00AE0E2C" w:rsidP="00AE0E2C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EB5FAE" w:rsidRPr="00424AC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EB5FAE" w:rsidRPr="00424AC9" w:rsidRDefault="00EB5FAE" w:rsidP="00EB5FAE">
            <w:pPr>
              <w:spacing w:before="84" w:after="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EB5FAE" w:rsidRPr="00424AC9" w:rsidRDefault="00AE0E2C" w:rsidP="00C21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районной программы летнего досуга для детей и подростков «Лето. Творчество. Досуг»</w:t>
            </w:r>
            <w:r w:rsidR="00C21697" w:rsidRPr="0042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(онлайн)</w:t>
            </w:r>
          </w:p>
        </w:tc>
        <w:tc>
          <w:tcPr>
            <w:tcW w:w="2410" w:type="dxa"/>
          </w:tcPr>
          <w:p w:rsidR="00EB5FAE" w:rsidRPr="00424AC9" w:rsidRDefault="00C21697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B5FAE" w:rsidRPr="00424AC9" w:rsidRDefault="00EB5FAE" w:rsidP="007E4D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FAE" w:rsidRPr="00424AC9" w:rsidRDefault="00C21697" w:rsidP="00C2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МСКО, Шварц М.А., Иванов </w:t>
            </w: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6" w:type="dxa"/>
          </w:tcPr>
          <w:p w:rsidR="00EB5FAE" w:rsidRPr="00424AC9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C9" w:rsidRPr="00424AC9" w:rsidTr="005B53BB">
        <w:trPr>
          <w:trHeight w:val="562"/>
        </w:trPr>
        <w:tc>
          <w:tcPr>
            <w:tcW w:w="1702" w:type="dxa"/>
          </w:tcPr>
          <w:p w:rsidR="00EB5FAE" w:rsidRPr="00424AC9" w:rsidRDefault="00C21697" w:rsidP="00EB5FAE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01.06-25.06</w:t>
            </w:r>
            <w:r w:rsidR="00EB5FAE" w:rsidRPr="00424AC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EB5FAE" w:rsidRPr="00424AC9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FAE" w:rsidRPr="00424AC9" w:rsidRDefault="00C21697" w:rsidP="00EB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конкурс "Лучший макет (панорама, диорама) к 75-й годовщине празднования Дня Победы  </w:t>
            </w:r>
            <w:r w:rsidR="00424AC9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войне"</w:t>
            </w:r>
          </w:p>
        </w:tc>
        <w:tc>
          <w:tcPr>
            <w:tcW w:w="2410" w:type="dxa"/>
          </w:tcPr>
          <w:p w:rsidR="00EB5FAE" w:rsidRPr="00424AC9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424AC9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FAE" w:rsidRPr="00424AC9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1276" w:type="dxa"/>
          </w:tcPr>
          <w:p w:rsidR="00EB5FAE" w:rsidRPr="00424AC9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C9" w:rsidRPr="00424AC9" w:rsidTr="005B53BB">
        <w:trPr>
          <w:trHeight w:val="562"/>
        </w:trPr>
        <w:tc>
          <w:tcPr>
            <w:tcW w:w="1702" w:type="dxa"/>
          </w:tcPr>
          <w:p w:rsidR="00EB5FAE" w:rsidRPr="00424AC9" w:rsidRDefault="00C21697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01.06-25.06.2020</w:t>
            </w:r>
          </w:p>
        </w:tc>
        <w:tc>
          <w:tcPr>
            <w:tcW w:w="1276" w:type="dxa"/>
          </w:tcPr>
          <w:p w:rsidR="00EB5FAE" w:rsidRPr="00424AC9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FAE" w:rsidRPr="00424AC9" w:rsidRDefault="00424AC9" w:rsidP="00424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697" w:rsidRPr="00424AC9">
              <w:rPr>
                <w:rFonts w:ascii="Times New Roman" w:hAnsi="Times New Roman" w:cs="Times New Roman"/>
                <w:sz w:val="24"/>
                <w:szCs w:val="24"/>
              </w:rPr>
              <w:t>айонный конкурс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 «Святые воины Руси»</w:t>
            </w:r>
          </w:p>
        </w:tc>
        <w:tc>
          <w:tcPr>
            <w:tcW w:w="2410" w:type="dxa"/>
          </w:tcPr>
          <w:p w:rsidR="00EB5FAE" w:rsidRPr="00424AC9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424AC9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FAE" w:rsidRPr="00424AC9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</w:tcPr>
          <w:p w:rsidR="00EB5FAE" w:rsidRPr="00424AC9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C9" w:rsidRPr="00424AC9" w:rsidTr="005B53BB">
        <w:trPr>
          <w:trHeight w:val="562"/>
        </w:trPr>
        <w:tc>
          <w:tcPr>
            <w:tcW w:w="1702" w:type="dxa"/>
          </w:tcPr>
          <w:p w:rsidR="00EB5FAE" w:rsidRPr="00424AC9" w:rsidRDefault="00EB5FAE" w:rsidP="00C21697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697" w:rsidRPr="00424AC9"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EB5FAE" w:rsidRPr="00424AC9" w:rsidRDefault="00424AC9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087104" w:rsidRPr="00424AC9" w:rsidRDefault="00C21697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Цикл онлайн мероприятий</w:t>
            </w:r>
            <w:r w:rsidR="006F28EF" w:rsidRPr="00424AC9">
              <w:rPr>
                <w:rFonts w:ascii="Times New Roman" w:hAnsi="Times New Roman" w:cs="Times New Roman"/>
                <w:sz w:val="24"/>
                <w:szCs w:val="24"/>
              </w:rPr>
              <w:t>, приуроченный ко Дню России</w:t>
            </w:r>
            <w:r w:rsidR="00087104" w:rsidRPr="00424A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5FAE" w:rsidRPr="00424AC9" w:rsidRDefault="006F28EF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1697" w:rsidRPr="00424AC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424A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1697" w:rsidRPr="00424AC9">
              <w:rPr>
                <w:rFonts w:ascii="Times New Roman" w:hAnsi="Times New Roman" w:cs="Times New Roman"/>
                <w:sz w:val="24"/>
                <w:szCs w:val="24"/>
              </w:rPr>
              <w:t>концерт «Росси</w:t>
            </w:r>
            <w:proofErr w:type="gramStart"/>
            <w:r w:rsidR="00C21697" w:rsidRPr="00424AC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C21697"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моя»</w:t>
            </w:r>
            <w:r w:rsidR="00087104" w:rsidRPr="00424A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104" w:rsidRPr="00424AC9" w:rsidRDefault="00424AC9" w:rsidP="0008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7104" w:rsidRPr="00424AC9">
              <w:rPr>
                <w:rFonts w:ascii="Times New Roman" w:hAnsi="Times New Roman" w:cs="Times New Roman"/>
                <w:sz w:val="24"/>
                <w:szCs w:val="24"/>
              </w:rPr>
              <w:t>елфи</w:t>
            </w:r>
            <w:proofErr w:type="spellEnd"/>
            <w:r w:rsidR="00087104"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на фоне Российского флага и герба с </w:t>
            </w:r>
            <w:proofErr w:type="spellStart"/>
            <w:r w:rsidR="00087104" w:rsidRPr="00424AC9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="00087104"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="00087104" w:rsidRPr="00424AC9">
              <w:rPr>
                <w:rFonts w:ascii="Times New Roman" w:hAnsi="Times New Roman" w:cs="Times New Roman"/>
                <w:sz w:val="24"/>
                <w:szCs w:val="24"/>
              </w:rPr>
              <w:t>ЯчастьРоссии</w:t>
            </w:r>
            <w:proofErr w:type="spellEnd"/>
          </w:p>
          <w:p w:rsidR="00087104" w:rsidRPr="00424AC9" w:rsidRDefault="00087104" w:rsidP="00087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со слоганом «Я часть России»;</w:t>
            </w:r>
          </w:p>
          <w:p w:rsidR="00087104" w:rsidRPr="00424AC9" w:rsidRDefault="00087104" w:rsidP="0008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исполнения Гимна России;</w:t>
            </w:r>
          </w:p>
          <w:p w:rsidR="00087104" w:rsidRPr="00424AC9" w:rsidRDefault="00087104" w:rsidP="006F2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это мы» с </w:t>
            </w: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 #</w:t>
            </w: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Россияэтомы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(на окна приклеивается </w:t>
            </w:r>
            <w:r w:rsidRPr="00424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рисунок, флаг, надпись «Россия-это мы»)</w:t>
            </w:r>
          </w:p>
        </w:tc>
        <w:tc>
          <w:tcPr>
            <w:tcW w:w="2410" w:type="dxa"/>
          </w:tcPr>
          <w:p w:rsidR="00EB5FAE" w:rsidRPr="00424AC9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учреждения культуры </w:t>
            </w:r>
          </w:p>
          <w:p w:rsidR="00EB5FAE" w:rsidRPr="00424AC9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FAE" w:rsidRPr="00424AC9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</w:tcPr>
          <w:p w:rsidR="00EB5FAE" w:rsidRPr="00424AC9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C9" w:rsidRPr="00424AC9" w:rsidTr="005B53BB">
        <w:trPr>
          <w:trHeight w:val="562"/>
        </w:trPr>
        <w:tc>
          <w:tcPr>
            <w:tcW w:w="1702" w:type="dxa"/>
          </w:tcPr>
          <w:p w:rsidR="00EB5FAE" w:rsidRPr="00424AC9" w:rsidRDefault="00394A3D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</w:t>
            </w:r>
            <w:r w:rsidR="00EB5FAE" w:rsidRPr="00424A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EB5FAE" w:rsidRPr="00424AC9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FAE" w:rsidRPr="00424AC9" w:rsidRDefault="00394A3D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920D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концерт ко Дню Республики;</w:t>
            </w:r>
          </w:p>
          <w:p w:rsidR="00394A3D" w:rsidRPr="00424AC9" w:rsidRDefault="00394A3D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«Хоровод дружбы»</w:t>
            </w:r>
          </w:p>
        </w:tc>
        <w:tc>
          <w:tcPr>
            <w:tcW w:w="2410" w:type="dxa"/>
          </w:tcPr>
          <w:p w:rsidR="00EB5FAE" w:rsidRPr="00424AC9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424AC9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5FAE" w:rsidRPr="00424AC9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МБУ «ИРЦК </w:t>
            </w:r>
            <w:proofErr w:type="spellStart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</w:tcPr>
          <w:p w:rsidR="00EB5FAE" w:rsidRPr="00424AC9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4AC9" w:rsidRPr="00424AC9" w:rsidTr="005B53BB">
        <w:trPr>
          <w:trHeight w:val="562"/>
        </w:trPr>
        <w:tc>
          <w:tcPr>
            <w:tcW w:w="1702" w:type="dxa"/>
          </w:tcPr>
          <w:p w:rsidR="001401D7" w:rsidRPr="00424AC9" w:rsidRDefault="00521EA2" w:rsidP="002019F9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1276" w:type="dxa"/>
          </w:tcPr>
          <w:p w:rsidR="001401D7" w:rsidRPr="00424AC9" w:rsidRDefault="001401D7" w:rsidP="002019F9">
            <w:pPr>
              <w:spacing w:before="84" w:after="84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401D7" w:rsidRPr="00424AC9" w:rsidRDefault="00521EA2" w:rsidP="0020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МСКО для сдачи квартального отчета в РЦНТ</w:t>
            </w:r>
          </w:p>
        </w:tc>
        <w:tc>
          <w:tcPr>
            <w:tcW w:w="2410" w:type="dxa"/>
          </w:tcPr>
          <w:p w:rsidR="001401D7" w:rsidRPr="00424AC9" w:rsidRDefault="001401D7" w:rsidP="002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1401D7" w:rsidRPr="00424AC9" w:rsidRDefault="001401D7" w:rsidP="002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01D7" w:rsidRPr="00424AC9" w:rsidRDefault="00521EA2" w:rsidP="0052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276" w:type="dxa"/>
          </w:tcPr>
          <w:p w:rsidR="001401D7" w:rsidRPr="00424AC9" w:rsidRDefault="001401D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6CB9" w:rsidRPr="00424AC9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57" w:rsidRPr="00424AC9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 xml:space="preserve">                Зав МСКО                                                             Романова Л.В.</w:t>
      </w:r>
    </w:p>
    <w:sectPr w:rsidR="00DD0C57" w:rsidRPr="00424AC9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87104"/>
    <w:rsid w:val="000A50D9"/>
    <w:rsid w:val="000E7C60"/>
    <w:rsid w:val="001313FB"/>
    <w:rsid w:val="00131720"/>
    <w:rsid w:val="001401D7"/>
    <w:rsid w:val="0018043A"/>
    <w:rsid w:val="001B2319"/>
    <w:rsid w:val="001D6CF3"/>
    <w:rsid w:val="002205F5"/>
    <w:rsid w:val="00257905"/>
    <w:rsid w:val="00260181"/>
    <w:rsid w:val="00264629"/>
    <w:rsid w:val="00285BCB"/>
    <w:rsid w:val="00307E5A"/>
    <w:rsid w:val="0031369C"/>
    <w:rsid w:val="00335182"/>
    <w:rsid w:val="0035706A"/>
    <w:rsid w:val="00374C2F"/>
    <w:rsid w:val="00394A3D"/>
    <w:rsid w:val="004047A8"/>
    <w:rsid w:val="004226CD"/>
    <w:rsid w:val="00424AC9"/>
    <w:rsid w:val="00480B84"/>
    <w:rsid w:val="00485E57"/>
    <w:rsid w:val="00493E6C"/>
    <w:rsid w:val="004F644E"/>
    <w:rsid w:val="00520EB5"/>
    <w:rsid w:val="005216C7"/>
    <w:rsid w:val="00521EA2"/>
    <w:rsid w:val="0059589C"/>
    <w:rsid w:val="005B2AFC"/>
    <w:rsid w:val="005B53BB"/>
    <w:rsid w:val="005E6466"/>
    <w:rsid w:val="005F6CB9"/>
    <w:rsid w:val="00691C97"/>
    <w:rsid w:val="006A4ABC"/>
    <w:rsid w:val="006F28EF"/>
    <w:rsid w:val="0072228D"/>
    <w:rsid w:val="007373FD"/>
    <w:rsid w:val="00791CAF"/>
    <w:rsid w:val="007C2925"/>
    <w:rsid w:val="007E1598"/>
    <w:rsid w:val="007F7443"/>
    <w:rsid w:val="008A1E98"/>
    <w:rsid w:val="008B62C8"/>
    <w:rsid w:val="008E366F"/>
    <w:rsid w:val="0091387F"/>
    <w:rsid w:val="00920D65"/>
    <w:rsid w:val="009A6461"/>
    <w:rsid w:val="00A138CC"/>
    <w:rsid w:val="00A25808"/>
    <w:rsid w:val="00A96BFE"/>
    <w:rsid w:val="00AC2436"/>
    <w:rsid w:val="00AE0E2C"/>
    <w:rsid w:val="00BF25CC"/>
    <w:rsid w:val="00C20CC6"/>
    <w:rsid w:val="00C21697"/>
    <w:rsid w:val="00C24D7C"/>
    <w:rsid w:val="00C33C24"/>
    <w:rsid w:val="00C430BD"/>
    <w:rsid w:val="00C634EC"/>
    <w:rsid w:val="00CC5C04"/>
    <w:rsid w:val="00CD3093"/>
    <w:rsid w:val="00CE0A04"/>
    <w:rsid w:val="00CE45AC"/>
    <w:rsid w:val="00D076D9"/>
    <w:rsid w:val="00D33F09"/>
    <w:rsid w:val="00D553FE"/>
    <w:rsid w:val="00D92018"/>
    <w:rsid w:val="00D922C0"/>
    <w:rsid w:val="00DA66C7"/>
    <w:rsid w:val="00DD0C57"/>
    <w:rsid w:val="00E10271"/>
    <w:rsid w:val="00E20179"/>
    <w:rsid w:val="00EB5FAE"/>
    <w:rsid w:val="00EC6F37"/>
    <w:rsid w:val="00EE2B9A"/>
    <w:rsid w:val="00EF1E83"/>
    <w:rsid w:val="00F21003"/>
    <w:rsid w:val="00F64702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70F5-9D10-42D8-B67A-6A961F37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93</cp:revision>
  <dcterms:created xsi:type="dcterms:W3CDTF">2017-12-01T13:13:00Z</dcterms:created>
  <dcterms:modified xsi:type="dcterms:W3CDTF">2020-06-03T06:05:00Z</dcterms:modified>
</cp:coreProperties>
</file>