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260"/>
        <w:gridCol w:w="2977"/>
        <w:gridCol w:w="3402"/>
      </w:tblGrid>
      <w:tr w:rsidR="004F5D39" w:rsidRPr="004F5D39" w:rsidTr="004F5D39">
        <w:trPr>
          <w:trHeight w:val="2157"/>
        </w:trPr>
        <w:tc>
          <w:tcPr>
            <w:tcW w:w="3260" w:type="dxa"/>
            <w:hideMark/>
          </w:tcPr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МО специальных  дисциплин БПОУ «Чебоксарское УОР имени В.М. Краснова»</w:t>
            </w:r>
          </w:p>
          <w:p w:rsidR="004F5D39" w:rsidRPr="004F5D39" w:rsidRDefault="004F5D39" w:rsidP="00B71DDA">
            <w:pPr>
              <w:tabs>
                <w:tab w:val="right" w:pos="3044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Минспорта Чувашии 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№ 3 </w:t>
            </w:r>
            <w:proofErr w:type="gramEnd"/>
          </w:p>
          <w:p w:rsidR="004F5D39" w:rsidRPr="004F5D39" w:rsidRDefault="004F5D39" w:rsidP="00010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977" w:type="dxa"/>
            <w:hideMark/>
          </w:tcPr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совета 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БПОУ  «Чебоксарское УОР имени В.М. Краснова» Минспорта Чувашии 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(протокол №  4</w:t>
            </w:r>
            <w:proofErr w:type="gramEnd"/>
          </w:p>
          <w:p w:rsidR="004F5D39" w:rsidRPr="004F5D39" w:rsidRDefault="004F5D39" w:rsidP="00010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 г.)</w:t>
            </w:r>
          </w:p>
        </w:tc>
        <w:tc>
          <w:tcPr>
            <w:tcW w:w="3402" w:type="dxa"/>
            <w:hideMark/>
          </w:tcPr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Директор БПОУ «Чебоксарское УОР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имени В.М. Краснова» 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Минспорта Чувашии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_______ Ю.Г. Плотников</w:t>
            </w:r>
          </w:p>
          <w:p w:rsidR="004F5D39" w:rsidRPr="004F5D39" w:rsidRDefault="004F5D39" w:rsidP="00B71DD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F5D39" w:rsidRPr="004F5D39" w:rsidRDefault="004F5D39" w:rsidP="00485AE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(приказ № </w:t>
            </w:r>
            <w:r w:rsidR="00485AE7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bookmarkStart w:id="0" w:name="_GoBack"/>
            <w:bookmarkEnd w:id="0"/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-о от 1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010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F5D39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</w:tbl>
    <w:p w:rsidR="00E05A68" w:rsidRDefault="00E05A68" w:rsidP="000278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9D">
        <w:rPr>
          <w:rFonts w:ascii="Times New Roman" w:hAnsi="Times New Roman" w:cs="Times New Roman"/>
          <w:b/>
          <w:sz w:val="24"/>
          <w:szCs w:val="24"/>
        </w:rPr>
        <w:t xml:space="preserve">ПЕРЕЧЕНЬ ТЕМ </w:t>
      </w:r>
      <w:r w:rsidR="00383381">
        <w:rPr>
          <w:rFonts w:ascii="Times New Roman" w:hAnsi="Times New Roman" w:cs="Times New Roman"/>
          <w:b/>
          <w:sz w:val="24"/>
          <w:szCs w:val="24"/>
        </w:rPr>
        <w:t>КУРСОВЫХ</w:t>
      </w:r>
      <w:r w:rsidRPr="00E53B9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5613B" w:rsidRDefault="00E05A68" w:rsidP="000278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840DC4">
        <w:rPr>
          <w:rFonts w:ascii="Times New Roman" w:hAnsi="Times New Roman" w:cs="Times New Roman"/>
          <w:b/>
          <w:sz w:val="24"/>
          <w:szCs w:val="24"/>
        </w:rPr>
        <w:t xml:space="preserve">ОПД.07. </w:t>
      </w:r>
      <w:r w:rsidR="00E517F1">
        <w:rPr>
          <w:rFonts w:ascii="Times New Roman" w:hAnsi="Times New Roman" w:cs="Times New Roman"/>
          <w:b/>
          <w:sz w:val="24"/>
          <w:szCs w:val="24"/>
        </w:rPr>
        <w:t>«Теория и история физической культуры и спорта»</w:t>
      </w:r>
    </w:p>
    <w:p w:rsidR="000149DA" w:rsidRPr="00A572F4" w:rsidRDefault="006E4EAF" w:rsidP="000278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10AC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10AC4">
        <w:rPr>
          <w:rFonts w:ascii="Times New Roman" w:hAnsi="Times New Roman" w:cs="Times New Roman"/>
          <w:b/>
          <w:sz w:val="24"/>
          <w:szCs w:val="24"/>
        </w:rPr>
        <w:t>1</w:t>
      </w:r>
      <w:r w:rsidR="000149D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Теоретико-методические основы занятий школьников оздоровительной физической культурой 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Ценности здоровья и здорового образа жизни у школьников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Оценка физической подготовленности школьников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Физическая подготовка детей младшего школьного возраста на уроках физической культуры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Физическая подготовка детей среднего школьного возраста на уроках физической культуры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Физическая подготовка детей старшего школьного возраста на уроках физической культуры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Особенности игрового метода в физическом воспитании.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Особенности соревновательного метода в физическом воспитании.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Показатели нагрузки при выполнении физических упражнений (на примере избранных видов упражнений).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Оздоравливающе свойства природной среды и гигиенические факторы, дополняющие комплекс средств физического воспитания.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Методика начального разучивания двигательного действия.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Методика углубленного разучивания двигательного действия.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Методы и приемы предупреждения и устранения ошибок при обучении двигательному действию.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Основы современной методики воспитания двигательно-координационных способностей.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Пути воспитания способности точно соблюдать и регулировать пространственную точность движений.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Методика воспитания способности к рациональному мышечному расслаблению.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Методика воспитания способности соблюдать и регулировать равновесие тела.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Основы современной методики воспитания собственно силовых способностей.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Основы современной методики воспитания скоростных способностей.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Основы современной методики воспитания скоростно-силовых способностей.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Методы воспитания общей аэробной выносливости.</w:t>
      </w:r>
    </w:p>
    <w:p w:rsidR="000149DA" w:rsidRPr="007A2CE9" w:rsidRDefault="000149DA" w:rsidP="007A2CE9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Методы воспитания выносливости специального типа (на примере</w:t>
      </w:r>
      <w:r w:rsidR="007A2CE9">
        <w:rPr>
          <w:rFonts w:ascii="Times New Roman" w:hAnsi="Times New Roman" w:cs="Times New Roman"/>
          <w:sz w:val="24"/>
          <w:szCs w:val="24"/>
        </w:rPr>
        <w:t xml:space="preserve"> </w:t>
      </w:r>
      <w:r w:rsidRPr="007A2CE9">
        <w:rPr>
          <w:rFonts w:ascii="Times New Roman" w:hAnsi="Times New Roman" w:cs="Times New Roman"/>
          <w:sz w:val="24"/>
          <w:szCs w:val="24"/>
        </w:rPr>
        <w:t>избранного вида спорта).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Средства и методы направленного воздействия на гибкость тела.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Методика воспитания осанки.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Меры по оптимизации в процессе физического воспитания массы тела.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Условия и пути направленного воздействия в процессе физического воспитания на нравственное сознание и поведение индивида.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Воспитание волевых качеств личности в процессе физического воспитания.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Многообразие форм построения отдельных занятий в физическом воспитании и общие основы их структур.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Основные положения методики построения занятий урочного типа в физическом воспитании.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Значение и методика регулирования общей и моторной плотности занятий физическими упражнениями.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целесообразного обеспечения общей и специальной «разминки» в занятиях физическими упражнениями.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Особенности технологии перспективного, текущего и оперативного планирования процесса физического воспитания.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Комплексный контроль процесса физического воспитания и самовоспитания.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 Единство планирования и контроля процесса физического воспитания.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Методы самоконтроля при занятиях избранным видом спорта.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Пути управления тренировочным процессом спортсменов и их обоснование.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Соревновательный период годичного цикла спортсменов высокой квалификации. 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Построение микроциклов тренировки в подготовительном периоде в избранном виде легкой атлетики.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Контроль тренировочных и соревновательных нагрузок в избранном виде спорта. 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Содержание методики тренировки в избранном виде спорта на определенном этапе подготовки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Влияние физических упражнений на </w:t>
      </w:r>
      <w:proofErr w:type="spellStart"/>
      <w:r w:rsidRPr="000149DA"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 w:rsidRPr="000149DA">
        <w:rPr>
          <w:rFonts w:ascii="Times New Roman" w:hAnsi="Times New Roman" w:cs="Times New Roman"/>
          <w:sz w:val="24"/>
          <w:szCs w:val="24"/>
        </w:rPr>
        <w:t xml:space="preserve"> и антропометрические показатели (на примере избранного вида спорта).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Самоконтроль спортсмена как важный фактор врачебно-педагогического наблюдения на занятиях спортом </w:t>
      </w:r>
      <w:r w:rsidRPr="000149DA">
        <w:rPr>
          <w:rFonts w:ascii="Times New Roman" w:hAnsi="Times New Roman" w:cs="Times New Roman"/>
          <w:sz w:val="24"/>
          <w:szCs w:val="24"/>
        </w:rPr>
        <w:t>(на примере избранного вида спорта).</w:t>
      </w:r>
    </w:p>
    <w:p w:rsidR="000149DA" w:rsidRPr="000149DA" w:rsidRDefault="000149DA" w:rsidP="000149DA">
      <w:pPr>
        <w:pStyle w:val="a4"/>
        <w:numPr>
          <w:ilvl w:val="0"/>
          <w:numId w:val="7"/>
        </w:numPr>
        <w:tabs>
          <w:tab w:val="clear" w:pos="928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Исследование и оценка функционального состояния организма спортсменов разных видов спорта (возраста).</w:t>
      </w:r>
    </w:p>
    <w:p w:rsidR="000149DA" w:rsidRPr="000149DA" w:rsidRDefault="000149DA" w:rsidP="000149DA">
      <w:pPr>
        <w:pStyle w:val="a4"/>
        <w:numPr>
          <w:ilvl w:val="0"/>
          <w:numId w:val="7"/>
        </w:numPr>
        <w:tabs>
          <w:tab w:val="clear" w:pos="928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 xml:space="preserve">Динамика функциональных систем организма под влиянием систематических занятий физической культурой и спортом. </w:t>
      </w:r>
    </w:p>
    <w:p w:rsidR="000149DA" w:rsidRPr="000149DA" w:rsidRDefault="000149DA" w:rsidP="000149DA">
      <w:pPr>
        <w:pStyle w:val="a4"/>
        <w:numPr>
          <w:ilvl w:val="0"/>
          <w:numId w:val="7"/>
        </w:numPr>
        <w:tabs>
          <w:tab w:val="clear" w:pos="928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Исследование функционального состояния организма спортсмена и нетренированного человека.</w:t>
      </w:r>
    </w:p>
    <w:p w:rsidR="000149DA" w:rsidRPr="000149DA" w:rsidRDefault="000149DA" w:rsidP="000149DA">
      <w:pPr>
        <w:pStyle w:val="a4"/>
        <w:numPr>
          <w:ilvl w:val="0"/>
          <w:numId w:val="7"/>
        </w:numPr>
        <w:tabs>
          <w:tab w:val="clear" w:pos="928"/>
          <w:tab w:val="num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Применение различных средств восстановления спортивной работоспособности.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Особенности питания спортсменов при выполнении нагрузок различной направленности.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Материально-техническое обеспечение тренировочного процесса в избранном виде спорта.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Современное состояние спорта высших достижений (на примере избранного вида спорта).</w:t>
      </w:r>
    </w:p>
    <w:p w:rsidR="000149DA" w:rsidRPr="000149DA" w:rsidRDefault="000149DA" w:rsidP="000149DA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9DA">
        <w:rPr>
          <w:rFonts w:ascii="Times New Roman" w:hAnsi="Times New Roman" w:cs="Times New Roman"/>
          <w:sz w:val="24"/>
          <w:szCs w:val="24"/>
        </w:rPr>
        <w:t>Анализ выступления российских спортсменов на олимпийских играх (на примере избранного вида спорта).</w:t>
      </w:r>
    </w:p>
    <w:p w:rsidR="00DC4C84" w:rsidRPr="00DC4C84" w:rsidRDefault="000149DA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84">
        <w:rPr>
          <w:rFonts w:ascii="Times New Roman" w:hAnsi="Times New Roman" w:cs="Times New Roman"/>
          <w:color w:val="FF0000"/>
          <w:sz w:val="24"/>
          <w:szCs w:val="24"/>
        </w:rPr>
        <w:t>Современные тенденции развития спорта.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Изучение типологических особенностей высшей нервной деятельности спортсменов разной специализации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Закаливание как одно из средств физического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Оценка уровня здоровья детей с различным уровнем двигательной активности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Исследование и оценка функционального состояния организма спортсменов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 xml:space="preserve">Гигиеническая оценка факторов риска, влияющих на здоровье спортсмена </w:t>
      </w:r>
    </w:p>
    <w:p w:rsidR="00DC4C84" w:rsidRDefault="00DC4C84" w:rsidP="00DC4C84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Фармакологическое обеспечение спортивной работоспособности</w:t>
      </w:r>
    </w:p>
    <w:p w:rsidR="00027848" w:rsidRDefault="00DC4C84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C84">
        <w:rPr>
          <w:rFonts w:ascii="Times New Roman" w:hAnsi="Times New Roman" w:cs="Times New Roman"/>
          <w:sz w:val="24"/>
          <w:szCs w:val="24"/>
        </w:rPr>
        <w:t>Методы самоконтроля в ИВС</w:t>
      </w:r>
    </w:p>
    <w:p w:rsid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>Изучение адекватности двигательного режима школьников гигиенической норме</w:t>
      </w:r>
    </w:p>
    <w:p w:rsid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 xml:space="preserve">Исследование адаптационных возможностей организма спортсменов в избранном виде спорта. </w:t>
      </w:r>
    </w:p>
    <w:p w:rsid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 xml:space="preserve">Исследование готовности человека к занятиям физической культурой и спортом  </w:t>
      </w:r>
    </w:p>
    <w:p w:rsid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>Изучение показателей тренированности у спортсменов разной спортивной специализации.</w:t>
      </w:r>
    </w:p>
    <w:p w:rsid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 xml:space="preserve">Оценка общего уровня физической подготовленности школьников </w:t>
      </w:r>
    </w:p>
    <w:p w:rsidR="00DC4C84" w:rsidRPr="00027848" w:rsidRDefault="00027848" w:rsidP="00027848">
      <w:pPr>
        <w:numPr>
          <w:ilvl w:val="0"/>
          <w:numId w:val="7"/>
        </w:numPr>
        <w:tabs>
          <w:tab w:val="clear" w:pos="928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48">
        <w:rPr>
          <w:rFonts w:ascii="Times New Roman" w:hAnsi="Times New Roman" w:cs="Times New Roman"/>
          <w:sz w:val="24"/>
          <w:szCs w:val="24"/>
        </w:rPr>
        <w:t>Исследование физической работоспособности младших школьников.</w:t>
      </w:r>
    </w:p>
    <w:p w:rsidR="00A435CB" w:rsidRDefault="00A435CB">
      <w:pPr>
        <w:spacing w:line="240" w:lineRule="auto"/>
        <w:contextualSpacing/>
        <w:rPr>
          <w:rFonts w:ascii="Times New Roman" w:hAnsi="Times New Roman" w:cs="Times New Roman"/>
        </w:rPr>
      </w:pPr>
    </w:p>
    <w:p w:rsidR="000B1881" w:rsidRDefault="000B1881" w:rsidP="000B188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УР                                                               И.Г. Лазарева</w:t>
      </w:r>
    </w:p>
    <w:p w:rsidR="002D7120" w:rsidRDefault="002D7120" w:rsidP="000B188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D7120" w:rsidRDefault="002D7120" w:rsidP="000B188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МО специальных </w:t>
      </w:r>
      <w:r w:rsidR="003A10AD">
        <w:rPr>
          <w:rFonts w:ascii="Times New Roman" w:hAnsi="Times New Roman" w:cs="Times New Roman"/>
        </w:rPr>
        <w:t>дисциплин</w:t>
      </w:r>
      <w:r w:rsidR="00DC115B">
        <w:rPr>
          <w:rFonts w:ascii="Times New Roman" w:hAnsi="Times New Roman" w:cs="Times New Roman"/>
        </w:rPr>
        <w:t xml:space="preserve">                                                       А.В. Трофимова</w:t>
      </w:r>
    </w:p>
    <w:sectPr w:rsidR="002D7120" w:rsidSect="00027848">
      <w:pgSz w:w="11906" w:h="16838"/>
      <w:pgMar w:top="993" w:right="99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18"/>
    <w:multiLevelType w:val="hybridMultilevel"/>
    <w:tmpl w:val="5010E75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22CB6"/>
    <w:multiLevelType w:val="hybridMultilevel"/>
    <w:tmpl w:val="1176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4C59"/>
    <w:multiLevelType w:val="hybridMultilevel"/>
    <w:tmpl w:val="78EEC2BA"/>
    <w:lvl w:ilvl="0" w:tplc="C09C94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77AA5"/>
    <w:multiLevelType w:val="hybridMultilevel"/>
    <w:tmpl w:val="AE789D9E"/>
    <w:lvl w:ilvl="0" w:tplc="CA0847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A90"/>
    <w:multiLevelType w:val="hybridMultilevel"/>
    <w:tmpl w:val="57D8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B1A0C"/>
    <w:multiLevelType w:val="hybridMultilevel"/>
    <w:tmpl w:val="40765BB6"/>
    <w:lvl w:ilvl="0" w:tplc="6994B4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86701"/>
    <w:multiLevelType w:val="hybridMultilevel"/>
    <w:tmpl w:val="B1CC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4"/>
    <w:rsid w:val="00010AC4"/>
    <w:rsid w:val="000149DA"/>
    <w:rsid w:val="00027848"/>
    <w:rsid w:val="00033CC5"/>
    <w:rsid w:val="0004743A"/>
    <w:rsid w:val="000A2329"/>
    <w:rsid w:val="000B1881"/>
    <w:rsid w:val="000C0114"/>
    <w:rsid w:val="000D3572"/>
    <w:rsid w:val="000E604A"/>
    <w:rsid w:val="000F2F0A"/>
    <w:rsid w:val="001411CA"/>
    <w:rsid w:val="0015569B"/>
    <w:rsid w:val="00162C79"/>
    <w:rsid w:val="00170BA1"/>
    <w:rsid w:val="00185ECE"/>
    <w:rsid w:val="00192B02"/>
    <w:rsid w:val="001B24E4"/>
    <w:rsid w:val="001B5829"/>
    <w:rsid w:val="001D2B3B"/>
    <w:rsid w:val="001D7C5F"/>
    <w:rsid w:val="001F592C"/>
    <w:rsid w:val="00200603"/>
    <w:rsid w:val="00214993"/>
    <w:rsid w:val="00233C5A"/>
    <w:rsid w:val="0025613B"/>
    <w:rsid w:val="002779DC"/>
    <w:rsid w:val="0029069C"/>
    <w:rsid w:val="002956FB"/>
    <w:rsid w:val="002A0E2A"/>
    <w:rsid w:val="002C4FC4"/>
    <w:rsid w:val="002C6EAE"/>
    <w:rsid w:val="002D7120"/>
    <w:rsid w:val="0032208C"/>
    <w:rsid w:val="00350073"/>
    <w:rsid w:val="0036582F"/>
    <w:rsid w:val="00366B0A"/>
    <w:rsid w:val="00383381"/>
    <w:rsid w:val="003A10AD"/>
    <w:rsid w:val="003F31D9"/>
    <w:rsid w:val="004306D3"/>
    <w:rsid w:val="004859C3"/>
    <w:rsid w:val="00485AE7"/>
    <w:rsid w:val="004932E1"/>
    <w:rsid w:val="004A5E22"/>
    <w:rsid w:val="004C797E"/>
    <w:rsid w:val="004F5D39"/>
    <w:rsid w:val="00524670"/>
    <w:rsid w:val="005910E8"/>
    <w:rsid w:val="005C2E65"/>
    <w:rsid w:val="005F7E07"/>
    <w:rsid w:val="0060280E"/>
    <w:rsid w:val="006270D9"/>
    <w:rsid w:val="00677B15"/>
    <w:rsid w:val="006E4EAF"/>
    <w:rsid w:val="00703B37"/>
    <w:rsid w:val="00734BF0"/>
    <w:rsid w:val="007A2CE9"/>
    <w:rsid w:val="007B34DA"/>
    <w:rsid w:val="007C7D1D"/>
    <w:rsid w:val="008177DA"/>
    <w:rsid w:val="00833406"/>
    <w:rsid w:val="00840DC4"/>
    <w:rsid w:val="008757F0"/>
    <w:rsid w:val="008A5231"/>
    <w:rsid w:val="008C464F"/>
    <w:rsid w:val="00932C24"/>
    <w:rsid w:val="009B79BE"/>
    <w:rsid w:val="00A0414F"/>
    <w:rsid w:val="00A435CB"/>
    <w:rsid w:val="00A572F4"/>
    <w:rsid w:val="00AB176A"/>
    <w:rsid w:val="00AC1FFE"/>
    <w:rsid w:val="00B01148"/>
    <w:rsid w:val="00B33137"/>
    <w:rsid w:val="00B518E4"/>
    <w:rsid w:val="00BB5F30"/>
    <w:rsid w:val="00BB6194"/>
    <w:rsid w:val="00BD34C7"/>
    <w:rsid w:val="00BF6B4B"/>
    <w:rsid w:val="00BF773A"/>
    <w:rsid w:val="00C155F5"/>
    <w:rsid w:val="00C35763"/>
    <w:rsid w:val="00C574B7"/>
    <w:rsid w:val="00C86DB1"/>
    <w:rsid w:val="00C94AE6"/>
    <w:rsid w:val="00CB73A4"/>
    <w:rsid w:val="00D0542D"/>
    <w:rsid w:val="00DB7EB3"/>
    <w:rsid w:val="00DC115B"/>
    <w:rsid w:val="00DC4C84"/>
    <w:rsid w:val="00E05A68"/>
    <w:rsid w:val="00E10C3E"/>
    <w:rsid w:val="00E1320F"/>
    <w:rsid w:val="00E15602"/>
    <w:rsid w:val="00E26C0F"/>
    <w:rsid w:val="00E30E13"/>
    <w:rsid w:val="00E4713A"/>
    <w:rsid w:val="00E517F1"/>
    <w:rsid w:val="00E861F3"/>
    <w:rsid w:val="00ED02E4"/>
    <w:rsid w:val="00F119DF"/>
    <w:rsid w:val="00F34C4A"/>
    <w:rsid w:val="00F95687"/>
    <w:rsid w:val="00FA7313"/>
    <w:rsid w:val="00FD4243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58</cp:revision>
  <cp:lastPrinted>2020-09-28T08:26:00Z</cp:lastPrinted>
  <dcterms:created xsi:type="dcterms:W3CDTF">2014-09-29T18:56:00Z</dcterms:created>
  <dcterms:modified xsi:type="dcterms:W3CDTF">2020-10-16T07:51:00Z</dcterms:modified>
</cp:coreProperties>
</file>