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4B" w:rsidRDefault="00E81A4B" w:rsidP="00EC6351">
      <w:pPr>
        <w:jc w:val="center"/>
      </w:pPr>
    </w:p>
    <w:p w:rsidR="00EC6351" w:rsidRPr="00F84C2A" w:rsidRDefault="00EC6351" w:rsidP="00EC6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2A">
        <w:rPr>
          <w:rFonts w:ascii="Times New Roman" w:hAnsi="Times New Roman" w:cs="Times New Roman"/>
          <w:b/>
          <w:sz w:val="24"/>
          <w:szCs w:val="24"/>
        </w:rPr>
        <w:t>Почетное звание «Заслуженный учитель школы РСФСР»</w:t>
      </w:r>
      <w:r w:rsidR="00944873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«Заслуженный учитель РФ»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525"/>
      </w:tblGrid>
      <w:tr w:rsidR="00EC6351" w:rsidTr="00F31E3D">
        <w:trPr>
          <w:jc w:val="center"/>
        </w:trPr>
        <w:tc>
          <w:tcPr>
            <w:tcW w:w="675" w:type="dxa"/>
          </w:tcPr>
          <w:p w:rsidR="00EC6351" w:rsidRPr="008A08C2" w:rsidRDefault="00EC6351" w:rsidP="005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351" w:rsidRPr="008A08C2" w:rsidRDefault="00EC6351" w:rsidP="005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0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8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C6351" w:rsidRPr="008A08C2" w:rsidRDefault="00EC6351" w:rsidP="005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:rsidR="00EC6351" w:rsidRPr="008A08C2" w:rsidRDefault="00EC6351" w:rsidP="005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F31E3D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  <w:bookmarkStart w:id="0" w:name="_GoBack"/>
            <w:bookmarkEnd w:id="0"/>
          </w:p>
        </w:tc>
        <w:tc>
          <w:tcPr>
            <w:tcW w:w="1525" w:type="dxa"/>
          </w:tcPr>
          <w:p w:rsidR="00EC6351" w:rsidRPr="008A08C2" w:rsidRDefault="00EC6351" w:rsidP="005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2">
              <w:rPr>
                <w:rFonts w:ascii="Times New Roman" w:hAnsi="Times New Roman" w:cs="Times New Roman"/>
                <w:b/>
                <w:sz w:val="24"/>
                <w:szCs w:val="24"/>
              </w:rPr>
              <w:t>Год присвоения</w:t>
            </w:r>
          </w:p>
          <w:p w:rsidR="00EC6351" w:rsidRPr="008A08C2" w:rsidRDefault="00EC6351" w:rsidP="005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51" w:rsidTr="00F31E3D">
        <w:trPr>
          <w:jc w:val="center"/>
        </w:trPr>
        <w:tc>
          <w:tcPr>
            <w:tcW w:w="67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Моисеевна</w:t>
            </w:r>
          </w:p>
        </w:tc>
        <w:tc>
          <w:tcPr>
            <w:tcW w:w="3827" w:type="dxa"/>
          </w:tcPr>
          <w:p w:rsidR="009B2B4D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Янтиковская СОШ</w:t>
            </w:r>
            <w:r w:rsidR="009B2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6351" w:rsidRDefault="00EA324E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52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EC6351" w:rsidTr="00F31E3D">
        <w:trPr>
          <w:jc w:val="center"/>
        </w:trPr>
        <w:tc>
          <w:tcPr>
            <w:tcW w:w="67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Мусаков Иван Осипович</w:t>
            </w:r>
          </w:p>
        </w:tc>
        <w:tc>
          <w:tcPr>
            <w:tcW w:w="3827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Нижаровская ООШ</w:t>
            </w:r>
            <w:r w:rsidR="00EA324E">
              <w:rPr>
                <w:rFonts w:ascii="Times New Roman" w:hAnsi="Times New Roman" w:cs="Times New Roman"/>
                <w:sz w:val="24"/>
                <w:szCs w:val="24"/>
              </w:rPr>
              <w:t>, учитель начальной школы</w:t>
            </w:r>
          </w:p>
        </w:tc>
        <w:tc>
          <w:tcPr>
            <w:tcW w:w="152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EC6351" w:rsidTr="00F31E3D">
        <w:trPr>
          <w:jc w:val="center"/>
        </w:trPr>
        <w:tc>
          <w:tcPr>
            <w:tcW w:w="67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Майраслова Александра Васильевна</w:t>
            </w:r>
          </w:p>
        </w:tc>
        <w:tc>
          <w:tcPr>
            <w:tcW w:w="3827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- Норвашская СОШ</w:t>
            </w:r>
            <w:r w:rsidR="009B2B4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2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C6351" w:rsidTr="00F31E3D">
        <w:trPr>
          <w:jc w:val="center"/>
        </w:trPr>
        <w:tc>
          <w:tcPr>
            <w:tcW w:w="67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Ольга Васильевна</w:t>
            </w:r>
          </w:p>
        </w:tc>
        <w:tc>
          <w:tcPr>
            <w:tcW w:w="3827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Янтиковская СОШ</w:t>
            </w:r>
            <w:r w:rsidR="009B2B4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2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EC6351" w:rsidTr="00F31E3D">
        <w:trPr>
          <w:jc w:val="center"/>
        </w:trPr>
        <w:tc>
          <w:tcPr>
            <w:tcW w:w="67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Валентин Федорович</w:t>
            </w:r>
          </w:p>
        </w:tc>
        <w:tc>
          <w:tcPr>
            <w:tcW w:w="3827" w:type="dxa"/>
          </w:tcPr>
          <w:p w:rsidR="009B2B4D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ООШ</w:t>
            </w:r>
            <w:r w:rsidR="009B2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6351" w:rsidRDefault="009B2B4D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2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EC6351" w:rsidTr="00F31E3D">
        <w:trPr>
          <w:jc w:val="center"/>
        </w:trPr>
        <w:tc>
          <w:tcPr>
            <w:tcW w:w="67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Василий Николаевич</w:t>
            </w:r>
          </w:p>
        </w:tc>
        <w:tc>
          <w:tcPr>
            <w:tcW w:w="3827" w:type="dxa"/>
          </w:tcPr>
          <w:p w:rsidR="009B2B4D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Алдиаровская СОШ</w:t>
            </w:r>
            <w:r w:rsidR="009B2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6351" w:rsidRDefault="009B2B4D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2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EC6351" w:rsidTr="00F31E3D">
        <w:trPr>
          <w:jc w:val="center"/>
        </w:trPr>
        <w:tc>
          <w:tcPr>
            <w:tcW w:w="67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Василий Ефимович</w:t>
            </w:r>
          </w:p>
        </w:tc>
        <w:tc>
          <w:tcPr>
            <w:tcW w:w="3827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Шимкусская СОШ</w:t>
            </w:r>
            <w:r w:rsidR="009B2B4D">
              <w:rPr>
                <w:rFonts w:ascii="Times New Roman" w:hAnsi="Times New Roman" w:cs="Times New Roman"/>
                <w:sz w:val="24"/>
                <w:szCs w:val="24"/>
              </w:rPr>
              <w:t>, организатор воспитательной работы</w:t>
            </w:r>
          </w:p>
        </w:tc>
        <w:tc>
          <w:tcPr>
            <w:tcW w:w="152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EC6351" w:rsidTr="00F31E3D">
        <w:trPr>
          <w:jc w:val="center"/>
        </w:trPr>
        <w:tc>
          <w:tcPr>
            <w:tcW w:w="67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Пимулин Альфред Александрович</w:t>
            </w:r>
          </w:p>
        </w:tc>
        <w:tc>
          <w:tcPr>
            <w:tcW w:w="3827" w:type="dxa"/>
          </w:tcPr>
          <w:p w:rsidR="009B2B4D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Янтиковская СОШ</w:t>
            </w:r>
            <w:r w:rsidR="009B2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6351" w:rsidRDefault="009B2B4D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военрук</w:t>
            </w:r>
          </w:p>
        </w:tc>
        <w:tc>
          <w:tcPr>
            <w:tcW w:w="1525" w:type="dxa"/>
          </w:tcPr>
          <w:p w:rsidR="00EC6351" w:rsidRDefault="00EC6351" w:rsidP="005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</w:tbl>
    <w:p w:rsidR="00EC6351" w:rsidRDefault="00EC6351"/>
    <w:p w:rsidR="00CC397D" w:rsidRDefault="00CC397D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73" w:rsidRDefault="00944873" w:rsidP="00CC3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4873" w:rsidSect="00E504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6E"/>
    <w:rsid w:val="0013152F"/>
    <w:rsid w:val="002817C9"/>
    <w:rsid w:val="003269FA"/>
    <w:rsid w:val="0039576E"/>
    <w:rsid w:val="003B2B4E"/>
    <w:rsid w:val="00787888"/>
    <w:rsid w:val="00882750"/>
    <w:rsid w:val="008A08C2"/>
    <w:rsid w:val="008B7212"/>
    <w:rsid w:val="00944873"/>
    <w:rsid w:val="009B2B4D"/>
    <w:rsid w:val="00BA3175"/>
    <w:rsid w:val="00CC397D"/>
    <w:rsid w:val="00E504DD"/>
    <w:rsid w:val="00E81A4B"/>
    <w:rsid w:val="00EA324E"/>
    <w:rsid w:val="00EC6351"/>
    <w:rsid w:val="00F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4DD"/>
    <w:pPr>
      <w:spacing w:after="0" w:line="240" w:lineRule="auto"/>
    </w:pPr>
  </w:style>
  <w:style w:type="table" w:styleId="a4">
    <w:name w:val="Table Grid"/>
    <w:basedOn w:val="a1"/>
    <w:uiPriority w:val="59"/>
    <w:rsid w:val="00EC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4DD"/>
    <w:pPr>
      <w:spacing w:after="0" w:line="240" w:lineRule="auto"/>
    </w:pPr>
  </w:style>
  <w:style w:type="table" w:styleId="a4">
    <w:name w:val="Table Grid"/>
    <w:basedOn w:val="a1"/>
    <w:uiPriority w:val="59"/>
    <w:rsid w:val="00EC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RONOalvit</dc:creator>
  <cp:keywords/>
  <dc:description/>
  <cp:lastModifiedBy>RONOalvit</cp:lastModifiedBy>
  <cp:revision>19</cp:revision>
  <dcterms:created xsi:type="dcterms:W3CDTF">2019-12-18T10:20:00Z</dcterms:created>
  <dcterms:modified xsi:type="dcterms:W3CDTF">2020-01-16T08:12:00Z</dcterms:modified>
</cp:coreProperties>
</file>