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E" w:rsidRPr="00E215A7" w:rsidRDefault="00015CAE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A7">
        <w:rPr>
          <w:rFonts w:ascii="Times New Roman" w:hAnsi="Times New Roman" w:cs="Times New Roman"/>
          <w:b/>
          <w:sz w:val="24"/>
          <w:szCs w:val="24"/>
        </w:rPr>
        <w:t xml:space="preserve">График обработки </w:t>
      </w:r>
      <w:r w:rsidR="00FC2C43" w:rsidRPr="00E215A7">
        <w:rPr>
          <w:rFonts w:ascii="Times New Roman" w:hAnsi="Times New Roman" w:cs="Times New Roman"/>
          <w:b/>
          <w:sz w:val="24"/>
          <w:szCs w:val="24"/>
        </w:rPr>
        <w:t xml:space="preserve">экзаменационных работ и </w:t>
      </w:r>
      <w:r w:rsidRPr="00E215A7">
        <w:rPr>
          <w:rFonts w:ascii="Times New Roman" w:hAnsi="Times New Roman" w:cs="Times New Roman"/>
          <w:b/>
          <w:sz w:val="24"/>
          <w:szCs w:val="24"/>
        </w:rPr>
        <w:t xml:space="preserve">апелляций </w:t>
      </w:r>
      <w:r w:rsidR="004A33AC" w:rsidRPr="00E215A7">
        <w:rPr>
          <w:rFonts w:ascii="Times New Roman" w:hAnsi="Times New Roman" w:cs="Times New Roman"/>
          <w:b/>
          <w:sz w:val="24"/>
          <w:szCs w:val="24"/>
        </w:rPr>
        <w:t xml:space="preserve">о несогласии  с выставленными баллами </w:t>
      </w:r>
      <w:r w:rsidR="002F6E24">
        <w:rPr>
          <w:rFonts w:ascii="Times New Roman" w:hAnsi="Times New Roman" w:cs="Times New Roman"/>
          <w:b/>
          <w:sz w:val="24"/>
          <w:szCs w:val="24"/>
        </w:rPr>
        <w:t>ЕГЭ</w:t>
      </w:r>
      <w:r w:rsidRPr="00E215A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B46F17" w:rsidRPr="00E215A7">
        <w:rPr>
          <w:rFonts w:ascii="Times New Roman" w:hAnsi="Times New Roman" w:cs="Times New Roman"/>
          <w:b/>
          <w:sz w:val="24"/>
          <w:szCs w:val="24"/>
        </w:rPr>
        <w:t>20</w:t>
      </w:r>
      <w:r w:rsidRPr="00E215A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215A7" w:rsidRPr="00E215A7" w:rsidRDefault="00E215A7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C43" w:rsidRPr="00E215A7" w:rsidRDefault="003D7F9A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A7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A24C4C" w:rsidRPr="00E215A7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E215A7" w:rsidRPr="00E215A7" w:rsidRDefault="00E215A7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1148"/>
        <w:gridCol w:w="1694"/>
        <w:gridCol w:w="1865"/>
        <w:gridCol w:w="1794"/>
        <w:gridCol w:w="1830"/>
      </w:tblGrid>
      <w:tr w:rsidR="00156991" w:rsidRPr="00E215A7" w:rsidTr="00156991">
        <w:trPr>
          <w:trHeight w:val="7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:rsidR="00156991" w:rsidRPr="00E215A7" w:rsidRDefault="00156991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Экзамен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156991" w:rsidRPr="00E215A7" w:rsidRDefault="00156991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Дата экзамена</w:t>
            </w:r>
          </w:p>
        </w:tc>
        <w:tc>
          <w:tcPr>
            <w:tcW w:w="813" w:type="pct"/>
          </w:tcPr>
          <w:p w:rsidR="00156991" w:rsidRPr="00E215A7" w:rsidRDefault="00156991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15A7">
              <w:rPr>
                <w:rFonts w:ascii="Times New Roman" w:hAnsi="Times New Roman" w:cs="Times New Roman"/>
                <w:b/>
                <w:sz w:val="20"/>
              </w:rPr>
              <w:t xml:space="preserve">Официальный день  объявления результатов </w:t>
            </w:r>
          </w:p>
          <w:p w:rsidR="00156991" w:rsidRPr="00E215A7" w:rsidRDefault="00943FB2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ЕГЭ</w:t>
            </w:r>
            <w:r w:rsidR="00156991" w:rsidRPr="00E215A7">
              <w:rPr>
                <w:rFonts w:ascii="Times New Roman" w:hAnsi="Times New Roman" w:cs="Times New Roman"/>
                <w:b/>
                <w:sz w:val="20"/>
              </w:rPr>
              <w:t xml:space="preserve">  на региональном уровне                               (НЕ ПОЗДНЕЕ УКАЗАННОЙ ДАТЫ)</w:t>
            </w:r>
            <w:r w:rsidR="00156991" w:rsidRPr="00E215A7">
              <w:rPr>
                <w:rStyle w:val="ab"/>
                <w:rFonts w:ascii="Times New Roman" w:hAnsi="Times New Roman" w:cs="Times New Roman"/>
                <w:b/>
                <w:sz w:val="20"/>
              </w:rPr>
              <w:footnoteReference w:id="1"/>
            </w:r>
          </w:p>
        </w:tc>
        <w:tc>
          <w:tcPr>
            <w:tcW w:w="895" w:type="pct"/>
            <w:vAlign w:val="center"/>
          </w:tcPr>
          <w:p w:rsidR="00156991" w:rsidRPr="00E215A7" w:rsidRDefault="00156991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15A7">
              <w:rPr>
                <w:rFonts w:ascii="Times New Roman" w:hAnsi="Times New Roman" w:cs="Times New Roman"/>
                <w:b/>
                <w:sz w:val="20"/>
              </w:rPr>
              <w:t>Прием апелляций о несогласии с выставленными баллами</w:t>
            </w:r>
          </w:p>
          <w:p w:rsidR="00156991" w:rsidRPr="00E215A7" w:rsidRDefault="00156991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15A7">
              <w:rPr>
                <w:rFonts w:ascii="Times New Roman" w:hAnsi="Times New Roman" w:cs="Times New Roman"/>
                <w:b/>
                <w:sz w:val="20"/>
              </w:rPr>
              <w:t>(НЕ ПОЗДНЕЕ УКАЗАННОЙ ДАТЫ)</w:t>
            </w:r>
          </w:p>
        </w:tc>
        <w:tc>
          <w:tcPr>
            <w:tcW w:w="861" w:type="pct"/>
          </w:tcPr>
          <w:p w:rsidR="00156991" w:rsidRPr="00E215A7" w:rsidRDefault="00156991" w:rsidP="00156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15A7">
              <w:rPr>
                <w:rFonts w:ascii="Times New Roman" w:hAnsi="Times New Roman" w:cs="Times New Roman"/>
                <w:b/>
                <w:sz w:val="20"/>
              </w:rPr>
              <w:t xml:space="preserve">Фактическая дата объявления результатов </w:t>
            </w:r>
          </w:p>
          <w:p w:rsidR="00156991" w:rsidRPr="00E215A7" w:rsidRDefault="00943FB2" w:rsidP="00156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ЕГЭ</w:t>
            </w:r>
          </w:p>
        </w:tc>
        <w:tc>
          <w:tcPr>
            <w:tcW w:w="878" w:type="pct"/>
          </w:tcPr>
          <w:p w:rsidR="00156991" w:rsidRPr="00E215A7" w:rsidRDefault="00156991" w:rsidP="00156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15A7">
              <w:rPr>
                <w:rFonts w:ascii="Times New Roman" w:hAnsi="Times New Roman" w:cs="Times New Roman"/>
                <w:b/>
                <w:sz w:val="20"/>
              </w:rPr>
              <w:t>Срок приема апелляций о несогласии с выставленными баллами</w:t>
            </w:r>
          </w:p>
          <w:p w:rsidR="00156991" w:rsidRPr="00E215A7" w:rsidRDefault="00156991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6991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Литература</w:t>
            </w:r>
            <w:r w:rsidR="0007532A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Информатика и ИКТ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56991" w:rsidRPr="00E215A7" w:rsidRDefault="00615A58" w:rsidP="0061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03.07.(</w:t>
            </w:r>
            <w:proofErr w:type="spellStart"/>
            <w:proofErr w:type="gramStart"/>
            <w:r w:rsidR="00AD100C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proofErr w:type="gramEnd"/>
            <w:r w:rsidR="00AD100C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156991" w:rsidRPr="00E215A7" w:rsidRDefault="00740895" w:rsidP="007A5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156991" w:rsidRPr="00E215A7" w:rsidRDefault="003A0A62" w:rsidP="007A5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21.07.(</w:t>
            </w:r>
            <w:proofErr w:type="spellStart"/>
            <w:r w:rsidR="00247D1B">
              <w:rPr>
                <w:rFonts w:ascii="Times New Roman" w:hAnsi="Times New Roman" w:cs="Times New Roman"/>
              </w:rPr>
              <w:t>вт</w:t>
            </w:r>
            <w:proofErr w:type="spellEnd"/>
            <w:r w:rsidR="00247D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991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56991" w:rsidRPr="00E215A7" w:rsidRDefault="00BF18AB" w:rsidP="003E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156991" w:rsidRDefault="00DA05F6" w:rsidP="0055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F56A34" w:rsidRPr="00E215A7" w:rsidRDefault="00F56A34" w:rsidP="0055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Align w:val="center"/>
          </w:tcPr>
          <w:p w:rsidR="00156991" w:rsidRPr="00E215A7" w:rsidRDefault="00B72C7F" w:rsidP="0055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22.07.(ср)</w:t>
            </w:r>
          </w:p>
        </w:tc>
        <w:tc>
          <w:tcPr>
            <w:tcW w:w="861" w:type="pct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AB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BF18AB" w:rsidRPr="00E215A7" w:rsidRDefault="00BF18AB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F18AB" w:rsidRPr="00E215A7" w:rsidRDefault="00C61DBD" w:rsidP="003E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07.07.(</w:t>
            </w:r>
            <w:proofErr w:type="spell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BF18AB" w:rsidRDefault="0076350C" w:rsidP="0055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F56A34" w:rsidRPr="00E215A7" w:rsidRDefault="00F56A34" w:rsidP="0055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Align w:val="center"/>
          </w:tcPr>
          <w:p w:rsidR="00BF18AB" w:rsidRPr="00E215A7" w:rsidRDefault="00141644" w:rsidP="00554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</w:tcPr>
          <w:p w:rsidR="00BF18AB" w:rsidRPr="00E215A7" w:rsidRDefault="00BF18AB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BF18AB" w:rsidRPr="00E215A7" w:rsidRDefault="00BF18AB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05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263705" w:rsidRPr="00E215A7" w:rsidRDefault="00263705" w:rsidP="00CC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63705" w:rsidRPr="00E215A7" w:rsidRDefault="00C61DBD" w:rsidP="00C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B0FAB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="000B0FAB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263705" w:rsidRPr="00E215A7" w:rsidRDefault="008A3EA6" w:rsidP="0034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263705" w:rsidRPr="00E215A7" w:rsidRDefault="0097495E" w:rsidP="00F92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</w:tcPr>
          <w:p w:rsidR="00263705" w:rsidRPr="00E215A7" w:rsidRDefault="00263705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263705" w:rsidRPr="00E215A7" w:rsidRDefault="00263705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991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C56E84" w:rsidRPr="00E215A7" w:rsidRDefault="002C135F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r w:rsidR="00876B6B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56991" w:rsidRPr="00E215A7" w:rsidRDefault="00876B6B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56991" w:rsidRPr="00E215A7" w:rsidRDefault="00BC24E9" w:rsidP="00BC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206595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06595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206595"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156991" w:rsidRPr="00E215A7" w:rsidRDefault="008A3EA6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627F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156991" w:rsidRPr="00E215A7" w:rsidRDefault="00DC218B" w:rsidP="005A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29.07.(ср)</w:t>
            </w:r>
          </w:p>
        </w:tc>
        <w:tc>
          <w:tcPr>
            <w:tcW w:w="861" w:type="pct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156991" w:rsidRPr="00E215A7" w:rsidRDefault="00156991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0A8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0960A8" w:rsidRPr="00E215A7" w:rsidRDefault="000960A8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</w:t>
            </w:r>
          </w:p>
          <w:p w:rsidR="000960A8" w:rsidRPr="00E215A7" w:rsidRDefault="000960A8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0960A8" w:rsidRPr="00E215A7" w:rsidRDefault="007E0ED7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0960A8" w:rsidRPr="00E215A7" w:rsidRDefault="00FF56B4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0960A8" w:rsidRPr="00E215A7" w:rsidRDefault="00DC218B" w:rsidP="005A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</w:tcPr>
          <w:p w:rsidR="000960A8" w:rsidRPr="00E215A7" w:rsidRDefault="000960A8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0960A8" w:rsidRPr="00E215A7" w:rsidRDefault="000960A8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B3" w:rsidRPr="00E215A7" w:rsidTr="001C4E17">
        <w:trPr>
          <w:trHeight w:val="759"/>
        </w:trPr>
        <w:tc>
          <w:tcPr>
            <w:tcW w:w="1002" w:type="pct"/>
            <w:shd w:val="clear" w:color="000000" w:fill="FFFFFF"/>
            <w:vAlign w:val="center"/>
          </w:tcPr>
          <w:p w:rsidR="003244B3" w:rsidRPr="00E215A7" w:rsidRDefault="003244B3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3244B3" w:rsidRPr="00E215A7" w:rsidRDefault="003244B3" w:rsidP="0087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(письмо)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244B3" w:rsidRPr="00E215A7" w:rsidRDefault="003244B3" w:rsidP="0049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244B3" w:rsidRPr="00E215A7" w:rsidRDefault="003244B3" w:rsidP="0049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vAlign w:val="center"/>
          </w:tcPr>
          <w:p w:rsidR="003244B3" w:rsidRPr="00E215A7" w:rsidRDefault="003244B3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3244B3" w:rsidRPr="00E215A7" w:rsidRDefault="00E35747" w:rsidP="005A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</w:tcPr>
          <w:p w:rsidR="003244B3" w:rsidRPr="00E215A7" w:rsidRDefault="003244B3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3244B3" w:rsidRPr="00E215A7" w:rsidRDefault="003244B3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8E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C4428E" w:rsidRPr="00E215A7" w:rsidRDefault="00C4428E" w:rsidP="0040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говорение</w:t>
            </w: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4428E" w:rsidRPr="00E215A7" w:rsidRDefault="00C4428E" w:rsidP="00E7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22.07.(ср)</w:t>
            </w:r>
          </w:p>
        </w:tc>
        <w:tc>
          <w:tcPr>
            <w:tcW w:w="813" w:type="pct"/>
            <w:vMerge w:val="restart"/>
            <w:vAlign w:val="center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Merge w:val="restart"/>
            <w:vAlign w:val="center"/>
          </w:tcPr>
          <w:p w:rsidR="00C4428E" w:rsidRPr="00E215A7" w:rsidRDefault="00C4428E" w:rsidP="0004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Merge w:val="restart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vMerge w:val="restart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8E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C4428E" w:rsidRPr="00E215A7" w:rsidRDefault="00C4428E" w:rsidP="0004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C4428E" w:rsidRPr="00E215A7" w:rsidRDefault="00C4428E" w:rsidP="0040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говорение</w:t>
            </w: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4428E" w:rsidRPr="00E215A7" w:rsidRDefault="00C4428E" w:rsidP="00E7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Merge/>
            <w:vAlign w:val="center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Merge/>
            <w:vAlign w:val="center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vMerge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vMerge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28E" w:rsidRPr="00E215A7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C4428E" w:rsidRPr="00E215A7" w:rsidRDefault="00C4428E" w:rsidP="00AF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предметам кроме русского языка и иностранных языков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4428E" w:rsidRPr="00E215A7" w:rsidRDefault="00C4428E" w:rsidP="005F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C4428E" w:rsidRPr="00E215A7" w:rsidRDefault="00C4428E" w:rsidP="00497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05.08.(ср)</w:t>
            </w:r>
          </w:p>
        </w:tc>
        <w:tc>
          <w:tcPr>
            <w:tcW w:w="861" w:type="pct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C4428E" w:rsidRPr="00E215A7" w:rsidRDefault="00C4428E" w:rsidP="00FC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F53" w:rsidRPr="007666F8" w:rsidTr="00156991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EA1F53" w:rsidRPr="00E215A7" w:rsidRDefault="00EA1F53" w:rsidP="00CC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A1F53" w:rsidRPr="00E215A7" w:rsidRDefault="00EA1F53" w:rsidP="00CC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предметам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A1F53" w:rsidRPr="007666F8" w:rsidRDefault="00EA1F53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25.07.(</w:t>
            </w:r>
            <w:proofErr w:type="spellStart"/>
            <w:proofErr w:type="gramStart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EA1F53" w:rsidRPr="007666F8" w:rsidRDefault="00EA1F53" w:rsidP="00CC2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EA1F53" w:rsidRPr="00E215A7" w:rsidRDefault="00EA1F53" w:rsidP="0004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05.08.(ср)</w:t>
            </w:r>
          </w:p>
        </w:tc>
        <w:tc>
          <w:tcPr>
            <w:tcW w:w="861" w:type="pct"/>
          </w:tcPr>
          <w:p w:rsidR="00EA1F53" w:rsidRPr="007666F8" w:rsidRDefault="00EA1F53" w:rsidP="00CC2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EA1F53" w:rsidRPr="007666F8" w:rsidRDefault="00EA1F53" w:rsidP="00CC2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2D8F" w:rsidRDefault="00E42D8F" w:rsidP="00E4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5A7" w:rsidRDefault="00E215A7" w:rsidP="00E4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CEB" w:rsidRDefault="00682CEB" w:rsidP="00E4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5A7" w:rsidRDefault="00E215A7" w:rsidP="00E4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D8F" w:rsidRDefault="00E42D8F" w:rsidP="00E4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F8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Дополнительный этап</w:t>
      </w:r>
    </w:p>
    <w:p w:rsidR="0058008E" w:rsidRPr="007666F8" w:rsidRDefault="0058008E" w:rsidP="00E42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1148"/>
        <w:gridCol w:w="1694"/>
        <w:gridCol w:w="1865"/>
        <w:gridCol w:w="1794"/>
        <w:gridCol w:w="1830"/>
      </w:tblGrid>
      <w:tr w:rsidR="00E42D8F" w:rsidRPr="007666F8" w:rsidTr="00D53D68">
        <w:trPr>
          <w:trHeight w:val="7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666F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Экзамен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666F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Дата экзамена</w:t>
            </w:r>
          </w:p>
        </w:tc>
        <w:tc>
          <w:tcPr>
            <w:tcW w:w="813" w:type="pct"/>
          </w:tcPr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66F8">
              <w:rPr>
                <w:rFonts w:ascii="Times New Roman" w:hAnsi="Times New Roman" w:cs="Times New Roman"/>
                <w:b/>
                <w:sz w:val="20"/>
              </w:rPr>
              <w:t xml:space="preserve">Официальный день  объявления результатов </w:t>
            </w:r>
          </w:p>
          <w:p w:rsidR="00E42D8F" w:rsidRPr="007666F8" w:rsidRDefault="004B5410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ЕГЭ</w:t>
            </w:r>
            <w:r w:rsidR="00E42D8F" w:rsidRPr="007666F8">
              <w:rPr>
                <w:rFonts w:ascii="Times New Roman" w:hAnsi="Times New Roman" w:cs="Times New Roman"/>
                <w:b/>
                <w:sz w:val="20"/>
              </w:rPr>
              <w:t xml:space="preserve">  на региональном уровне                               (НЕ ПОЗДНЕЕ УКАЗАННОЙ ДАТЫ)</w:t>
            </w:r>
            <w:r w:rsidR="00E42D8F" w:rsidRPr="007666F8">
              <w:rPr>
                <w:rStyle w:val="ab"/>
                <w:rFonts w:ascii="Times New Roman" w:hAnsi="Times New Roman" w:cs="Times New Roman"/>
                <w:b/>
                <w:sz w:val="20"/>
              </w:rPr>
              <w:footnoteReference w:id="2"/>
            </w:r>
          </w:p>
        </w:tc>
        <w:tc>
          <w:tcPr>
            <w:tcW w:w="895" w:type="pct"/>
            <w:vAlign w:val="center"/>
          </w:tcPr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66F8">
              <w:rPr>
                <w:rFonts w:ascii="Times New Roman" w:hAnsi="Times New Roman" w:cs="Times New Roman"/>
                <w:b/>
                <w:sz w:val="20"/>
              </w:rPr>
              <w:t>Прием апелляций о несогласии с выставленными баллами</w:t>
            </w:r>
          </w:p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66F8">
              <w:rPr>
                <w:rFonts w:ascii="Times New Roman" w:hAnsi="Times New Roman" w:cs="Times New Roman"/>
                <w:b/>
                <w:sz w:val="20"/>
              </w:rPr>
              <w:t>(НЕ ПОЗДНЕЕ УКАЗАННОЙ ДАТЫ)</w:t>
            </w:r>
          </w:p>
        </w:tc>
        <w:tc>
          <w:tcPr>
            <w:tcW w:w="861" w:type="pct"/>
          </w:tcPr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66F8">
              <w:rPr>
                <w:rFonts w:ascii="Times New Roman" w:hAnsi="Times New Roman" w:cs="Times New Roman"/>
                <w:b/>
                <w:sz w:val="20"/>
              </w:rPr>
              <w:t xml:space="preserve">Фактическая дата объявления результатов </w:t>
            </w:r>
          </w:p>
          <w:p w:rsidR="00E42D8F" w:rsidRPr="007666F8" w:rsidRDefault="004B5410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ЕГЭ</w:t>
            </w:r>
          </w:p>
        </w:tc>
        <w:tc>
          <w:tcPr>
            <w:tcW w:w="878" w:type="pct"/>
          </w:tcPr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66F8">
              <w:rPr>
                <w:rFonts w:ascii="Times New Roman" w:hAnsi="Times New Roman" w:cs="Times New Roman"/>
                <w:b/>
                <w:sz w:val="20"/>
              </w:rPr>
              <w:t>Срок приема апелляций о несогласии с выставленными баллами</w:t>
            </w:r>
          </w:p>
          <w:p w:rsidR="00E42D8F" w:rsidRPr="007666F8" w:rsidRDefault="00E42D8F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079C6" w:rsidRPr="007666F8" w:rsidTr="00D53D68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4079C6" w:rsidRDefault="004079C6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4079C6" w:rsidRDefault="004079C6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4079C6" w:rsidRDefault="004079C6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  <w:p w:rsidR="004079C6" w:rsidRDefault="004079C6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4079C6" w:rsidRPr="007666F8" w:rsidRDefault="004079C6" w:rsidP="00D5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4079C6" w:rsidRPr="007666F8" w:rsidRDefault="00005589" w:rsidP="00BC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</w:t>
            </w:r>
            <w:r w:rsidR="00B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="00B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B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4079C6" w:rsidRPr="007666F8" w:rsidRDefault="002D5A92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4079C6" w:rsidRPr="007666F8" w:rsidRDefault="00AA612B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</w:tcPr>
          <w:p w:rsidR="004079C6" w:rsidRPr="007666F8" w:rsidRDefault="004079C6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4079C6" w:rsidRPr="007666F8" w:rsidRDefault="004079C6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9C6" w:rsidRPr="007666F8" w:rsidTr="00D53D68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4079C6" w:rsidRPr="00E215A7" w:rsidRDefault="004079C6" w:rsidP="0004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4079C6" w:rsidRPr="00E215A7" w:rsidRDefault="004079C6" w:rsidP="0004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говорение</w:t>
            </w: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4079C6" w:rsidRPr="007666F8" w:rsidRDefault="004079C6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pct"/>
            <w:vAlign w:val="center"/>
          </w:tcPr>
          <w:p w:rsidR="004079C6" w:rsidRPr="007666F8" w:rsidRDefault="002D5A92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4079C6" w:rsidRPr="007666F8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19.08.(ср)</w:t>
            </w:r>
          </w:p>
        </w:tc>
        <w:tc>
          <w:tcPr>
            <w:tcW w:w="861" w:type="pct"/>
          </w:tcPr>
          <w:p w:rsidR="004079C6" w:rsidRPr="007666F8" w:rsidRDefault="004079C6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4079C6" w:rsidRPr="007666F8" w:rsidRDefault="004079C6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278" w:rsidRPr="00A24C4C" w:rsidTr="00D53D68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DA1278" w:rsidRPr="007666F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A1278" w:rsidRPr="007666F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05.08.(ср)</w:t>
            </w:r>
          </w:p>
        </w:tc>
        <w:tc>
          <w:tcPr>
            <w:tcW w:w="813" w:type="pct"/>
            <w:vAlign w:val="center"/>
          </w:tcPr>
          <w:p w:rsidR="00DA1278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DA1278" w:rsidRPr="007666F8" w:rsidRDefault="00DA1278" w:rsidP="0004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</w:tcPr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278" w:rsidRPr="00A24C4C" w:rsidTr="00D53D68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DA127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DA127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DA127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DA127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  <w:p w:rsidR="00DA127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(письмо)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A127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DA1278" w:rsidRPr="007666F8" w:rsidRDefault="00DA1278" w:rsidP="0004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19.08.(ср)</w:t>
            </w:r>
          </w:p>
        </w:tc>
        <w:tc>
          <w:tcPr>
            <w:tcW w:w="861" w:type="pct"/>
          </w:tcPr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278" w:rsidRPr="00A24C4C" w:rsidTr="00D53D68">
        <w:trPr>
          <w:trHeight w:val="70"/>
        </w:trPr>
        <w:tc>
          <w:tcPr>
            <w:tcW w:w="1002" w:type="pct"/>
            <w:shd w:val="clear" w:color="000000" w:fill="FFFFFF"/>
            <w:vAlign w:val="center"/>
          </w:tcPr>
          <w:p w:rsidR="00DA1278" w:rsidRPr="00E215A7" w:rsidRDefault="00DA1278" w:rsidP="0004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A1278" w:rsidRPr="00E215A7" w:rsidRDefault="00DA1278" w:rsidP="0004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2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предметам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A1278" w:rsidRDefault="00DA1278" w:rsidP="00C8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13" w:type="pct"/>
            <w:vAlign w:val="center"/>
          </w:tcPr>
          <w:p w:rsidR="00DA1278" w:rsidRPr="00A24C4C" w:rsidRDefault="00DA1278" w:rsidP="0004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vAlign w:val="center"/>
          </w:tcPr>
          <w:p w:rsidR="00DA1278" w:rsidRPr="007666F8" w:rsidRDefault="00DA1278" w:rsidP="00043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19.08.(ср)</w:t>
            </w:r>
          </w:p>
        </w:tc>
        <w:tc>
          <w:tcPr>
            <w:tcW w:w="861" w:type="pct"/>
          </w:tcPr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DA1278" w:rsidRPr="00A24C4C" w:rsidRDefault="00DA1278" w:rsidP="00D5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799" w:rsidRDefault="00391799"/>
    <w:sectPr w:rsidR="00391799" w:rsidSect="00FC2C43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6A" w:rsidRDefault="0026006A" w:rsidP="003F7BD9">
      <w:pPr>
        <w:spacing w:after="0" w:line="240" w:lineRule="auto"/>
      </w:pPr>
      <w:r>
        <w:separator/>
      </w:r>
    </w:p>
  </w:endnote>
  <w:endnote w:type="continuationSeparator" w:id="0">
    <w:p w:rsidR="0026006A" w:rsidRDefault="0026006A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6A" w:rsidRDefault="0026006A" w:rsidP="003F7BD9">
      <w:pPr>
        <w:spacing w:after="0" w:line="240" w:lineRule="auto"/>
      </w:pPr>
      <w:r>
        <w:separator/>
      </w:r>
    </w:p>
  </w:footnote>
  <w:footnote w:type="continuationSeparator" w:id="0">
    <w:p w:rsidR="0026006A" w:rsidRDefault="0026006A" w:rsidP="003F7BD9">
      <w:pPr>
        <w:spacing w:after="0" w:line="240" w:lineRule="auto"/>
      </w:pPr>
      <w:r>
        <w:continuationSeparator/>
      </w:r>
    </w:p>
  </w:footnote>
  <w:footnote w:id="1">
    <w:p w:rsidR="00156991" w:rsidRPr="006E2BF6" w:rsidRDefault="00156991" w:rsidP="006E2BF6">
      <w:pPr>
        <w:pStyle w:val="a9"/>
        <w:jc w:val="both"/>
        <w:rPr>
          <w:sz w:val="24"/>
          <w:szCs w:val="24"/>
        </w:rPr>
      </w:pPr>
      <w:r w:rsidRPr="006E2BF6">
        <w:rPr>
          <w:rStyle w:val="ab"/>
          <w:sz w:val="24"/>
          <w:szCs w:val="24"/>
        </w:rPr>
        <w:footnoteRef/>
      </w:r>
      <w:r w:rsidRPr="006E2BF6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6E2BF6">
        <w:rPr>
          <w:sz w:val="24"/>
          <w:szCs w:val="24"/>
        </w:rPr>
        <w:t>актическ</w:t>
      </w:r>
      <w:r>
        <w:rPr>
          <w:sz w:val="24"/>
          <w:szCs w:val="24"/>
        </w:rPr>
        <w:t>ая</w:t>
      </w:r>
      <w:r w:rsidRPr="006E2BF6">
        <w:rPr>
          <w:sz w:val="24"/>
          <w:szCs w:val="24"/>
        </w:rPr>
        <w:t xml:space="preserve"> дат</w:t>
      </w:r>
      <w:r>
        <w:rPr>
          <w:sz w:val="24"/>
          <w:szCs w:val="24"/>
        </w:rPr>
        <w:t>а</w:t>
      </w:r>
      <w:r w:rsidRPr="006E2BF6">
        <w:rPr>
          <w:sz w:val="24"/>
          <w:szCs w:val="24"/>
        </w:rPr>
        <w:t xml:space="preserve"> официального объявления результатов экзамено</w:t>
      </w:r>
      <w:r>
        <w:rPr>
          <w:sz w:val="24"/>
          <w:szCs w:val="24"/>
        </w:rPr>
        <w:t xml:space="preserve">в и </w:t>
      </w:r>
      <w:r w:rsidRPr="006E2BF6">
        <w:rPr>
          <w:sz w:val="24"/>
          <w:szCs w:val="24"/>
        </w:rPr>
        <w:t xml:space="preserve">сроки подачи апелляций о несогласии с выставленными баллами </w:t>
      </w:r>
      <w:r>
        <w:rPr>
          <w:sz w:val="24"/>
          <w:szCs w:val="24"/>
        </w:rPr>
        <w:t xml:space="preserve">устанавливаются ГЭК. Возможно принятие решения о переносе указанных дат </w:t>
      </w:r>
      <w:r w:rsidRPr="006E2BF6">
        <w:rPr>
          <w:sz w:val="24"/>
          <w:szCs w:val="24"/>
        </w:rPr>
        <w:t>официального объявления результатов экзамено</w:t>
      </w:r>
      <w:r>
        <w:rPr>
          <w:sz w:val="24"/>
          <w:szCs w:val="24"/>
        </w:rPr>
        <w:t xml:space="preserve">в и сроков </w:t>
      </w:r>
      <w:r w:rsidRPr="006E2BF6">
        <w:rPr>
          <w:sz w:val="24"/>
          <w:szCs w:val="24"/>
        </w:rPr>
        <w:t>подачи апелляций о несогласии с выставленными баллами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более ранние.</w:t>
      </w:r>
    </w:p>
  </w:footnote>
  <w:footnote w:id="2">
    <w:p w:rsidR="00E42D8F" w:rsidRPr="006E2BF6" w:rsidRDefault="00E42D8F" w:rsidP="00E42D8F">
      <w:pPr>
        <w:pStyle w:val="a9"/>
        <w:jc w:val="both"/>
        <w:rPr>
          <w:sz w:val="24"/>
          <w:szCs w:val="24"/>
        </w:rPr>
      </w:pPr>
      <w:r w:rsidRPr="006E2BF6">
        <w:rPr>
          <w:rStyle w:val="ab"/>
          <w:sz w:val="24"/>
          <w:szCs w:val="24"/>
        </w:rPr>
        <w:footnoteRef/>
      </w:r>
      <w:r w:rsidRPr="006E2BF6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6E2BF6">
        <w:rPr>
          <w:sz w:val="24"/>
          <w:szCs w:val="24"/>
        </w:rPr>
        <w:t>актическ</w:t>
      </w:r>
      <w:r>
        <w:rPr>
          <w:sz w:val="24"/>
          <w:szCs w:val="24"/>
        </w:rPr>
        <w:t>ая</w:t>
      </w:r>
      <w:r w:rsidRPr="006E2BF6">
        <w:rPr>
          <w:sz w:val="24"/>
          <w:szCs w:val="24"/>
        </w:rPr>
        <w:t xml:space="preserve"> дат</w:t>
      </w:r>
      <w:r>
        <w:rPr>
          <w:sz w:val="24"/>
          <w:szCs w:val="24"/>
        </w:rPr>
        <w:t>а</w:t>
      </w:r>
      <w:r w:rsidRPr="006E2BF6">
        <w:rPr>
          <w:sz w:val="24"/>
          <w:szCs w:val="24"/>
        </w:rPr>
        <w:t xml:space="preserve"> официального объявления результатов экзамено</w:t>
      </w:r>
      <w:r>
        <w:rPr>
          <w:sz w:val="24"/>
          <w:szCs w:val="24"/>
        </w:rPr>
        <w:t xml:space="preserve">в и </w:t>
      </w:r>
      <w:r w:rsidRPr="006E2BF6">
        <w:rPr>
          <w:sz w:val="24"/>
          <w:szCs w:val="24"/>
        </w:rPr>
        <w:t xml:space="preserve">сроки подачи апелляций о несогласии с выставленными баллами </w:t>
      </w:r>
      <w:r>
        <w:rPr>
          <w:sz w:val="24"/>
          <w:szCs w:val="24"/>
        </w:rPr>
        <w:t xml:space="preserve">устанавливаются ГЭК. Возможно принятие решения о переносе указанных дат </w:t>
      </w:r>
      <w:r w:rsidRPr="006E2BF6">
        <w:rPr>
          <w:sz w:val="24"/>
          <w:szCs w:val="24"/>
        </w:rPr>
        <w:t>официального объявления результатов экзамено</w:t>
      </w:r>
      <w:r>
        <w:rPr>
          <w:sz w:val="24"/>
          <w:szCs w:val="24"/>
        </w:rPr>
        <w:t xml:space="preserve">в и сроков </w:t>
      </w:r>
      <w:r w:rsidRPr="006E2BF6">
        <w:rPr>
          <w:sz w:val="24"/>
          <w:szCs w:val="24"/>
        </w:rPr>
        <w:t>подачи апелляций о несогласии с выставленными баллами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более ранние.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380953"/>
      <w:docPartObj>
        <w:docPartGallery w:val="Page Numbers (Top of Page)"/>
        <w:docPartUnique/>
      </w:docPartObj>
    </w:sdtPr>
    <w:sdtContent>
      <w:p w:rsidR="003F7BD9" w:rsidRDefault="00CF2541">
        <w:pPr>
          <w:pStyle w:val="a3"/>
          <w:jc w:val="center"/>
        </w:pPr>
        <w:r>
          <w:fldChar w:fldCharType="begin"/>
        </w:r>
        <w:r w:rsidR="003F7BD9">
          <w:instrText>PAGE   \* MERGEFORMAT</w:instrText>
        </w:r>
        <w:r>
          <w:fldChar w:fldCharType="separate"/>
        </w:r>
        <w:r w:rsidR="00DA1278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8A"/>
    <w:rsid w:val="00005589"/>
    <w:rsid w:val="00006D5A"/>
    <w:rsid w:val="00015CAE"/>
    <w:rsid w:val="00016CEE"/>
    <w:rsid w:val="00021643"/>
    <w:rsid w:val="00022D5B"/>
    <w:rsid w:val="00025622"/>
    <w:rsid w:val="00027D6D"/>
    <w:rsid w:val="00037E49"/>
    <w:rsid w:val="00041769"/>
    <w:rsid w:val="000418CB"/>
    <w:rsid w:val="0007532A"/>
    <w:rsid w:val="00093AF0"/>
    <w:rsid w:val="0009422D"/>
    <w:rsid w:val="000960A8"/>
    <w:rsid w:val="000B0FAB"/>
    <w:rsid w:val="000B3A07"/>
    <w:rsid w:val="000E385D"/>
    <w:rsid w:val="000E5509"/>
    <w:rsid w:val="000F28D1"/>
    <w:rsid w:val="0011433E"/>
    <w:rsid w:val="001148C5"/>
    <w:rsid w:val="001251F8"/>
    <w:rsid w:val="00141644"/>
    <w:rsid w:val="00145793"/>
    <w:rsid w:val="00152C86"/>
    <w:rsid w:val="00156991"/>
    <w:rsid w:val="001720D0"/>
    <w:rsid w:val="001755C2"/>
    <w:rsid w:val="00187931"/>
    <w:rsid w:val="001A169B"/>
    <w:rsid w:val="001A51E2"/>
    <w:rsid w:val="001A6957"/>
    <w:rsid w:val="001B358D"/>
    <w:rsid w:val="001D081A"/>
    <w:rsid w:val="001D439B"/>
    <w:rsid w:val="001E669C"/>
    <w:rsid w:val="001F2218"/>
    <w:rsid w:val="001F4DAC"/>
    <w:rsid w:val="002062F8"/>
    <w:rsid w:val="00206595"/>
    <w:rsid w:val="00231BAC"/>
    <w:rsid w:val="002337D3"/>
    <w:rsid w:val="00235370"/>
    <w:rsid w:val="00247D1B"/>
    <w:rsid w:val="0025634A"/>
    <w:rsid w:val="002569E2"/>
    <w:rsid w:val="0026006A"/>
    <w:rsid w:val="0026044F"/>
    <w:rsid w:val="00263705"/>
    <w:rsid w:val="00287273"/>
    <w:rsid w:val="00295494"/>
    <w:rsid w:val="002962CF"/>
    <w:rsid w:val="002B724F"/>
    <w:rsid w:val="002B759A"/>
    <w:rsid w:val="002C135F"/>
    <w:rsid w:val="002D5A92"/>
    <w:rsid w:val="002E5362"/>
    <w:rsid w:val="002F0438"/>
    <w:rsid w:val="002F1EB3"/>
    <w:rsid w:val="002F6E24"/>
    <w:rsid w:val="00310046"/>
    <w:rsid w:val="00323BD7"/>
    <w:rsid w:val="003244B3"/>
    <w:rsid w:val="003249A9"/>
    <w:rsid w:val="0032665D"/>
    <w:rsid w:val="00340443"/>
    <w:rsid w:val="00362CB5"/>
    <w:rsid w:val="00380909"/>
    <w:rsid w:val="00381F5D"/>
    <w:rsid w:val="00391799"/>
    <w:rsid w:val="00392BB0"/>
    <w:rsid w:val="003A0A62"/>
    <w:rsid w:val="003B63C3"/>
    <w:rsid w:val="003C62FA"/>
    <w:rsid w:val="003D7F9A"/>
    <w:rsid w:val="003E1574"/>
    <w:rsid w:val="003E6BB8"/>
    <w:rsid w:val="003F0032"/>
    <w:rsid w:val="003F7BD9"/>
    <w:rsid w:val="00407241"/>
    <w:rsid w:val="004079C6"/>
    <w:rsid w:val="00420781"/>
    <w:rsid w:val="00450708"/>
    <w:rsid w:val="0047010C"/>
    <w:rsid w:val="00495DA6"/>
    <w:rsid w:val="00495F2D"/>
    <w:rsid w:val="004978E9"/>
    <w:rsid w:val="004979FC"/>
    <w:rsid w:val="004A33AC"/>
    <w:rsid w:val="004A692E"/>
    <w:rsid w:val="004B5410"/>
    <w:rsid w:val="004B59A5"/>
    <w:rsid w:val="004B6627"/>
    <w:rsid w:val="004D2D02"/>
    <w:rsid w:val="004D3F16"/>
    <w:rsid w:val="004D6BFB"/>
    <w:rsid w:val="004F07CD"/>
    <w:rsid w:val="004F41C7"/>
    <w:rsid w:val="005048D5"/>
    <w:rsid w:val="005134AC"/>
    <w:rsid w:val="005162ED"/>
    <w:rsid w:val="00517404"/>
    <w:rsid w:val="005311CF"/>
    <w:rsid w:val="0054132D"/>
    <w:rsid w:val="00554E76"/>
    <w:rsid w:val="005641CC"/>
    <w:rsid w:val="0058008E"/>
    <w:rsid w:val="00580B4F"/>
    <w:rsid w:val="005828C4"/>
    <w:rsid w:val="005863AA"/>
    <w:rsid w:val="00590B3C"/>
    <w:rsid w:val="005A00D7"/>
    <w:rsid w:val="005A42BC"/>
    <w:rsid w:val="005F2A68"/>
    <w:rsid w:val="005F47B9"/>
    <w:rsid w:val="00615A58"/>
    <w:rsid w:val="0061637F"/>
    <w:rsid w:val="00627FD4"/>
    <w:rsid w:val="0063155D"/>
    <w:rsid w:val="00633AA9"/>
    <w:rsid w:val="0064487F"/>
    <w:rsid w:val="0064660D"/>
    <w:rsid w:val="006524E8"/>
    <w:rsid w:val="0067070D"/>
    <w:rsid w:val="00671999"/>
    <w:rsid w:val="00682CEB"/>
    <w:rsid w:val="006B0DDB"/>
    <w:rsid w:val="006C040E"/>
    <w:rsid w:val="006C2795"/>
    <w:rsid w:val="006E2BF6"/>
    <w:rsid w:val="006E6E58"/>
    <w:rsid w:val="006F116A"/>
    <w:rsid w:val="006F41F6"/>
    <w:rsid w:val="006F4EC4"/>
    <w:rsid w:val="006F752E"/>
    <w:rsid w:val="0070153D"/>
    <w:rsid w:val="00712A6C"/>
    <w:rsid w:val="00731E4F"/>
    <w:rsid w:val="00736B03"/>
    <w:rsid w:val="00740895"/>
    <w:rsid w:val="007410EB"/>
    <w:rsid w:val="00742440"/>
    <w:rsid w:val="00755120"/>
    <w:rsid w:val="00760A22"/>
    <w:rsid w:val="0076350C"/>
    <w:rsid w:val="00764665"/>
    <w:rsid w:val="0076479F"/>
    <w:rsid w:val="007666F8"/>
    <w:rsid w:val="007770FF"/>
    <w:rsid w:val="0079230A"/>
    <w:rsid w:val="0079759E"/>
    <w:rsid w:val="007A5F86"/>
    <w:rsid w:val="007B6B9E"/>
    <w:rsid w:val="007C05D4"/>
    <w:rsid w:val="007D0797"/>
    <w:rsid w:val="007E0ED7"/>
    <w:rsid w:val="007E4052"/>
    <w:rsid w:val="007E7DAB"/>
    <w:rsid w:val="007F01FF"/>
    <w:rsid w:val="007F1D5D"/>
    <w:rsid w:val="008010ED"/>
    <w:rsid w:val="008114A3"/>
    <w:rsid w:val="008220A0"/>
    <w:rsid w:val="00843138"/>
    <w:rsid w:val="00876B6B"/>
    <w:rsid w:val="008872F1"/>
    <w:rsid w:val="0089788B"/>
    <w:rsid w:val="008A3EA6"/>
    <w:rsid w:val="008A73A9"/>
    <w:rsid w:val="008C1067"/>
    <w:rsid w:val="008C5B95"/>
    <w:rsid w:val="008F0972"/>
    <w:rsid w:val="00943FB2"/>
    <w:rsid w:val="0096131B"/>
    <w:rsid w:val="00972E85"/>
    <w:rsid w:val="0097495E"/>
    <w:rsid w:val="009768A5"/>
    <w:rsid w:val="00976CD6"/>
    <w:rsid w:val="00997923"/>
    <w:rsid w:val="009B18C9"/>
    <w:rsid w:val="009C1507"/>
    <w:rsid w:val="009C22B7"/>
    <w:rsid w:val="009C2FDB"/>
    <w:rsid w:val="009D5283"/>
    <w:rsid w:val="00A07887"/>
    <w:rsid w:val="00A24C4C"/>
    <w:rsid w:val="00A34495"/>
    <w:rsid w:val="00A42E13"/>
    <w:rsid w:val="00A50990"/>
    <w:rsid w:val="00A50A80"/>
    <w:rsid w:val="00A66338"/>
    <w:rsid w:val="00A8144F"/>
    <w:rsid w:val="00A87319"/>
    <w:rsid w:val="00AA612B"/>
    <w:rsid w:val="00AB6F14"/>
    <w:rsid w:val="00AD100C"/>
    <w:rsid w:val="00AD6E40"/>
    <w:rsid w:val="00AE44DF"/>
    <w:rsid w:val="00AF53B4"/>
    <w:rsid w:val="00AF71C9"/>
    <w:rsid w:val="00B1100D"/>
    <w:rsid w:val="00B124FD"/>
    <w:rsid w:val="00B255F1"/>
    <w:rsid w:val="00B35876"/>
    <w:rsid w:val="00B46F17"/>
    <w:rsid w:val="00B60BF2"/>
    <w:rsid w:val="00B72C7F"/>
    <w:rsid w:val="00B753EF"/>
    <w:rsid w:val="00B8576E"/>
    <w:rsid w:val="00B9586F"/>
    <w:rsid w:val="00BB14F8"/>
    <w:rsid w:val="00BC24E9"/>
    <w:rsid w:val="00BC4728"/>
    <w:rsid w:val="00BC595C"/>
    <w:rsid w:val="00BE0381"/>
    <w:rsid w:val="00BE2078"/>
    <w:rsid w:val="00BE2EF2"/>
    <w:rsid w:val="00BF18AB"/>
    <w:rsid w:val="00BF4669"/>
    <w:rsid w:val="00C04547"/>
    <w:rsid w:val="00C12B81"/>
    <w:rsid w:val="00C25FEA"/>
    <w:rsid w:val="00C437B1"/>
    <w:rsid w:val="00C4428E"/>
    <w:rsid w:val="00C56E84"/>
    <w:rsid w:val="00C61DBD"/>
    <w:rsid w:val="00C731CB"/>
    <w:rsid w:val="00C84F5D"/>
    <w:rsid w:val="00C879DE"/>
    <w:rsid w:val="00CA57CD"/>
    <w:rsid w:val="00CB2CA7"/>
    <w:rsid w:val="00CB77FF"/>
    <w:rsid w:val="00CE6942"/>
    <w:rsid w:val="00CE6978"/>
    <w:rsid w:val="00CF1FE9"/>
    <w:rsid w:val="00CF2541"/>
    <w:rsid w:val="00D239FB"/>
    <w:rsid w:val="00D43EA8"/>
    <w:rsid w:val="00D56F60"/>
    <w:rsid w:val="00D73E5E"/>
    <w:rsid w:val="00D84106"/>
    <w:rsid w:val="00DA05F6"/>
    <w:rsid w:val="00DA06D0"/>
    <w:rsid w:val="00DA090B"/>
    <w:rsid w:val="00DA1278"/>
    <w:rsid w:val="00DB2A6B"/>
    <w:rsid w:val="00DC218B"/>
    <w:rsid w:val="00DD55A0"/>
    <w:rsid w:val="00DE0511"/>
    <w:rsid w:val="00DE2CFB"/>
    <w:rsid w:val="00DE5B7D"/>
    <w:rsid w:val="00DE77F3"/>
    <w:rsid w:val="00E013FE"/>
    <w:rsid w:val="00E120C0"/>
    <w:rsid w:val="00E145F2"/>
    <w:rsid w:val="00E215A7"/>
    <w:rsid w:val="00E35697"/>
    <w:rsid w:val="00E35747"/>
    <w:rsid w:val="00E40912"/>
    <w:rsid w:val="00E42D8F"/>
    <w:rsid w:val="00E63CFA"/>
    <w:rsid w:val="00E65F37"/>
    <w:rsid w:val="00E66EE4"/>
    <w:rsid w:val="00E73A0E"/>
    <w:rsid w:val="00E742C4"/>
    <w:rsid w:val="00E7683D"/>
    <w:rsid w:val="00E90673"/>
    <w:rsid w:val="00EA1F53"/>
    <w:rsid w:val="00EB5BDD"/>
    <w:rsid w:val="00ED55A0"/>
    <w:rsid w:val="00ED671E"/>
    <w:rsid w:val="00F04C20"/>
    <w:rsid w:val="00F121E5"/>
    <w:rsid w:val="00F129E5"/>
    <w:rsid w:val="00F276DB"/>
    <w:rsid w:val="00F31BEC"/>
    <w:rsid w:val="00F32757"/>
    <w:rsid w:val="00F42828"/>
    <w:rsid w:val="00F451E4"/>
    <w:rsid w:val="00F53EA5"/>
    <w:rsid w:val="00F56A34"/>
    <w:rsid w:val="00F76725"/>
    <w:rsid w:val="00F81321"/>
    <w:rsid w:val="00F8717E"/>
    <w:rsid w:val="00F92232"/>
    <w:rsid w:val="00FA30EA"/>
    <w:rsid w:val="00FA5B8E"/>
    <w:rsid w:val="00FA707B"/>
    <w:rsid w:val="00FC2C43"/>
    <w:rsid w:val="00FD558D"/>
    <w:rsid w:val="00FD72D7"/>
    <w:rsid w:val="00FF0A8A"/>
    <w:rsid w:val="00FF0DD6"/>
    <w:rsid w:val="00F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E2B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2BF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6E2B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9C13-3428-4C70-A269-E2A0C59B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182</cp:revision>
  <cp:lastPrinted>2019-03-15T10:43:00Z</cp:lastPrinted>
  <dcterms:created xsi:type="dcterms:W3CDTF">2019-03-28T11:21:00Z</dcterms:created>
  <dcterms:modified xsi:type="dcterms:W3CDTF">2020-06-24T13:55:00Z</dcterms:modified>
</cp:coreProperties>
</file>