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ook w:val="00A0" w:firstRow="1" w:lastRow="0" w:firstColumn="1" w:lastColumn="0" w:noHBand="0" w:noVBand="0"/>
      </w:tblPr>
      <w:tblGrid>
        <w:gridCol w:w="4747"/>
        <w:gridCol w:w="1122"/>
        <w:gridCol w:w="4125"/>
      </w:tblGrid>
      <w:tr w:rsidR="00996749" w:rsidRPr="007B7DE3" w:rsidTr="0076234E">
        <w:trPr>
          <w:cantSplit/>
          <w:trHeight w:val="786"/>
        </w:trPr>
        <w:tc>
          <w:tcPr>
            <w:tcW w:w="4747" w:type="dxa"/>
          </w:tcPr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2950DB" wp14:editId="430FC0A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ЧĂВАШ РЕСПУБЛИКИ</w:t>
            </w:r>
          </w:p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ТĂВАЙ РАЙОНĚ</w:t>
            </w:r>
          </w:p>
        </w:tc>
        <w:tc>
          <w:tcPr>
            <w:tcW w:w="1122" w:type="dxa"/>
            <w:vMerge w:val="restart"/>
          </w:tcPr>
          <w:p w:rsidR="00996749" w:rsidRPr="00857E24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4125" w:type="dxa"/>
          </w:tcPr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B7DE3">
              <w:rPr>
                <w:b/>
                <w:noProof/>
                <w:sz w:val="22"/>
                <w:szCs w:val="20"/>
              </w:rPr>
              <w:t>ЯНТИКОВСКИЙ</w:t>
            </w:r>
            <w:r w:rsidRPr="007B7DE3">
              <w:rPr>
                <w:b/>
                <w:bCs/>
                <w:noProof/>
                <w:sz w:val="22"/>
                <w:szCs w:val="20"/>
              </w:rPr>
              <w:t xml:space="preserve"> РАЙОН</w:t>
            </w:r>
          </w:p>
        </w:tc>
      </w:tr>
      <w:tr w:rsidR="00996749" w:rsidRPr="007B7DE3" w:rsidTr="00996749">
        <w:trPr>
          <w:cantSplit/>
          <w:trHeight w:val="3611"/>
        </w:trPr>
        <w:tc>
          <w:tcPr>
            <w:tcW w:w="4747" w:type="dxa"/>
          </w:tcPr>
          <w:p w:rsidR="00996749" w:rsidRPr="007B7DE3" w:rsidRDefault="00996749" w:rsidP="0076234E">
            <w:pPr>
              <w:spacing w:line="192" w:lineRule="auto"/>
              <w:jc w:val="center"/>
            </w:pPr>
          </w:p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6"/>
                <w:szCs w:val="20"/>
              </w:rPr>
            </w:pPr>
            <w:r w:rsidRPr="007B7DE3">
              <w:rPr>
                <w:b/>
                <w:noProof/>
                <w:sz w:val="26"/>
                <w:szCs w:val="20"/>
              </w:rPr>
              <w:t>ЙЫШĂНУ</w:t>
            </w:r>
          </w:p>
          <w:p w:rsidR="00996749" w:rsidRPr="007B7DE3" w:rsidRDefault="00996749" w:rsidP="0076234E">
            <w:pPr>
              <w:jc w:val="center"/>
            </w:pPr>
          </w:p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ÇĚНĚ ПУЯНКАССИ  ЯЛ ПОСЕЛЕНИЙĚН</w:t>
            </w:r>
          </w:p>
          <w:p w:rsidR="00996749" w:rsidRPr="007B7DE3" w:rsidRDefault="00996749" w:rsidP="007623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АДМИНИСТРАЦИЙĚ</w:t>
            </w:r>
          </w:p>
          <w:p w:rsidR="00996749" w:rsidRPr="007B7DE3" w:rsidRDefault="00996749" w:rsidP="0076234E">
            <w:pPr>
              <w:spacing w:line="192" w:lineRule="auto"/>
              <w:jc w:val="center"/>
            </w:pPr>
          </w:p>
          <w:p w:rsidR="00996749" w:rsidRPr="007B7DE3" w:rsidRDefault="00996749" w:rsidP="0076234E">
            <w:pPr>
              <w:jc w:val="center"/>
            </w:pPr>
          </w:p>
          <w:p w:rsidR="00996749" w:rsidRPr="007B7DE3" w:rsidRDefault="00AF1E98" w:rsidP="0076234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6"/>
              </w:rPr>
              <w:t>07 июнь</w:t>
            </w:r>
            <w:r w:rsidR="00996749">
              <w:rPr>
                <w:noProof/>
                <w:sz w:val="26"/>
              </w:rPr>
              <w:t xml:space="preserve">  2017</w:t>
            </w:r>
            <w:r w:rsidR="00996749" w:rsidRPr="007B7DE3">
              <w:rPr>
                <w:noProof/>
                <w:sz w:val="26"/>
              </w:rPr>
              <w:t xml:space="preserve"> ç. № </w:t>
            </w:r>
            <w:r>
              <w:rPr>
                <w:noProof/>
                <w:sz w:val="26"/>
              </w:rPr>
              <w:t>31</w:t>
            </w:r>
          </w:p>
          <w:p w:rsidR="00996749" w:rsidRPr="007B7DE3" w:rsidRDefault="00996749" w:rsidP="0076234E">
            <w:pPr>
              <w:tabs>
                <w:tab w:val="left" w:pos="151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B7DE3">
              <w:rPr>
                <w:sz w:val="26"/>
                <w:szCs w:val="26"/>
              </w:rPr>
              <w:t>Çĕнĕ</w:t>
            </w:r>
            <w:proofErr w:type="spellEnd"/>
            <w:r w:rsidRPr="007B7DE3">
              <w:rPr>
                <w:sz w:val="26"/>
                <w:szCs w:val="26"/>
              </w:rPr>
              <w:t xml:space="preserve"> </w:t>
            </w:r>
            <w:proofErr w:type="spellStart"/>
            <w:r w:rsidRPr="007B7DE3">
              <w:rPr>
                <w:sz w:val="26"/>
                <w:szCs w:val="26"/>
              </w:rPr>
              <w:t>Пуянкасси</w:t>
            </w:r>
            <w:proofErr w:type="spellEnd"/>
            <w:r w:rsidRPr="007B7DE3">
              <w:rPr>
                <w:sz w:val="26"/>
                <w:szCs w:val="26"/>
              </w:rPr>
              <w:t xml:space="preserve"> </w:t>
            </w:r>
            <w:proofErr w:type="spellStart"/>
            <w:r w:rsidRPr="007B7DE3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96749" w:rsidRPr="00857E24" w:rsidRDefault="00996749" w:rsidP="0076234E">
            <w:pPr>
              <w:jc w:val="center"/>
              <w:rPr>
                <w:sz w:val="26"/>
              </w:rPr>
            </w:pPr>
          </w:p>
        </w:tc>
        <w:tc>
          <w:tcPr>
            <w:tcW w:w="4125" w:type="dxa"/>
          </w:tcPr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 w:val="26"/>
                <w:szCs w:val="20"/>
              </w:rPr>
            </w:pPr>
          </w:p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7DE3">
              <w:rPr>
                <w:b/>
                <w:noProof/>
                <w:sz w:val="26"/>
                <w:szCs w:val="20"/>
              </w:rPr>
              <w:t>ПОСТАНОВЛЕНИЕ</w:t>
            </w:r>
          </w:p>
          <w:p w:rsidR="00996749" w:rsidRPr="007B7DE3" w:rsidRDefault="00996749" w:rsidP="0076234E">
            <w:pPr>
              <w:jc w:val="center"/>
            </w:pPr>
          </w:p>
          <w:p w:rsidR="00996749" w:rsidRPr="007B7DE3" w:rsidRDefault="00996749" w:rsidP="0076234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АДМИНИСТРАЦИЯ</w:t>
            </w:r>
          </w:p>
          <w:p w:rsidR="00996749" w:rsidRPr="007B7DE3" w:rsidRDefault="00996749" w:rsidP="007623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7B7DE3">
              <w:rPr>
                <w:b/>
                <w:bCs/>
                <w:noProof/>
                <w:sz w:val="22"/>
                <w:szCs w:val="20"/>
              </w:rPr>
              <w:t>НОВОБУЯНОВСКОГО СЕЛЬСКОГО</w:t>
            </w:r>
          </w:p>
          <w:p w:rsidR="00996749" w:rsidRPr="007B7DE3" w:rsidRDefault="00996749" w:rsidP="0076234E">
            <w:pPr>
              <w:jc w:val="center"/>
              <w:rPr>
                <w:b/>
                <w:bCs/>
                <w:noProof/>
              </w:rPr>
            </w:pPr>
            <w:r w:rsidRPr="007B7DE3">
              <w:rPr>
                <w:b/>
                <w:bCs/>
                <w:noProof/>
                <w:sz w:val="22"/>
              </w:rPr>
              <w:t>ПОСЕЛЕНИЯ</w:t>
            </w:r>
          </w:p>
          <w:p w:rsidR="00996749" w:rsidRPr="007B7DE3" w:rsidRDefault="00996749" w:rsidP="0076234E">
            <w:pPr>
              <w:jc w:val="center"/>
              <w:rPr>
                <w:b/>
                <w:bCs/>
                <w:noProof/>
              </w:rPr>
            </w:pPr>
          </w:p>
          <w:p w:rsidR="00996749" w:rsidRPr="007B7DE3" w:rsidRDefault="00AF1E98" w:rsidP="0076234E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  <w:sz w:val="26"/>
              </w:rPr>
              <w:t>07 июня</w:t>
            </w:r>
            <w:r w:rsidR="00996749">
              <w:rPr>
                <w:noProof/>
                <w:sz w:val="26"/>
              </w:rPr>
              <w:t xml:space="preserve">  2017</w:t>
            </w:r>
            <w:r w:rsidR="00996749" w:rsidRPr="007B7DE3">
              <w:rPr>
                <w:noProof/>
                <w:sz w:val="26"/>
              </w:rPr>
              <w:t xml:space="preserve"> г. № </w:t>
            </w:r>
            <w:r>
              <w:rPr>
                <w:noProof/>
                <w:sz w:val="26"/>
              </w:rPr>
              <w:t>31</w:t>
            </w:r>
            <w:bookmarkStart w:id="0" w:name="_GoBack"/>
            <w:bookmarkEnd w:id="0"/>
            <w:r w:rsidR="00996749" w:rsidRPr="007B7DE3">
              <w:rPr>
                <w:noProof/>
                <w:sz w:val="26"/>
              </w:rPr>
              <w:t xml:space="preserve">                                                                   д. Новое Буяново</w:t>
            </w:r>
          </w:p>
          <w:p w:rsidR="00996749" w:rsidRPr="007B7DE3" w:rsidRDefault="00996749" w:rsidP="0076234E">
            <w:pPr>
              <w:jc w:val="center"/>
              <w:rPr>
                <w:noProof/>
                <w:sz w:val="26"/>
              </w:rPr>
            </w:pPr>
          </w:p>
          <w:p w:rsidR="00996749" w:rsidRPr="007B7DE3" w:rsidRDefault="00996749" w:rsidP="0076234E">
            <w:pPr>
              <w:jc w:val="center"/>
              <w:rPr>
                <w:noProof/>
                <w:sz w:val="26"/>
              </w:rPr>
            </w:pPr>
          </w:p>
          <w:p w:rsidR="00996749" w:rsidRPr="007B7DE3" w:rsidRDefault="00996749" w:rsidP="0076234E">
            <w:pPr>
              <w:jc w:val="center"/>
              <w:rPr>
                <w:noProof/>
                <w:sz w:val="26"/>
              </w:rPr>
            </w:pPr>
          </w:p>
          <w:p w:rsidR="00996749" w:rsidRPr="007B7DE3" w:rsidRDefault="00996749" w:rsidP="0076234E">
            <w:pPr>
              <w:jc w:val="center"/>
              <w:rPr>
                <w:noProof/>
                <w:sz w:val="26"/>
              </w:rPr>
            </w:pPr>
          </w:p>
        </w:tc>
      </w:tr>
    </w:tbl>
    <w:p w:rsidR="00AF1E98" w:rsidRDefault="00AF1E98" w:rsidP="00AF1E98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AF1E98" w:rsidRPr="00C90E57" w:rsidRDefault="00AF1E98" w:rsidP="00AF1E98">
      <w:pPr>
        <w:tabs>
          <w:tab w:val="left" w:pos="4678"/>
        </w:tabs>
        <w:ind w:right="4392"/>
        <w:jc w:val="both"/>
        <w:rPr>
          <w:bCs/>
          <w:sz w:val="28"/>
          <w:szCs w:val="28"/>
        </w:rPr>
      </w:pPr>
      <w:r w:rsidRPr="00C90E57">
        <w:rPr>
          <w:sz w:val="28"/>
          <w:szCs w:val="28"/>
        </w:rPr>
        <w:t xml:space="preserve">Об организации сбора и определении мест первичного сбора и </w:t>
      </w:r>
      <w:proofErr w:type="gramStart"/>
      <w:r w:rsidRPr="00C90E57">
        <w:rPr>
          <w:sz w:val="28"/>
          <w:szCs w:val="28"/>
        </w:rPr>
        <w:t>размещения</w:t>
      </w:r>
      <w:proofErr w:type="gramEnd"/>
      <w:r w:rsidRPr="00C90E57">
        <w:rPr>
          <w:sz w:val="28"/>
          <w:szCs w:val="28"/>
        </w:rPr>
        <w:t xml:space="preserve"> отработанных ртуть</w:t>
      </w:r>
      <w:r>
        <w:rPr>
          <w:sz w:val="28"/>
          <w:szCs w:val="28"/>
        </w:rPr>
        <w:t xml:space="preserve"> </w:t>
      </w:r>
      <w:r w:rsidRPr="00C90E57">
        <w:rPr>
          <w:sz w:val="28"/>
          <w:szCs w:val="28"/>
        </w:rPr>
        <w:t xml:space="preserve">содержащих ламп на территории </w:t>
      </w: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</w:p>
    <w:p w:rsidR="00AF1E98" w:rsidRPr="00DA5CE9" w:rsidRDefault="00AF1E98" w:rsidP="00AF1E98">
      <w:pPr>
        <w:rPr>
          <w:sz w:val="28"/>
          <w:szCs w:val="28"/>
        </w:rPr>
      </w:pPr>
    </w:p>
    <w:p w:rsidR="00AF1E98" w:rsidRPr="00C90E57" w:rsidRDefault="00AF1E98" w:rsidP="00AF1E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13 Федерального закона от 24.06.1998 № 89-ФЗ «Об отходах производства и потребления», </w:t>
      </w:r>
      <w:r w:rsidRPr="00C90E5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</w:t>
      </w:r>
      <w:r w:rsidRPr="00C90E57">
        <w:rPr>
          <w:sz w:val="28"/>
          <w:szCs w:val="28"/>
        </w:rPr>
        <w:t xml:space="preserve">от </w:t>
      </w:r>
      <w:r>
        <w:rPr>
          <w:sz w:val="28"/>
          <w:szCs w:val="28"/>
        </w:rPr>
        <w:t>03.09.</w:t>
      </w:r>
      <w:r w:rsidRPr="00C90E57">
        <w:rPr>
          <w:sz w:val="28"/>
          <w:szCs w:val="28"/>
        </w:rPr>
        <w:t>2010 </w:t>
      </w:r>
      <w:r>
        <w:rPr>
          <w:sz w:val="28"/>
          <w:szCs w:val="28"/>
        </w:rPr>
        <w:t>№ 681 «</w:t>
      </w:r>
      <w:r w:rsidRPr="00C90E57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sz w:val="28"/>
          <w:szCs w:val="28"/>
        </w:rPr>
        <w:t>м, растениям и окружающей среде» (далее</w:t>
      </w:r>
      <w:proofErr w:type="gramEnd"/>
      <w:r>
        <w:rPr>
          <w:sz w:val="28"/>
          <w:szCs w:val="28"/>
        </w:rPr>
        <w:t xml:space="preserve"> – Постановление Правительства</w:t>
      </w:r>
      <w:r w:rsidRPr="00B4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РФ), п. 19 ч. 1 ст. 8 </w:t>
      </w:r>
      <w:r w:rsidRPr="00C90E5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90E57">
        <w:rPr>
          <w:sz w:val="28"/>
          <w:szCs w:val="28"/>
        </w:rPr>
        <w:t xml:space="preserve"> Чувашской Республ</w:t>
      </w:r>
      <w:r>
        <w:rPr>
          <w:sz w:val="28"/>
          <w:szCs w:val="28"/>
        </w:rPr>
        <w:t>ики от 18.10.2004 № 19 «</w:t>
      </w:r>
      <w:r w:rsidRPr="00C90E57">
        <w:rPr>
          <w:sz w:val="28"/>
          <w:szCs w:val="28"/>
        </w:rPr>
        <w:t>Об организации местного самоуп</w:t>
      </w:r>
      <w:r>
        <w:rPr>
          <w:sz w:val="28"/>
          <w:szCs w:val="28"/>
        </w:rPr>
        <w:t xml:space="preserve">равления в Чувашской </w:t>
      </w:r>
      <w:r w:rsidRPr="00C06C58">
        <w:rPr>
          <w:sz w:val="28"/>
          <w:szCs w:val="28"/>
        </w:rPr>
        <w:t xml:space="preserve">Республике», Уставом </w:t>
      </w:r>
      <w:proofErr w:type="spellStart"/>
      <w:r>
        <w:rPr>
          <w:sz w:val="28"/>
          <w:szCs w:val="28"/>
        </w:rPr>
        <w:t>Новобуяновского</w:t>
      </w:r>
      <w:proofErr w:type="spellEnd"/>
      <w:r w:rsidRPr="00C06C58">
        <w:rPr>
          <w:sz w:val="28"/>
          <w:szCs w:val="28"/>
        </w:rPr>
        <w:t xml:space="preserve"> сельского  поселения </w:t>
      </w:r>
      <w:proofErr w:type="spellStart"/>
      <w:r w:rsidRPr="00C06C58">
        <w:rPr>
          <w:sz w:val="28"/>
          <w:szCs w:val="28"/>
        </w:rPr>
        <w:t>Янтиковского</w:t>
      </w:r>
      <w:proofErr w:type="spellEnd"/>
      <w:r w:rsidRPr="00C06C58">
        <w:rPr>
          <w:sz w:val="28"/>
          <w:szCs w:val="28"/>
        </w:rPr>
        <w:t xml:space="preserve"> района администрация </w:t>
      </w: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</w:t>
      </w:r>
      <w:r w:rsidRPr="00C06C58">
        <w:rPr>
          <w:sz w:val="28"/>
          <w:szCs w:val="28"/>
        </w:rPr>
        <w:t xml:space="preserve">сельского  поселения </w:t>
      </w:r>
      <w:proofErr w:type="spellStart"/>
      <w:r w:rsidRPr="00C06C58">
        <w:rPr>
          <w:sz w:val="28"/>
          <w:szCs w:val="28"/>
        </w:rPr>
        <w:t>Янтиковского</w:t>
      </w:r>
      <w:proofErr w:type="spellEnd"/>
      <w:r w:rsidRPr="00C06C58">
        <w:rPr>
          <w:sz w:val="28"/>
          <w:szCs w:val="28"/>
        </w:rPr>
        <w:t xml:space="preserve"> района Чувашской Республики </w:t>
      </w:r>
      <w:proofErr w:type="gramStart"/>
      <w:r w:rsidRPr="00C06C58">
        <w:rPr>
          <w:b/>
          <w:sz w:val="28"/>
          <w:szCs w:val="28"/>
        </w:rPr>
        <w:t>п</w:t>
      </w:r>
      <w:proofErr w:type="gramEnd"/>
      <w:r w:rsidRPr="00C06C58">
        <w:rPr>
          <w:b/>
          <w:sz w:val="28"/>
          <w:szCs w:val="28"/>
        </w:rPr>
        <w:t xml:space="preserve"> о с т а н о в л я е т:</w:t>
      </w:r>
    </w:p>
    <w:p w:rsidR="00AF1E98" w:rsidRDefault="00AF1E98" w:rsidP="00AF1E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A0F94">
        <w:rPr>
          <w:sz w:val="28"/>
          <w:szCs w:val="28"/>
        </w:rPr>
        <w:t xml:space="preserve">Определить на территории </w:t>
      </w:r>
      <w:proofErr w:type="spellStart"/>
      <w:r>
        <w:rPr>
          <w:sz w:val="28"/>
          <w:szCs w:val="28"/>
        </w:rPr>
        <w:t>Новобуяновского</w:t>
      </w:r>
      <w:proofErr w:type="spellEnd"/>
      <w:r w:rsidRPr="000212FB">
        <w:rPr>
          <w:sz w:val="28"/>
          <w:szCs w:val="28"/>
        </w:rPr>
        <w:t xml:space="preserve"> сельского  поселения </w:t>
      </w:r>
      <w:proofErr w:type="spellStart"/>
      <w:r w:rsidRPr="000212FB">
        <w:rPr>
          <w:sz w:val="28"/>
          <w:szCs w:val="28"/>
        </w:rPr>
        <w:t>Янтиковского</w:t>
      </w:r>
      <w:proofErr w:type="spellEnd"/>
      <w:r w:rsidRPr="000212FB">
        <w:rPr>
          <w:sz w:val="28"/>
          <w:szCs w:val="28"/>
        </w:rPr>
        <w:t xml:space="preserve"> района Чувашской Республики</w:t>
      </w:r>
      <w:r>
        <w:rPr>
          <w:sz w:val="28"/>
          <w:szCs w:val="28"/>
        </w:rPr>
        <w:t xml:space="preserve"> места</w:t>
      </w:r>
      <w:r w:rsidRPr="000212FB">
        <w:rPr>
          <w:sz w:val="28"/>
          <w:szCs w:val="28"/>
        </w:rPr>
        <w:t xml:space="preserve"> первичного сбора и размещения отработанных ртутьсодержащих ламп у потребителей </w:t>
      </w:r>
      <w:r w:rsidRPr="000212FB">
        <w:rPr>
          <w:sz w:val="28"/>
          <w:szCs w:val="28"/>
        </w:rPr>
        <w:lastRenderedPageBreak/>
        <w:t xml:space="preserve">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>
        <w:rPr>
          <w:sz w:val="28"/>
          <w:szCs w:val="28"/>
        </w:rPr>
        <w:t>общего имущества в таких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)</w:t>
      </w:r>
      <w:r w:rsidRPr="000212F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AF1E98" w:rsidRPr="00B40701" w:rsidRDefault="00AF1E98" w:rsidP="00AF1E9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юридическим лицам</w:t>
      </w:r>
      <w:r w:rsidRPr="00B40701">
        <w:rPr>
          <w:sz w:val="28"/>
          <w:szCs w:val="28"/>
        </w:rPr>
        <w:t xml:space="preserve"> и индивидуальным предпринимателям, являющимся потребителями ртутьсодержащих ламп, в соответствии с утвержденными</w:t>
      </w:r>
      <w:r>
        <w:rPr>
          <w:sz w:val="28"/>
          <w:szCs w:val="28"/>
        </w:rPr>
        <w:t xml:space="preserve"> Постановлением Правительства</w:t>
      </w:r>
      <w:r w:rsidRPr="00B40701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B40701">
        <w:rPr>
          <w:sz w:val="28"/>
          <w:szCs w:val="28"/>
        </w:rPr>
        <w:t xml:space="preserve"> Правилами</w:t>
      </w:r>
      <w:r>
        <w:rPr>
          <w:sz w:val="28"/>
          <w:szCs w:val="28"/>
        </w:rPr>
        <w:t xml:space="preserve"> и другими нормативными правовыми актами</w:t>
      </w:r>
      <w:r w:rsidRPr="00B40701">
        <w:rPr>
          <w:sz w:val="28"/>
          <w:szCs w:val="28"/>
        </w:rPr>
        <w:t>:</w:t>
      </w:r>
      <w:proofErr w:type="gramEnd"/>
    </w:p>
    <w:p w:rsidR="00AF1E98" w:rsidRPr="00B40701" w:rsidRDefault="00AF1E98" w:rsidP="00AF1E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0701">
        <w:rPr>
          <w:sz w:val="28"/>
          <w:szCs w:val="28"/>
        </w:rPr>
        <w:t xml:space="preserve">разработать </w:t>
      </w:r>
      <w:r w:rsidRPr="003D4FF6">
        <w:rPr>
          <w:sz w:val="28"/>
          <w:szCs w:val="28"/>
        </w:rPr>
        <w:t xml:space="preserve">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</w:t>
      </w:r>
      <w:r>
        <w:rPr>
          <w:sz w:val="28"/>
          <w:szCs w:val="28"/>
        </w:rPr>
        <w:t>условиям и назначить</w:t>
      </w:r>
      <w:r w:rsidRPr="003D4FF6">
        <w:rPr>
          <w:sz w:val="28"/>
          <w:szCs w:val="28"/>
        </w:rPr>
        <w:t xml:space="preserve"> в установленном порядке ответственных лиц за </w:t>
      </w:r>
      <w:r>
        <w:rPr>
          <w:sz w:val="28"/>
          <w:szCs w:val="28"/>
        </w:rPr>
        <w:t>обращение с указанными отходами</w:t>
      </w:r>
      <w:r w:rsidRPr="00B40701">
        <w:rPr>
          <w:sz w:val="28"/>
          <w:szCs w:val="28"/>
        </w:rPr>
        <w:t>;</w:t>
      </w:r>
    </w:p>
    <w:p w:rsidR="00AF1E98" w:rsidRDefault="00AF1E98" w:rsidP="00AF1E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0701">
        <w:rPr>
          <w:sz w:val="28"/>
          <w:szCs w:val="28"/>
        </w:rPr>
        <w:t>заключить договор</w:t>
      </w:r>
      <w:r>
        <w:rPr>
          <w:sz w:val="28"/>
          <w:szCs w:val="28"/>
        </w:rPr>
        <w:t>ы</w:t>
      </w:r>
      <w:r w:rsidRPr="00B40701">
        <w:rPr>
          <w:sz w:val="28"/>
          <w:szCs w:val="28"/>
        </w:rPr>
        <w:t xml:space="preserve"> на сбор отработанных ртутьсодержащих ламп </w:t>
      </w:r>
      <w:r>
        <w:rPr>
          <w:sz w:val="28"/>
          <w:szCs w:val="28"/>
        </w:rPr>
        <w:t>с юридическими</w:t>
      </w:r>
      <w:r w:rsidRPr="003D4FF6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 и индивидуальными</w:t>
      </w:r>
      <w:r w:rsidRPr="003D4FF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</w:t>
      </w:r>
      <w:r w:rsidRPr="003D4FF6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3D4FF6">
        <w:rPr>
          <w:sz w:val="28"/>
          <w:szCs w:val="28"/>
        </w:rPr>
        <w:t xml:space="preserve"> сбор, использование, обезвреживание, транспортирование и размещение отработанн</w:t>
      </w:r>
      <w:r>
        <w:rPr>
          <w:sz w:val="28"/>
          <w:szCs w:val="28"/>
        </w:rPr>
        <w:t>ых ртутьсодержащих ламп, имеющими</w:t>
      </w:r>
      <w:r w:rsidRPr="003D4FF6">
        <w:rPr>
          <w:sz w:val="28"/>
          <w:szCs w:val="28"/>
        </w:rPr>
        <w:t xml:space="preserve"> лицензии на осуществление деятельности по обезвреживанию и размещению </w:t>
      </w:r>
      <w:r>
        <w:rPr>
          <w:sz w:val="28"/>
          <w:szCs w:val="28"/>
        </w:rPr>
        <w:t>отходов I - IV класса опасности</w:t>
      </w:r>
      <w:r w:rsidRPr="00B40701">
        <w:rPr>
          <w:sz w:val="28"/>
          <w:szCs w:val="28"/>
        </w:rPr>
        <w:t>.</w:t>
      </w:r>
    </w:p>
    <w:p w:rsidR="00AF1E98" w:rsidRPr="0097573B" w:rsidRDefault="00AF1E98" w:rsidP="00AF1E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Обеспечить информирование населения </w:t>
      </w:r>
      <w:proofErr w:type="spellStart"/>
      <w:r>
        <w:rPr>
          <w:sz w:val="28"/>
          <w:szCs w:val="28"/>
        </w:rPr>
        <w:t>Новобуяновского</w:t>
      </w:r>
      <w:proofErr w:type="spellEnd"/>
      <w:r w:rsidRPr="000212FB">
        <w:rPr>
          <w:sz w:val="28"/>
          <w:szCs w:val="28"/>
        </w:rPr>
        <w:t xml:space="preserve"> сельского  поселения </w:t>
      </w:r>
      <w:proofErr w:type="spellStart"/>
      <w:r w:rsidRPr="000212FB">
        <w:rPr>
          <w:sz w:val="28"/>
          <w:szCs w:val="28"/>
        </w:rPr>
        <w:t>Янтиковского</w:t>
      </w:r>
      <w:proofErr w:type="spellEnd"/>
      <w:r w:rsidRPr="000212FB">
        <w:rPr>
          <w:sz w:val="28"/>
          <w:szCs w:val="28"/>
        </w:rPr>
        <w:t xml:space="preserve"> района Чувашской Республики</w:t>
      </w:r>
      <w:r>
        <w:rPr>
          <w:sz w:val="28"/>
          <w:szCs w:val="28"/>
        </w:rPr>
        <w:t xml:space="preserve"> о правилах безопасного сбора и передачи на хранение отработанных ртутьсодержащих ламп, а также о </w:t>
      </w:r>
      <w:r w:rsidRPr="00120D59">
        <w:rPr>
          <w:sz w:val="28"/>
          <w:szCs w:val="28"/>
        </w:rPr>
        <w:t>места</w:t>
      </w:r>
      <w:r>
        <w:rPr>
          <w:sz w:val="28"/>
          <w:szCs w:val="28"/>
        </w:rPr>
        <w:t>х</w:t>
      </w:r>
      <w:r w:rsidRPr="00120D59">
        <w:rPr>
          <w:sz w:val="28"/>
          <w:szCs w:val="28"/>
        </w:rPr>
        <w:t xml:space="preserve"> первичного сбора и размещения отработанных ртутьсодержащих ламп у потребителей ртутьсодержащих ламп</w:t>
      </w:r>
      <w:r>
        <w:rPr>
          <w:sz w:val="28"/>
          <w:szCs w:val="28"/>
        </w:rPr>
        <w:t xml:space="preserve"> путем размещения соответствующей информации на информационных стендах и официальном сайте </w:t>
      </w:r>
      <w:proofErr w:type="spellStart"/>
      <w:r>
        <w:rPr>
          <w:sz w:val="28"/>
          <w:szCs w:val="28"/>
        </w:rPr>
        <w:t>Новобуяновского</w:t>
      </w:r>
      <w:proofErr w:type="spellEnd"/>
      <w:r w:rsidRPr="000212FB">
        <w:rPr>
          <w:sz w:val="28"/>
          <w:szCs w:val="28"/>
        </w:rPr>
        <w:t xml:space="preserve"> сельского  поселения </w:t>
      </w:r>
      <w:proofErr w:type="spellStart"/>
      <w:r w:rsidRPr="000212FB">
        <w:rPr>
          <w:sz w:val="28"/>
          <w:szCs w:val="28"/>
        </w:rPr>
        <w:t>Янтиковского</w:t>
      </w:r>
      <w:proofErr w:type="spellEnd"/>
      <w:r w:rsidRPr="000212FB">
        <w:rPr>
          <w:sz w:val="28"/>
          <w:szCs w:val="28"/>
        </w:rPr>
        <w:t xml:space="preserve"> </w:t>
      </w:r>
      <w:r w:rsidRPr="000212FB">
        <w:rPr>
          <w:sz w:val="28"/>
          <w:szCs w:val="28"/>
        </w:rPr>
        <w:lastRenderedPageBreak/>
        <w:t>района Чувашской Республики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AF1E98" w:rsidRDefault="00AF1E98" w:rsidP="00AF1E98">
      <w:pPr>
        <w:pStyle w:val="a3"/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Новобуяновского</w:t>
      </w:r>
      <w:proofErr w:type="spellEnd"/>
      <w:r w:rsidRPr="000212FB">
        <w:rPr>
          <w:sz w:val="28"/>
          <w:szCs w:val="28"/>
        </w:rPr>
        <w:t xml:space="preserve"> сельского  поселения </w:t>
      </w:r>
      <w:proofErr w:type="spellStart"/>
      <w:r w:rsidRPr="000212FB">
        <w:rPr>
          <w:sz w:val="28"/>
          <w:szCs w:val="28"/>
        </w:rPr>
        <w:t>Янтиковского</w:t>
      </w:r>
      <w:proofErr w:type="spellEnd"/>
      <w:r w:rsidRPr="000212FB">
        <w:rPr>
          <w:sz w:val="28"/>
          <w:szCs w:val="28"/>
        </w:rPr>
        <w:t xml:space="preserve"> района Чувашской Республики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AF1E98" w:rsidRDefault="00AF1E98" w:rsidP="00AF1E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F1E98" w:rsidRDefault="00AF1E98" w:rsidP="00AF1E9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                                      С.О. Данилов</w:t>
      </w: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AF1E98" w:rsidRDefault="00AF1E98" w:rsidP="00AF1E98">
      <w:pPr>
        <w:rPr>
          <w:sz w:val="28"/>
          <w:szCs w:val="28"/>
        </w:rPr>
      </w:pPr>
    </w:p>
    <w:p w:rsidR="00104FB3" w:rsidRDefault="00104FB3"/>
    <w:sectPr w:rsidR="001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6A"/>
    <w:rsid w:val="000125BD"/>
    <w:rsid w:val="0002142E"/>
    <w:rsid w:val="0004028B"/>
    <w:rsid w:val="00040533"/>
    <w:rsid w:val="00044AF2"/>
    <w:rsid w:val="00052E13"/>
    <w:rsid w:val="0006283A"/>
    <w:rsid w:val="00074FAB"/>
    <w:rsid w:val="0007753B"/>
    <w:rsid w:val="000802AB"/>
    <w:rsid w:val="000857E9"/>
    <w:rsid w:val="0009142C"/>
    <w:rsid w:val="000B6E9B"/>
    <w:rsid w:val="000D3123"/>
    <w:rsid w:val="000E284B"/>
    <w:rsid w:val="000F5871"/>
    <w:rsid w:val="00104FB3"/>
    <w:rsid w:val="00105118"/>
    <w:rsid w:val="001136C8"/>
    <w:rsid w:val="001332DB"/>
    <w:rsid w:val="001423F6"/>
    <w:rsid w:val="00142A08"/>
    <w:rsid w:val="00161484"/>
    <w:rsid w:val="00162B5D"/>
    <w:rsid w:val="00167B74"/>
    <w:rsid w:val="0017024F"/>
    <w:rsid w:val="0018107A"/>
    <w:rsid w:val="00195760"/>
    <w:rsid w:val="001A1DBC"/>
    <w:rsid w:val="001B219D"/>
    <w:rsid w:val="001C322F"/>
    <w:rsid w:val="001C3A3F"/>
    <w:rsid w:val="001C3A51"/>
    <w:rsid w:val="0020571F"/>
    <w:rsid w:val="00217F20"/>
    <w:rsid w:val="00233D2A"/>
    <w:rsid w:val="00256DF0"/>
    <w:rsid w:val="002627E2"/>
    <w:rsid w:val="00264AA4"/>
    <w:rsid w:val="0026695E"/>
    <w:rsid w:val="00271AD2"/>
    <w:rsid w:val="00284B86"/>
    <w:rsid w:val="0029053E"/>
    <w:rsid w:val="00292AFF"/>
    <w:rsid w:val="00294882"/>
    <w:rsid w:val="002B2941"/>
    <w:rsid w:val="002B5ADE"/>
    <w:rsid w:val="002B7C36"/>
    <w:rsid w:val="002C3A3C"/>
    <w:rsid w:val="002C607C"/>
    <w:rsid w:val="002D17FD"/>
    <w:rsid w:val="002E0E64"/>
    <w:rsid w:val="002F3112"/>
    <w:rsid w:val="00310125"/>
    <w:rsid w:val="0031743B"/>
    <w:rsid w:val="003251AA"/>
    <w:rsid w:val="00331CC3"/>
    <w:rsid w:val="00346C3D"/>
    <w:rsid w:val="003472CA"/>
    <w:rsid w:val="00367CE6"/>
    <w:rsid w:val="00367EEF"/>
    <w:rsid w:val="00370303"/>
    <w:rsid w:val="003740AF"/>
    <w:rsid w:val="00377C3F"/>
    <w:rsid w:val="003871B8"/>
    <w:rsid w:val="00397DB6"/>
    <w:rsid w:val="003A066E"/>
    <w:rsid w:val="003A7CB2"/>
    <w:rsid w:val="003B3336"/>
    <w:rsid w:val="003B5527"/>
    <w:rsid w:val="003B6BDC"/>
    <w:rsid w:val="003D315A"/>
    <w:rsid w:val="003D3884"/>
    <w:rsid w:val="003F1FF2"/>
    <w:rsid w:val="00400122"/>
    <w:rsid w:val="00405699"/>
    <w:rsid w:val="004141DA"/>
    <w:rsid w:val="0043106D"/>
    <w:rsid w:val="0049406D"/>
    <w:rsid w:val="004A4048"/>
    <w:rsid w:val="004C0C9A"/>
    <w:rsid w:val="004C361B"/>
    <w:rsid w:val="004C65E1"/>
    <w:rsid w:val="004C7718"/>
    <w:rsid w:val="004E3303"/>
    <w:rsid w:val="004E42AB"/>
    <w:rsid w:val="004E74DB"/>
    <w:rsid w:val="004E7D66"/>
    <w:rsid w:val="004F2E6A"/>
    <w:rsid w:val="00527ABF"/>
    <w:rsid w:val="005813D7"/>
    <w:rsid w:val="0059305D"/>
    <w:rsid w:val="005A796B"/>
    <w:rsid w:val="005B0511"/>
    <w:rsid w:val="005B3F14"/>
    <w:rsid w:val="005D3CEC"/>
    <w:rsid w:val="005E198E"/>
    <w:rsid w:val="005F3831"/>
    <w:rsid w:val="005F732A"/>
    <w:rsid w:val="005F75D6"/>
    <w:rsid w:val="0061732F"/>
    <w:rsid w:val="00636BB8"/>
    <w:rsid w:val="00661CCD"/>
    <w:rsid w:val="00666C57"/>
    <w:rsid w:val="00676472"/>
    <w:rsid w:val="00676B79"/>
    <w:rsid w:val="006954E8"/>
    <w:rsid w:val="00695B47"/>
    <w:rsid w:val="00696BBD"/>
    <w:rsid w:val="006C28AF"/>
    <w:rsid w:val="006E2A29"/>
    <w:rsid w:val="006E7A56"/>
    <w:rsid w:val="007013CF"/>
    <w:rsid w:val="007043A2"/>
    <w:rsid w:val="00704888"/>
    <w:rsid w:val="0071385F"/>
    <w:rsid w:val="00714A0D"/>
    <w:rsid w:val="007226C1"/>
    <w:rsid w:val="007333E7"/>
    <w:rsid w:val="007353CA"/>
    <w:rsid w:val="00764592"/>
    <w:rsid w:val="007742DD"/>
    <w:rsid w:val="007B3EAE"/>
    <w:rsid w:val="007B5554"/>
    <w:rsid w:val="007D539D"/>
    <w:rsid w:val="007F41A8"/>
    <w:rsid w:val="007F7B54"/>
    <w:rsid w:val="0080354F"/>
    <w:rsid w:val="00807E5D"/>
    <w:rsid w:val="00811C65"/>
    <w:rsid w:val="008176B4"/>
    <w:rsid w:val="00820C7F"/>
    <w:rsid w:val="0082245E"/>
    <w:rsid w:val="00845DBD"/>
    <w:rsid w:val="00862CA7"/>
    <w:rsid w:val="00870BE7"/>
    <w:rsid w:val="008779EC"/>
    <w:rsid w:val="0088049C"/>
    <w:rsid w:val="008974FB"/>
    <w:rsid w:val="008C05D4"/>
    <w:rsid w:val="008C3C45"/>
    <w:rsid w:val="00912988"/>
    <w:rsid w:val="009211A6"/>
    <w:rsid w:val="00926E58"/>
    <w:rsid w:val="00934A22"/>
    <w:rsid w:val="00944B2E"/>
    <w:rsid w:val="009513B8"/>
    <w:rsid w:val="00987D39"/>
    <w:rsid w:val="00992CAC"/>
    <w:rsid w:val="00996749"/>
    <w:rsid w:val="009A26B0"/>
    <w:rsid w:val="009B41DA"/>
    <w:rsid w:val="009D1822"/>
    <w:rsid w:val="009E4BFE"/>
    <w:rsid w:val="009F0834"/>
    <w:rsid w:val="009F6CAD"/>
    <w:rsid w:val="00A1666D"/>
    <w:rsid w:val="00A22375"/>
    <w:rsid w:val="00A8300A"/>
    <w:rsid w:val="00A858DA"/>
    <w:rsid w:val="00AA74C2"/>
    <w:rsid w:val="00AB7DB9"/>
    <w:rsid w:val="00AC6D9D"/>
    <w:rsid w:val="00AD1129"/>
    <w:rsid w:val="00AF1E98"/>
    <w:rsid w:val="00B1180A"/>
    <w:rsid w:val="00B32A4D"/>
    <w:rsid w:val="00B342C6"/>
    <w:rsid w:val="00B42287"/>
    <w:rsid w:val="00B449BB"/>
    <w:rsid w:val="00B65EE8"/>
    <w:rsid w:val="00B952ED"/>
    <w:rsid w:val="00BD2F39"/>
    <w:rsid w:val="00BD5A00"/>
    <w:rsid w:val="00C2752E"/>
    <w:rsid w:val="00C27B20"/>
    <w:rsid w:val="00C827F8"/>
    <w:rsid w:val="00C833CD"/>
    <w:rsid w:val="00C90364"/>
    <w:rsid w:val="00C942AC"/>
    <w:rsid w:val="00C94ADD"/>
    <w:rsid w:val="00C9758D"/>
    <w:rsid w:val="00CC23E3"/>
    <w:rsid w:val="00CC2E66"/>
    <w:rsid w:val="00CD05EC"/>
    <w:rsid w:val="00CD5F88"/>
    <w:rsid w:val="00CD6B25"/>
    <w:rsid w:val="00CE1370"/>
    <w:rsid w:val="00CE30F8"/>
    <w:rsid w:val="00D05845"/>
    <w:rsid w:val="00D11B5A"/>
    <w:rsid w:val="00D13820"/>
    <w:rsid w:val="00D13F1A"/>
    <w:rsid w:val="00D15518"/>
    <w:rsid w:val="00D16F47"/>
    <w:rsid w:val="00D23BEA"/>
    <w:rsid w:val="00D3311E"/>
    <w:rsid w:val="00D43C65"/>
    <w:rsid w:val="00D51162"/>
    <w:rsid w:val="00D57A7A"/>
    <w:rsid w:val="00D6113E"/>
    <w:rsid w:val="00D62A36"/>
    <w:rsid w:val="00D757B1"/>
    <w:rsid w:val="00D86FEB"/>
    <w:rsid w:val="00DB2426"/>
    <w:rsid w:val="00DB4494"/>
    <w:rsid w:val="00DC2990"/>
    <w:rsid w:val="00DE1B1E"/>
    <w:rsid w:val="00E0507E"/>
    <w:rsid w:val="00E12C41"/>
    <w:rsid w:val="00E273DA"/>
    <w:rsid w:val="00E338ED"/>
    <w:rsid w:val="00E47E82"/>
    <w:rsid w:val="00E53981"/>
    <w:rsid w:val="00E63ED6"/>
    <w:rsid w:val="00E6409B"/>
    <w:rsid w:val="00E67204"/>
    <w:rsid w:val="00E84ABA"/>
    <w:rsid w:val="00EB1088"/>
    <w:rsid w:val="00EB14EC"/>
    <w:rsid w:val="00EB730E"/>
    <w:rsid w:val="00EC1DC8"/>
    <w:rsid w:val="00ED2163"/>
    <w:rsid w:val="00EE34EC"/>
    <w:rsid w:val="00EF1CFE"/>
    <w:rsid w:val="00F04261"/>
    <w:rsid w:val="00F362CA"/>
    <w:rsid w:val="00F46D25"/>
    <w:rsid w:val="00F71EC0"/>
    <w:rsid w:val="00F72349"/>
    <w:rsid w:val="00F75EE9"/>
    <w:rsid w:val="00F81B83"/>
    <w:rsid w:val="00F912B5"/>
    <w:rsid w:val="00F938E2"/>
    <w:rsid w:val="00FA1BB7"/>
    <w:rsid w:val="00FB40D6"/>
    <w:rsid w:val="00FB6E8C"/>
    <w:rsid w:val="00FC2A72"/>
    <w:rsid w:val="00FC47BB"/>
    <w:rsid w:val="00FD0002"/>
    <w:rsid w:val="00FF0D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novobyan</dc:creator>
  <cp:keywords/>
  <dc:description/>
  <cp:lastModifiedBy>novobyan</cp:lastModifiedBy>
  <cp:revision>3</cp:revision>
  <dcterms:created xsi:type="dcterms:W3CDTF">2017-06-07T07:36:00Z</dcterms:created>
  <dcterms:modified xsi:type="dcterms:W3CDTF">2017-06-07T07:40:00Z</dcterms:modified>
</cp:coreProperties>
</file>