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1" w:rsidRDefault="00D426D1" w:rsidP="00D426D1">
      <w:pPr>
        <w:jc w:val="both"/>
        <w:rPr>
          <w:sz w:val="28"/>
          <w:szCs w:val="28"/>
        </w:rPr>
      </w:pPr>
    </w:p>
    <w:p w:rsidR="00D426D1" w:rsidRDefault="00D426D1" w:rsidP="00D426D1">
      <w:pPr>
        <w:jc w:val="both"/>
        <w:rPr>
          <w:sz w:val="28"/>
          <w:szCs w:val="28"/>
        </w:rPr>
      </w:pPr>
    </w:p>
    <w:p w:rsidR="00152B36" w:rsidRDefault="00152B3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>
      <w:bookmarkStart w:id="0" w:name="_GoBack"/>
      <w:bookmarkEnd w:id="0"/>
    </w:p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/>
    <w:p w:rsidR="00D12476" w:rsidRDefault="00D12476">
      <w:pPr>
        <w:sectPr w:rsidR="00D1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</w:t>
      </w:r>
    </w:p>
    <w:p w:rsidR="00D12476" w:rsidRDefault="00D12476" w:rsidP="00D12476">
      <w:pPr>
        <w:pStyle w:val="ConsPlusNormal"/>
        <w:widowControl/>
        <w:ind w:left="109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Индырчского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</w:t>
      </w:r>
      <w:r w:rsidR="00DE5E1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E18">
        <w:rPr>
          <w:rFonts w:ascii="Times New Roman" w:hAnsi="Times New Roman" w:cs="Times New Roman"/>
          <w:bCs/>
          <w:sz w:val="24"/>
          <w:szCs w:val="24"/>
        </w:rPr>
        <w:t xml:space="preserve">февраля   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E5E18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D12476" w:rsidRDefault="00D12476" w:rsidP="00D12476">
      <w:pPr>
        <w:pStyle w:val="ConsPlusNormal"/>
        <w:widowControl/>
        <w:jc w:val="center"/>
        <w:rPr>
          <w:b/>
          <w:sz w:val="24"/>
          <w:szCs w:val="24"/>
        </w:rPr>
      </w:pPr>
    </w:p>
    <w:p w:rsidR="00D12476" w:rsidRDefault="00D12476" w:rsidP="00D124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мероприятий по противодействию коррупции </w:t>
      </w:r>
      <w:r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Индырчском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</w:p>
    <w:p w:rsidR="00D12476" w:rsidRDefault="00D12476" w:rsidP="00D12476">
      <w:pPr>
        <w:shd w:val="clear" w:color="auto" w:fill="FFFFFF"/>
        <w:spacing w:line="274" w:lineRule="exact"/>
        <w:ind w:left="5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Янтиковского района Чувашской Республики на 20</w:t>
      </w:r>
      <w:r w:rsidR="00DE5E1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D12476" w:rsidRDefault="00D12476" w:rsidP="00D1247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"/>
        <w:gridCol w:w="7931"/>
        <w:gridCol w:w="2881"/>
        <w:gridCol w:w="1986"/>
        <w:gridCol w:w="1512"/>
      </w:tblGrid>
      <w:tr w:rsidR="00D12476" w:rsidTr="0013454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D12476" w:rsidTr="0013454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Индырчского</w:t>
            </w:r>
            <w:proofErr w:type="spellEnd"/>
            <w:r w:rsidRPr="00D12476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муниципальными служащими администрации сельского поселения обязанности принимать меры по предотвращению конфликта интересов; принятие необходимых мер по совершенствованию механизмов урегулирования конфликта интересов на совещании у главы сельского поселения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>
              <w:rPr>
                <w:sz w:val="26"/>
                <w:szCs w:val="26"/>
              </w:rPr>
              <w:t>) и несовершеннолетних детей), и устранение таких рисков</w:t>
            </w:r>
          </w:p>
          <w:p w:rsidR="00D12476" w:rsidRDefault="00D12476" w:rsidP="00D12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постоянной основе анализа организации работы по профилактике коррупционных правонарушений в части, касающейся муниципальных служащих, антикоррупционных норм </w:t>
            </w:r>
            <w:r>
              <w:rPr>
                <w:sz w:val="26"/>
                <w:szCs w:val="26"/>
              </w:rPr>
              <w:lastRenderedPageBreak/>
              <w:t xml:space="preserve">(предоставление сведений о доходах, расходах, об имуществе и обязательствах имущественного характера; размещение соответствующих сведений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анализа выполнения Плана мероприятий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по противодействию коррупции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Индырчском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сельском поселении за 201</w:t>
            </w:r>
            <w:r w:rsidR="0013454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год с рассмотрением итогов анализа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совещании у главы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13454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12476" w:rsidTr="00134547">
        <w:trPr>
          <w:cantSplit/>
          <w:trHeight w:val="360"/>
        </w:trPr>
        <w:tc>
          <w:tcPr>
            <w:tcW w:w="15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Pr="00D12476" w:rsidRDefault="00D12476" w:rsidP="00016B9C">
            <w:pPr>
              <w:pStyle w:val="a7"/>
              <w:widowControl/>
              <w:numPr>
                <w:ilvl w:val="0"/>
                <w:numId w:val="1"/>
              </w:numPr>
              <w:ind w:hanging="1080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Меры по правовому обеспечению противодействия коррупции, </w:t>
            </w: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по повышению профессионального уровня</w:t>
            </w:r>
          </w:p>
          <w:p w:rsidR="00D12476" w:rsidRDefault="00D12476">
            <w:pPr>
              <w:pStyle w:val="a7"/>
              <w:ind w:left="1080"/>
              <w:jc w:val="center"/>
              <w:rPr>
                <w:lang w:eastAsia="en-US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муниципальных служащих</w:t>
            </w:r>
          </w:p>
        </w:tc>
      </w:tr>
      <w:tr w:rsidR="00D12476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134547" w:rsidP="00521B25">
            <w:pPr>
              <w:jc w:val="both"/>
              <w:rPr>
                <w:sz w:val="26"/>
                <w:szCs w:val="26"/>
              </w:rPr>
            </w:pPr>
            <w:proofErr w:type="gramStart"/>
            <w:r w:rsidRPr="00134547">
              <w:rPr>
                <w:sz w:val="26"/>
                <w:szCs w:val="26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134547">
              <w:rPr>
                <w:sz w:val="26"/>
                <w:szCs w:val="26"/>
              </w:rPr>
              <w:t xml:space="preserve"> </w:t>
            </w:r>
            <w:proofErr w:type="gramStart"/>
            <w:r w:rsidRPr="00134547">
              <w:rPr>
                <w:sz w:val="26"/>
                <w:szCs w:val="26"/>
              </w:rPr>
              <w:t>имуществе</w:t>
            </w:r>
            <w:proofErr w:type="gramEnd"/>
            <w:r w:rsidRPr="00134547">
              <w:rPr>
                <w:sz w:val="26"/>
                <w:szCs w:val="26"/>
              </w:rPr>
              <w:t xml:space="preserve"> и обязательствах имущественного характера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 w:rsidP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апреля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совещания) с участием правоохранительных органов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письменной информации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76" w:rsidRDefault="00D1247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3D" w:rsidTr="00134547">
        <w:trPr>
          <w:cantSplit/>
          <w:trHeight w:val="960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Pr="00B54E3D" w:rsidRDefault="00B54E3D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Индырчском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сельском поселении, муниципальных служащих, замещающих должности в администрации </w:t>
            </w:r>
            <w:proofErr w:type="spellStart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47" w:rsidTr="00134547">
        <w:trPr>
          <w:cantSplit/>
          <w:trHeight w:val="598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 w:rsidRPr="00B54E3D">
              <w:rPr>
                <w:sz w:val="26"/>
                <w:szCs w:val="26"/>
              </w:rPr>
              <w:t xml:space="preserve"> сельского поселения, обязанности: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54E3D" w:rsidRPr="00B54E3D" w:rsidRDefault="00B54E3D" w:rsidP="00B54E3D">
            <w:pPr>
              <w:jc w:val="both"/>
              <w:rPr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134547" w:rsidRPr="00521B25" w:rsidRDefault="00B54E3D" w:rsidP="00B54E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54E3D">
              <w:rPr>
                <w:sz w:val="26"/>
                <w:szCs w:val="26"/>
              </w:rPr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Индырчского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B54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547" w:rsidRDefault="0013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016B9C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P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сети Интернет информации об антикоррупционной деятельности администрации </w:t>
            </w:r>
            <w:proofErr w:type="spellStart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 w:rsidRPr="00E55CE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ведение специализированного подразд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 «Противодействие коррупции»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54E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20</w:t>
            </w:r>
            <w:r w:rsidR="001345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Pr="00D12476" w:rsidRDefault="00D12476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476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</w:rPr>
              <w:t>4. Мероприятия, направленные на противодействие коррупции с учетом специфики его деятельности</w:t>
            </w:r>
          </w:p>
          <w:p w:rsidR="00D12476" w:rsidRDefault="00D12476"/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представления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476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 по профилактике коррупционных и иных правонарушений органов местного самоуправления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 w:rsidP="00B54E3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476" w:rsidRDefault="00D1247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E3D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P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4E3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учета муниципального имущества и земельных участков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3D" w:rsidRDefault="00B54E3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5744D7">
        <w:tc>
          <w:tcPr>
            <w:tcW w:w="1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F751D" w:rsidRDefault="00E55CE0" w:rsidP="00FF751D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7"/>
                <w:szCs w:val="27"/>
              </w:rPr>
            </w:pPr>
            <w:r w:rsidRPr="00FF751D">
              <w:rPr>
                <w:b/>
                <w:sz w:val="27"/>
                <w:szCs w:val="27"/>
              </w:rPr>
              <w:lastRenderedPageBreak/>
              <w:t>5.Проведение антикоррупционной экспертизы нормативных правовых актов и их проектов</w:t>
            </w:r>
          </w:p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F751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F751D" w:rsidRDefault="00FF751D" w:rsidP="00FF751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r w:rsidR="00D33A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антикоррупционной </w:t>
            </w:r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Индырчского</w:t>
            </w:r>
            <w:proofErr w:type="spellEnd"/>
            <w:r w:rsidRPr="00FF7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 поселения и их проектов на наличие положений коррупционного характера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Индырчского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CE0" w:rsidTr="00134547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F77BF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 w:rsidP="00F77BFD">
            <w:pPr>
              <w:pStyle w:val="a8"/>
              <w:spacing w:after="150"/>
              <w:jc w:val="both"/>
              <w:rPr>
                <w:color w:val="3C3C3C"/>
                <w:sz w:val="26"/>
                <w:szCs w:val="26"/>
              </w:rPr>
            </w:pPr>
            <w:r w:rsidRPr="00F77BFD">
              <w:rPr>
                <w:color w:val="000000" w:themeColor="text1"/>
                <w:sz w:val="26"/>
                <w:szCs w:val="26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F77BFD">
              <w:rPr>
                <w:color w:val="000000" w:themeColor="text1"/>
                <w:sz w:val="26"/>
                <w:szCs w:val="26"/>
              </w:rPr>
              <w:t>коррупциогенных</w:t>
            </w:r>
            <w:proofErr w:type="spellEnd"/>
            <w:r w:rsidRPr="00F77BFD">
              <w:rPr>
                <w:color w:val="000000" w:themeColor="text1"/>
                <w:sz w:val="26"/>
                <w:szCs w:val="26"/>
              </w:rPr>
              <w:t xml:space="preserve"> факторов органами прокуратуры, юстиции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ответственные</w:t>
            </w:r>
            <w:proofErr w:type="gramEnd"/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 разработку нормативного правового акта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Pr="00F77BFD" w:rsidRDefault="00F77BF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B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течение срока, указанного в предписании контрольных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E0" w:rsidRDefault="00E55C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476" w:rsidRDefault="00D12476" w:rsidP="00D12476">
      <w:pPr>
        <w:tabs>
          <w:tab w:val="left" w:pos="1267"/>
        </w:tabs>
        <w:jc w:val="both"/>
      </w:pPr>
      <w:r>
        <w:t xml:space="preserve"> </w:t>
      </w:r>
    </w:p>
    <w:p w:rsidR="00D12476" w:rsidRDefault="00D12476" w:rsidP="00D12476">
      <w:pPr>
        <w:rPr>
          <w:sz w:val="28"/>
          <w:szCs w:val="28"/>
        </w:rPr>
      </w:pPr>
    </w:p>
    <w:p w:rsidR="00D12476" w:rsidRDefault="00D12476"/>
    <w:sectPr w:rsidR="00D12476" w:rsidSect="00D124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1F6"/>
    <w:multiLevelType w:val="multilevel"/>
    <w:tmpl w:val="5F386A9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D9A5676"/>
    <w:multiLevelType w:val="hybridMultilevel"/>
    <w:tmpl w:val="A69420F2"/>
    <w:lvl w:ilvl="0" w:tplc="97841C36">
      <w:start w:val="3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8"/>
    <w:rsid w:val="00134547"/>
    <w:rsid w:val="00152B36"/>
    <w:rsid w:val="00521B25"/>
    <w:rsid w:val="00B52828"/>
    <w:rsid w:val="00B54E3D"/>
    <w:rsid w:val="00D0322C"/>
    <w:rsid w:val="00D12476"/>
    <w:rsid w:val="00D33AD4"/>
    <w:rsid w:val="00D426D1"/>
    <w:rsid w:val="00DE5E18"/>
    <w:rsid w:val="00DF1B85"/>
    <w:rsid w:val="00E55CE0"/>
    <w:rsid w:val="00EA74B5"/>
    <w:rsid w:val="00F77B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5C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26D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26D1"/>
    <w:rPr>
      <w:b/>
      <w:bCs/>
      <w:color w:val="000080"/>
    </w:rPr>
  </w:style>
  <w:style w:type="character" w:customStyle="1" w:styleId="a5">
    <w:name w:val="Гипертекстовая ссылка"/>
    <w:rsid w:val="00D426D1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D124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D124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12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5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8</cp:revision>
  <cp:lastPrinted>2019-03-11T05:09:00Z</cp:lastPrinted>
  <dcterms:created xsi:type="dcterms:W3CDTF">2019-03-11T04:51:00Z</dcterms:created>
  <dcterms:modified xsi:type="dcterms:W3CDTF">2020-02-10T13:30:00Z</dcterms:modified>
</cp:coreProperties>
</file>