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Федеральный закон от 21 декабря 1994 г. N 68-ФЗ</w:t>
      </w:r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br/>
        <w:t>"О защите населения и территорий от чрезвычайных ситуаций природного и техногенного характера"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 изменениями и дополнениями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 октября 2002 г., 22 августа 2004 г., 4, 18 декабря 2006 г., 30 октября 2007 г., 30 декабря 2008 г., 7 мая, 25 ноября 2009 г., 19 мая, 27 июля, 28, 29 декабря 2010 г., 1 апреля 2012 г., 11 февраля, 2 июля, 28 декабря 2013 г., 21 июля, 14 октября 2014 г., 8 марта, 2 мая, 28 ноября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30 декабря 2015 г., 15 февраля, 23 июня 2016 г., 3 августа 2018 г., 3 июля 2019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Государственной Думой 11 ноября 1994 года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настоящему Федеральному закону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 </w:t>
      </w:r>
      <w:hyperlink r:id="rId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обзор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судебной практики по делам, связанным с реализацией гражданами, лишившимися жилого помещения в результате чрезвычайной ситуации, права на получение государственного жилищного сертификата, рассмотренным в 2009-2014 гг., утвержденный Президиумом Верховного Суда РФ 21 октября 2015 г.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sub_1111"/>
      <w:bookmarkEnd w:id="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2008 г. N 309-ФЗ в преамбулу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пр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еамбулы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чрезвычайные ситуации).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" w:name="sub_1112"/>
      <w:bookmarkEnd w:id="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преамбуле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" w:name="sub_100"/>
      <w:bookmarkEnd w:id="2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I. Общие положения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" w:name="sub_1"/>
      <w:bookmarkEnd w:id="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в статью 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1. Основные понятия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" w:name="sub_101"/>
      <w:bookmarkEnd w:id="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" w:name="sub_102"/>
      <w:bookmarkEnd w:id="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" w:name="sub_103"/>
      <w:bookmarkEnd w:id="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" w:name="sub_104"/>
      <w:bookmarkEnd w:id="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Зона чрезвычайной ситуации - это территория, на которой сложилась чрезвычайная ситуация.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" w:name="sub_1055"/>
      <w:bookmarkEnd w:id="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о-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" w:name="sub_110252"/>
      <w:bookmarkEnd w:id="9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или чрезвычайной ситуации.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" w:name="sub_110253"/>
      <w:bookmarkEnd w:id="10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чрезвычайных ситуаций и характера развития чрезвычайной ситуации.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" w:name="sub_1008"/>
      <w:bookmarkEnd w:id="1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" w:name="sub_109"/>
      <w:bookmarkEnd w:id="12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объектах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и обеспечения пожарной безопасности.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" w:name="sub_110"/>
      <w:bookmarkEnd w:id="13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(или)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автоматизированном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режимах.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" w:name="sub_111"/>
      <w:bookmarkEnd w:id="1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" w:name="sub_112"/>
      <w:bookmarkEnd w:id="1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" w:name="sub_113"/>
      <w:bookmarkEnd w:id="1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" w:name="sub_114"/>
      <w:bookmarkEnd w:id="1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" w:name="sub_115"/>
      <w:bookmarkEnd w:id="1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" w:name="sub_1102722"/>
      <w:bookmarkEnd w:id="1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" w:name="sub_117"/>
      <w:bookmarkEnd w:id="2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" w:name="sub_2"/>
      <w:bookmarkEnd w:id="2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19 мая 2010 г. N 91-ФЗ в статью 2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Правовое регулирование отношений в области защиты населения и территорий от чрезвычайных ситуаций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основывается на общепризнанных принципах и нормах международного права и осуществляется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" w:name="sub_3"/>
      <w:bookmarkEnd w:id="2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1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в статью 3 настоящего Федерального закона внесены изменения, </w:t>
      </w:r>
      <w:hyperlink r:id="rId1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вступающие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3. Цели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3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" w:name="sub_301"/>
      <w:bookmarkEnd w:id="2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Целями настоящего Федерального закона являются: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" w:name="sub_302"/>
      <w:bookmarkEnd w:id="2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предупреждение возникновения и развития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снижение размеров ущерба и потерь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ликвидация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" w:name="sub_3002"/>
      <w:bookmarkEnd w:id="2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6" w:name="sub_4"/>
      <w:bookmarkEnd w:id="2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мая 2015 г. N 119-ФЗ в статью 4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4. Единая государственная система предупреждения и ликвидации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4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единой государственной системе предупреждения и ликвидации чрезвычайных ситуаций, утвержденное </w:t>
      </w:r>
      <w:hyperlink r:id="rId2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Правительства РФ от 30 декабря 2003 г. N 794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Перечень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функциональных подсистем единой государственной системы предупреждения и ликвидации чрезвычайных ситуаций, создаваемых федеральными органами исполнительной власти, утвержденный </w:t>
      </w:r>
      <w:hyperlink r:id="rId2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Правительства РФ от 30 декабря 2003 г. N 794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функциональной подсистеме социальной защиты населения, пострадавшего от чрезвычайных ситуаций, единой государственной системы предупреждения и ликвидации чрезвычайных ситуаций, утвержденное </w:t>
      </w:r>
      <w:hyperlink r:id="rId2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Минтруда РФ от 29 июля 2013 г. N 332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7" w:name="sub_4001"/>
      <w:bookmarkEnd w:id="27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8" w:name="sub_1102723"/>
      <w:bookmarkEnd w:id="2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9" w:name="sub_402"/>
      <w:bookmarkEnd w:id="2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0" w:name="sub_4022"/>
      <w:bookmarkEnd w:id="3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1" w:name="sub_4024"/>
      <w:bookmarkEnd w:id="3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2" w:name="sub_4025"/>
      <w:bookmarkEnd w:id="3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3" w:name="sub_4026"/>
      <w:bookmarkEnd w:id="3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4" w:name="sub_40261"/>
      <w:bookmarkEnd w:id="3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5" w:name="sub_4027"/>
      <w:bookmarkEnd w:id="3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6" w:name="sub_4028"/>
      <w:bookmarkEnd w:id="3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7" w:name="sub_4029"/>
      <w:bookmarkEnd w:id="3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8" w:name="sub_40210"/>
      <w:bookmarkEnd w:id="3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ликвидация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39" w:name="sub_40214"/>
      <w:bookmarkEnd w:id="3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0" w:name="sub_404"/>
      <w:bookmarkEnd w:id="4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 </w:t>
      </w:r>
      <w:hyperlink r:id="rId2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постановлениями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 распоряжениями Правительства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1" w:name="sub_401"/>
      <w:bookmarkEnd w:id="4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3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мая 2015 г. N 119-ФЗ статья 4.1 настоящего Федерального закона изложена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3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См. </w:t>
      </w:r>
      <w:hyperlink r:id="rId3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4.1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2" w:name="sub_110254"/>
      <w:bookmarkEnd w:id="4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3" w:name="sub_110255"/>
      <w:bookmarkEnd w:id="4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2 изменен с 31 декабря 2019 г. - </w:t>
      </w:r>
      <w:hyperlink r:id="rId3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3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Координационными органами единой государственной системы предупреждения и ликвидации чрезвычайных ситуаций являются </w:t>
      </w:r>
      <w:hyperlink r:id="rId3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комиссии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4" w:name="sub_40121"/>
      <w:bookmarkEnd w:id="4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Статья 4.1 дополнена пунктами 2.1 - 2.3 с 31 декабря 2019 г. - </w:t>
      </w:r>
      <w:hyperlink r:id="rId3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3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5" w:name="sub_110256"/>
      <w:bookmarkEnd w:id="4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6" w:name="sub_110261"/>
      <w:bookmarkEnd w:id="4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4 изменен с 31 декабря 2019 г. - </w:t>
      </w:r>
      <w:hyperlink r:id="rId3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3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4.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оповещения населения о чрезвычайных ситуациях.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7" w:name="sub_110262"/>
      <w:bookmarkEnd w:id="4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5.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8" w:name="sub_112621"/>
      <w:bookmarkEnd w:id="4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"а" изменен с 31 декабря 2019 г. - </w:t>
      </w:r>
      <w:hyperlink r:id="rId4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4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 </w:t>
      </w:r>
      <w:hyperlink r:id="rId4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порядке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установленном Правительством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49" w:name="sub_112622"/>
      <w:bookmarkEnd w:id="4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"б" изменен с 31 декабря 2019 г. - </w:t>
      </w:r>
      <w:hyperlink r:id="rId4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4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0" w:name="sub_112623"/>
      <w:bookmarkEnd w:id="5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5 дополнен подпунктом "в" с 31 декабря 2019 г. - </w:t>
      </w:r>
      <w:hyperlink r:id="rId4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4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1" w:name="sub_416"/>
      <w:bookmarkEnd w:id="5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2" w:name="sub_4161"/>
      <w:bookmarkEnd w:id="5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повседневной деятельности - при отсутствии угрозы возникновения чрезвычайной ситуации;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3" w:name="sub_4162"/>
      <w:bookmarkEnd w:id="5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повышенной готовности - при угрозе возникновения чрезвычайной ситуации;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4" w:name="sub_4163"/>
      <w:bookmarkEnd w:id="5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чрезвычайной ситуации - при возникновении и ликвидации чрезвычайной ситуации.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5" w:name="sub_417"/>
      <w:bookmarkEnd w:id="5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7.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6" w:name="sub_418"/>
      <w:bookmarkEnd w:id="5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8 изменен с 31 декабря 2019 г. - </w:t>
      </w:r>
      <w:hyperlink r:id="rId4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4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8.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устанавливается один из следующих уровней реагирования: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7" w:name="sub_4181"/>
      <w:bookmarkEnd w:id="5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8" w:name="sub_4182"/>
      <w:bookmarkEnd w:id="5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4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28 ноября 2015 г. N 357-ФЗ в подпункт "б" пункта 8 статьи 4.1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5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местный уровень реагирования: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59" w:name="sub_41822"/>
      <w:bookmarkEnd w:id="5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0" w:name="sub_41823"/>
      <w:bookmarkEnd w:id="60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1" w:name="sub_4183"/>
      <w:bookmarkEnd w:id="61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зона чрезвычайной ситуации находится в пределах территории одного субъекта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2" w:name="sub_4184"/>
      <w:bookmarkEnd w:id="6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3" w:name="sub_419"/>
      <w:bookmarkEnd w:id="6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9 изменен с 31 декабря 2019 г. - </w:t>
      </w:r>
      <w:hyperlink r:id="rId5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5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4" w:name="sub_4110"/>
      <w:bookmarkEnd w:id="6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10 изменен с 31 декабря 2019 г. - </w:t>
      </w:r>
      <w:hyperlink r:id="rId5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5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10.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 </w:t>
      </w:r>
      <w:hyperlink r:id="rId55" w:anchor="sub_41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пунктами 8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 </w:t>
      </w:r>
      <w:hyperlink r:id="rId56" w:anchor="sub_41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9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5" w:name="sub_41101"/>
      <w:bookmarkEnd w:id="6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6" w:name="sub_41102"/>
      <w:bookmarkEnd w:id="6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б) определять порядок </w:t>
      </w:r>
      <w:proofErr w:type="spell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разбронирования</w:t>
      </w:r>
      <w:proofErr w:type="spell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7" w:name="sub_41103"/>
      <w:bookmarkEnd w:id="6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определять порядок использования транспортных средств, сре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св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8" w:name="sub_41104"/>
      <w:bookmarkEnd w:id="6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69" w:name="sub_41105"/>
      <w:bookmarkEnd w:id="69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0" w:name="sub_40111"/>
      <w:bookmarkEnd w:id="7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5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статья 4.1 настоящего Федерального дополнена пунктом 11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11.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1" w:name="sub_5"/>
      <w:bookmarkEnd w:id="7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5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в статью 5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5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5. Определение границ зон чрезвычайных ситуаций и зон экстренного оповещения населения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6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5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2" w:name="sub_51"/>
      <w:bookmarkEnd w:id="7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 </w:t>
      </w:r>
      <w:hyperlink r:id="rId6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классификации чрезвычайных ситуаций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3" w:name="sub_52"/>
      <w:bookmarkEnd w:id="73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4" w:name="sub_6"/>
      <w:bookmarkEnd w:id="7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6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4 декабря 2006 г. N 206-ФЗ в статью 6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6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6. Гласность и информация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6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6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5" w:name="sub_601"/>
      <w:bookmarkEnd w:id="7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6" w:name="sub_602"/>
      <w:bookmarkEnd w:id="7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7" w:name="sub_603"/>
      <w:bookmarkEnd w:id="77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6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 информационном взаимодействии и информировании населения о транспортно-эксплуатационном состоянии автомобильных дорог общего пользования федерального значения, дорожно-транспортных происшествиях, возникновении нештатных и чрезвычайных ситуаций на автомобильных дорогах общего пользования федерального значения, утвержденное </w:t>
      </w:r>
      <w:hyperlink r:id="rId6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распоряжением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spell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Росавтодора</w:t>
      </w:r>
      <w:proofErr w:type="spell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 20 июля 2017 г. N 1643-р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6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Требования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установке специализированных технических средств оповещения и информирования населения в местах массового пребывания людей, утвержденные </w:t>
      </w:r>
      <w:hyperlink r:id="rId6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РФ, МВД РФ и ФСБ РФ от 28 октября 2008 г. N 646/919/526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 </w:t>
      </w:r>
      <w:hyperlink r:id="rId6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ситуациях, угрозе террористических акций и распространения соответствующей информации, утвержденное </w:t>
      </w:r>
      <w:hyperlink r:id="rId7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РФ, МВД РФ и ФСБ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РФ от 31 мая 2005 г. N 428/432/321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8" w:name="sub_604"/>
      <w:bookmarkEnd w:id="7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79" w:name="sub_605"/>
      <w:bookmarkEnd w:id="7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7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системе и порядке информационного обмена в рамках единой государственной системы предупреждения и ликвидации чрезвычайных ситуаций, утвержденное </w:t>
      </w:r>
      <w:hyperlink r:id="rId7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 от 26 августа 2009 г. N 496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 </w:t>
      </w:r>
      <w:hyperlink r:id="rId7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ситуациях, угрозе террористических акций и распространения соответствующей информации, утвержденное </w:t>
      </w:r>
      <w:hyperlink r:id="rId7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РФ, МВД РФ и ФСБ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РФ от 31 мая 2005 г. N 428/432/321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7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Порядок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утвержденный </w:t>
      </w:r>
      <w:hyperlink r:id="rId7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Правительства РФ от 24 марта 1997 г. N 334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0" w:name="sub_7"/>
      <w:bookmarkEnd w:id="8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7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19 мая 2010 г. N 91-ФЗ в статью 7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7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7. Основные принципы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7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7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1" w:name="sub_701"/>
      <w:bookmarkEnd w:id="8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2" w:name="sub_702"/>
      <w:bookmarkEnd w:id="8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3" w:name="sub_703"/>
      <w:bookmarkEnd w:id="8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4" w:name="sub_704"/>
      <w:bookmarkEnd w:id="8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5" w:name="sub_705"/>
      <w:bookmarkEnd w:id="8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86" w:name="sub_200"/>
      <w:bookmarkEnd w:id="86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II.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7" w:name="sub_8"/>
      <w:bookmarkEnd w:id="8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8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8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Президент Российской Федерации: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8" w:name="sub_8001"/>
      <w:bookmarkEnd w:id="8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определяет в соответствии со </w:t>
      </w:r>
      <w:hyperlink r:id="rId8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статьей 80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Конституции Российской Федерации и федеральными законами основные направления государственной политики и принимает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иные решения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б)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вносит на рассмотрение Совета Безопасности Российской Федерации и принимает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89" w:name="sub_8013"/>
      <w:bookmarkEnd w:id="8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 </w:t>
      </w:r>
      <w:hyperlink r:id="rId8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вводит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при чрезвычайных ситуациях в соответствии со </w:t>
      </w:r>
      <w:hyperlink r:id="rId8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статьями 56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 </w:t>
      </w:r>
      <w:hyperlink r:id="rId8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88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0" w:name="sub_8014"/>
      <w:bookmarkEnd w:id="9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1" w:name="sub_9"/>
      <w:bookmarkEnd w:id="9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8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9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Федеральное Собрание Российской Федерации: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утверждает бюджетные ассигнования на финансирование деятельности и мероприятий в указанной области;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проводит парламентские слушания по вопросам защиты населения и территорий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2" w:name="sub_10"/>
      <w:bookmarkEnd w:id="9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8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в статью 10 настоящего Федерального закона внесены изменения, </w:t>
      </w:r>
      <w:hyperlink r:id="rId8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вступающие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8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8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10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Правительство Российской Федерации: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3" w:name="sub_1001"/>
      <w:bookmarkEnd w:id="9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а) издает на основании и во исполнение </w:t>
      </w:r>
      <w:hyperlink r:id="rId9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Конституции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4" w:name="sub_1003"/>
      <w:bookmarkEnd w:id="9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организует разработку и обеспечивает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5" w:name="sub_1004"/>
      <w:bookmarkEnd w:id="9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6" w:name="sub_105"/>
      <w:bookmarkEnd w:id="9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7" w:name="sub_108"/>
      <w:bookmarkEnd w:id="9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устанавливает и контролирует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8" w:name="sub_1009"/>
      <w:bookmarkEnd w:id="9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9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29 декабря 2010 г. N 442-ФЗ подпункт "ж" статьи 10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9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9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Правила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введения чрезвычайных ситуаций в лесах, возникших вследствие лесных пожаров, и взаимодействия органов государственной власти, органов местного самоуправления в условиях таких чрезвычайных ситуаций, утвержденные </w:t>
      </w:r>
      <w:hyperlink r:id="rId9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Правительства РФ от 17 мая 2011 г. N 376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99" w:name="sub_1010"/>
      <w:bookmarkEnd w:id="9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"з" изменен с 4 августа 2019  г. - </w:t>
      </w:r>
      <w:hyperlink r:id="rId9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августа 2018 г. N 320-ФЗ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9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предыдущую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з) обеспечивает защиту населения и территорий от чрезвычайных ситуаций федерального характера, определяет порядок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0" w:name="sub_1011"/>
      <w:bookmarkEnd w:id="10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9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27 июля 2010 г. N 223-ФЗ подпункт "и" статьи 10 настоящего Федерального закона изложен в новой редакции, </w:t>
      </w:r>
      <w:hyperlink r:id="rId9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вступающей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2011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9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и) определяет порядок привлечения спасательных воинских формирований </w:t>
      </w:r>
      <w:hyperlink r:id="rId10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федерального органа исполнительной власти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уполномоченного на решение задач в области гражданской обороны, к предупреждению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1" w:name="sub_1013"/>
      <w:bookmarkEnd w:id="10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4 декабря 2006 г. N 206-ФЗ статья 10 настоящего Федерального закона дополнена подпунктом "л"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л) определяет </w:t>
      </w:r>
      <w:hyperlink r:id="rId10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порядок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2" w:name="sub_1014"/>
      <w:bookmarkEnd w:id="10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"м" изменен с 31 декабря 2019 г. - </w:t>
      </w:r>
      <w:hyperlink r:id="rId10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28 декабря 2010 г. N 412-ФЗ статья 10 настоящего Федерального закона дополнена подпунктом "м"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3" w:name="sub_10015"/>
      <w:bookmarkEnd w:id="10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29 декабря 2010 г. N 442-ФЗ статья 10 настоящего Федерального закона дополнена подпунктом "н"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н) определяет </w:t>
      </w:r>
      <w:hyperlink r:id="rId10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порядок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4" w:name="sub_110268"/>
      <w:bookmarkEnd w:id="10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 подпункт "о" признан утратившим силу с 31 декабря 2019 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0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 апреля 2012 г. N 23-ФЗ статья 10 настоящего Федерального закона дополнена подпунктом "о"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о) устанавливает федеральный уровень реагирования;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5" w:name="sub_1017"/>
      <w:bookmarkEnd w:id="10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1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14 октября 2014 г. N 307-ФЗ статья 10 настоящего Федерального закона дополнена подпунктом "п", </w:t>
      </w:r>
      <w:hyperlink r:id="rId11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вступающим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истечении тридцати дней после дня </w:t>
      </w:r>
      <w:hyperlink r:id="rId11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официального опубликования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названного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устанавливает порядок осуществления государственного надзора в области защиты населения и территорий от чрезвычайных ситуаций и обеспечивает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6" w:name="sub_1018"/>
      <w:bookmarkEnd w:id="10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"р" изменен с 31 декабря 2019 г. - </w:t>
      </w:r>
      <w:hyperlink r:id="rId11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1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11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8 марта 2015 г. N 38-ФЗ статья 10 настоящего Федерального закона дополнена подпунктом "р"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7" w:name="sub_1019"/>
      <w:bookmarkEnd w:id="10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1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23 июня 2016 г. N 218-ФЗ статья 10 настоящего Федерального закона дополнена подпунктом "с"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с) устанавливает </w:t>
      </w:r>
      <w:hyperlink r:id="rId11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порядок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8" w:name="sub_11"/>
      <w:bookmarkEnd w:id="10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1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4 декабря 2006 г. N 206-ФЗ в статью 11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1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2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11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09" w:name="sub_1101"/>
      <w:bookmarkEnd w:id="10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Органы государственной власти субъектов Российской Федерации: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0" w:name="sub_11011"/>
      <w:bookmarkEnd w:id="11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1" w:name="sub_32"/>
      <w:bookmarkEnd w:id="11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2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подпункт "б" пункта 1 статьи 11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2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осуществляют подготовку и содержание в готовности необходимых сил и сре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дл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2" w:name="sub_11013"/>
      <w:bookmarkEnd w:id="11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принимают решения о проведении эвакуационных мероприятий в чрезвычайных ситуациях межмуниципального и регионального характера и обеспечивают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их проведение;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3" w:name="sub_11014"/>
      <w:bookmarkEnd w:id="11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2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июля 2013 г. N 158-ФЗ подпункт "г" пункта 1 статьи 11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2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осуществляют информирование населения о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4" w:name="sub_11015"/>
      <w:bookmarkEnd w:id="11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д)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организуют и проводят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5" w:name="sub_11016"/>
      <w:bookmarkEnd w:id="11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6" w:name="sub_11017"/>
      <w:bookmarkEnd w:id="11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7" w:name="sub_11018"/>
      <w:bookmarkEnd w:id="11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8" w:name="sub_11019"/>
      <w:bookmarkEnd w:id="11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и) </w:t>
      </w:r>
      <w:hyperlink r:id="rId12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утратил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 текст </w:t>
      </w:r>
      <w:hyperlink r:id="rId12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подпункта "и" пункта 1 статьи 11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19" w:name="sub_11020"/>
      <w:bookmarkEnd w:id="119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0" w:name="sub_33"/>
      <w:bookmarkEnd w:id="12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2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28 декабря 2010 г. N 412-ФЗ пункт 1 статьи 11 настоящего Федерального закона дополнен подпунктом "л"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1" w:name="sub_110269"/>
      <w:bookmarkEnd w:id="12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"м" изменен с 31 декабря 2019 г. - </w:t>
      </w:r>
      <w:hyperlink r:id="rId12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2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 апреля 2012 г. N 23-ФЗ пункт 1 статьи 11 настоящего Федерального закона дополнен подпунктом "м"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2" w:name="sub_110270"/>
      <w:bookmarkEnd w:id="12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"н" изменен с 31 декабря 2019 г. - </w:t>
      </w:r>
      <w:hyperlink r:id="rId13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15 февраля 2016 г. N 31-ФЗ в подпункт "н" пункта 1 статьи 11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н) устанавливают региональный (межмуниципальный) уровень реагирования в порядке, установленном </w:t>
      </w:r>
      <w:hyperlink r:id="rId135" w:anchor="sub_41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пунктом 8 статьи 4.1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настоящего Федерального закона;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3" w:name="sub_1102701"/>
      <w:bookmarkEnd w:id="12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11 февраля 2013 г. N 9-ФЗ пункт 1 статьи 11 настоящего Федерального закона дополнен подпунктом "о"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о) осуществляют </w:t>
      </w:r>
      <w:hyperlink r:id="rId13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создание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системы обеспечения вызова экстренных оперативных служб по единому номеру "112", обеспечивают ее эксплуатацию и развитие;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4" w:name="sub_112702"/>
      <w:bookmarkEnd w:id="12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июля 2013 г. N 158-ФЗ пункт 1 статьи 11 настоящего Федерального закона дополнен подпунктом "п"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создают и поддерживают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постоянной готовности системы оповещения и информирования населения о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5" w:name="sub_112703"/>
      <w:bookmarkEnd w:id="12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3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июля 2013 г. N 158-ФЗ пункт 1 статьи 11 настоящего Федерального закона дополнен подпунктом "р"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6" w:name="sub_1127"/>
      <w:bookmarkEnd w:id="12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40" w:history="1"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14 октября 2014 г. N 307-ФЗ пункт 1 статьи 11 настоящего Федерального закона дополнен подпунктом "с", </w:t>
      </w:r>
      <w:hyperlink r:id="rId14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вступающим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истечении тридцати дней после дня </w:t>
      </w:r>
      <w:hyperlink r:id="rId14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официального опубликования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названного Федерального закона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устанавливают порядок организации и обеспечивают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 </w:t>
      </w:r>
      <w:hyperlink r:id="rId14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порядка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7" w:name="sub_11117"/>
      <w:bookmarkEnd w:id="12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1 дополнен подпунктом "т" с 31 декабря 2019 г. - </w:t>
      </w:r>
      <w:hyperlink r:id="rId14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4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4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Методические рекомендации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для органов исполнительной власти субъектов Российской Федерации по вопросу обеспечения осуществления мер, направленных на повышение готовности субъектов Российской Федерации к реагированию на крупномасштабные чрезвычайные ситуации и пожары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8" w:name="sub_1102"/>
      <w:bookmarkEnd w:id="12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Органы местного самоуправления самостоятельно: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29" w:name="sub_11021"/>
      <w:bookmarkEnd w:id="12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4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подпункт "а" пункта 2 статьи 11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14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осуществляют подготовку и содержание в готовности необходимых сил и сре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дл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0" w:name="sub_11022"/>
      <w:bookmarkEnd w:id="13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Подпункт "б" изменен с 31 декабря 2019 г. - </w:t>
      </w:r>
      <w:hyperlink r:id="rId14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б)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принимают решения о проведении эвакуационных мероприятий в чрезвычайных ситуациях и организуют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их проведение;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1" w:name="sub_11023"/>
      <w:bookmarkEnd w:id="13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июля 2013 г. N 158-ФЗ подпункт "в" пункта 2 статьи 11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осуществляют информирование населения о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2" w:name="sub_11024"/>
      <w:bookmarkEnd w:id="13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3" w:name="sub_11025"/>
      <w:bookmarkEnd w:id="13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создают резервы финансовых и материальных ресурсов для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4" w:name="sub_110251"/>
      <w:bookmarkEnd w:id="13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организуют и проводят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5" w:name="sub_11026"/>
      <w:bookmarkEnd w:id="13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ж) содействуют устойчивому функционированию организаций в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6" w:name="sub_11027"/>
      <w:bookmarkEnd w:id="13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з) создают при органах местного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самоуправления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7" w:name="sub_110271"/>
      <w:bookmarkEnd w:id="13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 апреля 2012 г. N 23-ФЗ пункт 2 статьи 11 настоящего Федерального закона дополнен подпунктом "и"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8" w:name="sub_110272"/>
      <w:bookmarkEnd w:id="13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15 февраля 2016 г. N 31-ФЗ в подпункт "к" пункта 2 статьи 11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к) устанавливают местный уровень реагирования в порядке, установленном </w:t>
      </w:r>
      <w:hyperlink r:id="rId156" w:anchor="sub_41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пунктом 8 статьи 4.1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настоящего Федерального закона;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39" w:name="sub_1102721"/>
      <w:bookmarkEnd w:id="13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15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11 февраля 2013 г. N 9-ФЗ пункт 2 статьи 11 настоящего Федерального закона дополнен подпунктом "л"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л) участвуют в </w:t>
      </w:r>
      <w:hyperlink r:id="rId15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создании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эксплуатации и развитии системы обеспечения вызова экстренных оперативных служб по единому номеру "112";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0" w:name="sub_11274"/>
      <w:bookmarkEnd w:id="14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5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июля 2013 г. N 158-ФЗ пункт 2 статьи 11 настоящего Федерального закона дополнен подпунктом "м"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м)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создают и поддерживают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постоянной готовности муниципальные системы оповещения и информирования населения о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1" w:name="sub_11275"/>
      <w:bookmarkEnd w:id="14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6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июля 2013 г. N 158-ФЗ пункт 2 статьи 11 настоящего Федерального закона дополнен подпунктом "н"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2" w:name="sub_11215"/>
      <w:bookmarkEnd w:id="14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2 дополнен подпунктом "о" с 31 декабря 2019 г. - </w:t>
      </w:r>
      <w:hyperlink r:id="rId16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6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3" w:name="sub_1121"/>
      <w:bookmarkEnd w:id="14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2.1.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4" w:name="sub_1103"/>
      <w:bookmarkEnd w:id="14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6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 мая 2015 г. N 119-ФЗ в пункт 3 статьи 11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6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5" w:name="sub_1110"/>
      <w:bookmarkEnd w:id="14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Глава II дополнена статьей 11.1 с 4 августа 2019 г. - </w:t>
      </w:r>
      <w:hyperlink r:id="rId16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августа 2018 г. N 320-ФЗ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6" w:name="sub_11101"/>
      <w:bookmarkEnd w:id="14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1.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целях организации возмещения ущерба, причиненного жилым домам, квартирам, иным видам жилых помещений, определенных </w:t>
      </w:r>
      <w:hyperlink r:id="rId16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Жилищным кодексом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 </w:t>
      </w:r>
      <w:hyperlink r:id="rId16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Закона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Российской Федерации от 27 ноября 1992 года N 4015-I "Об организации страхового дела в Российской Федерации" и иных нормативных правовых актов.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7" w:name="sub_11102"/>
      <w:bookmarkEnd w:id="14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Программа предусматривает: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8" w:name="sub_111021"/>
      <w:bookmarkEnd w:id="14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а) страхование расположенных на территории субъекта Российской Федерации жилых помещений граждан, права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собственности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49" w:name="sub_111022"/>
      <w:bookmarkEnd w:id="149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0" w:name="sub_111023"/>
      <w:bookmarkEnd w:id="15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1" w:name="sub_111232"/>
      <w:bookmarkEnd w:id="15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размере страховых сумм по данному риску, </w:t>
      </w:r>
      <w:hyperlink r:id="rId16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определенных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Правительством Российской Федерации (далее - минимальный объем обязатель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ств стр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аховщика по риску утраты (гибели) жилого помещения в результате чрезвычайной ситуации);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2" w:name="sub_111233"/>
      <w:bookmarkEnd w:id="15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3" w:name="sub_111024"/>
      <w:bookmarkEnd w:id="15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4" w:name="sub_111025"/>
      <w:bookmarkEnd w:id="15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срок действия договора страхования жилого помещения, который не может составлять менее одного года;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5" w:name="sub_111026"/>
      <w:bookmarkEnd w:id="155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 </w:t>
      </w:r>
      <w:hyperlink r:id="rId169" w:anchor="sub_11123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абзацем вторым подпункта "в"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настоящего пункта, размера (доли) участия страховщика в возмещении ущерба в соответствии с </w:t>
      </w:r>
      <w:hyperlink r:id="rId170" w:anchor="sub_11152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абзацем вторым подпункта "б" пункта 5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настоящей статьи и максимального размера подлежащего возмещению ущерба;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6" w:name="sub_111027"/>
      <w:bookmarkEnd w:id="15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7" w:name="sub_111028"/>
      <w:bookmarkEnd w:id="15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8" w:name="sub_111029"/>
      <w:bookmarkEnd w:id="15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59" w:name="sub_1110210"/>
      <w:bookmarkEnd w:id="15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к) порядок и сроки возмещения ущерба в случае утраты (гибели) или повреждения жилого помещения;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0" w:name="sub_1110211"/>
      <w:bookmarkEnd w:id="16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1" w:name="sub_1110212"/>
      <w:bookmarkEnd w:id="16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2" w:name="sub_11103"/>
      <w:bookmarkEnd w:id="16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3. </w:t>
      </w:r>
      <w:hyperlink r:id="rId17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Методика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3" w:name="sub_11104"/>
      <w:bookmarkEnd w:id="16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ств стр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аховщика по риску утраты (гибели) жилого помещения в результате чрезвычайной ситуации.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4" w:name="sub_11105"/>
      <w:bookmarkEnd w:id="16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Возмещение ущерба, причиненного застрахованному в рамках программы жилому помещению, осуществляется: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5" w:name="sub_111051"/>
      <w:bookmarkEnd w:id="16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в случае утраты (гибели) жилого помещения в результате чрезвычайной ситуации: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6" w:name="sub_111512"/>
      <w:bookmarkEnd w:id="166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7" w:name="sub_111513"/>
      <w:bookmarkEnd w:id="16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8" w:name="sub_111052"/>
      <w:bookmarkEnd w:id="16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в случае наступления иных рисков, предусмотренных программой в соответствии с </w:t>
      </w:r>
      <w:hyperlink r:id="rId172" w:anchor="sub_11123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абзацем третьим подпункта "в" пункта 2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настоящей статьи: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69" w:name="sub_111522"/>
      <w:bookmarkEnd w:id="16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0" w:name="sub_111523"/>
      <w:bookmarkEnd w:id="170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 </w:t>
      </w:r>
      <w:hyperlink r:id="rId17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бюджетным законодательством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Российской Федерации порядке.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1" w:name="sub_11106"/>
      <w:bookmarkEnd w:id="17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6. </w:t>
      </w:r>
      <w:hyperlink r:id="rId174" w:history="1"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Порядок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программе характеристики жилищного фонда.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2" w:name="sub_11107"/>
      <w:bookmarkEnd w:id="17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3" w:name="sub_11108"/>
      <w:bookmarkEnd w:id="17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 </w:t>
      </w:r>
      <w:hyperlink r:id="rId17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пунктом 3.2 статьи 3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Закона Российской Федерации от 27 ноября 1992 года N 4015-I "Об организации страхового дела в Российской Федерации".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4" w:name="sub_11109"/>
      <w:bookmarkEnd w:id="17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требования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 страховщику суммы причитающегося к выплате страхового возмещения за утраченное жилое помещение.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5" w:name="sub_111010"/>
      <w:bookmarkEnd w:id="17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6" w:name="sub_111011"/>
      <w:bookmarkEnd w:id="17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11. </w:t>
      </w:r>
      <w:hyperlink r:id="rId17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Порядок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 условия проведения экспертизы жилого помещения, которому причинен ущерб, </w:t>
      </w:r>
      <w:hyperlink r:id="rId17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методика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7" w:name="sub_111012"/>
      <w:bookmarkEnd w:id="17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78" w:name="sub_300"/>
      <w:bookmarkEnd w:id="178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III. Государственное управление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79" w:name="sub_12"/>
      <w:bookmarkEnd w:id="17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7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в статью 12 настоящего Федерального закона внесены изменения, </w:t>
      </w:r>
      <w:hyperlink r:id="rId17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вступающие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18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8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12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 </w:t>
      </w:r>
      <w:hyperlink r:id="rId18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орган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исполнительной власти. Указанный федеральный орган вправе создавать подведомственные ему территориальные органы.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8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комиссии ФАНО России по предупреждению и ликвидации чрезвычайных ситуаций и обеспечению пожарной безопасности, утвержденное </w:t>
      </w:r>
      <w:hyperlink r:id="rId18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ФАНО России от 17 мая 2016 г. N 232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 </w:t>
      </w:r>
      <w:hyperlink r:id="rId18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 организации порядка первоочередных действий руководящего состава Минтранса России, федеральной службы и федеральных агентств, находящихся в его ведении, их дежурных служб при возникновении чрезвычайных ситуаций в сфере транспорта или чрезвычайных ситуаций федерального, межрегионального характера и социально-значимых происшествий в РФ, утвержденное </w:t>
      </w:r>
      <w:hyperlink r:id="rId18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Минтранса России от 30 декабря 2011 г. N 335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8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 эвакуационной комиссии Минтранса России, утвержденное </w:t>
      </w:r>
      <w:hyperlink r:id="rId18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Минтранса России от 20 апреля 2011 г. N 120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См. </w:t>
      </w:r>
      <w:hyperlink r:id="rId18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Типовое 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о комиссии по чрезвычайным ситуациям образовательных учреждений, организаций, подведомственных </w:t>
      </w:r>
      <w:proofErr w:type="spell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Минобразованию</w:t>
      </w:r>
      <w:proofErr w:type="spell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России, направленное </w:t>
      </w:r>
      <w:hyperlink r:id="rId19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письмом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Минобразования России от 27 апреля 2000 г. N 38-55-31/38-02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9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справку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комиссиях по предупреждению и ликвидации чрезвычайных ситуаций и обеспечению пожарной безопасности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создании федерального государственного учреждения "Национальный центр управления в кризисных ситуациях" см. </w:t>
      </w:r>
      <w:hyperlink r:id="rId19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Указ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Президента РФ от 23 октября 2008 г. N 1515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9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Министерстве Российской Федерации по делам гражданской обороны, чрезвычайным ситуациям и ликвидации последствий стихийных бедствий, утвержденное </w:t>
      </w:r>
      <w:hyperlink r:id="rId19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Указом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Президента РФ от 11 июля 2004 г. N 868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9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Комиссии государственной службы гражданской авиации Минтранса РФ по чрезвычайным ситуациям, утвержденное </w:t>
      </w:r>
      <w:hyperlink r:id="rId19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распоряжением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Минтранса РФ от 1 октября 2003 г. N НА-291-р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9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службе медицины катастроф Минздрава РФ, утвержденное </w:t>
      </w:r>
      <w:hyperlink r:id="rId19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Минздрава РФ от 27 октября 2000 г. N 380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0" w:name="sub_13"/>
      <w:bookmarkEnd w:id="18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19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13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1" w:name="sub_1301"/>
      <w:bookmarkEnd w:id="18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19 мая 2010 г. N 91-ФЗ в пункт 1 статьи 13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2" w:name="sub_1302"/>
      <w:bookmarkEnd w:id="18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Федеральные органы исполнительной власти: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по отношению к подведомственным организациям: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разрабатывают и осуществляют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утверждают и издают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3" w:name="sub_130214"/>
      <w:bookmarkEnd w:id="18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финансируют и обеспечивают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организуют и обеспечивают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проведение научно-исследовательских, опытно-конструкторских, испытательных и проектных работ по проблемам безопасности;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б) по отношению к иным организациям, входящим в состав отрасли: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разрабатывают и доводят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0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Требования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предупреждению чрезвычайных ситуаций на потенциально опасных объектах и объектах жизнеобеспечения, утвержденные </w:t>
      </w:r>
      <w:hyperlink r:id="rId20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 от 28 февраля 2003 г. N 105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4" w:name="sub_1303"/>
      <w:bookmarkEnd w:id="18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5" w:name="sub_1304"/>
      <w:bookmarkEnd w:id="18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6" w:name="sub_1305"/>
      <w:bookmarkEnd w:id="18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 апреля 2012 г. N 23-ФЗ в пункт 5 статьи 13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5.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7" w:name="sub_1306"/>
      <w:bookmarkEnd w:id="18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Статья 13 дополнена пунктом 6 с 31 декабря 2019 г. - </w:t>
      </w:r>
      <w:hyperlink r:id="rId20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8" w:name="sub_14"/>
      <w:bookmarkEnd w:id="18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 апреля 2012 г. N 23-ФЗ в статью 14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0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14. Обязанности организаций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1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14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89" w:name="sub_141"/>
      <w:bookmarkEnd w:id="18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Организации обязаны: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0" w:name="sub_1401"/>
      <w:bookmarkEnd w:id="19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планировать и осуществлять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1" w:name="sub_1402"/>
      <w:bookmarkEnd w:id="19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б)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планировать и проводить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2" w:name="sub_1403"/>
      <w:bookmarkEnd w:id="19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в подпункт "в" части первой статьи 14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обеспечивать создание, подготовку и поддержание в готовности к применению сил и сре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пр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3" w:name="sub_1404"/>
      <w:bookmarkEnd w:id="19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28 декабря 2013 г. N 404-ФЗ подпункт "г" части первой статьи 14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г)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создавать и поддерживать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создании локальных систем оповещения в районах размещения потенциально опасных объектов </w:t>
      </w:r>
      <w:hyperlink r:id="rId21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Правительства РФ от 1 марта 1993 г. N 178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4" w:name="sub_1405"/>
      <w:bookmarkEnd w:id="19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8 марта 2015 г. N 38-ФЗ в подпункт "д" статьи 14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подпункта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5" w:name="sub_1406"/>
      <w:bookmarkEnd w:id="19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6" w:name="sub_1407"/>
      <w:bookmarkEnd w:id="19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ж) создавать резервы финансовых и материальных ресурсов для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7" w:name="sub_14071"/>
      <w:bookmarkEnd w:id="19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8" w:name="sub_1408"/>
      <w:bookmarkEnd w:id="19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4 декабря 2006 г. N 206-ФЗ статья 14 настоящего Федерального закона дополнена подпунктом "и"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ситуаций путем предоставления и (или) использования имеющихся у организаций технических </w:t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устрой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ств дл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199" w:name="sub_110273"/>
      <w:bookmarkEnd w:id="199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0" w:name="sub_110274"/>
      <w:bookmarkEnd w:id="20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1" w:name="sub_15"/>
      <w:bookmarkEnd w:id="20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1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19 мая 2010 г. N 91-ФЗ в статью 15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2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15. Участие общественных объединений в ликвидации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2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15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2" w:name="sub_1501"/>
      <w:bookmarkEnd w:id="20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3" w:name="sub_1502"/>
      <w:bookmarkEnd w:id="20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4" w:name="sub_1503"/>
      <w:bookmarkEnd w:id="20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5" w:name="sub_16"/>
      <w:bookmarkEnd w:id="20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2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16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6" w:name="sub_17"/>
      <w:bookmarkEnd w:id="20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22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октября 2007 г. N 241-ФЗ в статью 17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2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2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17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07" w:name="sub_400"/>
      <w:bookmarkEnd w:id="207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IV. Права и обязанности граждан Российской Федерации в области защиты населения и территорий от чрезвычайных ситуаций и социальная защита пострадавших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8" w:name="sub_18"/>
      <w:bookmarkEnd w:id="20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2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в статью 18 настоящего Федерального закона внесены изменения, </w:t>
      </w:r>
      <w:hyperlink r:id="rId22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вступающие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2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2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18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09" w:name="sub_1801"/>
      <w:bookmarkEnd w:id="20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3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8 марта 2015 г. N 38-ФЗ в пункт 1 статьи 18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3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Граждане Российской Федерации имеют право: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0" w:name="sub_18002"/>
      <w:bookmarkEnd w:id="21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защиту жизни, здоровья и личного имущества в случае возникновения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1" w:name="sub_18013"/>
      <w:bookmarkEnd w:id="21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3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 организации обеспечения населения средствами индивидуальной защиты, утвержденное </w:t>
      </w:r>
      <w:hyperlink r:id="rId23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России от 1 октября 2014 г. N 543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2" w:name="sub_18014"/>
      <w:bookmarkEnd w:id="21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3" w:name="sub_18015"/>
      <w:bookmarkEnd w:id="21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участвовать в установленном порядке в мероприятиях по предупреждению и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4" w:name="sub_18017"/>
      <w:bookmarkEnd w:id="21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возмещение ущерба, причиненного их здоровью и имуществу вследствие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5" w:name="sub_18018"/>
      <w:bookmarkEnd w:id="21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6" w:name="sub_18019"/>
      <w:bookmarkEnd w:id="21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7" w:name="sub_18022"/>
      <w:bookmarkEnd w:id="21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получение бесплатной юридической помощи в соответствии с </w:t>
      </w:r>
      <w:hyperlink r:id="rId23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законодательством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8" w:name="sub_1802"/>
      <w:bookmarkEnd w:id="21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19" w:name="sub_19"/>
      <w:bookmarkEnd w:id="21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3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19 мая 2010 г. N 91-ФЗ в статью 19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3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3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19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Граждане Российской Федерации обязаны: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0" w:name="sub_1904"/>
      <w:bookmarkEnd w:id="22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выполнять установленные правила поведения при угрозе и возникновении чрезвычайных ситуаций;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1" w:name="sub_1906"/>
      <w:bookmarkEnd w:id="221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необходимости оказывать содействие в проведении аварийно-спасательных и других неотложных работ.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22" w:name="sub_500"/>
      <w:bookmarkEnd w:id="222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V. Подготовка населения в области защиты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3" w:name="sub_20"/>
      <w:bookmarkEnd w:id="22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3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30 декабря 2015 г. N 448-ФЗ в статью 20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3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20. Подготовка населения в области защиты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4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20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4" w:name="sub_2001"/>
      <w:bookmarkEnd w:id="22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5" w:name="sub_202"/>
      <w:bookmarkEnd w:id="22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6" w:name="sub_203"/>
      <w:bookmarkEnd w:id="226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населения и территорий от чрезвычайных ситуаций.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7" w:name="sub_2003"/>
      <w:bookmarkEnd w:id="22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 </w:t>
      </w:r>
      <w:hyperlink r:id="rId24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Перечень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должностных лиц и работников гражданской обороны, проходящих переподготовку или повышение квалификаций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РФ и на курсах гражданской обороны муниципальных образований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утвержденный </w:t>
      </w:r>
      <w:hyperlink r:id="rId24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 от 13 ноября 2006 г. N 646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См. </w:t>
      </w:r>
      <w:hyperlink r:id="rId24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Перечень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уполномоченных работников, проходящих переподготовку или повышение квалификации в учебных заведениях Министерства РФ по делам гражданской обороны, чрезвычайным ситуациям и ликвидации последствий стихийных бедствий, учреждениях повышения квалификации </w:t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федеральных органов исполнительной власти и организаций, учебно-методических центрах по гражданской обороне и чрезвычайным ситуациям субъектов РФ и на курсах гражданской обороны муниципальных образований, утвержденный </w:t>
      </w:r>
      <w:hyperlink r:id="rId24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МЧС РФ от 19 января 2004 г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N 19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8" w:name="sub_21"/>
      <w:bookmarkEnd w:id="22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4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19 мая 2010 г. N 91-ФЗ в статью 21 настоящего Федерального закона внесены изменения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4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21. Пропаганда знаний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4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21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29" w:name="sub_2101"/>
      <w:bookmarkEnd w:id="229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0" w:name="sub_2102"/>
      <w:bookmarkEnd w:id="23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31" w:name="sub_600"/>
      <w:bookmarkEnd w:id="231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VI. Порядок финансового и материального обеспечения мероприятий по защите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2" w:name="sub_22"/>
      <w:bookmarkEnd w:id="23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Статья 22. Финансирование 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целевых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программ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4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22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3" w:name="sub_23"/>
      <w:bookmarkEnd w:id="23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4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статья 23 настоящего Федерального закона изложена в новой редакции, </w:t>
      </w:r>
      <w:hyperlink r:id="rId25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вступающей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5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5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23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4" w:name="sub_24"/>
      <w:bookmarkEnd w:id="23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5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статья 24 настоящего Федерального закона изложена в новой редакции, </w:t>
      </w:r>
      <w:hyperlink r:id="rId25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вступающей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5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24. Финансовое обеспечение предупреждения и ликвидации последствий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5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24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5" w:name="sub_2401"/>
      <w:bookmarkEnd w:id="23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Пункт 1 изменен с 31 декабря 2019 г. - </w:t>
      </w:r>
      <w:hyperlink r:id="rId25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5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5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29 декабря 2010 г. N 442-ФЗ пункт 1 статьи 24 настоящего Федерального закона изложен в новой редакции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6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пункта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6" w:name="sub_24014"/>
      <w:bookmarkEnd w:id="23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6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Методические рекомендации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совершенствованию управления финансовыми ресурсами, предусматриваемыми в бюджетах субъектов Российской Федерации на цели предупреждения и ликвидации последствий чрезвычайных ситуаций, направленные </w:t>
      </w:r>
      <w:hyperlink r:id="rId26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письмом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Минфина России от 8 октября 2019 г. N 06-07-18/77032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См. </w:t>
      </w:r>
      <w:hyperlink r:id="rId26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Правила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бедствий, утвержденные </w:t>
      </w:r>
      <w:hyperlink r:id="rId26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Правительства РФ от 15 февраля 2014 г. N 110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7" w:name="sub_24011"/>
      <w:bookmarkEnd w:id="23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Статья 24 дополнена пунктом 1.1 с 31 декабря 2019 г. - </w:t>
      </w:r>
      <w:hyperlink r:id="rId26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6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8" w:name="sub_2402"/>
      <w:bookmarkEnd w:id="23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в п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орядке, установленном Правительством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39" w:name="sub_25"/>
      <w:bookmarkEnd w:id="239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Статья 25 изменена с 31 декабря 2019 г. - </w:t>
      </w:r>
      <w:hyperlink r:id="rId26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Федеральный закон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3 июля 2019 г. N 159-ФЗ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6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будущую редакцию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6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22 августа 2004 г. N 122-ФЗ в статью 25 настоящего Федерального закона внесены изменения, </w:t>
      </w:r>
      <w:hyperlink r:id="rId27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вступающие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7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7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25 настоящего Федерального закона</w:t>
      </w:r>
    </w:p>
    <w:bookmarkStart w:id="240" w:name="sub_2501"/>
    <w:bookmarkEnd w:id="240"/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begin"/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instrText xml:space="preserve"> HYPERLINK "http://ivo.garant.ru/document/redirect/71558478/1000" </w:instrText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separate"/>
      </w:r>
      <w:r w:rsidRPr="00B2643F">
        <w:rPr>
          <w:rFonts w:ascii="Verdana" w:eastAsia="Times New Roman" w:hAnsi="Verdana" w:cs="Times New Roman"/>
          <w:color w:val="3271D0"/>
          <w:sz w:val="17"/>
          <w:szCs w:val="17"/>
          <w:u w:val="single"/>
          <w:lang w:eastAsia="ru-RU"/>
        </w:rPr>
        <w:t>Резервы</w:t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end"/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дств в сл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bookmarkStart w:id="241" w:name="sub_2502"/>
    <w:bookmarkEnd w:id="241"/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begin"/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instrText xml:space="preserve"> HYPERLINK "http://ivo.garant.ru/document/redirect/2107785/1000" </w:instrText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separate"/>
      </w:r>
      <w:r w:rsidRPr="00B2643F">
        <w:rPr>
          <w:rFonts w:ascii="Verdana" w:eastAsia="Times New Roman" w:hAnsi="Verdana" w:cs="Times New Roman"/>
          <w:color w:val="3271D0"/>
          <w:sz w:val="17"/>
          <w:szCs w:val="17"/>
          <w:u w:val="single"/>
          <w:lang w:eastAsia="ru-RU"/>
        </w:rPr>
        <w:t>Порядок</w:t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end"/>
      </w: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2" w:name="sub_700"/>
      <w:bookmarkEnd w:id="242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7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14 октября 2014 г. N 307-ФЗ в наименование главы VII настоящего Федерального закона внесены изменения, </w:t>
      </w:r>
      <w:hyperlink r:id="rId27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вступающие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истечении тридцати дней после дня </w:t>
      </w:r>
      <w:hyperlink r:id="rId27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официального опубликования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названного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7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текст наименования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VII. Государственная экспертиза и государственный надзор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3" w:name="sub_26"/>
      <w:bookmarkEnd w:id="24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  <w:hyperlink r:id="rId27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18 декабря 2006 г. N 232-ФЗ статья 26 настоящего Федерального закона изложена в новой редакции, </w:t>
      </w:r>
      <w:hyperlink r:id="rId27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вступающей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1 января 2007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7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8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26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8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проведении государственной экспертизы в области защиты населения и территорий от чрезвычайных ситуаций, утвержденное </w:t>
      </w:r>
      <w:hyperlink r:id="rId28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приказом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Министром РФ по делам гражданской обороны, чрезвычайным ситуациям и ликвидации последствий стихийных бедствий 22 июня 1995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 </w:t>
      </w:r>
      <w:hyperlink r:id="rId28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законодательством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Российской Федерации о градостроительной деятельности.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4" w:name="sub_27"/>
      <w:bookmarkEnd w:id="24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Информация об изменениях: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8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Федеральным законом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14 октября 2014 г. N 307-ФЗ статья 27 настоящего Федерального закона изложена в новой редакции, </w:t>
      </w:r>
      <w:hyperlink r:id="rId28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вступающей в силу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истечении тридцати дней после дня </w:t>
      </w:r>
      <w:hyperlink r:id="rId28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официального опубликования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названного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hyperlink r:id="rId28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См. те</w:t>
        </w:r>
        <w:proofErr w:type="gramStart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кст ст</w:t>
        </w:r>
        <w:proofErr w:type="gramEnd"/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атьи в предыдущей редакции</w:t>
        </w:r>
      </w:hyperlink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27. Государственный надзор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8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27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5" w:name="sub_2701"/>
      <w:bookmarkEnd w:id="245"/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6" w:name="sub_2702"/>
      <w:bookmarkEnd w:id="24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Государственный надзор в области защиты населения и территорий от чрезвычайных ситуаций </w:t>
      </w:r>
      <w:hyperlink r:id="rId28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осуществляется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</w:t>
      </w:r>
      <w:hyperlink r:id="rId29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региональный государственный надзор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согласно их компетенции в </w:t>
      </w:r>
      <w:hyperlink r:id="rId291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порядке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7" w:name="sub_2703"/>
      <w:bookmarkEnd w:id="247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 </w:t>
      </w:r>
      <w:hyperlink r:id="rId292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Федерального закона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48" w:name="sub_28"/>
      <w:bookmarkEnd w:id="248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См. </w:t>
      </w:r>
      <w:hyperlink r:id="rId293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28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</w:t>
      </w:r>
      <w:proofErr w:type="gramEnd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 законодательством Российской Федерации и законодательством субъектов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49" w:name="sub_800"/>
      <w:bookmarkEnd w:id="249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VIII. Международные договоры Российской Федерации в области защиты населения и территорий от чрезвычайных ситуаций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0" w:name="sub_29"/>
      <w:bookmarkEnd w:id="250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29. Международные договоры Российской Федерации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94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29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95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Положение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об оказании помощи иностранным государствам в ликвидации чрезвычайных ситуаций, утвержденное </w:t>
      </w:r>
      <w:hyperlink r:id="rId296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постановлением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Правительства РФ от 31 августа 2000 г. N 644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 также </w:t>
      </w:r>
      <w:hyperlink r:id="rId297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Соглашение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взаимодействии в области предупреждения и ликвидации последствий чрезвычайных ситуаций природного и техногенного характера от 22 января 1993 г.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51" w:name="sub_900"/>
      <w:bookmarkEnd w:id="251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Глава IX. Заключ</w:t>
      </w:r>
      <w:bookmarkStart w:id="252" w:name="_GoBack"/>
      <w:bookmarkEnd w:id="252"/>
      <w:r w:rsidRPr="00B2643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ительные положения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3" w:name="sub_30"/>
      <w:bookmarkEnd w:id="253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30. Вступление настоящего Федерального закона в силу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298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30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Настоящий Федеральный закон вступает в силу со </w:t>
      </w:r>
      <w:hyperlink r:id="rId299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дня его официального опубликования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4" w:name="sub_31"/>
      <w:bookmarkEnd w:id="254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Статья 31. Приведение нормативных правовых актов в соответствие с настоящим Федеральным законом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ГАРАНТ: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См. </w:t>
      </w:r>
      <w:hyperlink r:id="rId300" w:history="1">
        <w:r w:rsidRPr="00B264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комментарии</w:t>
        </w:r>
      </w:hyperlink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 статье 31 настоящего Федерального закона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5" w:name="sub_3101"/>
      <w:bookmarkEnd w:id="255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56" w:name="sub_3102"/>
      <w:bookmarkEnd w:id="256"/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995"/>
      </w:tblGrid>
      <w:tr w:rsidR="00B2643F" w:rsidRPr="00B2643F" w:rsidTr="00B2643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643F" w:rsidRPr="00B2643F" w:rsidRDefault="00B2643F" w:rsidP="00B264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2643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Президент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2643F" w:rsidRPr="00B2643F" w:rsidRDefault="00B2643F" w:rsidP="00B2643F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2643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Б. Ельцин</w:t>
            </w:r>
          </w:p>
        </w:tc>
      </w:tr>
    </w:tbl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Москва, Кремль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21 декабря 1994 года</w:t>
      </w:r>
    </w:p>
    <w:p w:rsidR="00B2643F" w:rsidRPr="00B2643F" w:rsidRDefault="00B2643F" w:rsidP="00B2643F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2643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N 68-ФЗ</w:t>
      </w:r>
    </w:p>
    <w:p w:rsidR="008C2413" w:rsidRDefault="008C2413"/>
    <w:sectPr w:rsidR="008C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0"/>
    <w:rsid w:val="00285050"/>
    <w:rsid w:val="008C2413"/>
    <w:rsid w:val="00B2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43F"/>
  </w:style>
  <w:style w:type="paragraph" w:styleId="a3">
    <w:name w:val="Normal (Web)"/>
    <w:basedOn w:val="a"/>
    <w:uiPriority w:val="99"/>
    <w:unhideWhenUsed/>
    <w:rsid w:val="00B2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4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643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43F"/>
  </w:style>
  <w:style w:type="paragraph" w:styleId="a3">
    <w:name w:val="Normal (Web)"/>
    <w:basedOn w:val="a"/>
    <w:uiPriority w:val="99"/>
    <w:unhideWhenUsed/>
    <w:rsid w:val="00B2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4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64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1824942/1000" TargetMode="External"/><Relationship Id="rId299" Type="http://schemas.openxmlformats.org/officeDocument/2006/relationships/hyperlink" Target="http://ivo.garant.ru/document/redirect/11107960/0" TargetMode="External"/><Relationship Id="rId21" Type="http://schemas.openxmlformats.org/officeDocument/2006/relationships/hyperlink" Target="http://ivo.garant.ru/document/redirect/57505592/4" TargetMode="External"/><Relationship Id="rId42" Type="http://schemas.openxmlformats.org/officeDocument/2006/relationships/hyperlink" Target="http://ivo.garant.ru/document/redirect/71553762/1000" TargetMode="External"/><Relationship Id="rId63" Type="http://schemas.openxmlformats.org/officeDocument/2006/relationships/hyperlink" Target="http://ivo.garant.ru/document/redirect/5223394/6" TargetMode="External"/><Relationship Id="rId84" Type="http://schemas.openxmlformats.org/officeDocument/2006/relationships/hyperlink" Target="http://ivo.garant.ru/document/redirect/10103000/88" TargetMode="External"/><Relationship Id="rId138" Type="http://schemas.openxmlformats.org/officeDocument/2006/relationships/hyperlink" Target="http://ivo.garant.ru/document/redirect/70405670/11016" TargetMode="External"/><Relationship Id="rId159" Type="http://schemas.openxmlformats.org/officeDocument/2006/relationships/hyperlink" Target="http://ivo.garant.ru/document/redirect/70405670/112705" TargetMode="External"/><Relationship Id="rId170" Type="http://schemas.openxmlformats.org/officeDocument/2006/relationships/hyperlink" Target="http://gov.cap.ru/SiteMap.aspx?id=2914911&amp;gov_id=282" TargetMode="External"/><Relationship Id="rId191" Type="http://schemas.openxmlformats.org/officeDocument/2006/relationships/hyperlink" Target="http://ivo.garant.ru/document/redirect/5229955/0" TargetMode="External"/><Relationship Id="rId205" Type="http://schemas.openxmlformats.org/officeDocument/2006/relationships/hyperlink" Target="http://ivo.garant.ru/document/redirect/5763135/1305" TargetMode="External"/><Relationship Id="rId226" Type="http://schemas.openxmlformats.org/officeDocument/2006/relationships/hyperlink" Target="http://ivo.garant.ru/document/redirect/12136676/40000000" TargetMode="External"/><Relationship Id="rId247" Type="http://schemas.openxmlformats.org/officeDocument/2006/relationships/hyperlink" Target="http://ivo.garant.ru/document/redirect/57244739/21" TargetMode="External"/><Relationship Id="rId107" Type="http://schemas.openxmlformats.org/officeDocument/2006/relationships/hyperlink" Target="http://ivo.garant.ru/document/redirect/12185977/1000" TargetMode="External"/><Relationship Id="rId268" Type="http://schemas.openxmlformats.org/officeDocument/2006/relationships/hyperlink" Target="http://ivo.garant.ru/document/redirect/77682901/25" TargetMode="External"/><Relationship Id="rId289" Type="http://schemas.openxmlformats.org/officeDocument/2006/relationships/hyperlink" Target="http://ivo.garant.ru/document/redirect/71442320/1000" TargetMode="External"/><Relationship Id="rId11" Type="http://schemas.openxmlformats.org/officeDocument/2006/relationships/hyperlink" Target="http://ivo.garant.ru/document/redirect/57408302/1" TargetMode="External"/><Relationship Id="rId32" Type="http://schemas.openxmlformats.org/officeDocument/2006/relationships/hyperlink" Target="http://ivo.garant.ru/document/redirect/57244739/401" TargetMode="External"/><Relationship Id="rId53" Type="http://schemas.openxmlformats.org/officeDocument/2006/relationships/hyperlink" Target="http://ivo.garant.ru/document/redirect/72285786/119" TargetMode="External"/><Relationship Id="rId74" Type="http://schemas.openxmlformats.org/officeDocument/2006/relationships/hyperlink" Target="http://ivo.garant.ru/document/redirect/188276/1" TargetMode="External"/><Relationship Id="rId128" Type="http://schemas.openxmlformats.org/officeDocument/2006/relationships/hyperlink" Target="http://ivo.garant.ru/document/redirect/72285786/1311" TargetMode="External"/><Relationship Id="rId149" Type="http://schemas.openxmlformats.org/officeDocument/2006/relationships/hyperlink" Target="http://ivo.garant.ru/document/redirect/72285786/1321" TargetMode="External"/><Relationship Id="rId5" Type="http://schemas.openxmlformats.org/officeDocument/2006/relationships/hyperlink" Target="http://ivo.garant.ru/document/redirect/57244739/0" TargetMode="External"/><Relationship Id="rId95" Type="http://schemas.openxmlformats.org/officeDocument/2006/relationships/hyperlink" Target="http://ivo.garant.ru/document/redirect/72005572/21" TargetMode="External"/><Relationship Id="rId160" Type="http://schemas.openxmlformats.org/officeDocument/2006/relationships/hyperlink" Target="http://ivo.garant.ru/document/redirect/70405670/112705" TargetMode="External"/><Relationship Id="rId181" Type="http://schemas.openxmlformats.org/officeDocument/2006/relationships/hyperlink" Target="http://ivo.garant.ru/document/redirect/57244739/12" TargetMode="External"/><Relationship Id="rId216" Type="http://schemas.openxmlformats.org/officeDocument/2006/relationships/hyperlink" Target="http://ivo.garant.ru/document/redirect/70885212/4" TargetMode="External"/><Relationship Id="rId237" Type="http://schemas.openxmlformats.org/officeDocument/2006/relationships/hyperlink" Target="http://ivo.garant.ru/document/redirect/57244739/19" TargetMode="External"/><Relationship Id="rId258" Type="http://schemas.openxmlformats.org/officeDocument/2006/relationships/hyperlink" Target="http://ivo.garant.ru/document/redirect/77682901/2401" TargetMode="External"/><Relationship Id="rId279" Type="http://schemas.openxmlformats.org/officeDocument/2006/relationships/hyperlink" Target="http://ivo.garant.ru/document/redirect/5224325/26" TargetMode="External"/><Relationship Id="rId22" Type="http://schemas.openxmlformats.org/officeDocument/2006/relationships/hyperlink" Target="http://ivo.garant.ru/document/redirect/57244739/4" TargetMode="External"/><Relationship Id="rId43" Type="http://schemas.openxmlformats.org/officeDocument/2006/relationships/hyperlink" Target="http://ivo.garant.ru/document/redirect/72285786/1161" TargetMode="External"/><Relationship Id="rId64" Type="http://schemas.openxmlformats.org/officeDocument/2006/relationships/hyperlink" Target="http://ivo.garant.ru/document/redirect/57244739/6" TargetMode="External"/><Relationship Id="rId118" Type="http://schemas.openxmlformats.org/officeDocument/2006/relationships/hyperlink" Target="http://ivo.garant.ru/document/redirect/12150842/5" TargetMode="External"/><Relationship Id="rId139" Type="http://schemas.openxmlformats.org/officeDocument/2006/relationships/hyperlink" Target="http://ivo.garant.ru/document/redirect/70405670/11016" TargetMode="External"/><Relationship Id="rId290" Type="http://schemas.openxmlformats.org/officeDocument/2006/relationships/hyperlink" Target="http://ivo.garant.ru/document/redirect/71868034/0" TargetMode="External"/><Relationship Id="rId85" Type="http://schemas.openxmlformats.org/officeDocument/2006/relationships/hyperlink" Target="http://ivo.garant.ru/document/redirect/57244739/9" TargetMode="External"/><Relationship Id="rId150" Type="http://schemas.openxmlformats.org/officeDocument/2006/relationships/hyperlink" Target="http://ivo.garant.ru/document/redirect/77682901/11022" TargetMode="External"/><Relationship Id="rId171" Type="http://schemas.openxmlformats.org/officeDocument/2006/relationships/hyperlink" Target="http://ivo.garant.ru/document/redirect/72718328/1000" TargetMode="External"/><Relationship Id="rId192" Type="http://schemas.openxmlformats.org/officeDocument/2006/relationships/hyperlink" Target="http://ivo.garant.ru/document/redirect/194122/0" TargetMode="External"/><Relationship Id="rId206" Type="http://schemas.openxmlformats.org/officeDocument/2006/relationships/hyperlink" Target="http://ivo.garant.ru/document/redirect/72285786/14" TargetMode="External"/><Relationship Id="rId227" Type="http://schemas.openxmlformats.org/officeDocument/2006/relationships/hyperlink" Target="http://ivo.garant.ru/document/redirect/12136676/155000001" TargetMode="External"/><Relationship Id="rId248" Type="http://schemas.openxmlformats.org/officeDocument/2006/relationships/hyperlink" Target="http://ivo.garant.ru/document/redirect/57244739/22" TargetMode="External"/><Relationship Id="rId269" Type="http://schemas.openxmlformats.org/officeDocument/2006/relationships/hyperlink" Target="http://ivo.garant.ru/document/redirect/12136676/40000000" TargetMode="External"/><Relationship Id="rId12" Type="http://schemas.openxmlformats.org/officeDocument/2006/relationships/hyperlink" Target="http://ivo.garant.ru/document/redirect/57244739/1" TargetMode="External"/><Relationship Id="rId33" Type="http://schemas.openxmlformats.org/officeDocument/2006/relationships/hyperlink" Target="http://ivo.garant.ru/document/redirect/72285786/111" TargetMode="External"/><Relationship Id="rId108" Type="http://schemas.openxmlformats.org/officeDocument/2006/relationships/hyperlink" Target="http://ivo.garant.ru/document/redirect/72285786/122" TargetMode="External"/><Relationship Id="rId129" Type="http://schemas.openxmlformats.org/officeDocument/2006/relationships/hyperlink" Target="http://ivo.garant.ru/document/redirect/77682901/110269" TargetMode="External"/><Relationship Id="rId280" Type="http://schemas.openxmlformats.org/officeDocument/2006/relationships/hyperlink" Target="http://ivo.garant.ru/document/redirect/57244739/26" TargetMode="External"/><Relationship Id="rId54" Type="http://schemas.openxmlformats.org/officeDocument/2006/relationships/hyperlink" Target="http://ivo.garant.ru/document/redirect/77682901/4110" TargetMode="External"/><Relationship Id="rId75" Type="http://schemas.openxmlformats.org/officeDocument/2006/relationships/hyperlink" Target="http://ivo.garant.ru/document/redirect/10600054/1000" TargetMode="External"/><Relationship Id="rId96" Type="http://schemas.openxmlformats.org/officeDocument/2006/relationships/hyperlink" Target="http://ivo.garant.ru/document/redirect/77668659/1010" TargetMode="External"/><Relationship Id="rId140" Type="http://schemas.openxmlformats.org/officeDocument/2006/relationships/hyperlink" Target="http://ivo.garant.ru/document/redirect/70763826/43" TargetMode="External"/><Relationship Id="rId161" Type="http://schemas.openxmlformats.org/officeDocument/2006/relationships/hyperlink" Target="http://ivo.garant.ru/document/redirect/72285786/1322" TargetMode="External"/><Relationship Id="rId182" Type="http://schemas.openxmlformats.org/officeDocument/2006/relationships/hyperlink" Target="http://ivo.garant.ru/document/redirect/187212/1001" TargetMode="External"/><Relationship Id="rId217" Type="http://schemas.openxmlformats.org/officeDocument/2006/relationships/hyperlink" Target="http://ivo.garant.ru/document/redirect/57503834/1405" TargetMode="External"/><Relationship Id="rId6" Type="http://schemas.openxmlformats.org/officeDocument/2006/relationships/hyperlink" Target="http://ivo.garant.ru/document/redirect/71224870/0" TargetMode="External"/><Relationship Id="rId238" Type="http://schemas.openxmlformats.org/officeDocument/2006/relationships/hyperlink" Target="http://ivo.garant.ru/document/redirect/71296012/16" TargetMode="External"/><Relationship Id="rId259" Type="http://schemas.openxmlformats.org/officeDocument/2006/relationships/hyperlink" Target="http://ivo.garant.ru/document/redirect/12181699/202" TargetMode="External"/><Relationship Id="rId23" Type="http://schemas.openxmlformats.org/officeDocument/2006/relationships/hyperlink" Target="http://ivo.garant.ru/document/redirect/186620/1000" TargetMode="External"/><Relationship Id="rId119" Type="http://schemas.openxmlformats.org/officeDocument/2006/relationships/hyperlink" Target="http://ivo.garant.ru/document/redirect/5223394/11" TargetMode="External"/><Relationship Id="rId270" Type="http://schemas.openxmlformats.org/officeDocument/2006/relationships/hyperlink" Target="http://ivo.garant.ru/document/redirect/12136676/155000001" TargetMode="External"/><Relationship Id="rId291" Type="http://schemas.openxmlformats.org/officeDocument/2006/relationships/hyperlink" Target="http://ivo.garant.ru/document/redirect/71292688/1000" TargetMode="External"/><Relationship Id="rId44" Type="http://schemas.openxmlformats.org/officeDocument/2006/relationships/hyperlink" Target="http://ivo.garant.ru/document/redirect/77682901/112622" TargetMode="External"/><Relationship Id="rId65" Type="http://schemas.openxmlformats.org/officeDocument/2006/relationships/hyperlink" Target="http://ivo.garant.ru/document/redirect/71903956/1000" TargetMode="External"/><Relationship Id="rId86" Type="http://schemas.openxmlformats.org/officeDocument/2006/relationships/hyperlink" Target="http://ivo.garant.ru/document/redirect/12136676/40000000" TargetMode="External"/><Relationship Id="rId130" Type="http://schemas.openxmlformats.org/officeDocument/2006/relationships/hyperlink" Target="http://ivo.garant.ru/document/redirect/70155816/411" TargetMode="External"/><Relationship Id="rId151" Type="http://schemas.openxmlformats.org/officeDocument/2006/relationships/hyperlink" Target="http://ivo.garant.ru/document/redirect/70405670/112704" TargetMode="External"/><Relationship Id="rId172" Type="http://schemas.openxmlformats.org/officeDocument/2006/relationships/hyperlink" Target="http://gov.cap.ru/SiteMap.aspx?id=2914911&amp;gov_id=282" TargetMode="External"/><Relationship Id="rId193" Type="http://schemas.openxmlformats.org/officeDocument/2006/relationships/hyperlink" Target="http://ivo.garant.ru/document/redirect/187212/1000" TargetMode="External"/><Relationship Id="rId207" Type="http://schemas.openxmlformats.org/officeDocument/2006/relationships/hyperlink" Target="http://ivo.garant.ru/document/redirect/77682901/1306" TargetMode="External"/><Relationship Id="rId228" Type="http://schemas.openxmlformats.org/officeDocument/2006/relationships/hyperlink" Target="http://ivo.garant.ru/document/redirect/4000508/18" TargetMode="External"/><Relationship Id="rId249" Type="http://schemas.openxmlformats.org/officeDocument/2006/relationships/hyperlink" Target="http://ivo.garant.ru/document/redirect/12136676/40000000" TargetMode="External"/><Relationship Id="rId13" Type="http://schemas.openxmlformats.org/officeDocument/2006/relationships/hyperlink" Target="http://ivo.garant.ru/document/redirect/12175845/1" TargetMode="External"/><Relationship Id="rId109" Type="http://schemas.openxmlformats.org/officeDocument/2006/relationships/hyperlink" Target="http://ivo.garant.ru/document/redirect/70155816/3" TargetMode="External"/><Relationship Id="rId260" Type="http://schemas.openxmlformats.org/officeDocument/2006/relationships/hyperlink" Target="http://ivo.garant.ru/document/redirect/5757433/2401" TargetMode="External"/><Relationship Id="rId281" Type="http://schemas.openxmlformats.org/officeDocument/2006/relationships/hyperlink" Target="http://ivo.garant.ru/document/redirect/189627/1000" TargetMode="External"/><Relationship Id="rId34" Type="http://schemas.openxmlformats.org/officeDocument/2006/relationships/hyperlink" Target="http://ivo.garant.ru/document/redirect/77682901/110255" TargetMode="External"/><Relationship Id="rId55" Type="http://schemas.openxmlformats.org/officeDocument/2006/relationships/hyperlink" Target="http://gov.cap.ru/SiteMap.aspx?id=2914911&amp;gov_id=282" TargetMode="External"/><Relationship Id="rId76" Type="http://schemas.openxmlformats.org/officeDocument/2006/relationships/hyperlink" Target="http://ivo.garant.ru/document/redirect/10600054/0" TargetMode="External"/><Relationship Id="rId97" Type="http://schemas.openxmlformats.org/officeDocument/2006/relationships/hyperlink" Target="http://ivo.garant.ru/document/redirect/198887/10" TargetMode="External"/><Relationship Id="rId120" Type="http://schemas.openxmlformats.org/officeDocument/2006/relationships/hyperlink" Target="http://ivo.garant.ru/document/redirect/57244739/11" TargetMode="External"/><Relationship Id="rId141" Type="http://schemas.openxmlformats.org/officeDocument/2006/relationships/hyperlink" Target="http://ivo.garant.ru/document/redirect/70763826/36" TargetMode="External"/><Relationship Id="rId7" Type="http://schemas.openxmlformats.org/officeDocument/2006/relationships/hyperlink" Target="http://ivo.garant.ru/document/redirect/12164274/901" TargetMode="External"/><Relationship Id="rId162" Type="http://schemas.openxmlformats.org/officeDocument/2006/relationships/hyperlink" Target="http://ivo.garant.ru/document/redirect/77682901/11215" TargetMode="External"/><Relationship Id="rId183" Type="http://schemas.openxmlformats.org/officeDocument/2006/relationships/hyperlink" Target="http://ivo.garant.ru/document/redirect/71625324/1000" TargetMode="External"/><Relationship Id="rId218" Type="http://schemas.openxmlformats.org/officeDocument/2006/relationships/hyperlink" Target="http://ivo.garant.ru/document/redirect/12150842/6" TargetMode="External"/><Relationship Id="rId239" Type="http://schemas.openxmlformats.org/officeDocument/2006/relationships/hyperlink" Target="http://ivo.garant.ru/document/redirect/57408302/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document/redirect/70504674/0" TargetMode="External"/><Relationship Id="rId250" Type="http://schemas.openxmlformats.org/officeDocument/2006/relationships/hyperlink" Target="http://ivo.garant.ru/document/redirect/12136676/155000001" TargetMode="External"/><Relationship Id="rId255" Type="http://schemas.openxmlformats.org/officeDocument/2006/relationships/hyperlink" Target="http://ivo.garant.ru/document/redirect/4000508/24" TargetMode="External"/><Relationship Id="rId271" Type="http://schemas.openxmlformats.org/officeDocument/2006/relationships/hyperlink" Target="http://ivo.garant.ru/document/redirect/4000508/25" TargetMode="External"/><Relationship Id="rId276" Type="http://schemas.openxmlformats.org/officeDocument/2006/relationships/hyperlink" Target="http://ivo.garant.ru/document/redirect/57751585/700" TargetMode="External"/><Relationship Id="rId292" Type="http://schemas.openxmlformats.org/officeDocument/2006/relationships/hyperlink" Target="http://ivo.garant.ru/document/redirect/12164247/0" TargetMode="External"/><Relationship Id="rId297" Type="http://schemas.openxmlformats.org/officeDocument/2006/relationships/hyperlink" Target="http://ivo.garant.ru/document/redirect/1119809/0" TargetMode="External"/><Relationship Id="rId24" Type="http://schemas.openxmlformats.org/officeDocument/2006/relationships/hyperlink" Target="http://ivo.garant.ru/document/redirect/186620/0" TargetMode="External"/><Relationship Id="rId40" Type="http://schemas.openxmlformats.org/officeDocument/2006/relationships/hyperlink" Target="http://ivo.garant.ru/document/redirect/72285786/1161" TargetMode="External"/><Relationship Id="rId45" Type="http://schemas.openxmlformats.org/officeDocument/2006/relationships/hyperlink" Target="http://ivo.garant.ru/document/redirect/72285786/1162" TargetMode="External"/><Relationship Id="rId66" Type="http://schemas.openxmlformats.org/officeDocument/2006/relationships/hyperlink" Target="http://ivo.garant.ru/document/redirect/71903956/0" TargetMode="External"/><Relationship Id="rId87" Type="http://schemas.openxmlformats.org/officeDocument/2006/relationships/hyperlink" Target="http://ivo.garant.ru/document/redirect/12136676/155000001" TargetMode="External"/><Relationship Id="rId110" Type="http://schemas.openxmlformats.org/officeDocument/2006/relationships/hyperlink" Target="http://ivo.garant.ru/document/redirect/70763826/42" TargetMode="External"/><Relationship Id="rId115" Type="http://schemas.openxmlformats.org/officeDocument/2006/relationships/hyperlink" Target="http://ivo.garant.ru/document/redirect/70885212/3" TargetMode="External"/><Relationship Id="rId131" Type="http://schemas.openxmlformats.org/officeDocument/2006/relationships/hyperlink" Target="http://ivo.garant.ru/document/redirect/72285786/1312" TargetMode="External"/><Relationship Id="rId136" Type="http://schemas.openxmlformats.org/officeDocument/2006/relationships/hyperlink" Target="http://ivo.garant.ru/document/redirect/70313174/11" TargetMode="External"/><Relationship Id="rId157" Type="http://schemas.openxmlformats.org/officeDocument/2006/relationships/hyperlink" Target="http://ivo.garant.ru/document/redirect/70313174/12" TargetMode="External"/><Relationship Id="rId178" Type="http://schemas.openxmlformats.org/officeDocument/2006/relationships/hyperlink" Target="http://ivo.garant.ru/document/redirect/12136676/40000000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://ivo.garant.ru/document/redirect/12153609/0" TargetMode="External"/><Relationship Id="rId82" Type="http://schemas.openxmlformats.org/officeDocument/2006/relationships/hyperlink" Target="http://ivo.garant.ru/document/redirect/198957/0" TargetMode="External"/><Relationship Id="rId152" Type="http://schemas.openxmlformats.org/officeDocument/2006/relationships/hyperlink" Target="http://ivo.garant.ru/document/redirect/58053313/11023" TargetMode="External"/><Relationship Id="rId173" Type="http://schemas.openxmlformats.org/officeDocument/2006/relationships/hyperlink" Target="http://ivo.garant.ru/document/redirect/12112604/2" TargetMode="External"/><Relationship Id="rId194" Type="http://schemas.openxmlformats.org/officeDocument/2006/relationships/hyperlink" Target="http://ivo.garant.ru/document/redirect/187212/0" TargetMode="External"/><Relationship Id="rId199" Type="http://schemas.openxmlformats.org/officeDocument/2006/relationships/hyperlink" Target="http://ivo.garant.ru/document/redirect/57244739/13" TargetMode="External"/><Relationship Id="rId203" Type="http://schemas.openxmlformats.org/officeDocument/2006/relationships/hyperlink" Target="http://ivo.garant.ru/document/redirect/12130310/0" TargetMode="External"/><Relationship Id="rId208" Type="http://schemas.openxmlformats.org/officeDocument/2006/relationships/hyperlink" Target="http://ivo.garant.ru/document/redirect/70155816/6" TargetMode="External"/><Relationship Id="rId229" Type="http://schemas.openxmlformats.org/officeDocument/2006/relationships/hyperlink" Target="http://ivo.garant.ru/document/redirect/57244739/18" TargetMode="External"/><Relationship Id="rId19" Type="http://schemas.openxmlformats.org/officeDocument/2006/relationships/hyperlink" Target="http://ivo.garant.ru/document/redirect/57244739/3" TargetMode="External"/><Relationship Id="rId224" Type="http://schemas.openxmlformats.org/officeDocument/2006/relationships/hyperlink" Target="http://ivo.garant.ru/document/redirect/5228506/17" TargetMode="External"/><Relationship Id="rId240" Type="http://schemas.openxmlformats.org/officeDocument/2006/relationships/hyperlink" Target="http://ivo.garant.ru/document/redirect/57244739/20" TargetMode="External"/><Relationship Id="rId245" Type="http://schemas.openxmlformats.org/officeDocument/2006/relationships/hyperlink" Target="http://ivo.garant.ru/document/redirect/12175845/9" TargetMode="External"/><Relationship Id="rId261" Type="http://schemas.openxmlformats.org/officeDocument/2006/relationships/hyperlink" Target="http://ivo.garant.ru/document/redirect/72824810/1000" TargetMode="External"/><Relationship Id="rId266" Type="http://schemas.openxmlformats.org/officeDocument/2006/relationships/hyperlink" Target="http://ivo.garant.ru/document/redirect/77682901/24011" TargetMode="External"/><Relationship Id="rId287" Type="http://schemas.openxmlformats.org/officeDocument/2006/relationships/hyperlink" Target="http://ivo.garant.ru/document/redirect/57751585/27" TargetMode="External"/><Relationship Id="rId14" Type="http://schemas.openxmlformats.org/officeDocument/2006/relationships/hyperlink" Target="http://ivo.garant.ru/document/redirect/5755895/2" TargetMode="External"/><Relationship Id="rId30" Type="http://schemas.openxmlformats.org/officeDocument/2006/relationships/hyperlink" Target="http://ivo.garant.ru/document/redirect/71001252/3" TargetMode="External"/><Relationship Id="rId35" Type="http://schemas.openxmlformats.org/officeDocument/2006/relationships/hyperlink" Target="http://ivo.garant.ru/document/redirect/72732428/1000" TargetMode="External"/><Relationship Id="rId56" Type="http://schemas.openxmlformats.org/officeDocument/2006/relationships/hyperlink" Target="http://gov.cap.ru/SiteMap.aspx?id=2914911&amp;gov_id=282" TargetMode="External"/><Relationship Id="rId77" Type="http://schemas.openxmlformats.org/officeDocument/2006/relationships/hyperlink" Target="http://ivo.garant.ru/document/redirect/12175845/3" TargetMode="External"/><Relationship Id="rId100" Type="http://schemas.openxmlformats.org/officeDocument/2006/relationships/hyperlink" Target="http://ivo.garant.ru/document/redirect/187212/1000" TargetMode="External"/><Relationship Id="rId105" Type="http://schemas.openxmlformats.org/officeDocument/2006/relationships/hyperlink" Target="http://ivo.garant.ru/document/redirect/12181632/1" TargetMode="External"/><Relationship Id="rId126" Type="http://schemas.openxmlformats.org/officeDocument/2006/relationships/hyperlink" Target="http://ivo.garant.ru/document/redirect/4000508/11019" TargetMode="External"/><Relationship Id="rId147" Type="http://schemas.openxmlformats.org/officeDocument/2006/relationships/hyperlink" Target="http://ivo.garant.ru/document/redirect/71296012/142" TargetMode="External"/><Relationship Id="rId168" Type="http://schemas.openxmlformats.org/officeDocument/2006/relationships/hyperlink" Target="http://ivo.garant.ru/document/redirect/72222634/1" TargetMode="External"/><Relationship Id="rId282" Type="http://schemas.openxmlformats.org/officeDocument/2006/relationships/hyperlink" Target="http://ivo.garant.ru/document/redirect/189627/0" TargetMode="External"/><Relationship Id="rId8" Type="http://schemas.openxmlformats.org/officeDocument/2006/relationships/hyperlink" Target="http://ivo.garant.ru/document/redirect/5426976/1111" TargetMode="External"/><Relationship Id="rId51" Type="http://schemas.openxmlformats.org/officeDocument/2006/relationships/hyperlink" Target="http://ivo.garant.ru/document/redirect/72285786/118" TargetMode="External"/><Relationship Id="rId72" Type="http://schemas.openxmlformats.org/officeDocument/2006/relationships/hyperlink" Target="http://ivo.garant.ru/document/redirect/196451/1" TargetMode="External"/><Relationship Id="rId93" Type="http://schemas.openxmlformats.org/officeDocument/2006/relationships/hyperlink" Target="http://ivo.garant.ru/document/redirect/12185977/1000" TargetMode="External"/><Relationship Id="rId98" Type="http://schemas.openxmlformats.org/officeDocument/2006/relationships/hyperlink" Target="http://ivo.garant.ru/document/redirect/198887/9" TargetMode="External"/><Relationship Id="rId121" Type="http://schemas.openxmlformats.org/officeDocument/2006/relationships/hyperlink" Target="http://ivo.garant.ru/document/redirect/71296012/141" TargetMode="External"/><Relationship Id="rId142" Type="http://schemas.openxmlformats.org/officeDocument/2006/relationships/hyperlink" Target="http://ivo.garant.ru/document/redirect/70763827/0" TargetMode="External"/><Relationship Id="rId163" Type="http://schemas.openxmlformats.org/officeDocument/2006/relationships/hyperlink" Target="http://ivo.garant.ru/document/redirect/71001252/4" TargetMode="External"/><Relationship Id="rId184" Type="http://schemas.openxmlformats.org/officeDocument/2006/relationships/hyperlink" Target="http://ivo.garant.ru/document/redirect/71625324/0" TargetMode="External"/><Relationship Id="rId189" Type="http://schemas.openxmlformats.org/officeDocument/2006/relationships/hyperlink" Target="http://ivo.garant.ru/document/redirect/6745423/1000" TargetMode="External"/><Relationship Id="rId219" Type="http://schemas.openxmlformats.org/officeDocument/2006/relationships/hyperlink" Target="http://ivo.garant.ru/document/redirect/12175845/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58056304/1404" TargetMode="External"/><Relationship Id="rId230" Type="http://schemas.openxmlformats.org/officeDocument/2006/relationships/hyperlink" Target="http://ivo.garant.ru/document/redirect/70885212/5" TargetMode="External"/><Relationship Id="rId235" Type="http://schemas.openxmlformats.org/officeDocument/2006/relationships/hyperlink" Target="http://ivo.garant.ru/document/redirect/12175845/7" TargetMode="External"/><Relationship Id="rId251" Type="http://schemas.openxmlformats.org/officeDocument/2006/relationships/hyperlink" Target="http://ivo.garant.ru/document/redirect/4000508/23" TargetMode="External"/><Relationship Id="rId256" Type="http://schemas.openxmlformats.org/officeDocument/2006/relationships/hyperlink" Target="http://ivo.garant.ru/document/redirect/57244739/24" TargetMode="External"/><Relationship Id="rId277" Type="http://schemas.openxmlformats.org/officeDocument/2006/relationships/hyperlink" Target="http://ivo.garant.ru/document/redirect/12151068/5" TargetMode="External"/><Relationship Id="rId298" Type="http://schemas.openxmlformats.org/officeDocument/2006/relationships/hyperlink" Target="http://ivo.garant.ru/document/redirect/57244739/30" TargetMode="External"/><Relationship Id="rId25" Type="http://schemas.openxmlformats.org/officeDocument/2006/relationships/hyperlink" Target="http://ivo.garant.ru/document/redirect/186620/1100" TargetMode="External"/><Relationship Id="rId46" Type="http://schemas.openxmlformats.org/officeDocument/2006/relationships/hyperlink" Target="http://ivo.garant.ru/document/redirect/77682901/112623" TargetMode="External"/><Relationship Id="rId67" Type="http://schemas.openxmlformats.org/officeDocument/2006/relationships/hyperlink" Target="http://ivo.garant.ru/document/redirect/194847/1000" TargetMode="External"/><Relationship Id="rId116" Type="http://schemas.openxmlformats.org/officeDocument/2006/relationships/hyperlink" Target="http://ivo.garant.ru/document/redirect/71428142/2" TargetMode="External"/><Relationship Id="rId137" Type="http://schemas.openxmlformats.org/officeDocument/2006/relationships/hyperlink" Target="http://ivo.garant.ru/document/redirect/70342108/1000" TargetMode="External"/><Relationship Id="rId158" Type="http://schemas.openxmlformats.org/officeDocument/2006/relationships/hyperlink" Target="http://ivo.garant.ru/document/redirect/70342108/1000" TargetMode="External"/><Relationship Id="rId272" Type="http://schemas.openxmlformats.org/officeDocument/2006/relationships/hyperlink" Target="http://ivo.garant.ru/document/redirect/57244739/25" TargetMode="External"/><Relationship Id="rId293" Type="http://schemas.openxmlformats.org/officeDocument/2006/relationships/hyperlink" Target="http://ivo.garant.ru/document/redirect/57244739/28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://ivo.garant.ru/document/redirect/71001252/2" TargetMode="External"/><Relationship Id="rId41" Type="http://schemas.openxmlformats.org/officeDocument/2006/relationships/hyperlink" Target="http://ivo.garant.ru/document/redirect/77682901/112621" TargetMode="External"/><Relationship Id="rId62" Type="http://schemas.openxmlformats.org/officeDocument/2006/relationships/hyperlink" Target="http://ivo.garant.ru/document/redirect/12150842/3" TargetMode="External"/><Relationship Id="rId83" Type="http://schemas.openxmlformats.org/officeDocument/2006/relationships/hyperlink" Target="http://ivo.garant.ru/document/redirect/10103000/56" TargetMode="External"/><Relationship Id="rId88" Type="http://schemas.openxmlformats.org/officeDocument/2006/relationships/hyperlink" Target="http://ivo.garant.ru/document/redirect/4000508/10" TargetMode="External"/><Relationship Id="rId111" Type="http://schemas.openxmlformats.org/officeDocument/2006/relationships/hyperlink" Target="http://ivo.garant.ru/document/redirect/70763826/36" TargetMode="External"/><Relationship Id="rId132" Type="http://schemas.openxmlformats.org/officeDocument/2006/relationships/hyperlink" Target="http://ivo.garant.ru/document/redirect/77682901/110270" TargetMode="External"/><Relationship Id="rId153" Type="http://schemas.openxmlformats.org/officeDocument/2006/relationships/hyperlink" Target="http://ivo.garant.ru/document/redirect/70155816/421" TargetMode="External"/><Relationship Id="rId174" Type="http://schemas.openxmlformats.org/officeDocument/2006/relationships/hyperlink" Target="http://ivo.garant.ru/document/redirect/72222634/1000" TargetMode="External"/><Relationship Id="rId179" Type="http://schemas.openxmlformats.org/officeDocument/2006/relationships/hyperlink" Target="http://ivo.garant.ru/document/redirect/12136676/155000001" TargetMode="External"/><Relationship Id="rId195" Type="http://schemas.openxmlformats.org/officeDocument/2006/relationships/hyperlink" Target="http://ivo.garant.ru/document/redirect/187942/1000" TargetMode="External"/><Relationship Id="rId209" Type="http://schemas.openxmlformats.org/officeDocument/2006/relationships/hyperlink" Target="http://ivo.garant.ru/document/redirect/5763135/14" TargetMode="External"/><Relationship Id="rId190" Type="http://schemas.openxmlformats.org/officeDocument/2006/relationships/hyperlink" Target="http://ivo.garant.ru/document/redirect/6745423/0" TargetMode="External"/><Relationship Id="rId204" Type="http://schemas.openxmlformats.org/officeDocument/2006/relationships/hyperlink" Target="http://ivo.garant.ru/document/redirect/70155816/5" TargetMode="External"/><Relationship Id="rId220" Type="http://schemas.openxmlformats.org/officeDocument/2006/relationships/hyperlink" Target="http://ivo.garant.ru/document/redirect/5755895/15" TargetMode="External"/><Relationship Id="rId225" Type="http://schemas.openxmlformats.org/officeDocument/2006/relationships/hyperlink" Target="http://ivo.garant.ru/document/redirect/57244739/17" TargetMode="External"/><Relationship Id="rId241" Type="http://schemas.openxmlformats.org/officeDocument/2006/relationships/hyperlink" Target="http://ivo.garant.ru/document/redirect/6328954/1000" TargetMode="External"/><Relationship Id="rId246" Type="http://schemas.openxmlformats.org/officeDocument/2006/relationships/hyperlink" Target="http://ivo.garant.ru/document/redirect/5755895/21" TargetMode="External"/><Relationship Id="rId267" Type="http://schemas.openxmlformats.org/officeDocument/2006/relationships/hyperlink" Target="http://ivo.garant.ru/document/redirect/72285786/16" TargetMode="External"/><Relationship Id="rId288" Type="http://schemas.openxmlformats.org/officeDocument/2006/relationships/hyperlink" Target="http://ivo.garant.ru/document/redirect/57244739/27" TargetMode="External"/><Relationship Id="rId15" Type="http://schemas.openxmlformats.org/officeDocument/2006/relationships/hyperlink" Target="http://ivo.garant.ru/document/redirect/57244739/2" TargetMode="External"/><Relationship Id="rId36" Type="http://schemas.openxmlformats.org/officeDocument/2006/relationships/hyperlink" Target="http://ivo.garant.ru/document/redirect/72285786/112" TargetMode="External"/><Relationship Id="rId57" Type="http://schemas.openxmlformats.org/officeDocument/2006/relationships/hyperlink" Target="http://ivo.garant.ru/document/redirect/71296012/12" TargetMode="External"/><Relationship Id="rId106" Type="http://schemas.openxmlformats.org/officeDocument/2006/relationships/hyperlink" Target="http://ivo.garant.ru/document/redirect/12181699/2012" TargetMode="External"/><Relationship Id="rId127" Type="http://schemas.openxmlformats.org/officeDocument/2006/relationships/hyperlink" Target="http://ivo.garant.ru/document/redirect/12181632/1" TargetMode="External"/><Relationship Id="rId262" Type="http://schemas.openxmlformats.org/officeDocument/2006/relationships/hyperlink" Target="http://ivo.garant.ru/document/redirect/72824810/0" TargetMode="External"/><Relationship Id="rId283" Type="http://schemas.openxmlformats.org/officeDocument/2006/relationships/hyperlink" Target="http://ivo.garant.ru/document/redirect/12138258/49" TargetMode="External"/><Relationship Id="rId10" Type="http://schemas.openxmlformats.org/officeDocument/2006/relationships/hyperlink" Target="http://ivo.garant.ru/document/redirect/71296012/11" TargetMode="External"/><Relationship Id="rId31" Type="http://schemas.openxmlformats.org/officeDocument/2006/relationships/hyperlink" Target="http://ivo.garant.ru/document/redirect/57505592/401" TargetMode="External"/><Relationship Id="rId52" Type="http://schemas.openxmlformats.org/officeDocument/2006/relationships/hyperlink" Target="http://ivo.garant.ru/document/redirect/77682901/419" TargetMode="External"/><Relationship Id="rId73" Type="http://schemas.openxmlformats.org/officeDocument/2006/relationships/hyperlink" Target="http://ivo.garant.ru/document/redirect/188276/1000" TargetMode="External"/><Relationship Id="rId78" Type="http://schemas.openxmlformats.org/officeDocument/2006/relationships/hyperlink" Target="http://ivo.garant.ru/document/redirect/5755895/7" TargetMode="External"/><Relationship Id="rId94" Type="http://schemas.openxmlformats.org/officeDocument/2006/relationships/hyperlink" Target="http://ivo.garant.ru/document/redirect/12185977/0" TargetMode="External"/><Relationship Id="rId99" Type="http://schemas.openxmlformats.org/officeDocument/2006/relationships/hyperlink" Target="http://ivo.garant.ru/document/redirect/5758446/1011" TargetMode="External"/><Relationship Id="rId101" Type="http://schemas.openxmlformats.org/officeDocument/2006/relationships/hyperlink" Target="http://ivo.garant.ru/document/redirect/12150842/40" TargetMode="External"/><Relationship Id="rId122" Type="http://schemas.openxmlformats.org/officeDocument/2006/relationships/hyperlink" Target="http://ivo.garant.ru/document/redirect/57408302/32" TargetMode="External"/><Relationship Id="rId143" Type="http://schemas.openxmlformats.org/officeDocument/2006/relationships/hyperlink" Target="http://ivo.garant.ru/document/redirect/71292688/1000" TargetMode="External"/><Relationship Id="rId148" Type="http://schemas.openxmlformats.org/officeDocument/2006/relationships/hyperlink" Target="http://ivo.garant.ru/document/redirect/57408302/11021" TargetMode="External"/><Relationship Id="rId164" Type="http://schemas.openxmlformats.org/officeDocument/2006/relationships/hyperlink" Target="http://ivo.garant.ru/document/redirect/57505592/1103" TargetMode="External"/><Relationship Id="rId169" Type="http://schemas.openxmlformats.org/officeDocument/2006/relationships/hyperlink" Target="http://gov.cap.ru/SiteMap.aspx?id=2914911&amp;gov_id=282" TargetMode="External"/><Relationship Id="rId185" Type="http://schemas.openxmlformats.org/officeDocument/2006/relationships/hyperlink" Target="http://ivo.garant.ru/document/redirect/7013623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244739/1111" TargetMode="External"/><Relationship Id="rId180" Type="http://schemas.openxmlformats.org/officeDocument/2006/relationships/hyperlink" Target="http://ivo.garant.ru/document/redirect/4000508/12" TargetMode="External"/><Relationship Id="rId210" Type="http://schemas.openxmlformats.org/officeDocument/2006/relationships/hyperlink" Target="http://ivo.garant.ru/document/redirect/57244739/14" TargetMode="External"/><Relationship Id="rId215" Type="http://schemas.openxmlformats.org/officeDocument/2006/relationships/hyperlink" Target="http://ivo.garant.ru/document/redirect/180546/0" TargetMode="External"/><Relationship Id="rId236" Type="http://schemas.openxmlformats.org/officeDocument/2006/relationships/hyperlink" Target="http://ivo.garant.ru/document/redirect/5755895/19" TargetMode="External"/><Relationship Id="rId257" Type="http://schemas.openxmlformats.org/officeDocument/2006/relationships/hyperlink" Target="http://ivo.garant.ru/document/redirect/72285786/151" TargetMode="External"/><Relationship Id="rId278" Type="http://schemas.openxmlformats.org/officeDocument/2006/relationships/hyperlink" Target="http://ivo.garant.ru/document/redirect/12151068/38001" TargetMode="External"/><Relationship Id="rId26" Type="http://schemas.openxmlformats.org/officeDocument/2006/relationships/hyperlink" Target="http://ivo.garant.ru/document/redirect/186620/0" TargetMode="External"/><Relationship Id="rId231" Type="http://schemas.openxmlformats.org/officeDocument/2006/relationships/hyperlink" Target="http://ivo.garant.ru/document/redirect/57503834/1801" TargetMode="External"/><Relationship Id="rId252" Type="http://schemas.openxmlformats.org/officeDocument/2006/relationships/hyperlink" Target="http://ivo.garant.ru/document/redirect/57244739/23" TargetMode="External"/><Relationship Id="rId273" Type="http://schemas.openxmlformats.org/officeDocument/2006/relationships/hyperlink" Target="http://ivo.garant.ru/document/redirect/70763826/44" TargetMode="External"/><Relationship Id="rId294" Type="http://schemas.openxmlformats.org/officeDocument/2006/relationships/hyperlink" Target="http://ivo.garant.ru/document/redirect/57244739/29" TargetMode="External"/><Relationship Id="rId47" Type="http://schemas.openxmlformats.org/officeDocument/2006/relationships/hyperlink" Target="http://ivo.garant.ru/document/redirect/72285786/117" TargetMode="External"/><Relationship Id="rId68" Type="http://schemas.openxmlformats.org/officeDocument/2006/relationships/hyperlink" Target="http://ivo.garant.ru/document/redirect/194847/1" TargetMode="External"/><Relationship Id="rId89" Type="http://schemas.openxmlformats.org/officeDocument/2006/relationships/hyperlink" Target="http://ivo.garant.ru/document/redirect/57244739/10" TargetMode="External"/><Relationship Id="rId112" Type="http://schemas.openxmlformats.org/officeDocument/2006/relationships/hyperlink" Target="http://ivo.garant.ru/document/redirect/70763827/0" TargetMode="External"/><Relationship Id="rId133" Type="http://schemas.openxmlformats.org/officeDocument/2006/relationships/hyperlink" Target="http://ivo.garant.ru/document/redirect/71329986/1" TargetMode="External"/><Relationship Id="rId154" Type="http://schemas.openxmlformats.org/officeDocument/2006/relationships/hyperlink" Target="http://ivo.garant.ru/document/redirect/71329986/2" TargetMode="External"/><Relationship Id="rId175" Type="http://schemas.openxmlformats.org/officeDocument/2006/relationships/hyperlink" Target="http://ivo.garant.ru/document/redirect/10100758/332" TargetMode="External"/><Relationship Id="rId196" Type="http://schemas.openxmlformats.org/officeDocument/2006/relationships/hyperlink" Target="http://ivo.garant.ru/document/redirect/187942/0" TargetMode="External"/><Relationship Id="rId200" Type="http://schemas.openxmlformats.org/officeDocument/2006/relationships/hyperlink" Target="http://ivo.garant.ru/document/redirect/12175845/4" TargetMode="External"/><Relationship Id="rId16" Type="http://schemas.openxmlformats.org/officeDocument/2006/relationships/hyperlink" Target="http://ivo.garant.ru/document/redirect/12136676/40000000" TargetMode="External"/><Relationship Id="rId221" Type="http://schemas.openxmlformats.org/officeDocument/2006/relationships/hyperlink" Target="http://ivo.garant.ru/document/redirect/57244739/15" TargetMode="External"/><Relationship Id="rId242" Type="http://schemas.openxmlformats.org/officeDocument/2006/relationships/hyperlink" Target="http://ivo.garant.ru/document/redirect/6328954/0" TargetMode="External"/><Relationship Id="rId263" Type="http://schemas.openxmlformats.org/officeDocument/2006/relationships/hyperlink" Target="http://ivo.garant.ru/document/redirect/70593786/1000" TargetMode="External"/><Relationship Id="rId284" Type="http://schemas.openxmlformats.org/officeDocument/2006/relationships/hyperlink" Target="http://ivo.garant.ru/document/redirect/70763826/45" TargetMode="External"/><Relationship Id="rId37" Type="http://schemas.openxmlformats.org/officeDocument/2006/relationships/hyperlink" Target="http://ivo.garant.ru/document/redirect/77682901/40121" TargetMode="External"/><Relationship Id="rId58" Type="http://schemas.openxmlformats.org/officeDocument/2006/relationships/hyperlink" Target="http://ivo.garant.ru/document/redirect/71296012/13" TargetMode="External"/><Relationship Id="rId79" Type="http://schemas.openxmlformats.org/officeDocument/2006/relationships/hyperlink" Target="http://ivo.garant.ru/document/redirect/57244739/7" TargetMode="External"/><Relationship Id="rId102" Type="http://schemas.openxmlformats.org/officeDocument/2006/relationships/hyperlink" Target="http://ivo.garant.ru/document/redirect/193309/1000" TargetMode="External"/><Relationship Id="rId123" Type="http://schemas.openxmlformats.org/officeDocument/2006/relationships/hyperlink" Target="http://ivo.garant.ru/document/redirect/70405670/11015" TargetMode="External"/><Relationship Id="rId144" Type="http://schemas.openxmlformats.org/officeDocument/2006/relationships/hyperlink" Target="http://ivo.garant.ru/document/redirect/72285786/1313" TargetMode="External"/><Relationship Id="rId90" Type="http://schemas.openxmlformats.org/officeDocument/2006/relationships/hyperlink" Target="http://ivo.garant.ru/document/redirect/10103000/6000" TargetMode="External"/><Relationship Id="rId165" Type="http://schemas.openxmlformats.org/officeDocument/2006/relationships/hyperlink" Target="http://ivo.garant.ru/document/redirect/72005572/22" TargetMode="External"/><Relationship Id="rId186" Type="http://schemas.openxmlformats.org/officeDocument/2006/relationships/hyperlink" Target="http://ivo.garant.ru/document/redirect/70136234/0" TargetMode="External"/><Relationship Id="rId211" Type="http://schemas.openxmlformats.org/officeDocument/2006/relationships/hyperlink" Target="http://ivo.garant.ru/document/redirect/71296012/15" TargetMode="External"/><Relationship Id="rId232" Type="http://schemas.openxmlformats.org/officeDocument/2006/relationships/hyperlink" Target="http://ivo.garant.ru/document/redirect/70885958/31" TargetMode="External"/><Relationship Id="rId253" Type="http://schemas.openxmlformats.org/officeDocument/2006/relationships/hyperlink" Target="http://ivo.garant.ru/document/redirect/12136676/40000000" TargetMode="External"/><Relationship Id="rId274" Type="http://schemas.openxmlformats.org/officeDocument/2006/relationships/hyperlink" Target="http://ivo.garant.ru/document/redirect/70763826/36" TargetMode="External"/><Relationship Id="rId295" Type="http://schemas.openxmlformats.org/officeDocument/2006/relationships/hyperlink" Target="http://ivo.garant.ru/document/redirect/182477/1000" TargetMode="External"/><Relationship Id="rId27" Type="http://schemas.openxmlformats.org/officeDocument/2006/relationships/hyperlink" Target="http://ivo.garant.ru/document/redirect/70426842/1000" TargetMode="External"/><Relationship Id="rId48" Type="http://schemas.openxmlformats.org/officeDocument/2006/relationships/hyperlink" Target="http://ivo.garant.ru/document/redirect/77682901/418" TargetMode="External"/><Relationship Id="rId69" Type="http://schemas.openxmlformats.org/officeDocument/2006/relationships/hyperlink" Target="http://ivo.garant.ru/document/redirect/188276/1000" TargetMode="External"/><Relationship Id="rId113" Type="http://schemas.openxmlformats.org/officeDocument/2006/relationships/hyperlink" Target="http://ivo.garant.ru/document/redirect/72285786/123" TargetMode="External"/><Relationship Id="rId134" Type="http://schemas.openxmlformats.org/officeDocument/2006/relationships/hyperlink" Target="http://ivo.garant.ru/document/redirect/57408928/110270" TargetMode="External"/><Relationship Id="rId80" Type="http://schemas.openxmlformats.org/officeDocument/2006/relationships/hyperlink" Target="http://ivo.garant.ru/document/redirect/57244739/8" TargetMode="External"/><Relationship Id="rId155" Type="http://schemas.openxmlformats.org/officeDocument/2006/relationships/hyperlink" Target="http://ivo.garant.ru/document/redirect/57408928/110272" TargetMode="External"/><Relationship Id="rId176" Type="http://schemas.openxmlformats.org/officeDocument/2006/relationships/hyperlink" Target="http://ivo.garant.ru/document/redirect/72668242/1000" TargetMode="External"/><Relationship Id="rId197" Type="http://schemas.openxmlformats.org/officeDocument/2006/relationships/hyperlink" Target="http://ivo.garant.ru/document/redirect/4178081/1000" TargetMode="External"/><Relationship Id="rId201" Type="http://schemas.openxmlformats.org/officeDocument/2006/relationships/hyperlink" Target="http://ivo.garant.ru/document/redirect/5755895/1301" TargetMode="External"/><Relationship Id="rId222" Type="http://schemas.openxmlformats.org/officeDocument/2006/relationships/hyperlink" Target="http://ivo.garant.ru/document/redirect/57244739/16" TargetMode="External"/><Relationship Id="rId243" Type="http://schemas.openxmlformats.org/officeDocument/2006/relationships/hyperlink" Target="http://ivo.garant.ru/document/redirect/186765/1000" TargetMode="External"/><Relationship Id="rId264" Type="http://schemas.openxmlformats.org/officeDocument/2006/relationships/hyperlink" Target="http://ivo.garant.ru/document/redirect/70593786/0" TargetMode="External"/><Relationship Id="rId285" Type="http://schemas.openxmlformats.org/officeDocument/2006/relationships/hyperlink" Target="http://ivo.garant.ru/document/redirect/70763826/36" TargetMode="External"/><Relationship Id="rId17" Type="http://schemas.openxmlformats.org/officeDocument/2006/relationships/hyperlink" Target="http://ivo.garant.ru/document/redirect/12136676/155000001" TargetMode="External"/><Relationship Id="rId38" Type="http://schemas.openxmlformats.org/officeDocument/2006/relationships/hyperlink" Target="http://ivo.garant.ru/document/redirect/72285786/115" TargetMode="External"/><Relationship Id="rId59" Type="http://schemas.openxmlformats.org/officeDocument/2006/relationships/hyperlink" Target="http://ivo.garant.ru/document/redirect/57408302/5" TargetMode="External"/><Relationship Id="rId103" Type="http://schemas.openxmlformats.org/officeDocument/2006/relationships/hyperlink" Target="http://ivo.garant.ru/document/redirect/72285786/121" TargetMode="External"/><Relationship Id="rId124" Type="http://schemas.openxmlformats.org/officeDocument/2006/relationships/hyperlink" Target="http://ivo.garant.ru/document/redirect/58053313/11014" TargetMode="External"/><Relationship Id="rId70" Type="http://schemas.openxmlformats.org/officeDocument/2006/relationships/hyperlink" Target="http://ivo.garant.ru/document/redirect/188276/0" TargetMode="External"/><Relationship Id="rId91" Type="http://schemas.openxmlformats.org/officeDocument/2006/relationships/hyperlink" Target="http://ivo.garant.ru/document/redirect/12181699/2011" TargetMode="External"/><Relationship Id="rId145" Type="http://schemas.openxmlformats.org/officeDocument/2006/relationships/hyperlink" Target="http://ivo.garant.ru/document/redirect/77682901/11117" TargetMode="External"/><Relationship Id="rId166" Type="http://schemas.openxmlformats.org/officeDocument/2006/relationships/hyperlink" Target="http://ivo.garant.ru/document/redirect/12138291/0" TargetMode="External"/><Relationship Id="rId187" Type="http://schemas.openxmlformats.org/officeDocument/2006/relationships/hyperlink" Target="http://ivo.garant.ru/document/redirect/6752342/1000" TargetMode="External"/><Relationship Id="rId1" Type="http://schemas.openxmlformats.org/officeDocument/2006/relationships/styles" Target="styles.xml"/><Relationship Id="rId212" Type="http://schemas.openxmlformats.org/officeDocument/2006/relationships/hyperlink" Target="http://ivo.garant.ru/document/redirect/57408302/1403" TargetMode="External"/><Relationship Id="rId233" Type="http://schemas.openxmlformats.org/officeDocument/2006/relationships/hyperlink" Target="http://ivo.garant.ru/document/redirect/70885958/0" TargetMode="External"/><Relationship Id="rId254" Type="http://schemas.openxmlformats.org/officeDocument/2006/relationships/hyperlink" Target="http://ivo.garant.ru/document/redirect/12136676/155000001" TargetMode="External"/><Relationship Id="rId28" Type="http://schemas.openxmlformats.org/officeDocument/2006/relationships/hyperlink" Target="http://ivo.garant.ru/document/redirect/70426842/0" TargetMode="External"/><Relationship Id="rId49" Type="http://schemas.openxmlformats.org/officeDocument/2006/relationships/hyperlink" Target="http://ivo.garant.ru/document/redirect/71260678/2" TargetMode="External"/><Relationship Id="rId114" Type="http://schemas.openxmlformats.org/officeDocument/2006/relationships/hyperlink" Target="http://ivo.garant.ru/document/redirect/77682901/1018" TargetMode="External"/><Relationship Id="rId275" Type="http://schemas.openxmlformats.org/officeDocument/2006/relationships/hyperlink" Target="http://ivo.garant.ru/document/redirect/70763827/0" TargetMode="External"/><Relationship Id="rId296" Type="http://schemas.openxmlformats.org/officeDocument/2006/relationships/hyperlink" Target="http://ivo.garant.ru/document/redirect/182477/0" TargetMode="External"/><Relationship Id="rId300" Type="http://schemas.openxmlformats.org/officeDocument/2006/relationships/hyperlink" Target="http://ivo.garant.ru/document/redirect/57244739/31" TargetMode="External"/><Relationship Id="rId60" Type="http://schemas.openxmlformats.org/officeDocument/2006/relationships/hyperlink" Target="http://ivo.garant.ru/document/redirect/57244739/5" TargetMode="External"/><Relationship Id="rId81" Type="http://schemas.openxmlformats.org/officeDocument/2006/relationships/hyperlink" Target="http://ivo.garant.ru/document/redirect/10103000/80" TargetMode="External"/><Relationship Id="rId135" Type="http://schemas.openxmlformats.org/officeDocument/2006/relationships/hyperlink" Target="http://gov.cap.ru/SiteMap.aspx?id=2914911&amp;gov_id=282" TargetMode="External"/><Relationship Id="rId156" Type="http://schemas.openxmlformats.org/officeDocument/2006/relationships/hyperlink" Target="http://gov.cap.ru/SiteMap.aspx?id=2914911&amp;gov_id=282" TargetMode="External"/><Relationship Id="rId177" Type="http://schemas.openxmlformats.org/officeDocument/2006/relationships/hyperlink" Target="http://ivo.garant.ru/document/redirect/72668242/2000" TargetMode="External"/><Relationship Id="rId198" Type="http://schemas.openxmlformats.org/officeDocument/2006/relationships/hyperlink" Target="http://ivo.garant.ru/document/redirect/4178081/0" TargetMode="External"/><Relationship Id="rId202" Type="http://schemas.openxmlformats.org/officeDocument/2006/relationships/hyperlink" Target="http://ivo.garant.ru/document/redirect/12130310/1000" TargetMode="External"/><Relationship Id="rId223" Type="http://schemas.openxmlformats.org/officeDocument/2006/relationships/hyperlink" Target="http://ivo.garant.ru/document/redirect/12156781/1" TargetMode="External"/><Relationship Id="rId244" Type="http://schemas.openxmlformats.org/officeDocument/2006/relationships/hyperlink" Target="http://ivo.garant.ru/document/redirect/186765/0" TargetMode="External"/><Relationship Id="rId18" Type="http://schemas.openxmlformats.org/officeDocument/2006/relationships/hyperlink" Target="http://ivo.garant.ru/document/redirect/4000508/3" TargetMode="External"/><Relationship Id="rId39" Type="http://schemas.openxmlformats.org/officeDocument/2006/relationships/hyperlink" Target="http://ivo.garant.ru/document/redirect/77682901/110261" TargetMode="External"/><Relationship Id="rId265" Type="http://schemas.openxmlformats.org/officeDocument/2006/relationships/hyperlink" Target="http://ivo.garant.ru/document/redirect/72285786/152" TargetMode="External"/><Relationship Id="rId286" Type="http://schemas.openxmlformats.org/officeDocument/2006/relationships/hyperlink" Target="http://ivo.garant.ru/document/redirect/70763827/0" TargetMode="External"/><Relationship Id="rId50" Type="http://schemas.openxmlformats.org/officeDocument/2006/relationships/hyperlink" Target="http://ivo.garant.ru/document/redirect/57406576/4182" TargetMode="External"/><Relationship Id="rId104" Type="http://schemas.openxmlformats.org/officeDocument/2006/relationships/hyperlink" Target="http://ivo.garant.ru/document/redirect/77682901/1014" TargetMode="External"/><Relationship Id="rId125" Type="http://schemas.openxmlformats.org/officeDocument/2006/relationships/hyperlink" Target="http://ivo.garant.ru/document/redirect/12136676/40000004" TargetMode="External"/><Relationship Id="rId146" Type="http://schemas.openxmlformats.org/officeDocument/2006/relationships/hyperlink" Target="http://ivo.garant.ru/document/redirect/71027382/0" TargetMode="External"/><Relationship Id="rId167" Type="http://schemas.openxmlformats.org/officeDocument/2006/relationships/hyperlink" Target="http://ivo.garant.ru/document/redirect/10100758/0" TargetMode="External"/><Relationship Id="rId188" Type="http://schemas.openxmlformats.org/officeDocument/2006/relationships/hyperlink" Target="http://ivo.garant.ru/document/redirect/6752342/0" TargetMode="External"/><Relationship Id="rId71" Type="http://schemas.openxmlformats.org/officeDocument/2006/relationships/hyperlink" Target="http://ivo.garant.ru/document/redirect/196451/1000" TargetMode="External"/><Relationship Id="rId92" Type="http://schemas.openxmlformats.org/officeDocument/2006/relationships/hyperlink" Target="http://ivo.garant.ru/document/redirect/5757433/1009" TargetMode="External"/><Relationship Id="rId213" Type="http://schemas.openxmlformats.org/officeDocument/2006/relationships/hyperlink" Target="http://ivo.garant.ru/document/redirect/70552578/1" TargetMode="External"/><Relationship Id="rId234" Type="http://schemas.openxmlformats.org/officeDocument/2006/relationships/hyperlink" Target="http://ivo.garant.ru/document/redirect/12191964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17538</Words>
  <Characters>99970</Characters>
  <Application>Microsoft Office Word</Application>
  <DocSecurity>0</DocSecurity>
  <Lines>833</Lines>
  <Paragraphs>234</Paragraphs>
  <ScaleCrop>false</ScaleCrop>
  <Company>SPecialiST RePack</Company>
  <LinksUpToDate>false</LinksUpToDate>
  <CharactersWithSpaces>117274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3</cp:revision>
  <dcterms:created xsi:type="dcterms:W3CDTF">2020-02-14T10:57:00Z</dcterms:created>
  <dcterms:modified xsi:type="dcterms:W3CDTF">2020-02-14T10:59:00Z</dcterms:modified>
</cp:coreProperties>
</file>