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F6" w:rsidRDefault="001964F6" w:rsidP="001964F6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1964F6" w:rsidRDefault="001964F6" w:rsidP="001964F6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за период с 1 января по 31 декабря 2015 года</w:t>
      </w:r>
    </w:p>
    <w:p w:rsidR="001964F6" w:rsidRDefault="001964F6" w:rsidP="001964F6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tbl>
      <w:tblPr>
        <w:tblW w:w="15690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0"/>
        <w:gridCol w:w="14"/>
        <w:gridCol w:w="1807"/>
        <w:gridCol w:w="28"/>
        <w:gridCol w:w="1247"/>
        <w:gridCol w:w="28"/>
        <w:gridCol w:w="1106"/>
        <w:gridCol w:w="28"/>
        <w:gridCol w:w="1106"/>
        <w:gridCol w:w="28"/>
        <w:gridCol w:w="1248"/>
        <w:gridCol w:w="28"/>
        <w:gridCol w:w="1248"/>
        <w:gridCol w:w="28"/>
        <w:gridCol w:w="1106"/>
        <w:gridCol w:w="28"/>
        <w:gridCol w:w="1248"/>
        <w:gridCol w:w="28"/>
        <w:gridCol w:w="3478"/>
        <w:gridCol w:w="28"/>
      </w:tblGrid>
      <w:tr w:rsidR="001964F6" w:rsidTr="001964F6">
        <w:trPr>
          <w:jc w:val="center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Декларированный годовой доход (руб.)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proofErr w:type="gramStart"/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государственного гражданского служащего Чувашской Республики,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1964F6" w:rsidTr="001964F6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F6" w:rsidRDefault="001964F6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F6" w:rsidRDefault="001964F6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Площадь (</w:t>
            </w:r>
            <w:proofErr w:type="spellStart"/>
            <w:r>
              <w:rPr>
                <w:rFonts w:ascii="Times New Roman" w:hAnsi="Times New Roman"/>
                <w:color w:val="424242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color w:val="424242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color w:val="424242"/>
                <w:lang w:eastAsia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Страна </w:t>
            </w: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расположения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Площадь </w:t>
            </w: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424242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color w:val="424242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color w:val="424242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Страна расположения</w:t>
            </w:r>
          </w:p>
        </w:tc>
        <w:tc>
          <w:tcPr>
            <w:tcW w:w="3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F6" w:rsidRDefault="001964F6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</w:p>
        </w:tc>
      </w:tr>
      <w:tr w:rsidR="001964F6" w:rsidTr="001964F6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F6" w:rsidRDefault="001964F6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Петрушков Сергей Алексеевич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258920.04 </w:t>
            </w: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(доход по основному месту работы)</w:t>
            </w: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171210.2</w:t>
            </w: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 (иной доход)</w:t>
            </w: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Земельный участок </w:t>
            </w: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Земельный участок </w:t>
            </w: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Жилой дом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2700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2300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70,4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1964F6" w:rsidTr="001964F6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F6" w:rsidRDefault="001964F6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супруга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115907.94</w:t>
            </w: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(доход по </w:t>
            </w: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основному месту работы)</w:t>
            </w: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108271.37</w:t>
            </w: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(иной доход)</w:t>
            </w: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Земельный участок </w:t>
            </w: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Земельный участок </w:t>
            </w: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Жилой дом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2700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2300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70,4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Россия</w:t>
            </w: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-</w:t>
            </w:r>
          </w:p>
        </w:tc>
      </w:tr>
      <w:tr w:rsidR="001964F6" w:rsidTr="001964F6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28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 xml:space="preserve">дочь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Земельный участок </w:t>
            </w: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1964F6" w:rsidRDefault="001964F6">
            <w:pPr>
              <w:spacing w:after="0" w:line="240" w:lineRule="auto"/>
              <w:ind w:right="-47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Жилой дом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2700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right="-23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70,4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1964F6" w:rsidTr="001964F6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F6" w:rsidRDefault="001964F6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Тимофеева Ирина Васильевна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2949.74</w:t>
            </w: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(доход по основному месту работы)</w:t>
            </w: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38335.19</w:t>
            </w: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(иной доход)</w:t>
            </w:r>
          </w:p>
          <w:p w:rsidR="001964F6" w:rsidRDefault="001964F6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68,70</w:t>
            </w: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2300</w:t>
            </w: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1964F6" w:rsidTr="001964F6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F6" w:rsidRDefault="001964F6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супруг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68,7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2300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656200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Автомобили легковые:</w:t>
            </w:r>
          </w:p>
          <w:p w:rsidR="001964F6" w:rsidRDefault="001964F6" w:rsidP="00702459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color w:val="424242"/>
                <w:lang w:val="en-US" w:eastAsia="ru-RU"/>
              </w:rPr>
            </w:pPr>
            <w:r>
              <w:rPr>
                <w:rFonts w:ascii="Times New Roman" w:hAnsi="Times New Roman"/>
                <w:color w:val="424242"/>
                <w:lang w:val="en-US" w:eastAsia="ru-RU"/>
              </w:rPr>
              <w:t xml:space="preserve">KIA </w:t>
            </w:r>
            <w:r>
              <w:rPr>
                <w:rFonts w:ascii="Times New Roman" w:hAnsi="Times New Roman"/>
                <w:color w:val="424242"/>
                <w:lang w:eastAsia="ru-RU"/>
              </w:rPr>
              <w:t>ГВ 2272 (</w:t>
            </w:r>
            <w:r>
              <w:rPr>
                <w:rFonts w:ascii="Times New Roman" w:hAnsi="Times New Roman"/>
                <w:color w:val="424242"/>
                <w:lang w:val="en-US" w:eastAsia="ru-RU"/>
              </w:rPr>
              <w:t>SPEGTRA</w:t>
            </w:r>
            <w:r>
              <w:rPr>
                <w:rFonts w:ascii="Times New Roman" w:hAnsi="Times New Roman"/>
                <w:color w:val="424242"/>
                <w:lang w:eastAsia="ru-RU"/>
              </w:rPr>
              <w:t>)</w:t>
            </w:r>
          </w:p>
          <w:p w:rsidR="001964F6" w:rsidRDefault="001964F6">
            <w:pPr>
              <w:spacing w:after="0" w:line="240" w:lineRule="auto"/>
              <w:jc w:val="both"/>
              <w:rPr>
                <w:rFonts w:ascii="Times New Roman" w:hAnsi="Times New Roman"/>
                <w:color w:val="424242"/>
                <w:lang w:val="en-US" w:eastAsia="ru-RU"/>
              </w:rPr>
            </w:pPr>
          </w:p>
          <w:p w:rsidR="001964F6" w:rsidRDefault="001964F6" w:rsidP="00702459">
            <w:pPr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424242"/>
                <w:lang w:val="en-US"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ВАЗ- 21104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1964F6" w:rsidTr="001964F6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28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 xml:space="preserve">дочь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3619.00</w:t>
            </w: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Жилой дом </w:t>
            </w: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Земельный участок </w:t>
            </w: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68,7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2300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1964F6" w:rsidTr="001964F6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F6" w:rsidRDefault="001964F6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Евдокимова Ирина Геннадиевна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144880.83</w:t>
            </w: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(доход по основному месту работы)</w:t>
            </w: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69,90</w:t>
            </w: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1200</w:t>
            </w: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Накопления за предыдущие годы</w:t>
            </w:r>
          </w:p>
        </w:tc>
      </w:tr>
      <w:tr w:rsidR="001964F6" w:rsidTr="001964F6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F6" w:rsidRDefault="001964F6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супруг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32400.28</w:t>
            </w: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(доход по основному месту работы)</w:t>
            </w: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69,9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1200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559700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1964F6" w:rsidTr="001964F6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28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сын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Жилой дом </w:t>
            </w: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Земельный участок </w:t>
            </w: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69,9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1200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Россия</w:t>
            </w:r>
          </w:p>
          <w:p w:rsidR="001964F6" w:rsidRDefault="001964F6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-</w:t>
            </w:r>
          </w:p>
        </w:tc>
      </w:tr>
      <w:tr w:rsidR="001964F6" w:rsidTr="001964F6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F6" w:rsidRDefault="001964F6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 xml:space="preserve">Андреева Елена Ивановна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32398.84</w:t>
            </w: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(доход по основному месту работы)</w:t>
            </w: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1003600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Комната секционного типа</w:t>
            </w:r>
          </w:p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55,60</w:t>
            </w: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18,5</w:t>
            </w: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1500</w:t>
            </w: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1000</w:t>
            </w: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</w:tr>
      <w:tr w:rsidR="001964F6" w:rsidTr="001964F6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F6" w:rsidRDefault="001964F6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супруг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8613.35</w:t>
            </w: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(иной доход)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Комната секционного типа</w:t>
            </w: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55,6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18,5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1500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1000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1003600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</w:tr>
      <w:tr w:rsidR="001964F6" w:rsidTr="001964F6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28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 xml:space="preserve">сын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790.49</w:t>
            </w: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 (доля в праве 1\2)</w:t>
            </w: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(доля в праве 1/2)</w:t>
            </w: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Земельный участок (доля в праве 1/2)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43,8</w:t>
            </w: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Комната секционного типа </w:t>
            </w: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Земельный участок </w:t>
            </w: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69,9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18,5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1500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1000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</w:tr>
      <w:tr w:rsidR="001964F6" w:rsidTr="001964F6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F6" w:rsidRDefault="001964F6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Иванова Татьяна Александровна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318212.45</w:t>
            </w: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 (доход по основному месту работы)</w:t>
            </w: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1305084.21</w:t>
            </w: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(иной доход)</w:t>
            </w: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Квартира однокомнатная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327</w:t>
            </w:r>
          </w:p>
          <w:p w:rsidR="001964F6" w:rsidRDefault="001964F6">
            <w:pPr>
              <w:spacing w:after="0" w:line="240" w:lineRule="auto"/>
              <w:ind w:right="-23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34,3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72,6</w:t>
            </w: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2600</w:t>
            </w: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4900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1964F6" w:rsidTr="001964F6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F6" w:rsidRDefault="001964F6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супруг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49559.74</w:t>
            </w: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 (доход по основному месту работы)</w:t>
            </w: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36007.00</w:t>
            </w: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(иной доход)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72,6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2600</w:t>
            </w:r>
          </w:p>
          <w:p w:rsidR="001964F6" w:rsidRDefault="001964F6">
            <w:pPr>
              <w:spacing w:after="0" w:line="240" w:lineRule="auto"/>
              <w:ind w:right="-23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4900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Мотоцикл Урал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Квартира однокомнатная</w:t>
            </w: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34,3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327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1964F6" w:rsidTr="001964F6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F6" w:rsidRDefault="001964F6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 xml:space="preserve">Григорьева Алена Ивановна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162447.33 (доход по основному месту работы)</w:t>
            </w: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6398.14</w:t>
            </w: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(иной доход)</w:t>
            </w:r>
          </w:p>
          <w:p w:rsidR="001964F6" w:rsidRDefault="001964F6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15957900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73,70</w:t>
            </w: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2600</w:t>
            </w: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1964F6" w:rsidTr="001964F6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F6" w:rsidRDefault="001964F6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супруг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1964F6" w:rsidRDefault="001964F6">
            <w:pPr>
              <w:spacing w:after="0" w:line="240" w:lineRule="auto"/>
              <w:ind w:right="-47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73,7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2600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2600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15957900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1964F6" w:rsidTr="001964F6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28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дочь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9534.00</w:t>
            </w: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Жилой дом </w:t>
            </w: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Земельный участок </w:t>
            </w: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73,7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2600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right="-23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1964F6" w:rsidTr="001964F6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F6" w:rsidRDefault="001964F6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Егорова Юлия </w:t>
            </w:r>
          </w:p>
          <w:p w:rsidR="001964F6" w:rsidRDefault="001964F6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Николаевна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124592.16</w:t>
            </w: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(доход по основному месту работы)</w:t>
            </w: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7.96</w:t>
            </w: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(иной доход)</w:t>
            </w: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564300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62,07</w:t>
            </w: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3836</w:t>
            </w: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1964F6" w:rsidTr="001964F6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F6" w:rsidRDefault="001964F6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супруг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33475.70</w:t>
            </w: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(доход по основному месту работы)</w:t>
            </w: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right="-47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 xml:space="preserve">Земельный </w:t>
            </w: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right="-23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 xml:space="preserve"> 564300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Россия</w:t>
            </w: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62,07</w:t>
            </w: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3836</w:t>
            </w: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Россия</w:t>
            </w: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-</w:t>
            </w:r>
          </w:p>
        </w:tc>
      </w:tr>
      <w:tr w:rsidR="001964F6" w:rsidTr="001964F6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F6" w:rsidRDefault="001964F6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 xml:space="preserve">Ермолаева Роза Анатольевна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96910.98</w:t>
            </w: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(доход по основному месту работы)</w:t>
            </w: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55638.09</w:t>
            </w: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(иной доход)</w:t>
            </w:r>
          </w:p>
          <w:p w:rsidR="001964F6" w:rsidRDefault="001964F6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581400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54,25</w:t>
            </w: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1500</w:t>
            </w: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1964F6" w:rsidTr="001964F6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F6" w:rsidRDefault="001964F6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супруг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35522.06</w:t>
            </w: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(доход по основному месту работы)</w:t>
            </w: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right="-47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Жилой дом</w:t>
            </w:r>
          </w:p>
          <w:p w:rsidR="001964F6" w:rsidRDefault="001964F6">
            <w:pPr>
              <w:spacing w:after="0" w:line="240" w:lineRule="auto"/>
              <w:ind w:right="-47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right="-47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1964F6" w:rsidRDefault="001964F6">
            <w:pPr>
              <w:spacing w:after="0" w:line="240" w:lineRule="auto"/>
              <w:ind w:right="-47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right="-47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1964F6" w:rsidRDefault="001964F6">
            <w:pPr>
              <w:spacing w:after="0" w:line="240" w:lineRule="auto"/>
              <w:ind w:right="-47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right="-47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54,25</w:t>
            </w:r>
          </w:p>
          <w:p w:rsidR="001964F6" w:rsidRDefault="001964F6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2500</w:t>
            </w:r>
          </w:p>
          <w:p w:rsidR="001964F6" w:rsidRDefault="001964F6">
            <w:pPr>
              <w:spacing w:after="0" w:line="240" w:lineRule="auto"/>
              <w:ind w:right="-23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right="-23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1500</w:t>
            </w:r>
          </w:p>
          <w:p w:rsidR="001964F6" w:rsidRDefault="001964F6">
            <w:pPr>
              <w:spacing w:after="0" w:line="240" w:lineRule="auto"/>
              <w:ind w:right="-23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right="-23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right="-23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581400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1964F6" w:rsidTr="001964F6">
        <w:trPr>
          <w:gridAfter w:val="1"/>
          <w:wAfter w:w="28" w:type="dxa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F6" w:rsidRDefault="001964F6">
            <w:pPr>
              <w:spacing w:after="0" w:line="240" w:lineRule="auto"/>
              <w:ind w:left="-3" w:right="-113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Ананьев Владислав Николаевич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224074.95</w:t>
            </w: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 (доход по основному месту работы)</w:t>
            </w: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Жилой дом </w:t>
            </w: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Земельный </w:t>
            </w: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58,68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4000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6000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17100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Автомобиль ВАЗ -21074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1964F6" w:rsidTr="001964F6">
        <w:trPr>
          <w:gridAfter w:val="1"/>
          <w:wAfter w:w="28" w:type="dxa"/>
          <w:trHeight w:val="524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F6" w:rsidRDefault="001964F6">
            <w:pPr>
              <w:spacing w:after="0" w:line="240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lastRenderedPageBreak/>
              <w:t>супруга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80919.89</w:t>
            </w: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(доход по основному месту работы)</w:t>
            </w: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17100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Жилой дом </w:t>
            </w: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58,68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4000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6000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1964F6" w:rsidTr="001964F6">
        <w:trPr>
          <w:gridAfter w:val="1"/>
          <w:wAfter w:w="28" w:type="dxa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28" w:lineRule="auto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дочь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6000.00</w:t>
            </w:r>
          </w:p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(иной доход)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 xml:space="preserve">Жилой дом </w:t>
            </w: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58,68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4000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6000</w:t>
            </w:r>
          </w:p>
          <w:p w:rsidR="001964F6" w:rsidRDefault="001964F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58" w:right="-23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1964F6" w:rsidRDefault="001964F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1964F6" w:rsidRDefault="001964F6">
            <w:pPr>
              <w:spacing w:after="0" w:line="240" w:lineRule="auto"/>
              <w:ind w:right="-108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F6" w:rsidRDefault="001964F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</w:tbl>
    <w:p w:rsidR="001964F6" w:rsidRDefault="001964F6" w:rsidP="001964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964F6" w:rsidRDefault="001964F6" w:rsidP="001964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964F6" w:rsidRDefault="001964F6" w:rsidP="001964F6">
      <w:pPr>
        <w:spacing w:after="0" w:line="240" w:lineRule="auto"/>
        <w:ind w:left="961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964F6" w:rsidRDefault="001964F6" w:rsidP="001964F6">
      <w:pPr>
        <w:rPr>
          <w:rFonts w:ascii="Times New Roman" w:hAnsi="Times New Roman"/>
          <w:sz w:val="24"/>
          <w:szCs w:val="24"/>
        </w:rPr>
      </w:pPr>
    </w:p>
    <w:p w:rsidR="001964F6" w:rsidRDefault="001964F6" w:rsidP="001964F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964F6" w:rsidRDefault="001964F6" w:rsidP="001964F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964F6" w:rsidRDefault="001964F6" w:rsidP="001964F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964F6" w:rsidRDefault="001964F6" w:rsidP="001964F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964F6" w:rsidRDefault="001964F6" w:rsidP="001964F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964F6" w:rsidRDefault="001964F6" w:rsidP="001964F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964F6" w:rsidRDefault="001964F6" w:rsidP="001964F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964F6" w:rsidRDefault="001964F6" w:rsidP="001964F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47C2" w:rsidRDefault="006C47C2"/>
    <w:sectPr w:rsidR="006C47C2" w:rsidSect="001964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905A0"/>
    <w:multiLevelType w:val="hybridMultilevel"/>
    <w:tmpl w:val="A9A48938"/>
    <w:lvl w:ilvl="0" w:tplc="797883A4">
      <w:start w:val="1"/>
      <w:numFmt w:val="decimal"/>
      <w:lvlText w:val="%1)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74"/>
    <w:rsid w:val="001964F6"/>
    <w:rsid w:val="003D2374"/>
    <w:rsid w:val="006C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F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F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895</Words>
  <Characters>5107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2</cp:revision>
  <dcterms:created xsi:type="dcterms:W3CDTF">2020-08-14T12:19:00Z</dcterms:created>
  <dcterms:modified xsi:type="dcterms:W3CDTF">2020-08-14T12:20:00Z</dcterms:modified>
</cp:coreProperties>
</file>