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59" w:rsidRDefault="000F6059" w:rsidP="000F6059">
      <w:pPr>
        <w:pStyle w:val="a3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ПРОТОКОЛ №</w:t>
      </w:r>
      <w:r w:rsidR="007705B9">
        <w:rPr>
          <w:color w:val="000000"/>
        </w:rPr>
        <w:t>5</w:t>
      </w:r>
    </w:p>
    <w:p w:rsidR="000F6059" w:rsidRDefault="000F6059" w:rsidP="000F6059">
      <w:pPr>
        <w:pStyle w:val="a3"/>
        <w:spacing w:before="0" w:beforeAutospacing="0" w:after="0" w:afterAutospacing="0" w:line="360" w:lineRule="atLeast"/>
        <w:rPr>
          <w:color w:val="000000"/>
        </w:rPr>
      </w:pPr>
    </w:p>
    <w:p w:rsidR="000F6059" w:rsidRDefault="000F6059" w:rsidP="000F605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проведения  публичных слушаний по вопросам </w:t>
      </w:r>
      <w:proofErr w:type="gramStart"/>
      <w:r>
        <w:rPr>
          <w:color w:val="000000"/>
        </w:rPr>
        <w:t>рассмотрения проекта</w:t>
      </w:r>
      <w:r>
        <w:t xml:space="preserve"> решения  Собрания депутатов</w:t>
      </w:r>
      <w:proofErr w:type="gramEnd"/>
      <w:r>
        <w:t xml:space="preserve">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Янтиковского сельского поселения Янтиковского района Чувашской Республики» </w:t>
      </w:r>
    </w:p>
    <w:p w:rsidR="000F6059" w:rsidRDefault="000F6059" w:rsidP="000F6059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0F6059" w:rsidRDefault="000F6059" w:rsidP="000F6059">
      <w:pPr>
        <w:tabs>
          <w:tab w:val="left" w:pos="6855"/>
        </w:tabs>
        <w:jc w:val="both"/>
      </w:pPr>
      <w:r>
        <w:t>07 августа 2020 года</w:t>
      </w:r>
      <w:r>
        <w:tab/>
        <w:t xml:space="preserve">                     с. Янтиково</w:t>
      </w:r>
    </w:p>
    <w:p w:rsidR="000F6059" w:rsidRDefault="000F6059" w:rsidP="000F6059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0F6059" w:rsidRDefault="000F6059" w:rsidP="000F605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Публичные слушания назначены постановлением главы Янтиковского сельского поселения  № 4 от 04 июня 2020 года. Информация о проведении публичных слушаний была размещена на сайте администрации в сети интернет и в информационном издании «Вестник Янтиковского сельского поселения»  </w:t>
      </w:r>
    </w:p>
    <w:p w:rsidR="000F6059" w:rsidRDefault="000F6059" w:rsidP="000F605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Дата проведения публичных слушаний: 07 августа </w:t>
      </w:r>
      <w:r>
        <w:t>2020 года</w:t>
      </w:r>
    </w:p>
    <w:p w:rsidR="000F6059" w:rsidRDefault="000F6059" w:rsidP="000F605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проведения: с 14.00 часов</w:t>
      </w:r>
    </w:p>
    <w:p w:rsidR="000F6059" w:rsidRDefault="000F6059" w:rsidP="000F605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проведения: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нтиково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пр.Ленина</w:t>
      </w:r>
      <w:proofErr w:type="spellEnd"/>
      <w:r>
        <w:rPr>
          <w:color w:val="000000"/>
        </w:rPr>
        <w:t xml:space="preserve">, д.21 администрация Янтиковского сельского поселения </w:t>
      </w:r>
    </w:p>
    <w:p w:rsidR="000F6059" w:rsidRDefault="000F6059" w:rsidP="000F6059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0F6059" w:rsidRDefault="000F6059" w:rsidP="000F6059">
      <w:pPr>
        <w:jc w:val="both"/>
        <w:rPr>
          <w:b/>
        </w:rPr>
      </w:pPr>
      <w:r>
        <w:rPr>
          <w:b/>
        </w:rPr>
        <w:t>Повестка дня:</w:t>
      </w:r>
    </w:p>
    <w:p w:rsidR="000F6059" w:rsidRDefault="000F6059" w:rsidP="000F6059">
      <w:pPr>
        <w:jc w:val="both"/>
        <w:rPr>
          <w:b/>
        </w:rPr>
      </w:pPr>
      <w:r>
        <w:rPr>
          <w:b/>
        </w:rPr>
        <w:t xml:space="preserve"> </w:t>
      </w:r>
    </w:p>
    <w:p w:rsidR="000F6059" w:rsidRDefault="000F6059" w:rsidP="000F6059">
      <w:pPr>
        <w:jc w:val="both"/>
        <w:rPr>
          <w:color w:val="000000"/>
        </w:rPr>
      </w:pPr>
      <w:r>
        <w:rPr>
          <w:b/>
        </w:rPr>
        <w:t>1</w:t>
      </w:r>
      <w:r>
        <w:t>. Р</w:t>
      </w:r>
      <w:r>
        <w:rPr>
          <w:color w:val="000000"/>
        </w:rPr>
        <w:t>ассмотрение 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Янтиковского сельского поселения Янтиковского района Чувашской Республики». </w:t>
      </w:r>
    </w:p>
    <w:p w:rsidR="000F6059" w:rsidRDefault="000F6059" w:rsidP="000F6059">
      <w:pPr>
        <w:jc w:val="both"/>
        <w:rPr>
          <w:color w:val="000000"/>
        </w:rPr>
      </w:pPr>
    </w:p>
    <w:p w:rsidR="000F6059" w:rsidRDefault="000F6059" w:rsidP="000F6059">
      <w:pPr>
        <w:pStyle w:val="a3"/>
        <w:spacing w:before="0" w:beforeAutospacing="0" w:after="0" w:afterAutospacing="0"/>
        <w:jc w:val="both"/>
      </w:pPr>
    </w:p>
    <w:p w:rsidR="000F6059" w:rsidRDefault="000F6059" w:rsidP="000F6059">
      <w:pPr>
        <w:jc w:val="both"/>
      </w:pPr>
      <w:r>
        <w:t xml:space="preserve">Председатель:  глава Янтиковского сельского поселения  Н.И. </w:t>
      </w:r>
      <w:proofErr w:type="spellStart"/>
      <w:r>
        <w:t>Сормов</w:t>
      </w:r>
      <w:proofErr w:type="spellEnd"/>
      <w:r>
        <w:t>.</w:t>
      </w:r>
    </w:p>
    <w:p w:rsidR="000F6059" w:rsidRDefault="000F6059" w:rsidP="000F6059">
      <w:pPr>
        <w:jc w:val="both"/>
      </w:pPr>
    </w:p>
    <w:p w:rsidR="000F6059" w:rsidRDefault="000F6059" w:rsidP="000F6059">
      <w:pPr>
        <w:jc w:val="both"/>
      </w:pPr>
      <w:r>
        <w:t xml:space="preserve">Секретарь: Заместитель главы администрации Янтиковского сельского поселения  </w:t>
      </w:r>
      <w:proofErr w:type="spellStart"/>
      <w:r>
        <w:t>А.М.Иванова</w:t>
      </w:r>
      <w:proofErr w:type="spellEnd"/>
      <w:r>
        <w:t>.</w:t>
      </w:r>
    </w:p>
    <w:p w:rsidR="000F6059" w:rsidRDefault="000F6059" w:rsidP="000F6059">
      <w:pPr>
        <w:jc w:val="both"/>
      </w:pPr>
    </w:p>
    <w:p w:rsidR="000F6059" w:rsidRDefault="000F6059" w:rsidP="000F6059">
      <w:pPr>
        <w:jc w:val="both"/>
      </w:pPr>
      <w:r>
        <w:t>Присутствуют 18 человек.</w:t>
      </w:r>
    </w:p>
    <w:p w:rsidR="000F6059" w:rsidRDefault="000F6059" w:rsidP="000F6059">
      <w:pPr>
        <w:jc w:val="both"/>
      </w:pPr>
    </w:p>
    <w:p w:rsidR="000F6059" w:rsidRDefault="000F6059" w:rsidP="000F6059">
      <w:pPr>
        <w:jc w:val="both"/>
        <w:rPr>
          <w:color w:val="000000"/>
        </w:rPr>
      </w:pPr>
      <w:r>
        <w:rPr>
          <w:b/>
        </w:rPr>
        <w:t xml:space="preserve">1. Слушали: </w:t>
      </w:r>
      <w:proofErr w:type="spellStart"/>
      <w:r>
        <w:rPr>
          <w:b/>
        </w:rPr>
        <w:t>Сормова</w:t>
      </w:r>
      <w:proofErr w:type="spellEnd"/>
      <w:r>
        <w:rPr>
          <w:b/>
        </w:rPr>
        <w:t xml:space="preserve"> Н.И</w:t>
      </w:r>
      <w:r>
        <w:t xml:space="preserve">., главу Янтиковского сельского поселения Янтиковского района. Ознакомил с проектом решения Собрания депутатов Янтиковского сельского поселения Янтиковского района Чувашской Республики </w:t>
      </w:r>
      <w:r>
        <w:rPr>
          <w:color w:val="000000"/>
        </w:rPr>
        <w:t xml:space="preserve">«О  внесении изменений в Правила землепользования и застройки  Янтиковского сельского поселения Янтиковского района Чувашской Республики» </w:t>
      </w:r>
    </w:p>
    <w:p w:rsidR="000F6059" w:rsidRDefault="000F6059" w:rsidP="000F6059">
      <w:pPr>
        <w:jc w:val="both"/>
      </w:pPr>
      <w:r>
        <w:rPr>
          <w:b/>
        </w:rPr>
        <w:t>Выступили:</w:t>
      </w:r>
      <w:r>
        <w:t xml:space="preserve"> </w:t>
      </w:r>
      <w:r>
        <w:rPr>
          <w:b/>
        </w:rPr>
        <w:t>Николаева С.В</w:t>
      </w:r>
      <w:r>
        <w:t>. – председатель Собрания депутатов Янтиковского сельского поселения, предложила одобрить проект решения.</w:t>
      </w:r>
    </w:p>
    <w:p w:rsidR="000F6059" w:rsidRDefault="000F6059" w:rsidP="000F6059">
      <w:pPr>
        <w:jc w:val="both"/>
        <w:rPr>
          <w:color w:val="000000"/>
        </w:rPr>
      </w:pPr>
      <w:r>
        <w:rPr>
          <w:b/>
        </w:rPr>
        <w:t xml:space="preserve">Решили: </w:t>
      </w:r>
      <w:r>
        <w:t xml:space="preserve">Одобрить проект решения Собрания депутатов Янтиковского сельского поселения Янтиковского района Чувашской Республики </w:t>
      </w:r>
      <w:r>
        <w:rPr>
          <w:color w:val="000000"/>
        </w:rPr>
        <w:t>«О  внесении изменений в Правила землепользования и застройки Янтиковского сельского поселения Янтиковского района Чувашской Республики».</w:t>
      </w:r>
    </w:p>
    <w:p w:rsidR="000F6059" w:rsidRDefault="000F6059" w:rsidP="000F6059">
      <w:pPr>
        <w:jc w:val="both"/>
      </w:pPr>
      <w:r>
        <w:t xml:space="preserve">                                                                           </w:t>
      </w:r>
      <w:r>
        <w:rPr>
          <w:b/>
        </w:rPr>
        <w:t xml:space="preserve">Голосовали: </w:t>
      </w:r>
      <w:r>
        <w:t>«за» - единогласно.</w:t>
      </w:r>
    </w:p>
    <w:p w:rsidR="000F6059" w:rsidRDefault="000F6059" w:rsidP="000F6059">
      <w:pPr>
        <w:jc w:val="center"/>
      </w:pPr>
    </w:p>
    <w:p w:rsidR="000F6059" w:rsidRDefault="000F6059" w:rsidP="000F6059">
      <w:pPr>
        <w:pStyle w:val="a3"/>
        <w:spacing w:before="0" w:beforeAutospacing="0" w:after="0" w:afterAutospacing="0"/>
        <w:jc w:val="both"/>
      </w:pPr>
    </w:p>
    <w:p w:rsidR="000F6059" w:rsidRDefault="000F6059" w:rsidP="000F6059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0F6059" w:rsidRDefault="000F6059" w:rsidP="000F6059">
      <w:pPr>
        <w:jc w:val="both"/>
      </w:pPr>
      <w:r>
        <w:t xml:space="preserve">                                              </w:t>
      </w:r>
    </w:p>
    <w:p w:rsidR="000F6059" w:rsidRDefault="000F6059" w:rsidP="000F6059">
      <w:pPr>
        <w:jc w:val="both"/>
      </w:pPr>
    </w:p>
    <w:p w:rsidR="000F6059" w:rsidRDefault="000F6059" w:rsidP="000F6059">
      <w:pPr>
        <w:jc w:val="both"/>
      </w:pPr>
      <w:r>
        <w:t>Секретарь:</w:t>
      </w:r>
      <w:r>
        <w:tab/>
        <w:t xml:space="preserve">                                                            А.М. Иванова</w:t>
      </w:r>
    </w:p>
    <w:p w:rsidR="000F6059" w:rsidRPr="00B910BC" w:rsidRDefault="000F6059" w:rsidP="000F6059">
      <w:pPr>
        <w:jc w:val="both"/>
      </w:pPr>
      <w:bookmarkStart w:id="0" w:name="_GoBack"/>
      <w:bookmarkEnd w:id="0"/>
    </w:p>
    <w:sectPr w:rsidR="000F6059" w:rsidRPr="00B9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6"/>
    <w:rsid w:val="000F6059"/>
    <w:rsid w:val="00143180"/>
    <w:rsid w:val="00195956"/>
    <w:rsid w:val="007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4</cp:revision>
  <dcterms:created xsi:type="dcterms:W3CDTF">2020-08-07T11:46:00Z</dcterms:created>
  <dcterms:modified xsi:type="dcterms:W3CDTF">2020-08-10T12:57:00Z</dcterms:modified>
</cp:coreProperties>
</file>