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D91FF9">
        <w:tc>
          <w:tcPr>
            <w:tcW w:w="2766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9F19D2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91B9E" w:rsidRPr="00373D75" w:rsidRDefault="00791B9E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2" w:rsidRDefault="009F19D2" w:rsidP="00FE3413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42BE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EE2323">
        <w:rPr>
          <w:rFonts w:ascii="Times New Roman" w:hAnsi="Times New Roman" w:cs="Times New Roman"/>
          <w:b/>
          <w:sz w:val="16"/>
          <w:szCs w:val="16"/>
        </w:rPr>
        <w:t>37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EE2323">
        <w:rPr>
          <w:rFonts w:ascii="Times New Roman" w:hAnsi="Times New Roman" w:cs="Times New Roman"/>
          <w:b/>
          <w:sz w:val="16"/>
          <w:szCs w:val="16"/>
        </w:rPr>
        <w:t>09.12</w:t>
      </w:r>
      <w:r w:rsidR="005639DD">
        <w:rPr>
          <w:rFonts w:ascii="Times New Roman" w:hAnsi="Times New Roman" w:cs="Times New Roman"/>
          <w:b/>
          <w:sz w:val="16"/>
          <w:szCs w:val="16"/>
        </w:rPr>
        <w:t>.2020</w:t>
      </w:r>
    </w:p>
    <w:p w:rsidR="00172AD7" w:rsidRDefault="00172AD7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EE2323" w:rsidRDefault="00EE2323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EE2323" w:rsidRPr="00EE2323" w:rsidRDefault="00EE2323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EE2323" w:rsidRPr="00EE2323" w:rsidRDefault="00EE2323" w:rsidP="00EE232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</w:p>
    <w:p w:rsidR="00EE2323" w:rsidRPr="00EE2323" w:rsidRDefault="00EE2323" w:rsidP="00EE232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 по проекту решения</w:t>
      </w:r>
    </w:p>
    <w:p w:rsidR="00EE2323" w:rsidRPr="00EE2323" w:rsidRDefault="00EE2323" w:rsidP="00EE232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Собрания депутатов Яльчикского сельского поселения</w:t>
      </w:r>
    </w:p>
    <w:p w:rsidR="00EE2323" w:rsidRPr="00EE2323" w:rsidRDefault="00EE2323" w:rsidP="00EE232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>Яльчикского района Чувашской Республики</w:t>
      </w:r>
    </w:p>
    <w:p w:rsidR="00EE2323" w:rsidRPr="00EE2323" w:rsidRDefault="00EE2323" w:rsidP="00EE232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E2323" w:rsidRPr="00EE2323" w:rsidRDefault="00EE2323" w:rsidP="00EE232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>с. Яльчики</w:t>
      </w: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09 декабря 2020 года</w:t>
      </w:r>
    </w:p>
    <w:p w:rsidR="00EE2323" w:rsidRPr="00EE2323" w:rsidRDefault="00EE2323" w:rsidP="00EE232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2323" w:rsidRPr="00EE2323" w:rsidRDefault="00EE2323" w:rsidP="00EE2323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>Начало: 14 часов 00 минут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Председатель – Смирнова Алина Геннадьевна – глава Яльчикского сельского поселения Яльчикского района 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Секретарь – Левая Ольга Владимировна – заместитель главы администрации Яльчикского сельского поселения; 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Присутствуют: жители Яльчикского сельского поселения Яльчикского района Чувашской Республики – 15 человек и старосты д. Апанасово Темяши Антонов Ю.М.,  д. Байдеряково Борисов Б.Б.,  д. Тойдеряково Николаев В. А.,  с. Яльчики Адюков Н.Ф., Пчелов С.Г.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Рассмотрение проекта решения Собрания депутатов Яльчикского сельского поселения Яльчикского района Чувашской Республики "О бюджете  Яльчикского сельского поселения Яльчикского района Чувашской Республики на 2021 и на плановый период 2022 и 2023 годов".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Смирнову А.Г. – главу Яльчикского сельского поселения Яльчикского района, которая в своем выступлении </w:t>
      </w: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знакомила присутствующих с проектом решения Собрания депутатов Яльчикского сельского поселения Яльчикского района Чувашской Республики "О бюджете  Яльчикского сельского поселения Яльчикского района Чувашской Республики на 2021 и на плановый период 2022 и 2023 годов", обнародованным (опубликованным) в информационном бюллетене «Вестник Яльчикского сельского поселения Яльчикского района Чувашской Республики</w:t>
      </w:r>
      <w:r w:rsidRPr="00EE232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ВЫСТУПИЛИ: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Борисов Борис Борисович с предложением одобрить проект решения "О бюджете  Яльчикского сельского поселения Яльчикского района Чувашской Республики на 2021 и на плановый период 2022 и 2023 годов».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</w:rPr>
        <w:t>Пчелов Сергей Геннадьевич – староста Яльчикского сельского поселения Яльчикского района Чувашской Республики</w:t>
      </w:r>
      <w:r w:rsidRPr="00EE232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который </w:t>
      </w:r>
      <w:r w:rsidRPr="00EE23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предложил одобрить проект </w:t>
      </w: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"О бюджете  </w:t>
      </w: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Яльчикского сельского поселения Яльчикского района Чувашской Республики на 2021 и на плановый период 2022 и 2023 годов».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РЕШИЛИ: 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Рекомендовать Собранию депутатов принять  решение "О бюджете  Яльчикского сельского поселения Яльчикского района Чувашской Республики на 2021 и на плановый период 2022 и 2023 годов».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принято за – 20 человек 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воздержавшихся – нет</w:t>
      </w:r>
    </w:p>
    <w:p w:rsidR="00EE2323" w:rsidRPr="00EE2323" w:rsidRDefault="00EE2323" w:rsidP="00EE23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E2323" w:rsidRPr="00EE2323" w:rsidRDefault="00EE2323" w:rsidP="00EE232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А.Г. Смирнова</w:t>
      </w:r>
    </w:p>
    <w:p w:rsidR="00EE2323" w:rsidRPr="00EE2323" w:rsidRDefault="00EE2323" w:rsidP="00EE232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2323" w:rsidRPr="00EE2323" w:rsidRDefault="00EE2323" w:rsidP="00EE232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E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О.В. Левая    </w:t>
      </w:r>
    </w:p>
    <w:p w:rsidR="00EE2323" w:rsidRDefault="00EE2323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701ED" w:rsidRDefault="008701ED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701ED" w:rsidRDefault="008701ED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701ED" w:rsidRDefault="008701ED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701ED" w:rsidRDefault="008701ED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701ED" w:rsidRPr="008701ED" w:rsidRDefault="008701ED" w:rsidP="00870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780"/>
        <w:gridCol w:w="1800"/>
        <w:gridCol w:w="4140"/>
      </w:tblGrid>
      <w:tr w:rsidR="008701ED" w:rsidRPr="008701ED" w:rsidTr="005B2F37">
        <w:tc>
          <w:tcPr>
            <w:tcW w:w="3780" w:type="dxa"/>
          </w:tcPr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 Республики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Елч.к район.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Елч.к ял поселений.н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Депутатсен пухёв.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ЙЫШЁНУ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2020        ноябр.н  </w:t>
            </w:r>
            <w:r w:rsidRPr="008701ED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10</w:t>
            </w:r>
            <w:r w:rsidRPr="008701ED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-м.ш. 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№  </w:t>
            </w:r>
            <w:r w:rsidRPr="008701ED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3/1 </w:t>
            </w:r>
            <w:r w:rsidRPr="008701ED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Яльчикский район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Собрание депутатов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Яльчикского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сельского поселения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701ED" w:rsidRPr="008701ED" w:rsidRDefault="008701ED" w:rsidP="008701E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РЕШЕНИЕ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</w:pPr>
            <w:r w:rsidRPr="008701ED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10 ноября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701ED">
                <w:rPr>
                  <w:rFonts w:ascii="Arial CYR" w:eastAsia="Times New Roman" w:hAnsi="Arial CYR" w:cs="Arial CYR"/>
                  <w:bCs/>
                  <w:iCs/>
                  <w:sz w:val="24"/>
                  <w:szCs w:val="24"/>
                  <w:lang w:eastAsia="zh-CN"/>
                </w:rPr>
                <w:t>2020 г</w:t>
              </w:r>
            </w:smartTag>
            <w:r w:rsidRPr="008701ED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. 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 №3/1 </w:t>
            </w: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</w:pPr>
          </w:p>
          <w:p w:rsidR="008701ED" w:rsidRPr="008701ED" w:rsidRDefault="008701ED" w:rsidP="008701E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1ED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село Яльчики</w:t>
            </w:r>
          </w:p>
        </w:tc>
      </w:tr>
    </w:tbl>
    <w:p w:rsidR="008701ED" w:rsidRPr="008701ED" w:rsidRDefault="008701ED" w:rsidP="008701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ED" w:rsidRPr="008701ED" w:rsidRDefault="008701ED" w:rsidP="008701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ED" w:rsidRPr="008701ED" w:rsidRDefault="008701ED" w:rsidP="00870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ED" w:rsidRPr="008701ED" w:rsidRDefault="008701ED" w:rsidP="0087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ED" w:rsidRPr="008701ED" w:rsidRDefault="008701ED" w:rsidP="0087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ED" w:rsidRPr="008701ED" w:rsidRDefault="008701ED" w:rsidP="008701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8701ED" w:rsidRPr="008701ED" w:rsidRDefault="008701ED" w:rsidP="008701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Яльчикского сельского </w:t>
      </w:r>
    </w:p>
    <w:p w:rsidR="008701ED" w:rsidRPr="008701ED" w:rsidRDefault="008701ED" w:rsidP="008701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Яльчикского района </w:t>
      </w:r>
    </w:p>
    <w:p w:rsidR="008701ED" w:rsidRPr="008701ED" w:rsidRDefault="008701ED" w:rsidP="008701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1E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8701ED" w:rsidRPr="008701ED" w:rsidRDefault="008701ED" w:rsidP="00870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ED" w:rsidRPr="008701ED" w:rsidRDefault="008701ED" w:rsidP="00870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ED" w:rsidRPr="008701ED" w:rsidRDefault="008701ED" w:rsidP="00870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ED" w:rsidRPr="008701ED" w:rsidRDefault="008701ED" w:rsidP="00870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ED" w:rsidRPr="008701ED" w:rsidRDefault="008701ED" w:rsidP="00870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Яльчикского сельского поселения в соответствие с Федеральным законом от 06 октября 2003 года № 131-ФЗ «Об общих принципах </w:t>
      </w:r>
      <w:r w:rsidRPr="008701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местного самоуправления в Российской Федерации», Закона Чувашской Республики от 18 октября 2004 года № 19 «Об организации местного самоуправления в Чувашской Республике» и в целях приведения Устава Яльчикского сельского поселения Яльчикского района Чувашской Республикив соответствии с действующим законодательством,  Собрание депутатов Яльчикского сельского поселения Яльчикского района Чувашской Республики р е ш и л о:</w:t>
      </w:r>
    </w:p>
    <w:p w:rsidR="008701ED" w:rsidRPr="008701ED" w:rsidRDefault="008701ED" w:rsidP="00870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 Устав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принятый  решением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13 сентября </w:t>
      </w:r>
      <w:smartTag w:uri="urn:schemas-microsoft-com:office:smarttags" w:element="metricconverter">
        <w:smartTagPr>
          <w:attr w:name="ProductID" w:val="2019 г"/>
        </w:smartTagPr>
        <w:r w:rsidRPr="008701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8/1-с (с изменениями, 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 решениями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 декабря </w:t>
      </w:r>
      <w:smartTag w:uri="urn:schemas-microsoft-com:office:smarttags" w:element="metricconverter">
        <w:smartTagPr>
          <w:attr w:name="ProductID" w:val="2019 г"/>
        </w:smartTagPr>
        <w:r w:rsidRPr="008701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№ 9/1-с, от 26 июня </w:t>
      </w:r>
      <w:smartTag w:uri="urn:schemas-microsoft-com:office:smarttags" w:element="metricconverter">
        <w:smartTagPr>
          <w:attr w:name="ProductID" w:val="2019 г"/>
        </w:smartTagPr>
        <w:r w:rsidRPr="008701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6/1-с, от 19 апреля </w:t>
      </w:r>
      <w:smartTag w:uri="urn:schemas-microsoft-com:office:smarttags" w:element="metricconverter">
        <w:smartTagPr>
          <w:attr w:name="ProductID" w:val="2019 г"/>
        </w:smartTagPr>
        <w:r w:rsidRPr="008701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2016 г</w:t>
        </w:r>
      </w:smartTag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7/5, от 6 октября </w:t>
      </w:r>
      <w:smartTag w:uri="urn:schemas-microsoft-com:office:smarttags" w:element="metricconverter">
        <w:smartTagPr>
          <w:attr w:name="ProductID" w:val="2019 г"/>
        </w:smartTagPr>
        <w:r w:rsidRPr="008701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21/1, от 3 августа </w:t>
      </w:r>
      <w:smartTag w:uri="urn:schemas-microsoft-com:office:smarttags" w:element="metricconverter">
        <w:smartTagPr>
          <w:attr w:name="ProductID" w:val="2019 г"/>
        </w:smartTagPr>
        <w:r w:rsidRPr="008701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2018 г</w:t>
        </w:r>
      </w:smartTag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33/1, от 8 апреля </w:t>
      </w:r>
      <w:smartTag w:uri="urn:schemas-microsoft-com:office:smarttags" w:element="metricconverter">
        <w:smartTagPr>
          <w:attr w:name="ProductID" w:val="2019 г"/>
        </w:smartTagPr>
        <w:r w:rsidRPr="008701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2019 г</w:t>
        </w:r>
      </w:smartTag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5/1, от 29 октября </w:t>
      </w:r>
      <w:smartTag w:uri="urn:schemas-microsoft-com:office:smarttags" w:element="metricconverter">
        <w:smartTagPr>
          <w:attr w:name="ProductID" w:val="2019 г"/>
        </w:smartTagPr>
        <w:r w:rsidRPr="008701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2019 г</w:t>
        </w:r>
      </w:smartTag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10/2) 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</w:t>
      </w:r>
    </w:p>
    <w:p w:rsidR="008701ED" w:rsidRPr="008701ED" w:rsidRDefault="008701ED" w:rsidP="008701ED">
      <w:pPr>
        <w:widowControl w:val="0"/>
        <w:tabs>
          <w:tab w:val="left" w:leader="underscore" w:pos="3212"/>
        </w:tabs>
        <w:spacing w:after="0" w:line="326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статьи 7 дополнить пунктом 17 следующего содержания:</w:t>
      </w:r>
    </w:p>
    <w:p w:rsidR="008701ED" w:rsidRPr="008701ED" w:rsidRDefault="008701ED" w:rsidP="008701ED">
      <w:pPr>
        <w:widowControl w:val="0"/>
        <w:tabs>
          <w:tab w:val="left" w:leader="underscore" w:pos="1036"/>
        </w:tabs>
        <w:spacing w:after="0" w:line="326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«17) предоставление сотруднику, замещающему должность участкового</w:t>
      </w:r>
    </w:p>
    <w:p w:rsidR="008701ED" w:rsidRPr="008701ED" w:rsidRDefault="008701ED" w:rsidP="008701ED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полиции, и членам его семьи жилого помещения на период замещения сотрудником указанной должности.»;</w:t>
      </w:r>
    </w:p>
    <w:p w:rsidR="008701ED" w:rsidRPr="008701ED" w:rsidRDefault="008701ED" w:rsidP="0087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hyperlink r:id="rId9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14.1   следующего содержания: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14.1. Инициативные проекты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реализации мероприятий, имеющих приоритетное значение для жителей Яльчикского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внесен инициативный проект. Порядок определения части территории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могут реализовываться инициативные проекты, устанавливается нормативным правовым актом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выступить инициатором проекта в соответствии с нормативным правовым актом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предоставлено также иным лицам, осуществляющим деятельность на территории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Инициативный проект должен содержать следующие сведения: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проблемы, решение которой имеет приоритетное значение для жителей Яльчикского сельского поселения или его части;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предварительный расчет необходимых расходов на реализацию инициативного проекта;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указание на территорию Яльчикского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сведения, предусмотренные нормативным правовым актом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Инициативный проект до его внесения в администрацию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Яльчикского сельского поселения или его части, целесообразности реализации инициативного проекта, а также принятия   собранием или конференцией граждан решения о поддержке инициативного проекта. При этом возможно рассмотрение нескольких инициативных проектов на  одном собрании или на одной конференции граждан.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 при внесении инициативного проекта в администрацию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прикладывают к нему соответственно протокол   собрания или конференции граждан, результаты опроса граждан и (или) подписные листы, подтверждающие поддержку инициативного проекта жителями Яльчикского сельского поселения или его части.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внесении инициативного проекта в администрацию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(обнародованию) и размещению на официальном сайте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достигшие шестнадцатилетнего возраста. В случае, если администрация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Инициативный проект подлежит обязательному рассмотрению администрацией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его внесения. Администрация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инициативного проекта принимает одно из следующих решений: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Администрация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поддержке инициативного проекта в одном из следующих случаев: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Администрация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случае, если в администрацию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конкурсного отбора и информирует об этом инициаторов проекта.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коллегиального органа (комиссии) формируется администрацией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половина от общего числа членов коллегиального органа (комиссии) должна быть назначена на основе предложений Собрания депутатов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Инициаторы проекта, другие граждане, проживающие на территории соответствующего муниципального образования, уполномоченные 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Информация о рассмотрении инициативного проекта администрацией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 Отчет администрации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реализации инициативного проекта подлежит опубликованию (обнародованию) и размещению на официальном сайте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10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 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16:</w:t>
      </w:r>
      <w:r w:rsidRPr="0087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hyperlink r:id="rId11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 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2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Яльчикского сельского поселения.";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статью 18 </w:t>
      </w:r>
      <w:r w:rsidRPr="0087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8.1  следующего содержания: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"8.1.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4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6</w:t>
        </w:r>
        <w:r w:rsidRPr="008701E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  </w:t>
        </w:r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статьи 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 </w:t>
      </w:r>
      <w:r w:rsidRPr="0087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5 следующего содержания: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пункта.";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в </w:t>
      </w:r>
      <w:hyperlink r:id="rId15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19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абзац третий </w:t>
      </w:r>
      <w:hyperlink r:id="rId16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Яльчикского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7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дополнить пунктом 3 следующего содержания: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"3) жителей Яльчикского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8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 «Для проведения опроса граждан может использоваться официальный сайт Яльчикского сельского поселения в информационно-телекоммуникационной сети "Интернет".»;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часть 4 </w:t>
      </w:r>
      <w:r w:rsidRPr="0087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9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"порядок идентификации участников опроса в случае проведения опроса граждан с использованием официального сайта Яльчикского сельского поселения в информационно-телекоммуникационной сети "Интернет".";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6)  часть 3 статьи 28 дополнить предложением следующего содержания: "Депутату Собрания депутатов Яльчикского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месяц.";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20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56.1</w:t>
      </w:r>
      <w:r w:rsidRPr="0087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56.1. Финансовое и иное обеспечение реализации инициативных проектов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1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Яльчикского сельского поселения.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0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ункты 1, 2, 3, 4, 5 и 7 части 1 настоящего решения вступают в силу с 1 января 2021 года.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Действие положений </w:t>
      </w:r>
      <w:hyperlink r:id="rId22" w:history="1">
        <w:r w:rsidRPr="00870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статей </w:t>
        </w:r>
      </w:hyperlink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14.1 и 56.1  Устава Яльчикского сельского поселения не распространяется на правоотношения, возникшие до дня вступления в силу настоящего решения.</w:t>
      </w: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1ED" w:rsidRPr="008701ED" w:rsidRDefault="008701ED" w:rsidP="0087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 Яльчикского сельского поселения            Н.Ф. Малышкин</w:t>
      </w:r>
    </w:p>
    <w:p w:rsidR="008701ED" w:rsidRPr="008701ED" w:rsidRDefault="008701ED" w:rsidP="008701E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0"/>
          <w:lang w:eastAsia="ru-RU"/>
        </w:rPr>
      </w:pPr>
    </w:p>
    <w:p w:rsidR="008701ED" w:rsidRPr="008701ED" w:rsidRDefault="008701ED" w:rsidP="008701ED">
      <w:pPr>
        <w:spacing w:after="0" w:line="240" w:lineRule="auto"/>
        <w:ind w:right="-803" w:firstLine="720"/>
        <w:jc w:val="both"/>
        <w:rPr>
          <w:rFonts w:ascii="Calibri" w:eastAsia="Calibri" w:hAnsi="Calibri" w:cs="Times New Roman"/>
          <w:sz w:val="24"/>
          <w:szCs w:val="20"/>
          <w:lang w:eastAsia="ru-RU"/>
        </w:rPr>
      </w:pPr>
    </w:p>
    <w:p w:rsidR="008701ED" w:rsidRPr="008701ED" w:rsidRDefault="008701ED" w:rsidP="008701E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0"/>
          <w:lang w:eastAsia="ru-RU"/>
        </w:rPr>
      </w:pPr>
    </w:p>
    <w:p w:rsidR="008701ED" w:rsidRPr="008701ED" w:rsidRDefault="008701ED" w:rsidP="008701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Яльчикского  сельского поселения                                                            А.Г. Смирнова</w:t>
      </w:r>
    </w:p>
    <w:p w:rsidR="008701ED" w:rsidRPr="008701ED" w:rsidRDefault="008701ED" w:rsidP="008701ED">
      <w:pPr>
        <w:spacing w:after="0" w:line="240" w:lineRule="auto"/>
        <w:ind w:firstLine="709"/>
        <w:jc w:val="both"/>
        <w:rPr>
          <w:rFonts w:ascii="Consolas" w:eastAsia="Times New Roman" w:hAnsi="Consolas" w:cs="Times New Roman"/>
          <w:sz w:val="21"/>
          <w:szCs w:val="21"/>
          <w:lang w:eastAsia="ru-RU"/>
        </w:rPr>
      </w:pPr>
    </w:p>
    <w:p w:rsidR="008701ED" w:rsidRPr="00EE2323" w:rsidRDefault="008701ED" w:rsidP="008A2880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99E" w:rsidRDefault="005639DD" w:rsidP="008A2880">
      <w:pPr>
        <w:tabs>
          <w:tab w:val="left" w:pos="4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FE3413">
      <w:headerReference w:type="default" r:id="rId23"/>
      <w:pgSz w:w="11906" w:h="16838"/>
      <w:pgMar w:top="0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6C" w:rsidRDefault="00B73B6C" w:rsidP="00015244">
      <w:pPr>
        <w:spacing w:after="0" w:line="240" w:lineRule="auto"/>
      </w:pPr>
      <w:r>
        <w:separator/>
      </w:r>
    </w:p>
  </w:endnote>
  <w:endnote w:type="continuationSeparator" w:id="0">
    <w:p w:rsidR="00B73B6C" w:rsidRDefault="00B73B6C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6C" w:rsidRDefault="00B73B6C" w:rsidP="00015244">
      <w:pPr>
        <w:spacing w:after="0" w:line="240" w:lineRule="auto"/>
      </w:pPr>
      <w:r>
        <w:separator/>
      </w:r>
    </w:p>
  </w:footnote>
  <w:footnote w:type="continuationSeparator" w:id="0">
    <w:p w:rsidR="00B73B6C" w:rsidRDefault="00B73B6C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F9" w:rsidRDefault="00D91F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701ED">
      <w:rPr>
        <w:noProof/>
      </w:rPr>
      <w:t>7</w:t>
    </w:r>
    <w:r>
      <w:rPr>
        <w:noProof/>
      </w:rPr>
      <w:fldChar w:fldCharType="end"/>
    </w:r>
  </w:p>
  <w:p w:rsidR="00D91FF9" w:rsidRDefault="00D91F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15244"/>
    <w:rsid w:val="0001690E"/>
    <w:rsid w:val="00054CE0"/>
    <w:rsid w:val="0007176F"/>
    <w:rsid w:val="000C3473"/>
    <w:rsid w:val="0011582E"/>
    <w:rsid w:val="00137493"/>
    <w:rsid w:val="00172AD7"/>
    <w:rsid w:val="002E799E"/>
    <w:rsid w:val="0037441A"/>
    <w:rsid w:val="003916A4"/>
    <w:rsid w:val="0043610C"/>
    <w:rsid w:val="00447ED9"/>
    <w:rsid w:val="005639DD"/>
    <w:rsid w:val="005E4015"/>
    <w:rsid w:val="0064313B"/>
    <w:rsid w:val="006F725D"/>
    <w:rsid w:val="00711B82"/>
    <w:rsid w:val="00791B9E"/>
    <w:rsid w:val="008701ED"/>
    <w:rsid w:val="008A2880"/>
    <w:rsid w:val="009D50D4"/>
    <w:rsid w:val="009F19D2"/>
    <w:rsid w:val="00A27CCF"/>
    <w:rsid w:val="00A42BE8"/>
    <w:rsid w:val="00A4516E"/>
    <w:rsid w:val="00A614FF"/>
    <w:rsid w:val="00A65970"/>
    <w:rsid w:val="00A85296"/>
    <w:rsid w:val="00B43AB2"/>
    <w:rsid w:val="00B6009E"/>
    <w:rsid w:val="00B73B6C"/>
    <w:rsid w:val="00B80D7B"/>
    <w:rsid w:val="00C11086"/>
    <w:rsid w:val="00D1556C"/>
    <w:rsid w:val="00D20634"/>
    <w:rsid w:val="00D8456D"/>
    <w:rsid w:val="00D91FF9"/>
    <w:rsid w:val="00DA77CF"/>
    <w:rsid w:val="00E6354D"/>
    <w:rsid w:val="00E86C71"/>
    <w:rsid w:val="00EC16AB"/>
    <w:rsid w:val="00EE2323"/>
    <w:rsid w:val="00F17B57"/>
    <w:rsid w:val="00F260C6"/>
    <w:rsid w:val="00F34005"/>
    <w:rsid w:val="00FA20D7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26395D-3C07-42CA-8ABF-7E1E868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54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244"/>
  </w:style>
  <w:style w:type="paragraph" w:styleId="ad">
    <w:name w:val="footer"/>
    <w:basedOn w:val="a"/>
    <w:link w:val="ae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244"/>
  </w:style>
  <w:style w:type="paragraph" w:styleId="21">
    <w:name w:val="Body Text 2"/>
    <w:basedOn w:val="a"/>
    <w:link w:val="22"/>
    <w:uiPriority w:val="99"/>
    <w:semiHidden/>
    <w:unhideWhenUsed/>
    <w:rsid w:val="008701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8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E13889097B9A8704DE9A961DCC4667A8719D2F8C2828F40BBAF5F7B0D953AC29C075006467FA36956FD9453459v8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7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0" Type="http://schemas.openxmlformats.org/officeDocument/2006/relationships/hyperlink" Target="consultantplus://offline/ref=0AE13889097B9A8704DE9A961DCC4667A8719226882F28F40BBAF5F7B0D953AC29C075006467FA36956FD9453459v8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9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73425DB4A03378CF38B7166DF0605C72B3E0F402B3AD04D58B5DBFE52F244B1F1EEA5B3DBF16A391C22978CjAGBN" TargetMode="External"/><Relationship Id="rId14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22" Type="http://schemas.openxmlformats.org/officeDocument/2006/relationships/hyperlink" Target="consultantplus://offline/ref=93CABC91CC92D2B359B3555B2989DE266A4CAAF16876C338F1C350C5E2EA3A321797E8B09EB9D4ACB71BB4B6B2B489D26730674438U7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3383</Words>
  <Characters>19288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24</cp:revision>
  <cp:lastPrinted>2020-02-13T11:59:00Z</cp:lastPrinted>
  <dcterms:created xsi:type="dcterms:W3CDTF">2020-02-26T13:18:00Z</dcterms:created>
  <dcterms:modified xsi:type="dcterms:W3CDTF">2020-12-21T05:45:00Z</dcterms:modified>
</cp:coreProperties>
</file>