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46" w:rsidRPr="00B72146" w:rsidRDefault="00B72146" w:rsidP="00B7214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                                                                   </w:t>
      </w:r>
      <w:r w:rsidRPr="00B72146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="00971207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лиц,</w:t>
      </w:r>
    </w:p>
    <w:p w:rsidR="00B72146" w:rsidRPr="00B72146" w:rsidRDefault="00971207" w:rsidP="009712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замещающих муниципальные должности в</w:t>
      </w:r>
      <w:r w:rsidR="005C4E72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 </w:t>
      </w:r>
      <w:r w:rsidR="00B72146" w:rsidRPr="00B72146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администрации Яльчикского сельского поселения </w:t>
      </w:r>
      <w:bookmarkStart w:id="0" w:name="_GoBack"/>
      <w:bookmarkEnd w:id="0"/>
      <w:r w:rsidR="00B72146" w:rsidRPr="00B72146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Яльчикского района Чувашской Республики и членов его семьи </w:t>
      </w:r>
    </w:p>
    <w:p w:rsidR="00B72146" w:rsidRDefault="00B72146" w:rsidP="00B721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B72146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за период с 1 января по 31 декабря 2019 года</w:t>
      </w:r>
      <w:r w:rsidR="00971207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 </w:t>
      </w:r>
    </w:p>
    <w:p w:rsidR="00971207" w:rsidRPr="00B72146" w:rsidRDefault="00971207" w:rsidP="00B721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B72146" w:rsidRPr="00B72146" w:rsidRDefault="00B72146" w:rsidP="00B721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1440"/>
        <w:gridCol w:w="1417"/>
        <w:gridCol w:w="1276"/>
        <w:gridCol w:w="1267"/>
        <w:gridCol w:w="1285"/>
        <w:gridCol w:w="1465"/>
        <w:gridCol w:w="992"/>
        <w:gridCol w:w="993"/>
        <w:gridCol w:w="2551"/>
      </w:tblGrid>
      <w:tr w:rsidR="00B72146" w:rsidRPr="00B72146" w:rsidTr="00EE2022">
        <w:tc>
          <w:tcPr>
            <w:tcW w:w="2482" w:type="dxa"/>
            <w:vMerge w:val="restart"/>
          </w:tcPr>
          <w:p w:rsidR="00B72146" w:rsidRPr="00B72146" w:rsidRDefault="00B72146" w:rsidP="00B721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146">
              <w:rPr>
                <w:rFonts w:ascii="Times New Roman" w:eastAsia="Calibri" w:hAnsi="Times New Roman" w:cs="Times New Roman"/>
                <w:lang w:eastAsia="ru-RU"/>
              </w:rPr>
              <w:t>Фамилия и инициалы</w:t>
            </w:r>
          </w:p>
          <w:p w:rsidR="00B72146" w:rsidRPr="00B72146" w:rsidRDefault="00B72146" w:rsidP="00B721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146">
              <w:rPr>
                <w:rFonts w:ascii="Times New Roman" w:eastAsia="Calibri" w:hAnsi="Times New Roman" w:cs="Times New Roman"/>
                <w:lang w:eastAsia="ru-RU"/>
              </w:rPr>
              <w:t>лица, чьи сведения</w:t>
            </w:r>
          </w:p>
          <w:p w:rsidR="00B72146" w:rsidRPr="00B72146" w:rsidRDefault="00B72146" w:rsidP="00B721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146">
              <w:rPr>
                <w:rFonts w:ascii="Times New Roman" w:eastAsia="Calibri" w:hAnsi="Times New Roman" w:cs="Times New Roman"/>
                <w:lang w:eastAsia="ru-RU"/>
              </w:rPr>
              <w:t>размещаются</w:t>
            </w:r>
          </w:p>
        </w:tc>
        <w:tc>
          <w:tcPr>
            <w:tcW w:w="1440" w:type="dxa"/>
            <w:vMerge w:val="restart"/>
          </w:tcPr>
          <w:p w:rsidR="00B72146" w:rsidRPr="00B72146" w:rsidRDefault="00B72146" w:rsidP="00B721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146">
              <w:rPr>
                <w:rFonts w:ascii="Times New Roman" w:eastAsia="Calibri" w:hAnsi="Times New Roman" w:cs="Times New Roman"/>
                <w:lang w:eastAsia="ru-RU"/>
              </w:rPr>
              <w:t>Декларированный</w:t>
            </w:r>
          </w:p>
          <w:p w:rsidR="00B72146" w:rsidRPr="00B72146" w:rsidRDefault="00B72146" w:rsidP="00B721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146">
              <w:rPr>
                <w:rFonts w:ascii="Times New Roman" w:eastAsia="Calibri" w:hAnsi="Times New Roman" w:cs="Times New Roman"/>
                <w:lang w:eastAsia="ru-RU"/>
              </w:rPr>
              <w:t xml:space="preserve">годовой </w:t>
            </w:r>
          </w:p>
          <w:p w:rsidR="00B72146" w:rsidRPr="00B72146" w:rsidRDefault="00B72146" w:rsidP="00B7214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146">
              <w:rPr>
                <w:rFonts w:ascii="Times New Roman" w:eastAsia="Calibri" w:hAnsi="Times New Roman" w:cs="Times New Roman"/>
                <w:lang w:eastAsia="ru-RU"/>
              </w:rPr>
              <w:t>доход</w:t>
            </w:r>
          </w:p>
          <w:p w:rsidR="00B72146" w:rsidRPr="00B72146" w:rsidRDefault="00B72146" w:rsidP="00B721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146">
              <w:rPr>
                <w:rFonts w:ascii="Times New Roman" w:eastAsia="Calibri" w:hAnsi="Times New Roman" w:cs="Times New Roman"/>
                <w:lang w:eastAsia="ru-RU"/>
              </w:rPr>
              <w:t>(руб.)</w:t>
            </w:r>
          </w:p>
        </w:tc>
        <w:tc>
          <w:tcPr>
            <w:tcW w:w="5245" w:type="dxa"/>
            <w:gridSpan w:val="4"/>
          </w:tcPr>
          <w:p w:rsidR="00B72146" w:rsidRPr="00B72146" w:rsidRDefault="00B72146" w:rsidP="00B721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14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50" w:type="dxa"/>
            <w:gridSpan w:val="3"/>
          </w:tcPr>
          <w:p w:rsidR="00B72146" w:rsidRPr="00B72146" w:rsidRDefault="00B72146" w:rsidP="00B721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  <w:tc>
          <w:tcPr>
            <w:tcW w:w="2551" w:type="dxa"/>
            <w:vMerge w:val="restart"/>
          </w:tcPr>
          <w:p w:rsidR="00B72146" w:rsidRPr="00B72146" w:rsidRDefault="00B72146" w:rsidP="00B7214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2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Чувашской Республики и его супруги за три последних года, предшествующих совершению сделки</w:t>
            </w:r>
          </w:p>
          <w:p w:rsidR="00B72146" w:rsidRPr="00B72146" w:rsidRDefault="00B72146" w:rsidP="00B7214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2146" w:rsidRPr="00B72146" w:rsidRDefault="00B72146" w:rsidP="00B7214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146" w:rsidRPr="00B72146" w:rsidTr="00EE2022">
        <w:trPr>
          <w:trHeight w:val="4515"/>
        </w:trPr>
        <w:tc>
          <w:tcPr>
            <w:tcW w:w="2482" w:type="dxa"/>
            <w:vMerge/>
          </w:tcPr>
          <w:p w:rsidR="00B72146" w:rsidRPr="00B72146" w:rsidRDefault="00B72146" w:rsidP="00B721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72146" w:rsidRPr="00B72146" w:rsidRDefault="00B72146" w:rsidP="00B721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2146" w:rsidRPr="00B72146" w:rsidRDefault="00B72146" w:rsidP="00B72146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146">
              <w:rPr>
                <w:rFonts w:ascii="Times New Roman" w:eastAsia="Calibri" w:hAnsi="Times New Roman" w:cs="Times New Roman"/>
                <w:lang w:eastAsia="ru-RU"/>
              </w:rPr>
              <w:t xml:space="preserve">вид объектов </w:t>
            </w:r>
          </w:p>
          <w:p w:rsidR="00B72146" w:rsidRPr="00B72146" w:rsidRDefault="00B72146" w:rsidP="00B721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146">
              <w:rPr>
                <w:rFonts w:ascii="Times New Roman" w:eastAsia="Calibri" w:hAnsi="Times New Roman" w:cs="Times New Roman"/>
                <w:lang w:eastAsia="ru-RU"/>
              </w:rPr>
              <w:t>недвижимости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2146" w:rsidRPr="00B72146" w:rsidRDefault="00B72146" w:rsidP="00B721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146">
              <w:rPr>
                <w:rFonts w:ascii="Times New Roman" w:eastAsia="Calibri" w:hAnsi="Times New Roman" w:cs="Times New Roman"/>
                <w:lang w:eastAsia="ru-RU"/>
              </w:rPr>
              <w:t>площадь (</w:t>
            </w:r>
            <w:proofErr w:type="spellStart"/>
            <w:r w:rsidRPr="00B72146">
              <w:rPr>
                <w:rFonts w:ascii="Times New Roman" w:eastAsia="Calibri" w:hAnsi="Times New Roman" w:cs="Times New Roman"/>
                <w:lang w:eastAsia="ru-RU"/>
              </w:rPr>
              <w:t>кв.м</w:t>
            </w:r>
            <w:proofErr w:type="spellEnd"/>
            <w:r w:rsidRPr="00B72146">
              <w:rPr>
                <w:rFonts w:ascii="Times New Roman" w:eastAsia="Calibri" w:hAnsi="Times New Roman" w:cs="Times New Roman"/>
                <w:lang w:eastAsia="ru-RU"/>
              </w:rPr>
              <w:t>.)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B72146" w:rsidRPr="00B72146" w:rsidRDefault="00B72146" w:rsidP="00B72146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72146">
              <w:rPr>
                <w:rFonts w:ascii="Times New Roman" w:eastAsia="Calibri" w:hAnsi="Times New Roman" w:cs="Times New Roman"/>
                <w:lang w:eastAsia="ru-RU"/>
              </w:rPr>
              <w:t>страна расположения</w:t>
            </w:r>
          </w:p>
          <w:p w:rsidR="00B72146" w:rsidRPr="00B72146" w:rsidRDefault="00B72146" w:rsidP="00B7214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B72146" w:rsidRPr="00B72146" w:rsidRDefault="00B72146" w:rsidP="00B721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  <w:tc>
          <w:tcPr>
            <w:tcW w:w="1465" w:type="dxa"/>
          </w:tcPr>
          <w:p w:rsidR="00B72146" w:rsidRPr="00B72146" w:rsidRDefault="00B72146" w:rsidP="00B721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14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B72146" w:rsidRPr="00B72146" w:rsidRDefault="00B72146" w:rsidP="00B721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146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B72146" w:rsidRPr="00B72146" w:rsidRDefault="00B72146" w:rsidP="00B721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14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72146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72146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B72146" w:rsidRPr="00B72146" w:rsidRDefault="00B72146" w:rsidP="00B721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1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B72146" w:rsidRPr="00B72146" w:rsidRDefault="00B72146" w:rsidP="00B721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14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2551" w:type="dxa"/>
            <w:vMerge/>
          </w:tcPr>
          <w:p w:rsidR="00B72146" w:rsidRPr="00B72146" w:rsidRDefault="00B72146" w:rsidP="00B721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2146" w:rsidRPr="00B72146" w:rsidTr="00EE2022">
        <w:trPr>
          <w:trHeight w:val="300"/>
        </w:trPr>
        <w:tc>
          <w:tcPr>
            <w:tcW w:w="2482" w:type="dxa"/>
          </w:tcPr>
          <w:p w:rsidR="00B72146" w:rsidRPr="00B72146" w:rsidRDefault="00B72146" w:rsidP="00B721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1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B72146" w:rsidRPr="00B72146" w:rsidRDefault="00B72146" w:rsidP="00B721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1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2146" w:rsidRPr="00B72146" w:rsidRDefault="00B72146" w:rsidP="00B721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1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2146" w:rsidRPr="00B72146" w:rsidRDefault="00B72146" w:rsidP="00B721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14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B72146" w:rsidRPr="00B72146" w:rsidRDefault="00B72146" w:rsidP="00B721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14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B72146" w:rsidRPr="00B72146" w:rsidRDefault="00B72146" w:rsidP="00B721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14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5" w:type="dxa"/>
          </w:tcPr>
          <w:p w:rsidR="00B72146" w:rsidRPr="00B72146" w:rsidRDefault="00B72146" w:rsidP="00B721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14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72146" w:rsidRPr="00B72146" w:rsidRDefault="00B72146" w:rsidP="00B721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14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B72146" w:rsidRPr="00B72146" w:rsidRDefault="00B72146" w:rsidP="00B721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14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B72146" w:rsidRPr="00B72146" w:rsidRDefault="00B72146" w:rsidP="00B721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21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32E8D" w:rsidRPr="00B72146" w:rsidTr="00932E8D">
        <w:trPr>
          <w:trHeight w:val="976"/>
        </w:trPr>
        <w:tc>
          <w:tcPr>
            <w:tcW w:w="2482" w:type="dxa"/>
            <w:tcBorders>
              <w:bottom w:val="nil"/>
            </w:tcBorders>
          </w:tcPr>
          <w:p w:rsidR="00932E8D" w:rsidRPr="00DA5280" w:rsidRDefault="00932E8D" w:rsidP="00932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280">
              <w:rPr>
                <w:rFonts w:ascii="Times New Roman" w:hAnsi="Times New Roman"/>
                <w:sz w:val="18"/>
                <w:szCs w:val="18"/>
              </w:rPr>
              <w:t>Смирнова Алина Геннадьевна</w:t>
            </w:r>
          </w:p>
          <w:p w:rsidR="00932E8D" w:rsidRDefault="00932E8D" w:rsidP="00932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932E8D" w:rsidRPr="00DA5280" w:rsidRDefault="00932E8D" w:rsidP="00932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280">
              <w:rPr>
                <w:rFonts w:ascii="Times New Roman" w:hAnsi="Times New Roman"/>
                <w:sz w:val="18"/>
                <w:szCs w:val="18"/>
              </w:rPr>
              <w:t>441 210,3 (основной доход)</w:t>
            </w:r>
          </w:p>
          <w:p w:rsidR="00932E8D" w:rsidRPr="00DA5280" w:rsidRDefault="00932E8D" w:rsidP="00932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2E8D" w:rsidRPr="00DA5280" w:rsidRDefault="00932E8D" w:rsidP="00932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280">
              <w:rPr>
                <w:rFonts w:ascii="Times New Roman" w:hAnsi="Times New Roman"/>
                <w:sz w:val="18"/>
                <w:szCs w:val="18"/>
              </w:rPr>
              <w:t>62 845,49</w:t>
            </w:r>
          </w:p>
          <w:p w:rsidR="00932E8D" w:rsidRDefault="00932E8D" w:rsidP="00932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5280">
              <w:rPr>
                <w:rFonts w:ascii="Times New Roman" w:hAnsi="Times New Roman"/>
                <w:sz w:val="18"/>
                <w:szCs w:val="18"/>
              </w:rPr>
              <w:t>(доход по прежнему месту работы)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2E8D" w:rsidRDefault="00932E8D" w:rsidP="00932E8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A5280">
              <w:rPr>
                <w:rFonts w:ascii="Times New Roman" w:hAnsi="Times New Roman"/>
                <w:sz w:val="18"/>
                <w:szCs w:val="18"/>
              </w:rPr>
              <w:t>Квартира индивидуальная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E8D" w:rsidRPr="00DA5280" w:rsidRDefault="00932E8D" w:rsidP="00932E8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A5280">
              <w:rPr>
                <w:rFonts w:ascii="Times New Roman" w:hAnsi="Times New Roman"/>
                <w:sz w:val="18"/>
                <w:szCs w:val="18"/>
              </w:rPr>
              <w:t>51,0</w:t>
            </w:r>
          </w:p>
          <w:p w:rsidR="00932E8D" w:rsidRPr="00DA5280" w:rsidRDefault="00932E8D" w:rsidP="00932E8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32E8D" w:rsidRPr="00DA5280" w:rsidRDefault="00932E8D" w:rsidP="00932E8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32E8D" w:rsidRPr="00DA5280" w:rsidRDefault="00932E8D" w:rsidP="00932E8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32E8D" w:rsidRPr="00DA5280" w:rsidRDefault="00932E8D" w:rsidP="00932E8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32E8D" w:rsidRPr="00DA5280" w:rsidRDefault="00932E8D" w:rsidP="00932E8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32E8D" w:rsidRDefault="00932E8D" w:rsidP="00932E8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932E8D" w:rsidRPr="00DA5280" w:rsidRDefault="00932E8D" w:rsidP="00932E8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A52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32E8D" w:rsidRPr="00DA5280" w:rsidRDefault="00932E8D" w:rsidP="00932E8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32E8D" w:rsidRPr="00DA5280" w:rsidRDefault="00932E8D" w:rsidP="00932E8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32E8D" w:rsidRPr="00DA5280" w:rsidRDefault="00932E8D" w:rsidP="00932E8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32E8D" w:rsidRPr="00DA5280" w:rsidRDefault="00932E8D" w:rsidP="00932E8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32E8D" w:rsidRPr="00DA5280" w:rsidRDefault="00932E8D" w:rsidP="00932E8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32E8D" w:rsidRPr="00DA5280" w:rsidRDefault="00932E8D" w:rsidP="00932E8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32E8D" w:rsidRDefault="00932E8D" w:rsidP="00932E8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932E8D" w:rsidRPr="00DA5280" w:rsidRDefault="00932E8D" w:rsidP="00932E8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A5280">
              <w:rPr>
                <w:rFonts w:ascii="Times New Roman" w:hAnsi="Times New Roman"/>
                <w:sz w:val="18"/>
                <w:szCs w:val="18"/>
                <w:lang w:val="en-US"/>
              </w:rPr>
              <w:t>Lifan</w:t>
            </w:r>
            <w:proofErr w:type="spellEnd"/>
            <w:r w:rsidRPr="00DA5280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DA5280">
              <w:rPr>
                <w:rFonts w:ascii="Times New Roman" w:hAnsi="Times New Roman"/>
                <w:sz w:val="18"/>
                <w:szCs w:val="18"/>
                <w:lang w:val="en-US"/>
              </w:rPr>
              <w:t>solano</w:t>
            </w:r>
            <w:proofErr w:type="spellEnd"/>
          </w:p>
          <w:p w:rsidR="00932E8D" w:rsidRDefault="00932E8D" w:rsidP="00932E8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DA5280">
              <w:rPr>
                <w:rFonts w:ascii="Times New Roman" w:hAnsi="Times New Roman"/>
                <w:sz w:val="18"/>
                <w:szCs w:val="18"/>
              </w:rPr>
              <w:t>инвидуальная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8D" w:rsidRPr="00DA5280" w:rsidRDefault="00932E8D" w:rsidP="00932E8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A528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932E8D" w:rsidRPr="00DA5280" w:rsidRDefault="00932E8D" w:rsidP="00932E8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32E8D" w:rsidRPr="00DA5280" w:rsidRDefault="00932E8D" w:rsidP="00932E8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A528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32E8D" w:rsidRPr="00DA5280" w:rsidRDefault="00932E8D" w:rsidP="00932E8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32E8D" w:rsidRDefault="00932E8D" w:rsidP="00932E8D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A528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nil"/>
            </w:tcBorders>
          </w:tcPr>
          <w:p w:rsidR="00932E8D" w:rsidRPr="00DA5280" w:rsidRDefault="00932E8D" w:rsidP="00932E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A5280">
              <w:rPr>
                <w:rFonts w:ascii="Times New Roman" w:hAnsi="Times New Roman"/>
                <w:sz w:val="18"/>
                <w:szCs w:val="18"/>
              </w:rPr>
              <w:t>79,5</w:t>
            </w:r>
          </w:p>
          <w:p w:rsidR="00932E8D" w:rsidRPr="00DA5280" w:rsidRDefault="00932E8D" w:rsidP="00932E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32E8D" w:rsidRPr="00DA5280" w:rsidRDefault="00932E8D" w:rsidP="00932E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A5280">
              <w:rPr>
                <w:rFonts w:ascii="Times New Roman" w:hAnsi="Times New Roman"/>
                <w:sz w:val="18"/>
                <w:szCs w:val="18"/>
              </w:rPr>
              <w:t>3100</w:t>
            </w:r>
          </w:p>
          <w:p w:rsidR="00932E8D" w:rsidRPr="00DA5280" w:rsidRDefault="00932E8D" w:rsidP="00932E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32E8D" w:rsidRPr="00DA5280" w:rsidRDefault="00932E8D" w:rsidP="00932E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32E8D" w:rsidRPr="00DA5280" w:rsidRDefault="00932E8D" w:rsidP="00932E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A5280">
              <w:rPr>
                <w:rFonts w:ascii="Times New Roman" w:hAnsi="Times New Roman"/>
                <w:sz w:val="18"/>
                <w:szCs w:val="18"/>
              </w:rPr>
              <w:t>103</w:t>
            </w:r>
          </w:p>
          <w:p w:rsidR="00932E8D" w:rsidRDefault="00932E8D" w:rsidP="00932E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932E8D" w:rsidRPr="00DA5280" w:rsidRDefault="00932E8D" w:rsidP="00932E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A52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32E8D" w:rsidRPr="00DA5280" w:rsidRDefault="00932E8D" w:rsidP="00932E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32E8D" w:rsidRPr="00DA5280" w:rsidRDefault="00932E8D" w:rsidP="00932E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A52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32E8D" w:rsidRPr="00DA5280" w:rsidRDefault="00932E8D" w:rsidP="00932E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32E8D" w:rsidRPr="00DA5280" w:rsidRDefault="00932E8D" w:rsidP="00932E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932E8D" w:rsidRDefault="00932E8D" w:rsidP="00932E8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DA528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551" w:type="dxa"/>
            <w:tcBorders>
              <w:bottom w:val="nil"/>
            </w:tcBorders>
          </w:tcPr>
          <w:p w:rsidR="00932E8D" w:rsidRPr="00DA5280" w:rsidRDefault="00932E8D" w:rsidP="00932E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2146" w:rsidRPr="00B72146" w:rsidTr="00932E8D">
        <w:trPr>
          <w:trHeight w:val="1775"/>
        </w:trPr>
        <w:tc>
          <w:tcPr>
            <w:tcW w:w="2482" w:type="dxa"/>
          </w:tcPr>
          <w:p w:rsidR="00B72146" w:rsidRPr="00B72146" w:rsidRDefault="00932E8D" w:rsidP="00B72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E8D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40" w:type="dxa"/>
          </w:tcPr>
          <w:p w:rsidR="00932E8D" w:rsidRPr="00932E8D" w:rsidRDefault="00932E8D" w:rsidP="00932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8D">
              <w:rPr>
                <w:rFonts w:ascii="Times New Roman" w:eastAsia="Times New Roman" w:hAnsi="Times New Roman" w:cs="Times New Roman"/>
                <w:sz w:val="18"/>
                <w:szCs w:val="18"/>
              </w:rPr>
              <w:t>101874,37</w:t>
            </w:r>
          </w:p>
          <w:p w:rsidR="00932E8D" w:rsidRPr="00932E8D" w:rsidRDefault="00932E8D" w:rsidP="00932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8D">
              <w:rPr>
                <w:rFonts w:ascii="Times New Roman" w:eastAsia="Times New Roman" w:hAnsi="Times New Roman" w:cs="Times New Roman"/>
                <w:sz w:val="18"/>
                <w:szCs w:val="18"/>
              </w:rPr>
              <w:t>(основной доход)</w:t>
            </w:r>
          </w:p>
          <w:p w:rsidR="00932E8D" w:rsidRPr="00932E8D" w:rsidRDefault="00932E8D" w:rsidP="00932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E8D" w:rsidRPr="00932E8D" w:rsidRDefault="00932E8D" w:rsidP="00932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8D">
              <w:rPr>
                <w:rFonts w:ascii="Times New Roman" w:eastAsia="Times New Roman" w:hAnsi="Times New Roman" w:cs="Times New Roman"/>
                <w:sz w:val="18"/>
                <w:szCs w:val="18"/>
              </w:rPr>
              <w:t>865</w:t>
            </w:r>
          </w:p>
          <w:p w:rsidR="00932E8D" w:rsidRPr="00932E8D" w:rsidRDefault="00932E8D" w:rsidP="00932E8D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932E8D">
              <w:rPr>
                <w:rFonts w:ascii="Times New Roman" w:eastAsia="Times New Roman" w:hAnsi="Times New Roman" w:cs="Times New Roman"/>
                <w:sz w:val="18"/>
                <w:szCs w:val="18"/>
              </w:rPr>
              <w:t>(иной доход)</w:t>
            </w:r>
            <w:r w:rsidRPr="00932E8D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</w:p>
          <w:p w:rsidR="00932E8D" w:rsidRPr="00932E8D" w:rsidRDefault="00932E8D" w:rsidP="00932E8D">
            <w:pPr>
              <w:spacing w:after="0" w:line="240" w:lineRule="auto"/>
              <w:outlineLvl w:val="0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B72146" w:rsidRPr="00B72146" w:rsidRDefault="00932E8D" w:rsidP="0093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E8D">
              <w:rPr>
                <w:rFonts w:ascii="Calibri" w:eastAsia="Times New Roman" w:hAnsi="Calibri" w:cs="Times New Roman"/>
                <w:sz w:val="18"/>
                <w:szCs w:val="18"/>
              </w:rPr>
              <w:t>104973,54</w:t>
            </w:r>
            <w:r w:rsidRPr="00932E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(доход по </w:t>
            </w:r>
            <w:r w:rsidRPr="00932E8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прежнему месту работы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932E8D" w:rsidRPr="00932E8D" w:rsidRDefault="00932E8D" w:rsidP="00932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8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932E8D" w:rsidRPr="00932E8D" w:rsidRDefault="00932E8D" w:rsidP="00932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8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32E8D" w:rsidRPr="00932E8D" w:rsidRDefault="00932E8D" w:rsidP="00932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E8D" w:rsidRPr="00932E8D" w:rsidRDefault="00932E8D" w:rsidP="00932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8D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  <w:r w:rsidRPr="00932E8D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932E8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32E8D" w:rsidRPr="00932E8D" w:rsidRDefault="00932E8D" w:rsidP="00932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E8D" w:rsidRPr="00932E8D" w:rsidRDefault="00932E8D" w:rsidP="00932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8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B72146" w:rsidRPr="00B72146" w:rsidRDefault="00932E8D" w:rsidP="0093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E8D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(1/16)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932E8D" w:rsidRPr="00932E8D" w:rsidRDefault="00932E8D" w:rsidP="00932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8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79,5</w:t>
            </w:r>
          </w:p>
          <w:p w:rsidR="00932E8D" w:rsidRPr="00932E8D" w:rsidRDefault="00932E8D" w:rsidP="00932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E8D" w:rsidRPr="00932E8D" w:rsidRDefault="00932E8D" w:rsidP="00932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E8D" w:rsidRPr="00932E8D" w:rsidRDefault="00932E8D" w:rsidP="00932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E8D" w:rsidRPr="00932E8D" w:rsidRDefault="00932E8D" w:rsidP="00932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8D">
              <w:rPr>
                <w:rFonts w:ascii="Times New Roman" w:eastAsia="Times New Roman" w:hAnsi="Times New Roman" w:cs="Times New Roman"/>
                <w:sz w:val="18"/>
                <w:szCs w:val="18"/>
              </w:rPr>
              <w:t>3100</w:t>
            </w:r>
          </w:p>
          <w:p w:rsidR="00932E8D" w:rsidRPr="00932E8D" w:rsidRDefault="00932E8D" w:rsidP="00932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E8D" w:rsidRPr="00932E8D" w:rsidRDefault="00932E8D" w:rsidP="00932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E8D" w:rsidRPr="00932E8D" w:rsidRDefault="00932E8D" w:rsidP="00932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E8D" w:rsidRPr="00932E8D" w:rsidRDefault="00932E8D" w:rsidP="00932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2146" w:rsidRPr="00B72146" w:rsidRDefault="00932E8D" w:rsidP="0093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E8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376000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vAlign w:val="center"/>
          </w:tcPr>
          <w:p w:rsidR="00932E8D" w:rsidRPr="00932E8D" w:rsidRDefault="00932E8D" w:rsidP="00932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8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32E8D" w:rsidRPr="00932E8D" w:rsidRDefault="00932E8D" w:rsidP="00932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E8D" w:rsidRPr="00932E8D" w:rsidRDefault="00932E8D" w:rsidP="00932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E8D" w:rsidRPr="00932E8D" w:rsidRDefault="00932E8D" w:rsidP="00932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E8D" w:rsidRPr="00932E8D" w:rsidRDefault="00932E8D" w:rsidP="00932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8D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932E8D" w:rsidRPr="00932E8D" w:rsidRDefault="00932E8D" w:rsidP="00932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E8D" w:rsidRPr="00932E8D" w:rsidRDefault="00932E8D" w:rsidP="00932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E8D" w:rsidRPr="00932E8D" w:rsidRDefault="00932E8D" w:rsidP="00932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E8D" w:rsidRPr="00932E8D" w:rsidRDefault="00932E8D" w:rsidP="00932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2146" w:rsidRPr="00B72146" w:rsidRDefault="00932E8D" w:rsidP="0093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E8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:rsidR="00932E8D" w:rsidRPr="00932E8D" w:rsidRDefault="00932E8D" w:rsidP="00932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8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ГАЗ 53А</w:t>
            </w:r>
          </w:p>
          <w:p w:rsidR="00932E8D" w:rsidRPr="00932E8D" w:rsidRDefault="00932E8D" w:rsidP="00932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2E8D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32E8D" w:rsidRPr="00932E8D" w:rsidRDefault="00932E8D" w:rsidP="00932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2146" w:rsidRPr="00932E8D" w:rsidRDefault="00932E8D" w:rsidP="0093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E8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146" w:rsidRPr="00B72146" w:rsidRDefault="00932E8D" w:rsidP="00B7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E8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Align w:val="center"/>
          </w:tcPr>
          <w:p w:rsidR="00B72146" w:rsidRPr="00B72146" w:rsidRDefault="00932E8D" w:rsidP="00B7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E8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vAlign w:val="center"/>
          </w:tcPr>
          <w:p w:rsidR="00B72146" w:rsidRPr="00B72146" w:rsidRDefault="00932E8D" w:rsidP="00B7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E8D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932E8D" w:rsidRDefault="00932E8D" w:rsidP="00B721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E8D" w:rsidRDefault="00932E8D" w:rsidP="00B721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2146" w:rsidRPr="00B72146" w:rsidRDefault="00932E8D" w:rsidP="00B721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E8D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B72146" w:rsidRPr="00B72146" w:rsidRDefault="00B72146" w:rsidP="00B72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2146" w:rsidRPr="00B72146" w:rsidRDefault="00B72146" w:rsidP="00B72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238" w:rsidRDefault="00861238"/>
    <w:sectPr w:rsidR="00861238" w:rsidSect="00B7214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46"/>
    <w:rsid w:val="005C4E72"/>
    <w:rsid w:val="00861238"/>
    <w:rsid w:val="00932E8D"/>
    <w:rsid w:val="00971207"/>
    <w:rsid w:val="00A07A64"/>
    <w:rsid w:val="00B7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C385B-3C83-4ED8-BFD5-8D6AEEC4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7A6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71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2020-08-14T11:43:00Z</cp:lastPrinted>
  <dcterms:created xsi:type="dcterms:W3CDTF">2020-08-14T11:15:00Z</dcterms:created>
  <dcterms:modified xsi:type="dcterms:W3CDTF">2020-08-14T13:58:00Z</dcterms:modified>
</cp:coreProperties>
</file>