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4082"/>
        <w:gridCol w:w="1871"/>
        <w:gridCol w:w="2131"/>
      </w:tblGrid>
      <w:tr w:rsidR="00D75425" w:rsidRPr="006E02DC" w:rsidTr="001B0C6A">
        <w:trPr>
          <w:trHeight w:val="711"/>
        </w:trPr>
        <w:tc>
          <w:tcPr>
            <w:tcW w:w="421" w:type="dxa"/>
          </w:tcPr>
          <w:p w:rsidR="006E02DC" w:rsidRPr="006E02DC" w:rsidRDefault="006E02DC" w:rsidP="006E02DC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4082" w:type="dxa"/>
          </w:tcPr>
          <w:p w:rsid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C2489" w:rsidRDefault="001C2489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6DFE" w:rsidRPr="006E02DC" w:rsidRDefault="00A06DFE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1" w:type="dxa"/>
          </w:tcPr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Дата рождения и место рождения</w:t>
            </w:r>
          </w:p>
        </w:tc>
        <w:tc>
          <w:tcPr>
            <w:tcW w:w="2131" w:type="dxa"/>
          </w:tcPr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Должность по основному месту работы</w:t>
            </w:r>
          </w:p>
        </w:tc>
      </w:tr>
      <w:tr w:rsidR="00D75425" w:rsidRPr="006E02DC" w:rsidTr="001B0C6A">
        <w:trPr>
          <w:trHeight w:val="4969"/>
        </w:trPr>
        <w:tc>
          <w:tcPr>
            <w:tcW w:w="421" w:type="dxa"/>
          </w:tcPr>
          <w:p w:rsidR="006E02DC" w:rsidRPr="00E24F95" w:rsidRDefault="006E02DC" w:rsidP="006E02DC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E24F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82" w:type="dxa"/>
          </w:tcPr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9A55AA" wp14:editId="30D5587D">
                  <wp:extent cx="2414905" cy="3019425"/>
                  <wp:effectExtent l="0" t="0" r="4445" b="9525"/>
                  <wp:docPr id="13" name="Рисунок 13" descr="C:\Users\Секретарь\Desktop\фото депутатов для сайта\Сычаев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\Desktop\фото депутатов для сайта\Сычаев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82" cy="30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Сычаева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Светлана Валерьевна</w:t>
            </w:r>
          </w:p>
        </w:tc>
        <w:tc>
          <w:tcPr>
            <w:tcW w:w="1871" w:type="dxa"/>
          </w:tcPr>
          <w:p w:rsidR="006E02DC" w:rsidRPr="006E02DC" w:rsidRDefault="006E02DC" w:rsidP="00844BC5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27.01.1966г.р.</w:t>
            </w:r>
          </w:p>
          <w:p w:rsidR="006E02DC" w:rsidRPr="006E02DC" w:rsidRDefault="006E02DC" w:rsidP="00844BC5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 xml:space="preserve">д. </w:t>
            </w:r>
            <w:proofErr w:type="spellStart"/>
            <w:r w:rsidRPr="006E02DC">
              <w:rPr>
                <w:rFonts w:ascii="Arial" w:eastAsia="Times New Roman" w:hAnsi="Arial" w:cs="Arial"/>
                <w:lang w:eastAsia="ru-RU"/>
              </w:rPr>
              <w:t>Апанасово</w:t>
            </w:r>
            <w:proofErr w:type="spellEnd"/>
            <w:r w:rsidRPr="006E02DC">
              <w:rPr>
                <w:rFonts w:ascii="Arial" w:eastAsia="Times New Roman" w:hAnsi="Arial" w:cs="Arial"/>
                <w:lang w:eastAsia="ru-RU"/>
              </w:rPr>
              <w:t xml:space="preserve"> -</w:t>
            </w:r>
            <w:proofErr w:type="spellStart"/>
            <w:r w:rsidRPr="006E02DC">
              <w:rPr>
                <w:rFonts w:ascii="Arial" w:eastAsia="Times New Roman" w:hAnsi="Arial" w:cs="Arial"/>
                <w:lang w:eastAsia="ru-RU"/>
              </w:rPr>
              <w:t>Темяши</w:t>
            </w:r>
            <w:proofErr w:type="spellEnd"/>
            <w:r w:rsidRPr="006E02DC">
              <w:rPr>
                <w:rFonts w:ascii="Arial" w:eastAsia="Times New Roman" w:hAnsi="Arial" w:cs="Arial"/>
                <w:lang w:eastAsia="ru-RU"/>
              </w:rPr>
              <w:t>, Яльчикского района, Чувашской АССР</w:t>
            </w:r>
          </w:p>
        </w:tc>
        <w:tc>
          <w:tcPr>
            <w:tcW w:w="2131" w:type="dxa"/>
          </w:tcPr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МБОУ «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Байдеряковская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ООШ», учительница</w:t>
            </w:r>
          </w:p>
        </w:tc>
        <w:bookmarkStart w:id="0" w:name="_GoBack"/>
        <w:bookmarkEnd w:id="0"/>
      </w:tr>
      <w:tr w:rsidR="00D75425" w:rsidRPr="006E02DC" w:rsidTr="001B0C6A">
        <w:trPr>
          <w:trHeight w:val="5109"/>
        </w:trPr>
        <w:tc>
          <w:tcPr>
            <w:tcW w:w="421" w:type="dxa"/>
          </w:tcPr>
          <w:p w:rsidR="006E02DC" w:rsidRPr="001B0C6A" w:rsidRDefault="006E02DC" w:rsidP="006E02DC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082" w:type="dxa"/>
          </w:tcPr>
          <w:p w:rsidR="006E02DC" w:rsidRPr="006E02DC" w:rsidRDefault="00A73A3B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3A3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13076" cy="2914650"/>
                  <wp:effectExtent l="0" t="0" r="6350" b="0"/>
                  <wp:docPr id="21" name="Рисунок 21" descr="C:\Users\Секретарь\Desktop\КУприяно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кретарь\Desktop\КУприяно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602" cy="294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Куприянов Сергей Владимирович</w:t>
            </w:r>
          </w:p>
        </w:tc>
        <w:tc>
          <w:tcPr>
            <w:tcW w:w="1871" w:type="dxa"/>
          </w:tcPr>
          <w:p w:rsidR="006E02DC" w:rsidRPr="004C5F7B" w:rsidRDefault="006E02DC" w:rsidP="00844BC5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4C5F7B">
              <w:rPr>
                <w:rFonts w:ascii="Arial" w:eastAsia="Times New Roman" w:hAnsi="Arial" w:cs="Arial"/>
                <w:lang w:eastAsia="ru-RU"/>
              </w:rPr>
              <w:t>11.</w:t>
            </w:r>
            <w:r w:rsidR="00536DCB" w:rsidRPr="004C5F7B">
              <w:rPr>
                <w:rFonts w:ascii="Arial" w:eastAsia="Times New Roman" w:hAnsi="Arial" w:cs="Arial"/>
                <w:lang w:eastAsia="ru-RU"/>
              </w:rPr>
              <w:t>03.1981г.р. д.</w:t>
            </w:r>
            <w:r w:rsidR="004C5F7B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536DCB" w:rsidRPr="004C5F7B">
              <w:rPr>
                <w:rFonts w:ascii="Arial" w:eastAsia="Times New Roman" w:hAnsi="Arial" w:cs="Arial"/>
                <w:lang w:eastAsia="ru-RU"/>
              </w:rPr>
              <w:t>Новое Тойдеряково</w:t>
            </w:r>
            <w:r w:rsidRPr="004C5F7B">
              <w:rPr>
                <w:rFonts w:ascii="Arial" w:eastAsia="Times New Roman" w:hAnsi="Arial" w:cs="Arial"/>
                <w:lang w:eastAsia="ru-RU"/>
              </w:rPr>
              <w:t xml:space="preserve"> Яльчикского района Чувашской Республики</w:t>
            </w:r>
          </w:p>
        </w:tc>
        <w:tc>
          <w:tcPr>
            <w:tcW w:w="2131" w:type="dxa"/>
          </w:tcPr>
          <w:p w:rsidR="006E02DC" w:rsidRPr="004C5F7B" w:rsidRDefault="00536DCB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5F7B">
              <w:rPr>
                <w:rFonts w:ascii="Arial" w:hAnsi="Arial" w:cs="Arial"/>
                <w:sz w:val="20"/>
                <w:szCs w:val="20"/>
              </w:rPr>
              <w:t xml:space="preserve">ПАО МРСК Волги </w:t>
            </w:r>
            <w:proofErr w:type="spellStart"/>
            <w:r w:rsidRPr="004C5F7B">
              <w:rPr>
                <w:rFonts w:ascii="Arial" w:hAnsi="Arial" w:cs="Arial"/>
                <w:sz w:val="20"/>
                <w:szCs w:val="20"/>
              </w:rPr>
              <w:t>Чувашэнерго</w:t>
            </w:r>
            <w:proofErr w:type="spellEnd"/>
            <w:r w:rsidRPr="004C5F7B">
              <w:rPr>
                <w:rFonts w:ascii="Arial" w:hAnsi="Arial" w:cs="Arial"/>
                <w:sz w:val="20"/>
                <w:szCs w:val="20"/>
              </w:rPr>
              <w:t xml:space="preserve"> Южное ПО Яльчикский РЭС, электромонтер</w:t>
            </w:r>
          </w:p>
        </w:tc>
      </w:tr>
      <w:tr w:rsidR="00D75425" w:rsidRPr="006E02DC" w:rsidTr="001B0C6A">
        <w:trPr>
          <w:trHeight w:val="4632"/>
        </w:trPr>
        <w:tc>
          <w:tcPr>
            <w:tcW w:w="421" w:type="dxa"/>
          </w:tcPr>
          <w:p w:rsidR="006E02DC" w:rsidRPr="001B0C6A" w:rsidRDefault="006E02DC" w:rsidP="006923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4082" w:type="dxa"/>
          </w:tcPr>
          <w:p w:rsidR="00844BC5" w:rsidRDefault="00844BC5" w:rsidP="00844BC5">
            <w:pPr>
              <w:spacing w:after="200"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0D5D1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F64A99" wp14:editId="1798A1DB">
                  <wp:extent cx="2428073" cy="2905125"/>
                  <wp:effectExtent l="0" t="0" r="0" b="0"/>
                  <wp:docPr id="1" name="Рисунок 1" descr="C:\Users\Секретарь\Desktop\фото депутатов для сайта\Марко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\Desktop\фото депутатов для сайта\Марко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370" cy="29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844BC5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Маркова Мария Васильевна</w:t>
            </w:r>
          </w:p>
        </w:tc>
        <w:tc>
          <w:tcPr>
            <w:tcW w:w="1871" w:type="dxa"/>
          </w:tcPr>
          <w:p w:rsidR="006E02DC" w:rsidRPr="006E02DC" w:rsidRDefault="00A0264C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18.04.1963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A0264C" w:rsidRDefault="00A0264C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с.</w:t>
            </w:r>
            <w:r w:rsidR="00D75425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Кушелга</w:t>
            </w:r>
            <w:proofErr w:type="spellEnd"/>
          </w:p>
          <w:p w:rsidR="006E02DC" w:rsidRPr="006E02DC" w:rsidRDefault="006E02DC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Яльчикс</w:t>
            </w:r>
            <w:r w:rsidR="00A0264C">
              <w:rPr>
                <w:rFonts w:ascii="Arial" w:eastAsia="Times New Roman" w:hAnsi="Arial" w:cs="Arial"/>
                <w:lang w:eastAsia="ru-RU"/>
              </w:rPr>
              <w:t>кого района Чувашской АССР</w:t>
            </w:r>
          </w:p>
        </w:tc>
        <w:tc>
          <w:tcPr>
            <w:tcW w:w="2131" w:type="dxa"/>
          </w:tcPr>
          <w:p w:rsidR="006E02DC" w:rsidRPr="006E02DC" w:rsidRDefault="00A0264C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Пенсионерка</w:t>
            </w:r>
          </w:p>
        </w:tc>
      </w:tr>
      <w:tr w:rsidR="00D75425" w:rsidRPr="006E02DC" w:rsidTr="001B0C6A">
        <w:tc>
          <w:tcPr>
            <w:tcW w:w="421" w:type="dxa"/>
          </w:tcPr>
          <w:p w:rsidR="006E02DC" w:rsidRPr="001B0C6A" w:rsidRDefault="006E02DC" w:rsidP="006E02DC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82" w:type="dxa"/>
          </w:tcPr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F4E193" wp14:editId="477E8B0F">
                  <wp:extent cx="2400300" cy="3077153"/>
                  <wp:effectExtent l="0" t="0" r="0" b="9525"/>
                  <wp:docPr id="2" name="Рисунок 2" descr="C:\Users\Секретарь\Desktop\Яльчики\Малы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кретарь\Desktop\Яльчики\Малы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47" cy="309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6E02DC" w:rsidP="00844BC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Малышкин Николай Федорович</w:t>
            </w:r>
          </w:p>
        </w:tc>
        <w:tc>
          <w:tcPr>
            <w:tcW w:w="1871" w:type="dxa"/>
          </w:tcPr>
          <w:p w:rsidR="006E02DC" w:rsidRPr="006E02DC" w:rsidRDefault="006E02DC" w:rsidP="0002003E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18.12.1958г.р.</w:t>
            </w:r>
          </w:p>
          <w:p w:rsidR="006E02DC" w:rsidRDefault="006E02DC" w:rsidP="0002003E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 xml:space="preserve">с. </w:t>
            </w:r>
            <w:proofErr w:type="spellStart"/>
            <w:r w:rsidRPr="006E02DC">
              <w:rPr>
                <w:rFonts w:ascii="Arial" w:eastAsia="Times New Roman" w:hAnsi="Arial" w:cs="Arial"/>
                <w:lang w:eastAsia="ru-RU"/>
              </w:rPr>
              <w:t>Сабанчино</w:t>
            </w:r>
            <w:proofErr w:type="spellEnd"/>
            <w:r w:rsidRPr="006E02DC">
              <w:rPr>
                <w:rFonts w:ascii="Arial" w:eastAsia="Times New Roman" w:hAnsi="Arial" w:cs="Arial"/>
                <w:lang w:eastAsia="ru-RU"/>
              </w:rPr>
              <w:t xml:space="preserve"> Яльчикс</w:t>
            </w:r>
            <w:r w:rsidR="0002003E">
              <w:rPr>
                <w:rFonts w:ascii="Arial" w:eastAsia="Times New Roman" w:hAnsi="Arial" w:cs="Arial"/>
                <w:lang w:eastAsia="ru-RU"/>
              </w:rPr>
              <w:t>кого района Чувашской</w:t>
            </w:r>
          </w:p>
          <w:p w:rsidR="0002003E" w:rsidRPr="006E02DC" w:rsidRDefault="0002003E" w:rsidP="0002003E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АССР</w:t>
            </w:r>
          </w:p>
        </w:tc>
        <w:tc>
          <w:tcPr>
            <w:tcW w:w="2131" w:type="dxa"/>
          </w:tcPr>
          <w:p w:rsidR="006E02DC" w:rsidRPr="006E02DC" w:rsidRDefault="006E02DC" w:rsidP="0002003E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 xml:space="preserve">АУ Редакция 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Яльчикской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районной газеты "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Елчек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ен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" ("Яльчикский край") 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Мининформполитики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Чувашии</w:t>
            </w:r>
            <w:r w:rsidR="00A0264C">
              <w:rPr>
                <w:rFonts w:ascii="Arial" w:hAnsi="Arial" w:cs="Arial"/>
                <w:sz w:val="20"/>
                <w:szCs w:val="20"/>
              </w:rPr>
              <w:t>,</w:t>
            </w:r>
            <w:r w:rsidR="00A0264C" w:rsidRPr="006E02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264C">
              <w:rPr>
                <w:rFonts w:ascii="Arial" w:hAnsi="Arial" w:cs="Arial"/>
                <w:sz w:val="20"/>
                <w:szCs w:val="20"/>
              </w:rPr>
              <w:t>г</w:t>
            </w:r>
            <w:r w:rsidR="00A0264C" w:rsidRPr="006E02DC">
              <w:rPr>
                <w:rFonts w:ascii="Arial" w:hAnsi="Arial" w:cs="Arial"/>
                <w:sz w:val="20"/>
                <w:szCs w:val="20"/>
              </w:rPr>
              <w:t>лавный редактор</w:t>
            </w:r>
          </w:p>
        </w:tc>
      </w:tr>
      <w:tr w:rsidR="00D75425" w:rsidRPr="006E02DC" w:rsidTr="001B0C6A">
        <w:tc>
          <w:tcPr>
            <w:tcW w:w="421" w:type="dxa"/>
          </w:tcPr>
          <w:p w:rsidR="006E02DC" w:rsidRPr="001B0C6A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4082" w:type="dxa"/>
          </w:tcPr>
          <w:p w:rsidR="006E02DC" w:rsidRPr="006E02DC" w:rsidRDefault="003D4C51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8A7013" wp14:editId="69FA78D8">
                  <wp:extent cx="2371725" cy="3219450"/>
                  <wp:effectExtent l="0" t="0" r="9525" b="0"/>
                  <wp:docPr id="8" name="Рисунок 8" descr="C:\Users\Секретарь\Desktop\Яльчики\александр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Секретарь\Desktop\Яльчики\александров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Александров Сергей Всеволодович</w:t>
            </w:r>
          </w:p>
        </w:tc>
        <w:tc>
          <w:tcPr>
            <w:tcW w:w="1871" w:type="dxa"/>
          </w:tcPr>
          <w:p w:rsidR="006E02DC" w:rsidRPr="006E02DC" w:rsidRDefault="006E02DC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13.11.1974г.р.</w:t>
            </w:r>
          </w:p>
          <w:p w:rsidR="006E02DC" w:rsidRPr="006E02DC" w:rsidRDefault="006E02DC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д. Тоскаево Яльчикского района Чувашской Республики</w:t>
            </w:r>
          </w:p>
        </w:tc>
        <w:tc>
          <w:tcPr>
            <w:tcW w:w="2131" w:type="dxa"/>
          </w:tcPr>
          <w:p w:rsidR="006E02DC" w:rsidRPr="006E02DC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МБОУ «</w:t>
            </w:r>
            <w:proofErr w:type="spellStart"/>
            <w:r w:rsidRPr="006E02DC">
              <w:rPr>
                <w:rFonts w:ascii="Arial" w:hAnsi="Arial" w:cs="Arial"/>
                <w:sz w:val="20"/>
                <w:szCs w:val="20"/>
              </w:rPr>
              <w:t>Яльчикская</w:t>
            </w:r>
            <w:proofErr w:type="spellEnd"/>
            <w:r w:rsidRPr="006E02DC">
              <w:rPr>
                <w:rFonts w:ascii="Arial" w:hAnsi="Arial" w:cs="Arial"/>
                <w:sz w:val="20"/>
                <w:szCs w:val="20"/>
              </w:rPr>
              <w:t xml:space="preserve"> СОШ» Яльчикского района Чувашской Республики</w:t>
            </w:r>
            <w:r w:rsidR="0002003E">
              <w:rPr>
                <w:rFonts w:ascii="Arial" w:hAnsi="Arial" w:cs="Arial"/>
                <w:sz w:val="20"/>
                <w:szCs w:val="20"/>
              </w:rPr>
              <w:t>,</w:t>
            </w:r>
            <w:r w:rsidR="0002003E" w:rsidRPr="006E02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003E">
              <w:rPr>
                <w:rFonts w:ascii="Arial" w:hAnsi="Arial" w:cs="Arial"/>
                <w:sz w:val="20"/>
                <w:szCs w:val="20"/>
              </w:rPr>
              <w:t>у</w:t>
            </w:r>
            <w:r w:rsidR="0002003E" w:rsidRPr="006E02DC">
              <w:rPr>
                <w:rFonts w:ascii="Arial" w:hAnsi="Arial" w:cs="Arial"/>
                <w:sz w:val="20"/>
                <w:szCs w:val="20"/>
              </w:rPr>
              <w:t>читель физкультуры</w:t>
            </w:r>
          </w:p>
        </w:tc>
      </w:tr>
      <w:tr w:rsidR="00D75425" w:rsidRPr="006E02DC" w:rsidTr="001B0C6A">
        <w:tc>
          <w:tcPr>
            <w:tcW w:w="421" w:type="dxa"/>
          </w:tcPr>
          <w:p w:rsidR="006E02DC" w:rsidRPr="001B0C6A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082" w:type="dxa"/>
          </w:tcPr>
          <w:p w:rsidR="006E02DC" w:rsidRPr="006E02DC" w:rsidRDefault="00A0264C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264C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93705" cy="2867025"/>
                  <wp:effectExtent l="0" t="0" r="6985" b="0"/>
                  <wp:docPr id="11" name="Рисунок 11" descr="C:\Users\Секретарь\Desktop\фото депутатов для сайта\Крылов Б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кретарь\Desktop\фото депутатов для сайта\Крылов Б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30" cy="289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A0264C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Крылов Борис Александрович</w:t>
            </w:r>
          </w:p>
        </w:tc>
        <w:tc>
          <w:tcPr>
            <w:tcW w:w="1871" w:type="dxa"/>
          </w:tcPr>
          <w:p w:rsidR="006E02DC" w:rsidRPr="006E02DC" w:rsidRDefault="00A0264C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26.07.1959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A0264C" w:rsidRDefault="006E02DC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с.</w:t>
            </w:r>
            <w:r w:rsidR="00D75425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A0264C">
              <w:rPr>
                <w:rFonts w:ascii="Arial" w:eastAsia="Times New Roman" w:hAnsi="Arial" w:cs="Arial"/>
                <w:lang w:eastAsia="ru-RU"/>
              </w:rPr>
              <w:t>Байдеряков</w:t>
            </w:r>
            <w:r w:rsidR="00217DD6">
              <w:rPr>
                <w:rFonts w:ascii="Arial" w:eastAsia="Times New Roman" w:hAnsi="Arial" w:cs="Arial"/>
                <w:lang w:eastAsia="ru-RU"/>
              </w:rPr>
              <w:t>о</w:t>
            </w:r>
          </w:p>
          <w:p w:rsidR="006E02DC" w:rsidRPr="006E02DC" w:rsidRDefault="006E02DC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Яльчикского района Чувашской Республики</w:t>
            </w:r>
          </w:p>
        </w:tc>
        <w:tc>
          <w:tcPr>
            <w:tcW w:w="2131" w:type="dxa"/>
          </w:tcPr>
          <w:p w:rsidR="006E02DC" w:rsidRPr="006E02DC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Индивидуальный предприниматель</w:t>
            </w:r>
          </w:p>
        </w:tc>
      </w:tr>
      <w:tr w:rsidR="00D75425" w:rsidRPr="006E02DC" w:rsidTr="00ED3318">
        <w:trPr>
          <w:trHeight w:val="5233"/>
        </w:trPr>
        <w:tc>
          <w:tcPr>
            <w:tcW w:w="421" w:type="dxa"/>
          </w:tcPr>
          <w:p w:rsidR="006E02DC" w:rsidRPr="001B0C6A" w:rsidRDefault="006E02DC" w:rsidP="003D4C5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4082" w:type="dxa"/>
          </w:tcPr>
          <w:p w:rsidR="006E02DC" w:rsidRPr="006E02DC" w:rsidRDefault="0073421B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21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95855" cy="3048000"/>
                  <wp:effectExtent l="0" t="0" r="4445" b="0"/>
                  <wp:docPr id="18" name="Рисунок 18" descr="C:\Users\Секретарь\Desktop\фото депутатов для сайта\Воронцова Р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кретарь\Desktop\фото депутатов для сайта\Воронцова Р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01" cy="309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73421B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Воронцова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Руфина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Георгиевна</w:t>
            </w:r>
          </w:p>
        </w:tc>
        <w:tc>
          <w:tcPr>
            <w:tcW w:w="1871" w:type="dxa"/>
          </w:tcPr>
          <w:p w:rsidR="006E02DC" w:rsidRPr="006E02DC" w:rsidRDefault="0073421B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01.10.1969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6E02DC" w:rsidRPr="006E02DC" w:rsidRDefault="00217DD6" w:rsidP="003D4C51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д.</w:t>
            </w:r>
            <w:r w:rsidR="002D6695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73421B">
              <w:rPr>
                <w:rFonts w:ascii="Arial" w:eastAsia="Times New Roman" w:hAnsi="Arial" w:cs="Arial"/>
                <w:lang w:eastAsia="ru-RU"/>
              </w:rPr>
              <w:t xml:space="preserve">Новое </w:t>
            </w:r>
            <w:proofErr w:type="spellStart"/>
            <w:r w:rsidR="0073421B">
              <w:rPr>
                <w:rFonts w:ascii="Arial" w:eastAsia="Times New Roman" w:hAnsi="Arial" w:cs="Arial"/>
                <w:lang w:eastAsia="ru-RU"/>
              </w:rPr>
              <w:t>Чурино</w:t>
            </w:r>
            <w:proofErr w:type="spellEnd"/>
            <w:r w:rsidR="006E02DC" w:rsidRPr="006E02DC">
              <w:rPr>
                <w:rFonts w:ascii="Arial" w:eastAsia="Times New Roman" w:hAnsi="Arial" w:cs="Arial"/>
                <w:lang w:eastAsia="ru-RU"/>
              </w:rPr>
              <w:t xml:space="preserve"> Яльчикс</w:t>
            </w:r>
            <w:r>
              <w:rPr>
                <w:rFonts w:ascii="Arial" w:eastAsia="Times New Roman" w:hAnsi="Arial" w:cs="Arial"/>
                <w:lang w:eastAsia="ru-RU"/>
              </w:rPr>
              <w:t>кого района Чувашской АССР</w:t>
            </w:r>
          </w:p>
        </w:tc>
        <w:tc>
          <w:tcPr>
            <w:tcW w:w="2131" w:type="dxa"/>
          </w:tcPr>
          <w:p w:rsidR="0073421B" w:rsidRPr="006E02DC" w:rsidRDefault="0073421B" w:rsidP="003D4C51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Нотариальный округ «Яльчикский», нотариус</w:t>
            </w:r>
          </w:p>
        </w:tc>
      </w:tr>
      <w:tr w:rsidR="00D75425" w:rsidRPr="006E02DC" w:rsidTr="00B22BEC">
        <w:trPr>
          <w:trHeight w:val="5647"/>
        </w:trPr>
        <w:tc>
          <w:tcPr>
            <w:tcW w:w="421" w:type="dxa"/>
          </w:tcPr>
          <w:p w:rsidR="006E02DC" w:rsidRPr="001B0C6A" w:rsidRDefault="006E02DC" w:rsidP="006923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082" w:type="dxa"/>
          </w:tcPr>
          <w:p w:rsidR="006E02DC" w:rsidRPr="006E02DC" w:rsidRDefault="0073421B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421B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8273" cy="2971800"/>
                  <wp:effectExtent l="0" t="0" r="0" b="0"/>
                  <wp:docPr id="19" name="Рисунок 19" descr="C:\Users\Секретарь\Desktop\фото депутатов для сайта\Гаврилов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кретарь\Desktop\фото депутатов для сайта\Гаврилов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83" cy="302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73421B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Гаврилов Александр Анатольевич</w:t>
            </w:r>
          </w:p>
        </w:tc>
        <w:tc>
          <w:tcPr>
            <w:tcW w:w="1871" w:type="dxa"/>
          </w:tcPr>
          <w:p w:rsidR="006E02DC" w:rsidRPr="006E02DC" w:rsidRDefault="0073421B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12.05.1977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73421B" w:rsidRDefault="0073421B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с.</w:t>
            </w:r>
            <w:r w:rsidR="00D75425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Алманчиково</w:t>
            </w:r>
            <w:proofErr w:type="spellEnd"/>
          </w:p>
          <w:p w:rsidR="006E02DC" w:rsidRPr="006E02DC" w:rsidRDefault="0073421B" w:rsidP="0069230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lang w:eastAsia="ru-RU"/>
              </w:rPr>
              <w:t>Батыревского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 xml:space="preserve"> района Чувашской Республики</w:t>
            </w:r>
          </w:p>
        </w:tc>
        <w:tc>
          <w:tcPr>
            <w:tcW w:w="2131" w:type="dxa"/>
          </w:tcPr>
          <w:p w:rsidR="006E02DC" w:rsidRPr="006E02DC" w:rsidRDefault="004408AA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Индивидуальный предприниматель</w:t>
            </w:r>
          </w:p>
        </w:tc>
      </w:tr>
      <w:tr w:rsidR="00737253" w:rsidRPr="006E02DC" w:rsidTr="002B42E5">
        <w:trPr>
          <w:trHeight w:val="5796"/>
        </w:trPr>
        <w:tc>
          <w:tcPr>
            <w:tcW w:w="421" w:type="dxa"/>
          </w:tcPr>
          <w:p w:rsidR="00737253" w:rsidRPr="001B0C6A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9</w:t>
            </w:r>
          </w:p>
        </w:tc>
        <w:tc>
          <w:tcPr>
            <w:tcW w:w="4082" w:type="dxa"/>
          </w:tcPr>
          <w:p w:rsidR="00737253" w:rsidRPr="006E02DC" w:rsidRDefault="00737253" w:rsidP="00F61E7D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2B42E5" w:rsidRDefault="001C2489" w:rsidP="002B42E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248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F1456F" wp14:editId="08015CD7">
                  <wp:extent cx="2309046" cy="2962275"/>
                  <wp:effectExtent l="0" t="0" r="0" b="0"/>
                  <wp:docPr id="5" name="Рисунок 5" descr="C:\Users\Секретарь\Desktop\ин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\Desktop\инох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38" cy="305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:rsidR="001C2489" w:rsidRPr="001C2489" w:rsidRDefault="001C2489" w:rsidP="002B42E5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7253">
              <w:rPr>
                <w:rFonts w:ascii="Arial" w:hAnsi="Arial" w:cs="Arial"/>
                <w:sz w:val="20"/>
                <w:szCs w:val="20"/>
              </w:rPr>
              <w:t>Иноходов</w:t>
            </w:r>
            <w:proofErr w:type="spellEnd"/>
            <w:r w:rsidRPr="00737253">
              <w:rPr>
                <w:rFonts w:ascii="Arial" w:hAnsi="Arial" w:cs="Arial"/>
                <w:sz w:val="20"/>
                <w:szCs w:val="20"/>
              </w:rPr>
              <w:t xml:space="preserve"> Валериан Иванович</w:t>
            </w:r>
          </w:p>
        </w:tc>
        <w:tc>
          <w:tcPr>
            <w:tcW w:w="1871" w:type="dxa"/>
          </w:tcPr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12.02.1981</w:t>
            </w:r>
            <w:r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737253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с. Яльчики</w:t>
            </w:r>
          </w:p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Яльчикского района Чувашской АССР</w:t>
            </w:r>
          </w:p>
        </w:tc>
        <w:tc>
          <w:tcPr>
            <w:tcW w:w="2131" w:type="dxa"/>
          </w:tcPr>
          <w:p w:rsidR="00737253" w:rsidRPr="006E02DC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02DC">
              <w:rPr>
                <w:rFonts w:ascii="Arial" w:hAnsi="Arial" w:cs="Arial"/>
                <w:sz w:val="20"/>
                <w:szCs w:val="20"/>
              </w:rPr>
              <w:t>Индивидуальный предприниматель</w:t>
            </w:r>
          </w:p>
        </w:tc>
      </w:tr>
      <w:tr w:rsidR="00D75425" w:rsidRPr="006E02DC" w:rsidTr="001B0C6A">
        <w:tc>
          <w:tcPr>
            <w:tcW w:w="421" w:type="dxa"/>
          </w:tcPr>
          <w:p w:rsidR="006E02DC" w:rsidRPr="001B0C6A" w:rsidRDefault="006E02DC" w:rsidP="00007BE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082" w:type="dxa"/>
          </w:tcPr>
          <w:p w:rsidR="006E02DC" w:rsidRPr="006E02DC" w:rsidRDefault="00007BE6" w:rsidP="00007BE6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7BE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69820" cy="3076575"/>
                  <wp:effectExtent l="0" t="0" r="0" b="9525"/>
                  <wp:docPr id="23" name="Рисунок 23" descr="C:\Users\Секретарь\Desktop\фото депутатов для сайта\Соколов В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кретарь\Desktop\фото депутатов для сайта\Соколов В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73" cy="311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007BE6" w:rsidP="00007BE6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Соколов Валерий Георгиевич</w:t>
            </w:r>
          </w:p>
        </w:tc>
        <w:tc>
          <w:tcPr>
            <w:tcW w:w="1871" w:type="dxa"/>
          </w:tcPr>
          <w:p w:rsidR="006E02DC" w:rsidRPr="006E02DC" w:rsidRDefault="00007BE6" w:rsidP="005444E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29.05.1963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007BE6" w:rsidRDefault="00007BE6" w:rsidP="005444E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с. Яльчики</w:t>
            </w:r>
          </w:p>
          <w:p w:rsidR="006E02DC" w:rsidRPr="006E02DC" w:rsidRDefault="006E02DC" w:rsidP="005444E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E02DC">
              <w:rPr>
                <w:rFonts w:ascii="Arial" w:eastAsia="Times New Roman" w:hAnsi="Arial" w:cs="Arial"/>
                <w:lang w:eastAsia="ru-RU"/>
              </w:rPr>
              <w:t>Яльчикского района Чувашской АССР</w:t>
            </w:r>
          </w:p>
        </w:tc>
        <w:tc>
          <w:tcPr>
            <w:tcW w:w="2131" w:type="dxa"/>
          </w:tcPr>
          <w:p w:rsidR="006E02DC" w:rsidRPr="006E02DC" w:rsidRDefault="00007BE6" w:rsidP="005444E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Пенсионер</w:t>
            </w:r>
          </w:p>
        </w:tc>
      </w:tr>
      <w:tr w:rsidR="00737253" w:rsidRPr="006E02DC" w:rsidTr="001B0C6A">
        <w:tc>
          <w:tcPr>
            <w:tcW w:w="421" w:type="dxa"/>
          </w:tcPr>
          <w:p w:rsidR="00737253" w:rsidRPr="001B0C6A" w:rsidRDefault="00737253" w:rsidP="00737253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11</w:t>
            </w:r>
          </w:p>
        </w:tc>
        <w:tc>
          <w:tcPr>
            <w:tcW w:w="4082" w:type="dxa"/>
          </w:tcPr>
          <w:p w:rsidR="00737253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7E8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BE6510" wp14:editId="7937EA5B">
                  <wp:extent cx="2335321" cy="2924175"/>
                  <wp:effectExtent l="0" t="0" r="8255" b="0"/>
                  <wp:docPr id="4" name="Рисунок 4" descr="C:\Users\Секретарь\Desktop\фото депутатов для сайта\Карсаков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кретарь\Desktop\фото депутатов для сайта\Карсаков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12" cy="296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253" w:rsidRPr="006E02DC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Карсаков Владимир Викторович</w:t>
            </w:r>
          </w:p>
        </w:tc>
        <w:tc>
          <w:tcPr>
            <w:tcW w:w="1871" w:type="dxa"/>
          </w:tcPr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30.10.1987</w:t>
            </w:r>
            <w:r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д. Новое Булаево</w:t>
            </w:r>
            <w:r w:rsidRPr="006E02DC">
              <w:rPr>
                <w:rFonts w:ascii="Arial" w:eastAsia="Times New Roman" w:hAnsi="Arial" w:cs="Arial"/>
                <w:lang w:eastAsia="ru-RU"/>
              </w:rPr>
              <w:t xml:space="preserve"> Я</w:t>
            </w:r>
            <w:r>
              <w:rPr>
                <w:rFonts w:ascii="Arial" w:eastAsia="Times New Roman" w:hAnsi="Arial" w:cs="Arial"/>
                <w:lang w:eastAsia="ru-RU"/>
              </w:rPr>
              <w:t>льчикского района Чувашской АССР</w:t>
            </w:r>
          </w:p>
        </w:tc>
        <w:tc>
          <w:tcPr>
            <w:tcW w:w="2131" w:type="dxa"/>
          </w:tcPr>
          <w:p w:rsidR="00737253" w:rsidRPr="006E02DC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Новобулаевский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сельский клуб, заведующий</w:t>
            </w:r>
          </w:p>
        </w:tc>
      </w:tr>
      <w:tr w:rsidR="00D75425" w:rsidRPr="006E02DC" w:rsidTr="001B0C6A">
        <w:tc>
          <w:tcPr>
            <w:tcW w:w="421" w:type="dxa"/>
          </w:tcPr>
          <w:p w:rsidR="006E02DC" w:rsidRPr="001B0C6A" w:rsidRDefault="006E02DC" w:rsidP="006923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082" w:type="dxa"/>
          </w:tcPr>
          <w:p w:rsidR="006E02DC" w:rsidRPr="006E02DC" w:rsidRDefault="00427A36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7A3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61565" cy="3095625"/>
                  <wp:effectExtent l="0" t="0" r="635" b="9525"/>
                  <wp:docPr id="25" name="Рисунок 25" descr="C:\Users\Секретарь\Desktop\Васильев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кретарь\Desktop\Васильев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3" cy="313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2DC" w:rsidRPr="006E02DC" w:rsidRDefault="006D0175" w:rsidP="0069230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Васильев Сергей Витальевич</w:t>
            </w:r>
          </w:p>
        </w:tc>
        <w:tc>
          <w:tcPr>
            <w:tcW w:w="1871" w:type="dxa"/>
          </w:tcPr>
          <w:p w:rsidR="006D0175" w:rsidRDefault="006D0175" w:rsidP="005444E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16.09.1987г.р.</w:t>
            </w:r>
          </w:p>
          <w:p w:rsidR="006E02DC" w:rsidRPr="006E02DC" w:rsidRDefault="006D0175" w:rsidP="005444EF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с.</w:t>
            </w:r>
            <w:r w:rsidR="00D75425">
              <w:rPr>
                <w:rFonts w:ascii="Arial" w:eastAsia="Times New Roman" w:hAnsi="Arial" w:cs="Arial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>Яльчики</w:t>
            </w:r>
            <w:r w:rsidR="006E02DC" w:rsidRPr="006E02DC">
              <w:rPr>
                <w:rFonts w:ascii="Arial" w:eastAsia="Times New Roman" w:hAnsi="Arial" w:cs="Arial"/>
                <w:lang w:eastAsia="ru-RU"/>
              </w:rPr>
              <w:t xml:space="preserve"> Яльчикского района Чувашской Республики</w:t>
            </w:r>
          </w:p>
        </w:tc>
        <w:tc>
          <w:tcPr>
            <w:tcW w:w="2131" w:type="dxa"/>
          </w:tcPr>
          <w:p w:rsidR="006E02DC" w:rsidRPr="006E02DC" w:rsidRDefault="006D0175" w:rsidP="005444EF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Соцработник</w:t>
            </w:r>
          </w:p>
        </w:tc>
      </w:tr>
      <w:tr w:rsidR="00737253" w:rsidRPr="006E02DC" w:rsidTr="001B0C6A">
        <w:tc>
          <w:tcPr>
            <w:tcW w:w="421" w:type="dxa"/>
          </w:tcPr>
          <w:p w:rsidR="00737253" w:rsidRPr="001B0C6A" w:rsidRDefault="00737253" w:rsidP="00737253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1B0C6A">
              <w:rPr>
                <w:rFonts w:ascii="Arial" w:hAnsi="Arial" w:cs="Arial"/>
                <w:sz w:val="18"/>
                <w:szCs w:val="18"/>
              </w:rPr>
              <w:lastRenderedPageBreak/>
              <w:t>13</w:t>
            </w:r>
          </w:p>
        </w:tc>
        <w:tc>
          <w:tcPr>
            <w:tcW w:w="4082" w:type="dxa"/>
          </w:tcPr>
          <w:p w:rsidR="00737253" w:rsidRPr="006E02DC" w:rsidRDefault="006832EA" w:rsidP="006832EA">
            <w:pPr>
              <w:spacing w:after="200" w:line="276" w:lineRule="auto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32EA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5530" cy="2952750"/>
                  <wp:effectExtent l="0" t="0" r="7620" b="0"/>
                  <wp:docPr id="3" name="Рисунок 3" descr="C:\Users\Секретарь\Desktop\20201028_114255 - Голо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кретарь\Desktop\20201028_114255 - Голов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57" cy="299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253" w:rsidRPr="006E02DC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Головина Вера Васильевна</w:t>
            </w:r>
          </w:p>
        </w:tc>
        <w:tc>
          <w:tcPr>
            <w:tcW w:w="1871" w:type="dxa"/>
          </w:tcPr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09.03.1965</w:t>
            </w:r>
            <w:r w:rsidRPr="006E02DC">
              <w:rPr>
                <w:rFonts w:ascii="Arial" w:eastAsia="Times New Roman" w:hAnsi="Arial" w:cs="Arial"/>
                <w:lang w:eastAsia="ru-RU"/>
              </w:rPr>
              <w:t>г.р.</w:t>
            </w:r>
          </w:p>
          <w:p w:rsidR="00737253" w:rsidRPr="006E02DC" w:rsidRDefault="00737253" w:rsidP="00737253">
            <w:pPr>
              <w:tabs>
                <w:tab w:val="left" w:pos="2623"/>
              </w:tabs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д. </w:t>
            </w:r>
            <w:r w:rsidRPr="006E02DC">
              <w:rPr>
                <w:rFonts w:ascii="Arial" w:eastAsia="Times New Roman" w:hAnsi="Arial" w:cs="Arial"/>
                <w:lang w:eastAsia="ru-RU"/>
              </w:rPr>
              <w:t>Тоскаево Яльчикс</w:t>
            </w:r>
            <w:r>
              <w:rPr>
                <w:rFonts w:ascii="Arial" w:eastAsia="Times New Roman" w:hAnsi="Arial" w:cs="Arial"/>
                <w:lang w:eastAsia="ru-RU"/>
              </w:rPr>
              <w:t>кого района Чувашской АССР</w:t>
            </w:r>
          </w:p>
        </w:tc>
        <w:tc>
          <w:tcPr>
            <w:tcW w:w="2131" w:type="dxa"/>
          </w:tcPr>
          <w:p w:rsidR="00737253" w:rsidRPr="006E02DC" w:rsidRDefault="00737253" w:rsidP="00737253">
            <w:pPr>
              <w:spacing w:after="20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ЗАО «Прогресс», бригадир</w:t>
            </w:r>
          </w:p>
        </w:tc>
      </w:tr>
    </w:tbl>
    <w:p w:rsidR="006111FE" w:rsidRPr="001B0C6A" w:rsidRDefault="00D630E3">
      <w:pPr>
        <w:rPr>
          <w:sz w:val="18"/>
          <w:szCs w:val="18"/>
        </w:rPr>
      </w:pPr>
    </w:p>
    <w:sectPr w:rsidR="006111FE" w:rsidRPr="001B0C6A" w:rsidSect="00D630E3">
      <w:pgSz w:w="11906" w:h="16838"/>
      <w:pgMar w:top="1418" w:right="850" w:bottom="283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DC"/>
    <w:rsid w:val="00007BE6"/>
    <w:rsid w:val="0002003E"/>
    <w:rsid w:val="00072D18"/>
    <w:rsid w:val="000D5D14"/>
    <w:rsid w:val="001B0C6A"/>
    <w:rsid w:val="001C2489"/>
    <w:rsid w:val="00217DD6"/>
    <w:rsid w:val="00276B66"/>
    <w:rsid w:val="002B42E5"/>
    <w:rsid w:val="002D6695"/>
    <w:rsid w:val="003C7E82"/>
    <w:rsid w:val="003D4C51"/>
    <w:rsid w:val="00427A36"/>
    <w:rsid w:val="004408AA"/>
    <w:rsid w:val="00454383"/>
    <w:rsid w:val="004C5F7B"/>
    <w:rsid w:val="00504FB4"/>
    <w:rsid w:val="00536DCB"/>
    <w:rsid w:val="005444EF"/>
    <w:rsid w:val="005A6CE4"/>
    <w:rsid w:val="005B20E6"/>
    <w:rsid w:val="005D7AF2"/>
    <w:rsid w:val="006832EA"/>
    <w:rsid w:val="00683E55"/>
    <w:rsid w:val="0069230F"/>
    <w:rsid w:val="006A3E7D"/>
    <w:rsid w:val="006D0175"/>
    <w:rsid w:val="006E02DC"/>
    <w:rsid w:val="0073421B"/>
    <w:rsid w:val="00737253"/>
    <w:rsid w:val="00844BC5"/>
    <w:rsid w:val="009059BF"/>
    <w:rsid w:val="00A0264C"/>
    <w:rsid w:val="00A06DFE"/>
    <w:rsid w:val="00A73A3B"/>
    <w:rsid w:val="00B22BEC"/>
    <w:rsid w:val="00D630E3"/>
    <w:rsid w:val="00D75425"/>
    <w:rsid w:val="00DE5B54"/>
    <w:rsid w:val="00E24F95"/>
    <w:rsid w:val="00ED3318"/>
    <w:rsid w:val="00F61E7D"/>
    <w:rsid w:val="00F9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D3CE1D-E7B8-484E-83B6-A07991F9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31</cp:revision>
  <dcterms:created xsi:type="dcterms:W3CDTF">2020-10-08T12:05:00Z</dcterms:created>
  <dcterms:modified xsi:type="dcterms:W3CDTF">2020-11-02T11:25:00Z</dcterms:modified>
</cp:coreProperties>
</file>