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64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8C3A6A" w:rsidRPr="008C3A6A" w:rsidTr="008F266C">
        <w:trPr>
          <w:trHeight w:val="949"/>
        </w:trPr>
        <w:tc>
          <w:tcPr>
            <w:tcW w:w="1476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63E387C5" wp14:editId="2ADC8C59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8C3A6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8C3A6A" w:rsidRPr="008C3A6A" w:rsidTr="008F266C">
        <w:trPr>
          <w:trHeight w:val="363"/>
        </w:trPr>
        <w:tc>
          <w:tcPr>
            <w:tcW w:w="1476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  <w:p w:rsidR="008C3A6A" w:rsidRPr="008C3A6A" w:rsidRDefault="008C3A6A" w:rsidP="008C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8C3A6A" w:rsidRDefault="008C3A6A"/>
    <w:p w:rsidR="008C3A6A" w:rsidRDefault="008C3A6A"/>
    <w:tbl>
      <w:tblPr>
        <w:tblW w:w="105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914"/>
        <w:gridCol w:w="4402"/>
      </w:tblGrid>
      <w:tr w:rsidR="007D6E91" w:rsidRPr="007D6E91" w:rsidTr="00561BED">
        <w:trPr>
          <w:trHeight w:val="3721"/>
        </w:trPr>
        <w:tc>
          <w:tcPr>
            <w:tcW w:w="4253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7D6E91" w:rsidRPr="007D6E91" w:rsidRDefault="007D6E91" w:rsidP="00D40546">
            <w:pPr>
              <w:suppressAutoHyphens/>
              <w:spacing w:after="0" w:line="360" w:lineRule="auto"/>
              <w:ind w:righ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2020 =?  </w:t>
            </w:r>
            <w:proofErr w:type="spellStart"/>
            <w:proofErr w:type="gramStart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феврал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ӗ</w:t>
            </w: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7D6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26</w:t>
            </w:r>
            <w:proofErr w:type="gramEnd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51/3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№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К.=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ен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Таяпа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 ял.</w:t>
            </w:r>
          </w:p>
        </w:tc>
        <w:tc>
          <w:tcPr>
            <w:tcW w:w="1914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7D6E91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7D6E91" w:rsidRPr="007D6E91" w:rsidRDefault="007D6E91" w:rsidP="007D6E91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РЕШЕНИЕ</w:t>
            </w:r>
          </w:p>
          <w:p w:rsidR="007D6E91" w:rsidRPr="007D6E91" w:rsidRDefault="007D6E91" w:rsidP="007D6E91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«26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февраля 2020 г.  № 51/3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деревня Малая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Таяба</w:t>
            </w:r>
            <w:proofErr w:type="spellEnd"/>
          </w:p>
        </w:tc>
      </w:tr>
    </w:tbl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О </w:t>
      </w:r>
      <w:hyperlink w:anchor="P34" w:history="1">
        <w:r w:rsidRPr="00595C0B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95C0B">
        <w:rPr>
          <w:rFonts w:ascii="Times New Roman" w:hAnsi="Times New Roman" w:cs="Times New Roman"/>
          <w:sz w:val="26"/>
          <w:szCs w:val="26"/>
        </w:rPr>
        <w:t xml:space="preserve">е представления сведений о доходах,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характера лицами, замещающими муниципальную </w:t>
      </w:r>
    </w:p>
    <w:p w:rsidR="007D6E91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должность Собрания депутатов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</w:p>
    <w:p w:rsidR="003F160E" w:rsidRPr="00595C0B" w:rsidRDefault="007D6E91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F160E" w:rsidRPr="00595C0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3F160E" w:rsidRPr="00595C0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Чувашской Республики, и членов их семей для размещения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>на официальном сайте Яльчикского района Чувашской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 Республики в информационно-телекоммуникационной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сети «Интернет» и (или) предоставления для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>опубликования средствам массовой информации.</w:t>
      </w:r>
    </w:p>
    <w:p w:rsidR="00180ADC" w:rsidRPr="003F160E" w:rsidRDefault="00180ADC" w:rsidP="003F160E">
      <w:pPr>
        <w:ind w:firstLine="567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3F160E">
        <w:rPr>
          <w:rFonts w:ascii="Times New Roman" w:hAnsi="Times New Roman" w:cs="Times New Roman"/>
          <w:sz w:val="28"/>
        </w:rPr>
        <w:t xml:space="preserve">                    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6E5205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BE35E4">
        <w:rPr>
          <w:rFonts w:ascii="Times New Roman" w:hAnsi="Times New Roman" w:cs="Times New Roman"/>
          <w:sz w:val="26"/>
          <w:szCs w:val="26"/>
        </w:rPr>
        <w:t xml:space="preserve"> </w:t>
      </w:r>
      <w:r w:rsidR="00E81E6F" w:rsidRPr="00E81E6F"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7D6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7D6E9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81E6F" w:rsidRPr="00E81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E6F" w:rsidRPr="00E81E6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81E6F" w:rsidRPr="00E81E6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81E6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FC1312">
        <w:rPr>
          <w:rFonts w:ascii="Times New Roman" w:hAnsi="Times New Roman" w:cs="Times New Roman"/>
          <w:sz w:val="26"/>
          <w:szCs w:val="26"/>
        </w:rPr>
        <w:t>р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ш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л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о:</w:t>
      </w:r>
    </w:p>
    <w:p w:rsidR="0009020F" w:rsidRPr="003F160E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60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3F16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 w:rsidRPr="003F160E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C14939" w:rsidRPr="003F160E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09020F" w:rsidRPr="003F160E">
        <w:rPr>
          <w:rFonts w:ascii="Times New Roman" w:hAnsi="Times New Roman" w:cs="Times New Roman"/>
          <w:sz w:val="26"/>
          <w:szCs w:val="26"/>
        </w:rPr>
        <w:t>лиц</w:t>
      </w:r>
      <w:r w:rsidR="00C14939" w:rsidRPr="003F160E">
        <w:rPr>
          <w:rFonts w:ascii="Times New Roman" w:hAnsi="Times New Roman" w:cs="Times New Roman"/>
          <w:sz w:val="26"/>
          <w:szCs w:val="26"/>
        </w:rPr>
        <w:t>ами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</w:t>
      </w:r>
      <w:r w:rsidR="00E81E6F" w:rsidRPr="003F160E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7D6E9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81E6F" w:rsidRPr="003F160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81E6F" w:rsidRPr="003F160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 w:rsidRPr="003F160E">
        <w:rPr>
          <w:rFonts w:ascii="Times New Roman" w:hAnsi="Times New Roman" w:cs="Times New Roman"/>
          <w:sz w:val="26"/>
          <w:szCs w:val="26"/>
        </w:rPr>
        <w:t>,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 </w:t>
      </w:r>
      <w:r w:rsidR="00C14939" w:rsidRPr="003F160E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для </w:t>
      </w:r>
      <w:r w:rsidR="00293E1F" w:rsidRPr="003F160E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на официальном сайте </w:t>
      </w:r>
      <w:r w:rsidR="00E81E6F" w:rsidRPr="003F160E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FC1312" w:rsidRPr="00FC1312" w:rsidRDefault="00A60224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1312" w:rsidRPr="003F160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876821" w:rsidRPr="003F160E">
        <w:rPr>
          <w:rFonts w:ascii="Times New Roman" w:hAnsi="Times New Roman" w:cs="Times New Roman"/>
          <w:sz w:val="26"/>
          <w:szCs w:val="26"/>
        </w:rPr>
        <w:t>со</w:t>
      </w:r>
      <w:r w:rsidR="00DA46E0" w:rsidRPr="003F160E">
        <w:rPr>
          <w:rFonts w:ascii="Times New Roman" w:hAnsi="Times New Roman" w:cs="Times New Roman"/>
          <w:sz w:val="26"/>
          <w:szCs w:val="26"/>
        </w:rPr>
        <w:t xml:space="preserve"> дн</w:t>
      </w:r>
      <w:r w:rsidR="00876821" w:rsidRPr="003F160E">
        <w:rPr>
          <w:rFonts w:ascii="Times New Roman" w:hAnsi="Times New Roman" w:cs="Times New Roman"/>
          <w:sz w:val="26"/>
          <w:szCs w:val="26"/>
        </w:rPr>
        <w:t>я</w:t>
      </w:r>
      <w:r w:rsidR="00DA46E0" w:rsidRPr="003F160E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3F160E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1C5" w:rsidRDefault="002811C5" w:rsidP="00A602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1C5" w:rsidRPr="002811C5" w:rsidRDefault="002811C5" w:rsidP="002811C5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2811C5" w:rsidRPr="002811C5" w:rsidRDefault="002811C5" w:rsidP="002811C5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</w:p>
    <w:p w:rsidR="002811C5" w:rsidRPr="00A60224" w:rsidRDefault="002811C5" w:rsidP="00A6022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</w:t>
      </w: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 w:rsidR="00A60224">
        <w:rPr>
          <w:rFonts w:ascii="Times New Roman" w:eastAsia="Times New Roman" w:hAnsi="Times New Roman" w:cs="Times New Roman"/>
          <w:sz w:val="26"/>
          <w:szCs w:val="26"/>
          <w:lang w:eastAsia="ru-RU"/>
        </w:rPr>
        <w:t>Э.А. Иванова</w:t>
      </w:r>
    </w:p>
    <w:p w:rsidR="003F160E" w:rsidRDefault="003F160E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C3D" w:rsidRDefault="0059705E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890" w:rsidRPr="00CB5C3D" w:rsidRDefault="00CB5C3D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Р</w:t>
      </w:r>
      <w:r w:rsidR="00FC1312" w:rsidRPr="00FC1312">
        <w:rPr>
          <w:rFonts w:ascii="Times New Roman" w:hAnsi="Times New Roman" w:cs="Times New Roman"/>
          <w:sz w:val="26"/>
          <w:szCs w:val="26"/>
        </w:rPr>
        <w:t>ешени</w:t>
      </w:r>
      <w:r w:rsidR="0059705E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90" w:rsidRPr="00CB5C3D">
        <w:rPr>
          <w:rFonts w:ascii="Times New Roman" w:hAnsi="Times New Roman" w:cs="Times New Roman"/>
          <w:i/>
          <w:sz w:val="26"/>
          <w:szCs w:val="26"/>
        </w:rPr>
        <w:t>Собранием депутатов</w:t>
      </w:r>
    </w:p>
    <w:p w:rsidR="002811C5" w:rsidRDefault="002811C5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Малотаябинского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сельского </w:t>
      </w:r>
    </w:p>
    <w:p w:rsidR="00CD4890" w:rsidRPr="00CB5C3D" w:rsidRDefault="002811C5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="00CD4890" w:rsidRPr="00CB5C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4890" w:rsidRPr="00CB5C3D">
        <w:rPr>
          <w:rFonts w:ascii="Times New Roman" w:hAnsi="Times New Roman" w:cs="Times New Roman"/>
          <w:i/>
          <w:sz w:val="26"/>
          <w:szCs w:val="26"/>
        </w:rPr>
        <w:t>Яльчикского</w:t>
      </w:r>
      <w:proofErr w:type="spellEnd"/>
      <w:r w:rsidR="00CD4890" w:rsidRPr="00CB5C3D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</w:p>
    <w:p w:rsidR="00CD4890" w:rsidRPr="00CB5C3D" w:rsidRDefault="00CD4890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 w:rsidRPr="00CB5C3D">
        <w:rPr>
          <w:rFonts w:ascii="Times New Roman" w:hAnsi="Times New Roman" w:cs="Times New Roman"/>
          <w:i/>
          <w:sz w:val="26"/>
          <w:szCs w:val="26"/>
        </w:rPr>
        <w:t>Чувашской Республики</w:t>
      </w:r>
    </w:p>
    <w:p w:rsidR="00FC1312" w:rsidRPr="00CB5C3D" w:rsidRDefault="00E57812" w:rsidP="00E57812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90" w:rsidRPr="00E57812">
        <w:rPr>
          <w:rFonts w:ascii="Times New Roman" w:hAnsi="Times New Roman" w:cs="Times New Roman"/>
          <w:sz w:val="26"/>
          <w:szCs w:val="26"/>
        </w:rPr>
        <w:t>о</w:t>
      </w:r>
      <w:r w:rsidR="00FC1312" w:rsidRPr="00E57812">
        <w:rPr>
          <w:rFonts w:ascii="Times New Roman" w:hAnsi="Times New Roman" w:cs="Times New Roman"/>
          <w:sz w:val="26"/>
          <w:szCs w:val="26"/>
        </w:rPr>
        <w:t>т</w:t>
      </w:r>
      <w:r w:rsidR="002811C5">
        <w:rPr>
          <w:rFonts w:ascii="Times New Roman" w:hAnsi="Times New Roman" w:cs="Times New Roman"/>
          <w:sz w:val="26"/>
          <w:szCs w:val="26"/>
        </w:rPr>
        <w:t xml:space="preserve"> 26</w:t>
      </w:r>
      <w:r w:rsidR="00CD4890" w:rsidRPr="00CB5C3D">
        <w:rPr>
          <w:rFonts w:ascii="Times New Roman" w:hAnsi="Times New Roman" w:cs="Times New Roman"/>
          <w:sz w:val="26"/>
          <w:szCs w:val="26"/>
        </w:rPr>
        <w:t>.02.2020</w:t>
      </w:r>
      <w:r w:rsidR="0009020F" w:rsidRPr="00CB5C3D">
        <w:rPr>
          <w:rFonts w:ascii="Times New Roman" w:hAnsi="Times New Roman" w:cs="Times New Roman"/>
          <w:sz w:val="26"/>
          <w:szCs w:val="26"/>
        </w:rPr>
        <w:t xml:space="preserve"> №</w:t>
      </w:r>
      <w:r w:rsidR="00FC1312" w:rsidRPr="00CB5C3D">
        <w:rPr>
          <w:rFonts w:ascii="Times New Roman" w:hAnsi="Times New Roman" w:cs="Times New Roman"/>
          <w:sz w:val="26"/>
          <w:szCs w:val="26"/>
        </w:rPr>
        <w:t xml:space="preserve"> </w:t>
      </w:r>
      <w:r w:rsidR="002811C5">
        <w:rPr>
          <w:rFonts w:ascii="Times New Roman" w:hAnsi="Times New Roman" w:cs="Times New Roman"/>
          <w:sz w:val="26"/>
          <w:szCs w:val="26"/>
        </w:rPr>
        <w:t>51/3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Default="00B76D6C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09020F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09020F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>сведений о до</w:t>
      </w:r>
      <w:r w:rsidR="00847E13">
        <w:rPr>
          <w:rFonts w:ascii="Times New Roman" w:hAnsi="Times New Roman" w:cs="Times New Roman"/>
          <w:sz w:val="26"/>
          <w:szCs w:val="26"/>
        </w:rPr>
        <w:t>ходах, расходах, об имуществе и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обязательствах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Pr="0009020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9020F">
        <w:rPr>
          <w:rFonts w:ascii="Times New Roman" w:hAnsi="Times New Roman" w:cs="Times New Roman"/>
          <w:sz w:val="26"/>
          <w:szCs w:val="26"/>
        </w:rPr>
        <w:t xml:space="preserve">, замещающими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в </w:t>
      </w:r>
      <w:r w:rsidR="00CD4890" w:rsidRPr="00CD4890">
        <w:rPr>
          <w:rFonts w:ascii="Times New Roman" w:hAnsi="Times New Roman" w:cs="Times New Roman"/>
          <w:sz w:val="26"/>
          <w:szCs w:val="26"/>
        </w:rPr>
        <w:t xml:space="preserve">Собрании депутатов </w:t>
      </w:r>
      <w:proofErr w:type="spellStart"/>
      <w:r w:rsidR="002811C5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281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E13" w:rsidRDefault="002811C5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D4890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>
        <w:rPr>
          <w:rFonts w:ascii="Times New Roman" w:hAnsi="Times New Roman" w:cs="Times New Roman"/>
          <w:sz w:val="26"/>
          <w:szCs w:val="26"/>
        </w:rPr>
        <w:t>,</w:t>
      </w:r>
      <w:r w:rsidR="00C14939" w:rsidRPr="00090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</w:t>
      </w:r>
      <w:r w:rsidR="00847E13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</w:p>
    <w:p w:rsidR="00847E13" w:rsidRDefault="00847E13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47E13" w:rsidRDefault="00CD4890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847E13">
        <w:rPr>
          <w:rFonts w:ascii="Times New Roman" w:hAnsi="Times New Roman" w:cs="Times New Roman"/>
          <w:sz w:val="26"/>
          <w:szCs w:val="26"/>
        </w:rPr>
        <w:t xml:space="preserve"> в информационно - </w:t>
      </w:r>
      <w:r w:rsidR="00C14939" w:rsidRPr="0009020F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сети «Интернет» и (или) предоставления для опубликования </w:t>
      </w:r>
    </w:p>
    <w:p w:rsidR="00C14939" w:rsidRPr="00FC1312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 w:rsidR="006E5205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E5205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 w:rsidR="006E5205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="00CD4890" w:rsidRPr="00CD4890">
        <w:rPr>
          <w:rFonts w:ascii="Times New Roman" w:hAnsi="Times New Roman" w:cs="Times New Roman"/>
          <w:sz w:val="26"/>
          <w:szCs w:val="26"/>
        </w:rPr>
        <w:t xml:space="preserve">Собрании депутатов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 w:rsidR="006E5205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C1493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62F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14939">
        <w:rPr>
          <w:rFonts w:ascii="Times New Roman" w:hAnsi="Times New Roman" w:cs="Times New Roman"/>
          <w:sz w:val="26"/>
          <w:szCs w:val="26"/>
        </w:rPr>
        <w:t xml:space="preserve"> – </w:t>
      </w:r>
      <w:r w:rsidR="00E85EB4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4140E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441ED1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E85EB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CB1105" w:rsidRPr="004B1E8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C14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>закон</w:t>
      </w:r>
      <w:r w:rsidR="00C14939"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048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893">
        <w:rPr>
          <w:rFonts w:ascii="Times New Roman" w:hAnsi="Times New Roman" w:cs="Times New Roman"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="00004893"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354702" w:rsidRPr="004B1E8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 w:cs="Times New Roman"/>
          <w:sz w:val="26"/>
          <w:szCs w:val="26"/>
        </w:rPr>
        <w:lastRenderedPageBreak/>
        <w:t>2. Сведения о доходах</w:t>
      </w:r>
      <w:r w:rsidR="00441ED1" w:rsidRPr="004B1E8F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074B60" w:rsidRPr="004B1E8F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FC1312" w:rsidRPr="004B1E8F">
        <w:rPr>
          <w:rFonts w:ascii="Times New Roman" w:hAnsi="Times New Roman" w:cs="Times New Roman"/>
          <w:sz w:val="26"/>
          <w:szCs w:val="26"/>
        </w:rPr>
        <w:t>представляются лицами, замещающими муниципальные должности</w:t>
      </w:r>
      <w:r w:rsidR="00C722F3" w:rsidRPr="004B1E8F">
        <w:rPr>
          <w:rFonts w:ascii="Times New Roman" w:hAnsi="Times New Roman" w:cs="Times New Roman"/>
          <w:sz w:val="26"/>
          <w:szCs w:val="26"/>
        </w:rPr>
        <w:t>, за исключением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случаев, предусмотренных пунктом 3 настоящего Порядка, </w:t>
      </w:r>
      <w:r w:rsidR="00354702" w:rsidRPr="004B1E8F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за отчетным, по форме согласно </w:t>
      </w:r>
      <w:proofErr w:type="gramStart"/>
      <w:r w:rsidR="00354702" w:rsidRPr="004B1E8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54702" w:rsidRPr="004B1E8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12121D" w:rsidRPr="004B1E8F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r w:rsidR="00B54AD0" w:rsidRPr="004B1E8F">
        <w:rPr>
          <w:rFonts w:ascii="Times New Roman" w:hAnsi="Times New Roman" w:cs="Times New Roman"/>
          <w:sz w:val="26"/>
          <w:szCs w:val="26"/>
        </w:rPr>
        <w:t>Лиц</w:t>
      </w:r>
      <w:r w:rsidR="00B06438" w:rsidRPr="004B1E8F">
        <w:rPr>
          <w:rFonts w:ascii="Times New Roman" w:hAnsi="Times New Roman" w:cs="Times New Roman"/>
          <w:sz w:val="26"/>
          <w:szCs w:val="26"/>
        </w:rPr>
        <w:t>о, замещающее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муниципальную должность депутата представительного органа сельского п</w:t>
      </w:r>
      <w:r w:rsidR="00B06438" w:rsidRPr="004B1E8F">
        <w:rPr>
          <w:rFonts w:ascii="Times New Roman" w:hAnsi="Times New Roman" w:cs="Times New Roman"/>
          <w:sz w:val="26"/>
          <w:szCs w:val="26"/>
        </w:rPr>
        <w:t>оселения и осуществляюще</w:t>
      </w:r>
      <w:r w:rsidR="00B54AD0" w:rsidRPr="004B1E8F">
        <w:rPr>
          <w:rFonts w:ascii="Times New Roman" w:hAnsi="Times New Roman" w:cs="Times New Roman"/>
          <w:sz w:val="26"/>
          <w:szCs w:val="26"/>
        </w:rPr>
        <w:t>е свои полномочия на непостоянной основе, представля</w:t>
      </w:r>
      <w:r w:rsidR="00B06438" w:rsidRPr="004B1E8F">
        <w:rPr>
          <w:rFonts w:ascii="Times New Roman" w:hAnsi="Times New Roman" w:cs="Times New Roman"/>
          <w:sz w:val="26"/>
          <w:szCs w:val="26"/>
        </w:rPr>
        <w:t>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т 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</w:t>
      </w:r>
      <w:r w:rsidR="00E10A2C" w:rsidRPr="004B1E8F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к настоящему Порядку </w:t>
      </w:r>
      <w:r w:rsidR="0012121D" w:rsidRPr="004B1E8F">
        <w:rPr>
          <w:rFonts w:ascii="Times New Roman" w:hAnsi="Times New Roman" w:cs="Times New Roman"/>
          <w:sz w:val="26"/>
          <w:szCs w:val="26"/>
        </w:rPr>
        <w:t>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</w:t>
      </w:r>
      <w:r w:rsidR="00B06438" w:rsidRPr="004B1E8F">
        <w:rPr>
          <w:rFonts w:ascii="Times New Roman" w:hAnsi="Times New Roman" w:cs="Times New Roman"/>
          <w:sz w:val="26"/>
          <w:szCs w:val="26"/>
        </w:rPr>
        <w:t xml:space="preserve"> (далее – отчетный период)</w:t>
      </w:r>
      <w:r w:rsidR="0012121D" w:rsidRPr="004B1E8F">
        <w:rPr>
          <w:rFonts w:ascii="Times New Roman" w:hAnsi="Times New Roman" w:cs="Times New Roman"/>
          <w:sz w:val="26"/>
          <w:szCs w:val="26"/>
        </w:rPr>
        <w:t>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10A2C" w:rsidRPr="004917A1" w:rsidRDefault="00E10A2C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85EB4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>4</w:t>
      </w:r>
      <w:r w:rsidR="00C8225A" w:rsidRPr="004917A1">
        <w:rPr>
          <w:rFonts w:ascii="Times New Roman" w:hAnsi="Times New Roman" w:cs="Times New Roman"/>
          <w:sz w:val="26"/>
          <w:szCs w:val="26"/>
        </w:rPr>
        <w:t xml:space="preserve">. </w:t>
      </w:r>
      <w:r w:rsidR="00E85EB4" w:rsidRPr="004917A1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представляются в </w:t>
      </w:r>
      <w:r w:rsidR="00CD4890">
        <w:rPr>
          <w:rFonts w:ascii="Times New Roman" w:hAnsi="Times New Roman" w:cs="Times New Roman"/>
          <w:sz w:val="26"/>
          <w:szCs w:val="26"/>
        </w:rPr>
        <w:t xml:space="preserve">отдел организационной работы администрации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E85EB4" w:rsidRPr="004917A1">
        <w:rPr>
          <w:rFonts w:ascii="Times New Roman" w:hAnsi="Times New Roman" w:cs="Times New Roman"/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</w:t>
      </w:r>
      <w:r w:rsidR="00E57812">
        <w:rPr>
          <w:rFonts w:ascii="Times New Roman" w:hAnsi="Times New Roman" w:cs="Times New Roman"/>
          <w:sz w:val="26"/>
          <w:szCs w:val="26"/>
        </w:rPr>
        <w:t>таябинского</w:t>
      </w:r>
      <w:proofErr w:type="spellEnd"/>
      <w:r w:rsidR="00E578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85EB4" w:rsidRPr="00FC13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E85EB4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1ED1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E0C1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6E0C12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E0C12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E0C12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E0C12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E0C1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E0C12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E0C12">
        <w:rPr>
          <w:rFonts w:ascii="Times New Roman" w:hAnsi="Times New Roman" w:cs="Times New Roman"/>
          <w:sz w:val="26"/>
          <w:szCs w:val="26"/>
        </w:rPr>
        <w:t>о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E0C12">
        <w:rPr>
          <w:rFonts w:ascii="Times New Roman" w:hAnsi="Times New Roman" w:cs="Times New Roman"/>
          <w:sz w:val="26"/>
          <w:szCs w:val="26"/>
        </w:rPr>
        <w:t xml:space="preserve"> </w:t>
      </w:r>
      <w:r w:rsidR="00441ED1">
        <w:rPr>
          <w:rFonts w:ascii="Times New Roman" w:hAnsi="Times New Roman" w:cs="Times New Roman"/>
          <w:sz w:val="26"/>
          <w:szCs w:val="26"/>
        </w:rPr>
        <w:t>в течение одного месяца со дня истечения срока, предусмотренного пунктом 2 настоящего Порядка.</w:t>
      </w:r>
    </w:p>
    <w:p w:rsidR="0020187A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>муниципальную должность депутата представительного органа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3 настоящего Порядка.</w:t>
      </w:r>
    </w:p>
    <w:p w:rsidR="00E85EB4" w:rsidRDefault="00E85EB4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решением </w:t>
      </w:r>
      <w:r w:rsidR="0070031A" w:rsidRPr="00CD4890">
        <w:rPr>
          <w:rFonts w:ascii="Times New Roman" w:hAnsi="Times New Roman" w:cs="Times New Roman"/>
          <w:sz w:val="26"/>
          <w:szCs w:val="26"/>
        </w:rPr>
        <w:t>Собрани</w:t>
      </w:r>
      <w:r w:rsidR="0070031A">
        <w:rPr>
          <w:rFonts w:ascii="Times New Roman" w:hAnsi="Times New Roman" w:cs="Times New Roman"/>
          <w:sz w:val="26"/>
          <w:szCs w:val="26"/>
        </w:rPr>
        <w:t>я</w:t>
      </w:r>
      <w:r w:rsidR="0070031A" w:rsidRPr="00CD4890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0031A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0031A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, размещаются на официальном сайте</w:t>
      </w:r>
      <w:r w:rsidR="00D16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031A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0031A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1A5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 а в случае отсутствия этих сведений на официальном сайте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D16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предоставляются средствам массовой информации для опубликования по их запросам.</w:t>
      </w:r>
    </w:p>
    <w:p w:rsidR="0059705E" w:rsidRDefault="00293E1F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 xml:space="preserve">, представляемые в соответствии с настоящим Порядком лицами, замещающими муниципальную должность, хранятся 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605A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D160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6741ED"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FC1312" w:rsidRPr="004F2415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605A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D160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684101" w:rsidRDefault="00684101" w:rsidP="00285F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285F34" w:rsidP="00E10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E71C7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7A11A8" w:rsidRPr="007D6E91" w:rsidRDefault="00D1605A" w:rsidP="00D1605A">
      <w:pPr>
        <w:pStyle w:val="a3"/>
        <w:ind w:left="907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59705E">
        <w:rPr>
          <w:rFonts w:ascii="Times New Roman" w:hAnsi="Times New Roman" w:cs="Times New Roman"/>
          <w:lang w:eastAsia="ru-RU"/>
        </w:rPr>
        <w:t xml:space="preserve">Приложение </w:t>
      </w:r>
    </w:p>
    <w:p w:rsidR="006E5205" w:rsidRPr="007A11A8" w:rsidRDefault="0059705E" w:rsidP="00D1605A">
      <w:pPr>
        <w:pStyle w:val="a3"/>
        <w:ind w:left="8222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к </w:t>
      </w:r>
      <w:r w:rsidR="006E5205" w:rsidRPr="007A11A8">
        <w:rPr>
          <w:rFonts w:ascii="Times New Roman" w:hAnsi="Times New Roman" w:cs="Times New Roman"/>
          <w:lang w:eastAsia="ru-RU"/>
        </w:rPr>
        <w:t xml:space="preserve">Порядку представления сведений о доходах, расходах, об имуществе </w:t>
      </w:r>
    </w:p>
    <w:p w:rsidR="006E5205" w:rsidRPr="007A11A8" w:rsidRDefault="006E5205" w:rsidP="00D1605A">
      <w:pPr>
        <w:pStyle w:val="a3"/>
        <w:ind w:left="8222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и обязательствах имущественного характера лицами, замещающими </w:t>
      </w:r>
      <w:r w:rsidRPr="007A11A8">
        <w:rPr>
          <w:rFonts w:ascii="Times New Roman" w:hAnsi="Times New Roman" w:cs="Times New Roman"/>
          <w:lang w:eastAsia="ru-RU"/>
        </w:rPr>
        <w:br/>
        <w:t xml:space="preserve">муниципальную должность в </w:t>
      </w:r>
      <w:r w:rsidR="004F2415" w:rsidRPr="007A11A8">
        <w:rPr>
          <w:rFonts w:ascii="Times New Roman" w:hAnsi="Times New Roman" w:cs="Times New Roman"/>
        </w:rPr>
        <w:t>Собрании депутатов</w:t>
      </w:r>
      <w:r w:rsidR="00D1605A">
        <w:rPr>
          <w:rFonts w:ascii="Times New Roman" w:hAnsi="Times New Roman" w:cs="Times New Roman"/>
        </w:rPr>
        <w:t xml:space="preserve"> </w:t>
      </w:r>
      <w:proofErr w:type="spellStart"/>
      <w:r w:rsidR="00D1605A">
        <w:rPr>
          <w:rFonts w:ascii="Times New Roman" w:hAnsi="Times New Roman" w:cs="Times New Roman"/>
        </w:rPr>
        <w:t>Малотаябинского</w:t>
      </w:r>
      <w:proofErr w:type="spellEnd"/>
      <w:r w:rsidR="00D1605A">
        <w:rPr>
          <w:rFonts w:ascii="Times New Roman" w:hAnsi="Times New Roman" w:cs="Times New Roman"/>
        </w:rPr>
        <w:t xml:space="preserve"> сельского поселения</w:t>
      </w:r>
      <w:r w:rsidR="004F2415" w:rsidRPr="007A11A8">
        <w:rPr>
          <w:rFonts w:ascii="Times New Roman" w:hAnsi="Times New Roman" w:cs="Times New Roman"/>
        </w:rPr>
        <w:t xml:space="preserve"> </w:t>
      </w:r>
      <w:proofErr w:type="spellStart"/>
      <w:r w:rsidR="004F2415" w:rsidRPr="007A11A8">
        <w:rPr>
          <w:rFonts w:ascii="Times New Roman" w:hAnsi="Times New Roman" w:cs="Times New Roman"/>
        </w:rPr>
        <w:t>Яльчикского</w:t>
      </w:r>
      <w:proofErr w:type="spellEnd"/>
      <w:r w:rsidR="004F2415" w:rsidRPr="007A11A8">
        <w:rPr>
          <w:rFonts w:ascii="Times New Roman" w:hAnsi="Times New Roman" w:cs="Times New Roman"/>
        </w:rPr>
        <w:t xml:space="preserve">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>, и чле</w:t>
      </w:r>
      <w:r w:rsidR="00D1605A">
        <w:rPr>
          <w:rFonts w:ascii="Times New Roman" w:hAnsi="Times New Roman" w:cs="Times New Roman"/>
          <w:lang w:eastAsia="ru-RU"/>
        </w:rPr>
        <w:t xml:space="preserve">нов их семей для размещения на </w:t>
      </w:r>
      <w:r w:rsidRPr="007A11A8">
        <w:rPr>
          <w:rFonts w:ascii="Times New Roman" w:hAnsi="Times New Roman" w:cs="Times New Roman"/>
          <w:lang w:eastAsia="ru-RU"/>
        </w:rPr>
        <w:t xml:space="preserve">официальном </w:t>
      </w:r>
      <w:proofErr w:type="gramStart"/>
      <w:r w:rsidRPr="007A11A8">
        <w:rPr>
          <w:rFonts w:ascii="Times New Roman" w:hAnsi="Times New Roman" w:cs="Times New Roman"/>
          <w:lang w:eastAsia="ru-RU"/>
        </w:rPr>
        <w:t xml:space="preserve">сайте </w:t>
      </w:r>
      <w:r w:rsidR="00D160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1605A">
        <w:rPr>
          <w:rFonts w:ascii="Times New Roman" w:hAnsi="Times New Roman" w:cs="Times New Roman"/>
          <w:lang w:eastAsia="ru-RU"/>
        </w:rPr>
        <w:t>Малотаябинского</w:t>
      </w:r>
      <w:proofErr w:type="spellEnd"/>
      <w:proofErr w:type="gramEnd"/>
      <w:r w:rsidR="00D1605A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4F2415" w:rsidRPr="007A11A8">
        <w:rPr>
          <w:rFonts w:ascii="Times New Roman" w:hAnsi="Times New Roman" w:cs="Times New Roman"/>
          <w:lang w:eastAsia="ru-RU"/>
        </w:rPr>
        <w:t>Яльчикского</w:t>
      </w:r>
      <w:proofErr w:type="spellEnd"/>
      <w:r w:rsidR="004F2415" w:rsidRPr="007A11A8">
        <w:rPr>
          <w:rFonts w:ascii="Times New Roman" w:hAnsi="Times New Roman" w:cs="Times New Roman"/>
          <w:lang w:eastAsia="ru-RU"/>
        </w:rPr>
        <w:t xml:space="preserve">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 xml:space="preserve"> в информационно-телекоммуникац</w:t>
      </w:r>
      <w:r w:rsidR="00D1605A">
        <w:rPr>
          <w:rFonts w:ascii="Times New Roman" w:hAnsi="Times New Roman" w:cs="Times New Roman"/>
          <w:lang w:eastAsia="ru-RU"/>
        </w:rPr>
        <w:t xml:space="preserve">ионной сети «Интернет» и (или) </w:t>
      </w:r>
      <w:r w:rsidRPr="007A11A8">
        <w:rPr>
          <w:rFonts w:ascii="Times New Roman" w:hAnsi="Times New Roman" w:cs="Times New Roman"/>
          <w:lang w:eastAsia="ru-RU"/>
        </w:rPr>
        <w:t>предоставления для опубликования средствам массовой информации</w:t>
      </w:r>
    </w:p>
    <w:p w:rsidR="0059705E" w:rsidRDefault="0059705E" w:rsidP="00D1605A">
      <w:pPr>
        <w:pStyle w:val="a3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1605A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и членов его семьи для размещения на официальном сайте</w:t>
      </w:r>
      <w:r w:rsidR="00D1605A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="00D1605A">
        <w:rPr>
          <w:rFonts w:ascii="Times New Roman" w:eastAsia="Calibri" w:hAnsi="Times New Roman" w:cs="Times New Roman"/>
          <w:b/>
          <w:lang w:eastAsia="ru-RU"/>
        </w:rPr>
        <w:t>Малотаябинского</w:t>
      </w:r>
      <w:proofErr w:type="spellEnd"/>
      <w:r w:rsidR="00D1605A">
        <w:rPr>
          <w:rFonts w:ascii="Times New Roman" w:eastAsia="Calibri" w:hAnsi="Times New Roman" w:cs="Times New Roman"/>
          <w:b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="007A11A8" w:rsidRPr="007A11A8">
        <w:rPr>
          <w:rFonts w:ascii="Times New Roman" w:eastAsia="Calibri" w:hAnsi="Times New Roman" w:cs="Times New Roman"/>
          <w:b/>
          <w:lang w:eastAsia="ru-RU"/>
        </w:rPr>
        <w:t>Яльчикского</w:t>
      </w:r>
      <w:proofErr w:type="spellEnd"/>
      <w:r w:rsidR="007A11A8" w:rsidRPr="007A11A8">
        <w:rPr>
          <w:rFonts w:ascii="Times New Roman" w:eastAsia="Calibri" w:hAnsi="Times New Roman" w:cs="Times New Roman"/>
          <w:b/>
          <w:lang w:eastAsia="ru-RU"/>
        </w:rPr>
        <w:t xml:space="preserve"> района</w:t>
      </w:r>
    </w:p>
    <w:p w:rsidR="00D1605A" w:rsidRDefault="007A11A8" w:rsidP="00D16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1A8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Ч</w:t>
      </w:r>
      <w:r w:rsidRPr="007A11A8">
        <w:rPr>
          <w:rFonts w:ascii="Times New Roman" w:eastAsia="Calibri" w:hAnsi="Times New Roman" w:cs="Times New Roman"/>
          <w:b/>
          <w:lang w:eastAsia="ru-RU"/>
        </w:rPr>
        <w:t>увашской Республики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предоставления для опубликования </w:t>
      </w:r>
    </w:p>
    <w:p w:rsidR="0059705E" w:rsidRPr="00470DDD" w:rsidRDefault="00074B60" w:rsidP="00D16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57"/>
        <w:gridCol w:w="1679"/>
        <w:gridCol w:w="981"/>
        <w:gridCol w:w="981"/>
        <w:gridCol w:w="1117"/>
        <w:gridCol w:w="1542"/>
        <w:gridCol w:w="981"/>
        <w:gridCol w:w="984"/>
        <w:gridCol w:w="4177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256"/>
        <w:gridCol w:w="1682"/>
        <w:gridCol w:w="977"/>
        <w:gridCol w:w="990"/>
        <w:gridCol w:w="1104"/>
        <w:gridCol w:w="1539"/>
        <w:gridCol w:w="980"/>
        <w:gridCol w:w="983"/>
        <w:gridCol w:w="4182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</w:t>
      </w:r>
      <w:proofErr w:type="gramStart"/>
      <w:r>
        <w:rPr>
          <w:rFonts w:ascii="Times New Roman" w:eastAsia="Calibri" w:hAnsi="Times New Roman" w:cs="Times New Roman"/>
          <w:lang w:eastAsia="ru-RU"/>
        </w:rPr>
        <w:t>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</w:t>
      </w:r>
      <w:proofErr w:type="gramEnd"/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(дата)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«Вестник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E52135" w:rsidRPr="00F42CA9" w:rsidRDefault="00E52135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52135" w:rsidRPr="00F42CA9" w:rsidSect="00F42CA9">
      <w:headerReference w:type="even" r:id="rId9"/>
      <w:headerReference w:type="default" r:id="rId10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61" w:rsidRDefault="00C37261" w:rsidP="00E71C7D">
      <w:pPr>
        <w:spacing w:after="0" w:line="240" w:lineRule="auto"/>
      </w:pPr>
      <w:r>
        <w:separator/>
      </w:r>
    </w:p>
  </w:endnote>
  <w:endnote w:type="continuationSeparator" w:id="0">
    <w:p w:rsidR="00C37261" w:rsidRDefault="00C37261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61" w:rsidRDefault="00C37261" w:rsidP="00E71C7D">
      <w:pPr>
        <w:spacing w:after="0" w:line="240" w:lineRule="auto"/>
      </w:pPr>
      <w:r>
        <w:separator/>
      </w:r>
    </w:p>
  </w:footnote>
  <w:footnote w:type="continuationSeparator" w:id="0">
    <w:p w:rsidR="00C37261" w:rsidRDefault="00C37261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70031A" w:rsidRDefault="00280B7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21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31A" w:rsidRDefault="00700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70031A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70031A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2135">
      <w:rPr>
        <w:rStyle w:val="a8"/>
        <w:noProof/>
      </w:rPr>
      <w:t>6</w: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2"/>
    <w:rsid w:val="00004893"/>
    <w:rsid w:val="000378B5"/>
    <w:rsid w:val="000627DA"/>
    <w:rsid w:val="00074B60"/>
    <w:rsid w:val="0009020F"/>
    <w:rsid w:val="00092D24"/>
    <w:rsid w:val="000F7F9E"/>
    <w:rsid w:val="0012121D"/>
    <w:rsid w:val="00124F19"/>
    <w:rsid w:val="001376A7"/>
    <w:rsid w:val="00180ADC"/>
    <w:rsid w:val="001D3037"/>
    <w:rsid w:val="001D5F89"/>
    <w:rsid w:val="001F37E9"/>
    <w:rsid w:val="0020187A"/>
    <w:rsid w:val="002205EC"/>
    <w:rsid w:val="00245910"/>
    <w:rsid w:val="002727E6"/>
    <w:rsid w:val="00276B16"/>
    <w:rsid w:val="00280B7E"/>
    <w:rsid w:val="002811C5"/>
    <w:rsid w:val="00282139"/>
    <w:rsid w:val="0028242B"/>
    <w:rsid w:val="00285F34"/>
    <w:rsid w:val="00293E1F"/>
    <w:rsid w:val="002B3910"/>
    <w:rsid w:val="002C54D4"/>
    <w:rsid w:val="002D6181"/>
    <w:rsid w:val="002F62F4"/>
    <w:rsid w:val="0030671C"/>
    <w:rsid w:val="00354702"/>
    <w:rsid w:val="003F160E"/>
    <w:rsid w:val="004140E7"/>
    <w:rsid w:val="00441ED1"/>
    <w:rsid w:val="004917A1"/>
    <w:rsid w:val="004A4360"/>
    <w:rsid w:val="004B1E8F"/>
    <w:rsid w:val="004D1E24"/>
    <w:rsid w:val="004F2415"/>
    <w:rsid w:val="004F5F1F"/>
    <w:rsid w:val="00595C0B"/>
    <w:rsid w:val="0059705E"/>
    <w:rsid w:val="005B1DB4"/>
    <w:rsid w:val="0060328D"/>
    <w:rsid w:val="006401EE"/>
    <w:rsid w:val="0066082A"/>
    <w:rsid w:val="006741ED"/>
    <w:rsid w:val="00684101"/>
    <w:rsid w:val="006C67A7"/>
    <w:rsid w:val="006E0C12"/>
    <w:rsid w:val="006E5205"/>
    <w:rsid w:val="0070031A"/>
    <w:rsid w:val="00761220"/>
    <w:rsid w:val="0079026A"/>
    <w:rsid w:val="007A11A8"/>
    <w:rsid w:val="007D6E91"/>
    <w:rsid w:val="00847E13"/>
    <w:rsid w:val="008721B8"/>
    <w:rsid w:val="00876821"/>
    <w:rsid w:val="00892FA1"/>
    <w:rsid w:val="008B52DA"/>
    <w:rsid w:val="008C3A6A"/>
    <w:rsid w:val="009F300A"/>
    <w:rsid w:val="009F70B2"/>
    <w:rsid w:val="00A60224"/>
    <w:rsid w:val="00A91208"/>
    <w:rsid w:val="00B06438"/>
    <w:rsid w:val="00B316DD"/>
    <w:rsid w:val="00B54AD0"/>
    <w:rsid w:val="00B76D6C"/>
    <w:rsid w:val="00BE35E4"/>
    <w:rsid w:val="00C14939"/>
    <w:rsid w:val="00C37261"/>
    <w:rsid w:val="00C3771A"/>
    <w:rsid w:val="00C5217E"/>
    <w:rsid w:val="00C722F3"/>
    <w:rsid w:val="00C8225A"/>
    <w:rsid w:val="00CB1105"/>
    <w:rsid w:val="00CB5C3D"/>
    <w:rsid w:val="00CD4890"/>
    <w:rsid w:val="00D003CD"/>
    <w:rsid w:val="00D1605A"/>
    <w:rsid w:val="00D40546"/>
    <w:rsid w:val="00DA46E0"/>
    <w:rsid w:val="00DE5B00"/>
    <w:rsid w:val="00DF5EC3"/>
    <w:rsid w:val="00E10A2C"/>
    <w:rsid w:val="00E31A5A"/>
    <w:rsid w:val="00E439D6"/>
    <w:rsid w:val="00E52135"/>
    <w:rsid w:val="00E57812"/>
    <w:rsid w:val="00E71C7D"/>
    <w:rsid w:val="00E81E6F"/>
    <w:rsid w:val="00E85EB4"/>
    <w:rsid w:val="00EC099B"/>
    <w:rsid w:val="00F42CA9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CD7666-B49D-4FCF-AEBB-D350DD1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5E"/>
  </w:style>
  <w:style w:type="paragraph" w:styleId="1">
    <w:name w:val="heading 1"/>
    <w:basedOn w:val="a"/>
    <w:next w:val="a"/>
    <w:link w:val="10"/>
    <w:uiPriority w:val="99"/>
    <w:qFormat/>
    <w:rsid w:val="00180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Петров Алексей Валерьевич</dc:creator>
  <cp:lastModifiedBy>Заместитель</cp:lastModifiedBy>
  <cp:revision>2</cp:revision>
  <cp:lastPrinted>2020-03-03T09:32:00Z</cp:lastPrinted>
  <dcterms:created xsi:type="dcterms:W3CDTF">2020-03-03T12:21:00Z</dcterms:created>
  <dcterms:modified xsi:type="dcterms:W3CDTF">2020-03-03T12:21:00Z</dcterms:modified>
</cp:coreProperties>
</file>