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20"/>
        <w:tblW w:w="0" w:type="auto"/>
        <w:tblLook w:val="01E0" w:firstRow="1" w:lastRow="1" w:firstColumn="1" w:lastColumn="1" w:noHBand="0" w:noVBand="0"/>
      </w:tblPr>
      <w:tblGrid>
        <w:gridCol w:w="1802"/>
        <w:gridCol w:w="4858"/>
        <w:gridCol w:w="2695"/>
      </w:tblGrid>
      <w:tr w:rsidR="000C77CF" w:rsidRPr="000C77CF" w:rsidTr="000C77CF">
        <w:trPr>
          <w:trHeight w:val="2314"/>
        </w:trPr>
        <w:tc>
          <w:tcPr>
            <w:tcW w:w="1802" w:type="dxa"/>
            <w:shd w:val="clear" w:color="auto" w:fill="auto"/>
            <w:hideMark/>
          </w:tcPr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  <w:shd w:val="clear" w:color="auto" w:fill="auto"/>
          </w:tcPr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Информационный бюллетень</w:t>
            </w: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Вестник </w:t>
            </w: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proofErr w:type="spellStart"/>
            <w:r w:rsidRPr="000C77C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Малотаябинского</w:t>
            </w:r>
            <w:proofErr w:type="spellEnd"/>
            <w:r w:rsidRPr="000C77C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сельского поселения </w:t>
            </w:r>
            <w:proofErr w:type="spellStart"/>
            <w:r w:rsidRPr="000C77C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Яльчикского</w:t>
            </w:r>
            <w:proofErr w:type="spellEnd"/>
            <w:r w:rsidRPr="000C77C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района</w:t>
            </w: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0C77CF" w:rsidRPr="000C77CF" w:rsidRDefault="000C77CF" w:rsidP="000C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УТВЕРЖДЕН</w:t>
            </w: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Решением Собрания депутатов </w:t>
            </w:r>
            <w:proofErr w:type="spellStart"/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Малотаябинского</w:t>
            </w:r>
            <w:proofErr w:type="spellEnd"/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</w:t>
            </w:r>
            <w:proofErr w:type="spellStart"/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Яльчикского</w:t>
            </w:r>
            <w:proofErr w:type="spellEnd"/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района</w:t>
            </w:r>
          </w:p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2/5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от 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“01” 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февраля 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200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8г.</w:t>
            </w:r>
          </w:p>
        </w:tc>
      </w:tr>
      <w:tr w:rsidR="000C77CF" w:rsidRPr="000C77CF" w:rsidTr="000C77CF">
        <w:tc>
          <w:tcPr>
            <w:tcW w:w="1802" w:type="dxa"/>
            <w:shd w:val="clear" w:color="auto" w:fill="auto"/>
            <w:hideMark/>
          </w:tcPr>
          <w:p w:rsidR="000C77CF" w:rsidRPr="000C77CF" w:rsidRDefault="000D575B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№49</w:t>
            </w:r>
          </w:p>
        </w:tc>
        <w:tc>
          <w:tcPr>
            <w:tcW w:w="4858" w:type="dxa"/>
            <w:shd w:val="clear" w:color="auto" w:fill="auto"/>
          </w:tcPr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5" w:type="dxa"/>
            <w:shd w:val="clear" w:color="auto" w:fill="auto"/>
            <w:hideMark/>
          </w:tcPr>
          <w:p w:rsidR="000C77CF" w:rsidRPr="000C77CF" w:rsidRDefault="000C77CF" w:rsidP="000C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“</w:t>
            </w:r>
            <w:r w:rsidR="000D57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”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ноября  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20</w:t>
            </w:r>
            <w:r w:rsidRPr="000C77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г.</w:t>
            </w:r>
          </w:p>
        </w:tc>
      </w:tr>
    </w:tbl>
    <w:p w:rsidR="000D575B" w:rsidRDefault="000D575B" w:rsidP="000C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75B" w:rsidRDefault="000D575B" w:rsidP="000C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140"/>
      </w:tblGrid>
      <w:tr w:rsidR="000D575B" w:rsidRPr="000D575B" w:rsidTr="0093427B">
        <w:tc>
          <w:tcPr>
            <w:tcW w:w="4248" w:type="dxa"/>
            <w:shd w:val="clear" w:color="auto" w:fill="auto"/>
          </w:tcPr>
          <w:p w:rsidR="000D575B" w:rsidRPr="000D575B" w:rsidRDefault="000D575B" w:rsidP="000D575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24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0D575B" w:rsidRPr="000D575B" w:rsidRDefault="000D575B" w:rsidP="000D575B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Елч.</w:t>
            </w:r>
            <w:proofErr w:type="gramStart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</w:t>
            </w:r>
            <w:proofErr w:type="spellEnd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</w:t>
            </w:r>
            <w:proofErr w:type="gramEnd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</w:t>
            </w:r>
          </w:p>
          <w:p w:rsidR="000D575B" w:rsidRPr="000D575B" w:rsidRDefault="000D575B" w:rsidP="000D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D575B" w:rsidRPr="000D575B" w:rsidRDefault="000D575B" w:rsidP="000D575B">
            <w:pPr>
              <w:keepNext/>
              <w:tabs>
                <w:tab w:val="num" w:pos="0"/>
              </w:tabs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К.</w:t>
            </w:r>
            <w:proofErr w:type="gramStart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=.н</w:t>
            </w:r>
            <w:proofErr w:type="gramEnd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Таяпа</w:t>
            </w:r>
            <w:proofErr w:type="spellEnd"/>
          </w:p>
          <w:p w:rsidR="000D575B" w:rsidRPr="000D575B" w:rsidRDefault="000D575B" w:rsidP="000D575B">
            <w:pPr>
              <w:keepNext/>
              <w:tabs>
                <w:tab w:val="num" w:pos="0"/>
              </w:tabs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поселений.н</w:t>
            </w:r>
            <w:proofErr w:type="spellEnd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0D575B" w:rsidRPr="000D575B" w:rsidRDefault="000D575B" w:rsidP="000D575B">
            <w:pPr>
              <w:keepNext/>
              <w:tabs>
                <w:tab w:val="num" w:pos="0"/>
              </w:tabs>
              <w:spacing w:after="0" w:line="240" w:lineRule="auto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0D575B" w:rsidRPr="000D575B" w:rsidRDefault="000D575B" w:rsidP="000D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D575B" w:rsidRPr="000D575B" w:rsidRDefault="000D575B" w:rsidP="000D575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0D575B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0D575B" w:rsidRPr="000D575B" w:rsidRDefault="000D575B" w:rsidP="000D575B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16"/>
                <w:lang w:eastAsia="zh-CN"/>
              </w:rPr>
            </w:pPr>
          </w:p>
          <w:p w:rsidR="000D575B" w:rsidRPr="000D575B" w:rsidRDefault="000D575B" w:rsidP="000D575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 w:rsidRPr="000D57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ноябр</w:t>
            </w:r>
            <w:r w:rsidRPr="000D57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ĕ</w:t>
            </w:r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н</w:t>
            </w:r>
            <w:proofErr w:type="spellEnd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24-м.ш. 69</w:t>
            </w:r>
            <w:r w:rsidRPr="000D57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№</w:t>
            </w:r>
          </w:p>
          <w:p w:rsidR="000D575B" w:rsidRPr="000D575B" w:rsidRDefault="000D575B" w:rsidP="000D575B">
            <w:pPr>
              <w:keepNext/>
              <w:tabs>
                <w:tab w:val="num" w:pos="0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0D575B" w:rsidRPr="000D575B" w:rsidRDefault="000D575B" w:rsidP="000D575B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0D575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К.</w:t>
            </w:r>
            <w:proofErr w:type="gramStart"/>
            <w:r w:rsidRPr="000D575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=.н</w:t>
            </w:r>
            <w:proofErr w:type="gramEnd"/>
            <w:r w:rsidRPr="000D575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 </w:t>
            </w:r>
            <w:proofErr w:type="spellStart"/>
            <w:r w:rsidRPr="000D575B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Таяпа</w:t>
            </w:r>
            <w:proofErr w:type="spellEnd"/>
            <w:r w:rsidRPr="000D575B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  <w:p w:rsidR="000D575B" w:rsidRPr="000D575B" w:rsidRDefault="000D575B" w:rsidP="000D575B">
            <w:pPr>
              <w:spacing w:after="0" w:line="240" w:lineRule="auto"/>
              <w:ind w:left="-360" w:right="72"/>
              <w:jc w:val="center"/>
              <w:rPr>
                <w:rFonts w:ascii="Arial Cyr Chv FVI" w:eastAsia="Times New Roman" w:hAnsi="Arial Cyr Chv FVI" w:cs="Arial Cyr Chv FVI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0D575B" w:rsidRPr="000D575B" w:rsidRDefault="000D575B" w:rsidP="000D575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D575B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0D575B" w:rsidRPr="000D575B" w:rsidRDefault="000D575B" w:rsidP="000D575B">
            <w:pPr>
              <w:snapToGrid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D575B" w:rsidRPr="000D575B" w:rsidRDefault="000D575B" w:rsidP="000D575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0D575B" w:rsidRPr="000D575B" w:rsidRDefault="000D575B" w:rsidP="000D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</w:t>
            </w:r>
          </w:p>
          <w:p w:rsidR="000D575B" w:rsidRPr="000D575B" w:rsidRDefault="000D575B" w:rsidP="000D575B">
            <w:pPr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16"/>
                <w:szCs w:val="16"/>
                <w:lang w:eastAsia="zh-CN"/>
              </w:rPr>
            </w:pPr>
          </w:p>
          <w:p w:rsidR="000D575B" w:rsidRPr="000D575B" w:rsidRDefault="000D575B" w:rsidP="000D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Администрация</w:t>
            </w:r>
          </w:p>
          <w:p w:rsidR="000D575B" w:rsidRPr="000D575B" w:rsidRDefault="000D575B" w:rsidP="000D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Малотаябинского</w:t>
            </w:r>
            <w:proofErr w:type="spellEnd"/>
          </w:p>
          <w:p w:rsidR="000D575B" w:rsidRPr="000D575B" w:rsidRDefault="000D575B" w:rsidP="000D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575B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0D575B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0D575B" w:rsidRPr="000D575B" w:rsidRDefault="000D575B" w:rsidP="000D575B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0D575B" w:rsidRPr="000D575B" w:rsidRDefault="000D575B" w:rsidP="000D575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0D575B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0D575B" w:rsidRPr="000D575B" w:rsidRDefault="000D575B" w:rsidP="000D575B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6"/>
                <w:lang w:eastAsia="zh-CN"/>
              </w:rPr>
            </w:pPr>
          </w:p>
          <w:p w:rsidR="000D575B" w:rsidRPr="000D575B" w:rsidRDefault="000D575B" w:rsidP="000D575B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575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«24» ноября 2020 г.  № 69</w:t>
            </w:r>
          </w:p>
          <w:p w:rsidR="000D575B" w:rsidRPr="000D575B" w:rsidRDefault="000D575B" w:rsidP="000D575B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D575B" w:rsidRPr="000D575B" w:rsidRDefault="000D575B" w:rsidP="000D575B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575B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д</w:t>
            </w:r>
            <w:r w:rsidRPr="000D57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0D575B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Малая </w:t>
            </w:r>
            <w:proofErr w:type="spellStart"/>
            <w:r w:rsidRPr="000D575B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Таяба</w:t>
            </w:r>
            <w:proofErr w:type="spellEnd"/>
            <w:r w:rsidRPr="000D575B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0D575B" w:rsidRPr="000D575B" w:rsidRDefault="000D575B" w:rsidP="000D575B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575B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     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 xml:space="preserve">О введении особого противопожарного 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 xml:space="preserve">режима на территории  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proofErr w:type="spellStart"/>
      <w:proofErr w:type="gramStart"/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Малотаябинского</w:t>
      </w:r>
      <w:proofErr w:type="spellEnd"/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 xml:space="preserve">  сельского</w:t>
      </w:r>
      <w:proofErr w:type="gramEnd"/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 xml:space="preserve"> поселения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 xml:space="preserve">    В связи с повышением пожарной опасности, в целях недопущения возникновения чрезвычайных ситуаций, вызванных природными и техногенными пожарами, обеспечения пожарной безопасности в населенных пунктах и на объектах экономики на территории </w:t>
      </w:r>
      <w:proofErr w:type="spellStart"/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Малотаябинского</w:t>
      </w:r>
      <w:proofErr w:type="spellEnd"/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 xml:space="preserve">    сельского поселения, в соответствии с Федеральным законом от 21 декабря 1994 года № 69-ФЗ «О пожарной безопасности», </w:t>
      </w:r>
      <w:r w:rsidRPr="000D57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Законом  </w:t>
      </w:r>
      <w:proofErr w:type="spellStart"/>
      <w:r w:rsidRPr="000D575B">
        <w:rPr>
          <w:rFonts w:ascii="Times New Roman" w:eastAsia="Calibri" w:hAnsi="Times New Roman" w:cs="Times New Roman"/>
          <w:sz w:val="26"/>
          <w:szCs w:val="26"/>
          <w:lang w:eastAsia="ru-RU"/>
        </w:rPr>
        <w:t>Чувасшкой</w:t>
      </w:r>
      <w:proofErr w:type="spellEnd"/>
      <w:r w:rsidRPr="000D57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Республики «О пожарной безопасности в Чувашской</w:t>
      </w:r>
      <w:r w:rsidRPr="000D575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Республики» </w:t>
      </w:r>
      <w:proofErr w:type="spellStart"/>
      <w:r w:rsidRPr="000D575B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администарция</w:t>
      </w:r>
      <w:proofErr w:type="spellEnd"/>
      <w:r w:rsidRPr="000D57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D575B">
        <w:rPr>
          <w:rFonts w:ascii="Times New Roman" w:eastAsia="Calibri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0D57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постановляет: 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 xml:space="preserve">1. Ввести с 25 ноября по 31 декабря 2020 года на территории </w:t>
      </w:r>
      <w:proofErr w:type="spellStart"/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Малотаябинского</w:t>
      </w:r>
      <w:proofErr w:type="spellEnd"/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 xml:space="preserve">    сельского поселения особый противопожарный режим.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 xml:space="preserve">2. На период действия особого противопожарного режима на территории </w:t>
      </w:r>
      <w:proofErr w:type="spellStart"/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Малотаябинского</w:t>
      </w:r>
      <w:proofErr w:type="spellEnd"/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 xml:space="preserve">   сельского поселения: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2.1. Организовать ежедневное патрулирование населенных пунктов и мест массового отдыха граждан с привлечением сотрудников полиции, членов добровольных пожарных формирований, старост населенных пунктов, депутатов сельского поселения с целью контроля за соблюдением гражданами особого противопожарного режима.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2.2.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2.3. Провести необходимые мероприятия по предупреждению чрезвычайных ситуаций, связанных с пожарами в рамках полномочий, установленных законодательством Российской Федерации, обеспечив: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- очистку территорий общего пользования поселения от свалок мусора;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lastRenderedPageBreak/>
        <w:t>- контроль за выполнением правообладателями земельных участков, расположенных в границах населенных пунктов, по своевременной уборке мусора;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- 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- 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- содержание   имеющейся пожарной, водовозной и землеройной техники для ликвидации природных и техногенных пожаров, в том числе вне границ населённых пунктов в надлежащем состоянии;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- проведение работ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- 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пожара.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3. Настоящее распоряжение обнародовать, опубликовать на официальном сайте администрации сельского поселения.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</w:pPr>
      <w:r w:rsidRPr="000D575B">
        <w:rPr>
          <w:rFonts w:ascii="Times New Roman" w:eastAsia="Calibri" w:hAnsi="Times New Roman" w:cs="Times New Roman"/>
          <w:color w:val="242424"/>
          <w:sz w:val="26"/>
          <w:szCs w:val="26"/>
          <w:lang w:eastAsia="ru-RU"/>
        </w:rPr>
        <w:t>4. Контроль за исполнением настоящего распоряжения оставляю за собой.</w:t>
      </w: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D575B" w:rsidRPr="000D575B" w:rsidRDefault="000D575B" w:rsidP="000D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D575B" w:rsidRPr="000D575B" w:rsidRDefault="000D575B" w:rsidP="000D575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D575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Глава </w:t>
      </w:r>
      <w:proofErr w:type="spellStart"/>
      <w:r w:rsidRPr="000D575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Малотаябинского</w:t>
      </w:r>
      <w:proofErr w:type="spellEnd"/>
      <w:r w:rsidRPr="000D575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сельского </w:t>
      </w:r>
    </w:p>
    <w:p w:rsidR="000D575B" w:rsidRPr="000D575B" w:rsidRDefault="000D575B" w:rsidP="000D575B">
      <w:pPr>
        <w:tabs>
          <w:tab w:val="left" w:pos="793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D575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     поселения </w:t>
      </w:r>
      <w:proofErr w:type="spellStart"/>
      <w:r w:rsidRPr="000D575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>Яльчикского</w:t>
      </w:r>
      <w:proofErr w:type="spellEnd"/>
      <w:r w:rsidRPr="000D575B">
        <w:rPr>
          <w:rFonts w:ascii="Times New Roman" w:eastAsia="Times New Roman" w:hAnsi="Times New Roman" w:cs="Times New Roman"/>
          <w:spacing w:val="-12"/>
          <w:sz w:val="26"/>
          <w:szCs w:val="26"/>
          <w:lang w:eastAsia="zh-CN"/>
        </w:rPr>
        <w:t xml:space="preserve"> района                                                                              В.В. Петров</w:t>
      </w:r>
    </w:p>
    <w:p w:rsidR="000D575B" w:rsidRDefault="000D575B" w:rsidP="000C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75B" w:rsidRDefault="000D575B" w:rsidP="000C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75B" w:rsidRDefault="000D575B" w:rsidP="000C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75B" w:rsidRDefault="000D575B" w:rsidP="000C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7CF" w:rsidRPr="000C77CF" w:rsidRDefault="000C77CF" w:rsidP="000C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бюллетень «Вестник </w:t>
      </w:r>
      <w:proofErr w:type="spellStart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 отпечатан в администрации </w:t>
      </w:r>
      <w:proofErr w:type="spellStart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Малотаябинского</w:t>
      </w:r>
      <w:proofErr w:type="spellEnd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>Яльчикского</w:t>
      </w:r>
      <w:proofErr w:type="spellEnd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:rsidR="000C77CF" w:rsidRPr="000C77CF" w:rsidRDefault="000C77CF" w:rsidP="000C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7CF" w:rsidRPr="000C77CF" w:rsidRDefault="000C77CF" w:rsidP="000C77C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д.Малая</w:t>
      </w:r>
      <w:proofErr w:type="spellEnd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Таяба</w:t>
      </w:r>
      <w:proofErr w:type="spellEnd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Новая, д.17                                                                                                                                                         </w:t>
      </w:r>
      <w:proofErr w:type="gramStart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 10</w:t>
      </w:r>
      <w:proofErr w:type="gramEnd"/>
      <w:r w:rsidRPr="000C7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</w:t>
      </w:r>
      <w:r w:rsidRPr="000C77C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C77CF" w:rsidRPr="000C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2"/>
    <w:rsid w:val="000C77CF"/>
    <w:rsid w:val="000D575B"/>
    <w:rsid w:val="0019013B"/>
    <w:rsid w:val="003926ED"/>
    <w:rsid w:val="00893F42"/>
    <w:rsid w:val="00991F2E"/>
    <w:rsid w:val="00B9329D"/>
    <w:rsid w:val="00C404A9"/>
    <w:rsid w:val="00D256DC"/>
    <w:rsid w:val="00F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F5C4-AC85-4EA7-B677-59814CA9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Заместитель</cp:lastModifiedBy>
  <cp:revision>2</cp:revision>
  <cp:lastPrinted>2020-11-23T09:10:00Z</cp:lastPrinted>
  <dcterms:created xsi:type="dcterms:W3CDTF">2020-12-01T06:25:00Z</dcterms:created>
  <dcterms:modified xsi:type="dcterms:W3CDTF">2020-12-01T06:25:00Z</dcterms:modified>
</cp:coreProperties>
</file>