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61" w:rsidRDefault="005F6261"/>
    <w:p w:rsidR="005F6261" w:rsidRDefault="005F6261"/>
    <w:p w:rsidR="005F6261" w:rsidRPr="005F6261" w:rsidRDefault="005F6261" w:rsidP="005F6261">
      <w:pPr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center" w:tblpY="96"/>
        <w:tblW w:w="9366" w:type="dxa"/>
        <w:tblLook w:val="01E0" w:firstRow="1" w:lastRow="1" w:firstColumn="1" w:lastColumn="1" w:noHBand="0" w:noVBand="0"/>
      </w:tblPr>
      <w:tblGrid>
        <w:gridCol w:w="1476"/>
        <w:gridCol w:w="5107"/>
        <w:gridCol w:w="2783"/>
      </w:tblGrid>
      <w:tr w:rsidR="005F6261" w:rsidRPr="005F6261" w:rsidTr="0032105F">
        <w:trPr>
          <w:trHeight w:val="949"/>
        </w:trPr>
        <w:tc>
          <w:tcPr>
            <w:tcW w:w="1476" w:type="dxa"/>
            <w:shd w:val="clear" w:color="auto" w:fill="auto"/>
          </w:tcPr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61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2636F63A" wp14:editId="2590D37B">
                  <wp:extent cx="73342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  <w:shd w:val="clear" w:color="auto" w:fill="auto"/>
          </w:tcPr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бюллетень</w:t>
            </w:r>
          </w:p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62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Вестник </w:t>
            </w:r>
          </w:p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62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Малотаябинского сельского поселения Яльчикского района</w:t>
            </w:r>
          </w:p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shd w:val="clear" w:color="auto" w:fill="auto"/>
          </w:tcPr>
          <w:p w:rsidR="005F6261" w:rsidRPr="005F6261" w:rsidRDefault="005F6261" w:rsidP="005F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УТВЕРЖДЕН</w:t>
            </w:r>
          </w:p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Собрания депутатов Малотаябинского сельского поселения Яльчикского района</w:t>
            </w:r>
          </w:p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5F62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2/5</w:t>
            </w:r>
            <w:r w:rsidRPr="005F6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5F62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“01” </w:t>
            </w:r>
            <w:r w:rsidRPr="005F6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февраля </w:t>
            </w:r>
            <w:r w:rsidRPr="005F62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  <w:r w:rsidRPr="005F6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8г.</w:t>
            </w:r>
          </w:p>
        </w:tc>
      </w:tr>
      <w:tr w:rsidR="005F6261" w:rsidRPr="005F6261" w:rsidTr="0032105F">
        <w:trPr>
          <w:trHeight w:val="363"/>
        </w:trPr>
        <w:tc>
          <w:tcPr>
            <w:tcW w:w="1476" w:type="dxa"/>
            <w:shd w:val="clear" w:color="auto" w:fill="auto"/>
          </w:tcPr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№41</w:t>
            </w:r>
          </w:p>
        </w:tc>
        <w:tc>
          <w:tcPr>
            <w:tcW w:w="5107" w:type="dxa"/>
            <w:shd w:val="clear" w:color="auto" w:fill="auto"/>
          </w:tcPr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shd w:val="clear" w:color="auto" w:fill="auto"/>
          </w:tcPr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2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5F62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  <w:r w:rsidRPr="005F6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октября  </w:t>
            </w:r>
            <w:r w:rsidRPr="005F62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5F6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</w:t>
            </w:r>
          </w:p>
        </w:tc>
      </w:tr>
    </w:tbl>
    <w:p w:rsidR="005F6261" w:rsidRDefault="005F6261"/>
    <w:tbl>
      <w:tblPr>
        <w:tblpPr w:leftFromText="180" w:rightFromText="180" w:vertAnchor="text" w:horzAnchor="margin" w:tblpXSpec="center" w:tblpY="97"/>
        <w:tblW w:w="10183" w:type="dxa"/>
        <w:tblLayout w:type="fixed"/>
        <w:tblLook w:val="0000" w:firstRow="0" w:lastRow="0" w:firstColumn="0" w:lastColumn="0" w:noHBand="0" w:noVBand="0"/>
      </w:tblPr>
      <w:tblGrid>
        <w:gridCol w:w="4820"/>
        <w:gridCol w:w="1389"/>
        <w:gridCol w:w="3974"/>
      </w:tblGrid>
      <w:tr w:rsidR="005F6261" w:rsidRPr="005F6261" w:rsidTr="005F6261">
        <w:trPr>
          <w:trHeight w:val="4486"/>
        </w:trPr>
        <w:tc>
          <w:tcPr>
            <w:tcW w:w="4820" w:type="dxa"/>
            <w:shd w:val="clear" w:color="auto" w:fill="auto"/>
          </w:tcPr>
          <w:p w:rsidR="005F6261" w:rsidRPr="005F6261" w:rsidRDefault="005F6261" w:rsidP="005F6261">
            <w:pPr>
              <w:spacing w:after="0" w:line="240" w:lineRule="auto"/>
              <w:rPr>
                <w:rFonts w:ascii="Arial Cyr Chuv" w:eastAsia="Times New Roman" w:hAnsi="Arial Cyr Chuv" w:cs="Arial Cyr Chuv"/>
                <w:b/>
                <w:bCs/>
                <w:i/>
                <w:iCs/>
                <w:sz w:val="16"/>
                <w:szCs w:val="16"/>
                <w:lang w:eastAsia="zh-CN"/>
              </w:rPr>
            </w:pPr>
          </w:p>
          <w:p w:rsidR="005F6261" w:rsidRPr="005F6261" w:rsidRDefault="005F6261" w:rsidP="005F626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before="240" w:after="60" w:line="360" w:lineRule="auto"/>
              <w:ind w:right="144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5F6261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Чёваш Республики</w:t>
            </w:r>
          </w:p>
          <w:p w:rsidR="005F6261" w:rsidRPr="005F6261" w:rsidRDefault="005F6261" w:rsidP="005F6261">
            <w:pPr>
              <w:keepNext/>
              <w:tabs>
                <w:tab w:val="num" w:pos="0"/>
              </w:tabs>
              <w:spacing w:after="0" w:line="36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5F6261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Елч.к район.</w:t>
            </w:r>
          </w:p>
          <w:p w:rsidR="005F6261" w:rsidRPr="005F6261" w:rsidRDefault="005F6261" w:rsidP="005F6261">
            <w:pPr>
              <w:keepNext/>
              <w:tabs>
                <w:tab w:val="num" w:pos="0"/>
              </w:tabs>
              <w:spacing w:after="0" w:line="360" w:lineRule="auto"/>
              <w:ind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5F6261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К.=.н Таяпа ял поселений.н  администраций.</w:t>
            </w:r>
          </w:p>
          <w:p w:rsidR="005F6261" w:rsidRPr="005F6261" w:rsidRDefault="005F6261" w:rsidP="005F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5F6261" w:rsidRPr="005F6261" w:rsidRDefault="005F6261" w:rsidP="005F6261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5F6261">
              <w:rPr>
                <w:rFonts w:ascii="Arial Cyr Chuv" w:eastAsia="Times New Roman" w:hAnsi="Arial Cyr Chuv" w:cs="Arial Cyr Chuv"/>
                <w:bCs/>
                <w:sz w:val="26"/>
                <w:szCs w:val="26"/>
                <w:lang w:eastAsia="zh-CN"/>
              </w:rPr>
              <w:t>ЙЫШЁНУ</w:t>
            </w:r>
          </w:p>
          <w:p w:rsidR="005F6261" w:rsidRPr="005F6261" w:rsidRDefault="005F6261" w:rsidP="005F6261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16"/>
                <w:lang w:eastAsia="zh-CN"/>
              </w:rPr>
            </w:pPr>
          </w:p>
          <w:p w:rsidR="005F6261" w:rsidRPr="005F6261" w:rsidRDefault="005F6261" w:rsidP="005F6261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2020 =</w:t>
            </w:r>
            <w:r w:rsidRPr="005F626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</w:t>
            </w:r>
            <w:r w:rsidRPr="005F6261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октябр</w:t>
            </w:r>
            <w:r w:rsidRPr="005F626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ĕ</w:t>
            </w:r>
            <w:r w:rsidRPr="005F6261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н    19-м.ш. 55 №      </w:t>
            </w:r>
          </w:p>
          <w:p w:rsidR="005F6261" w:rsidRPr="005F6261" w:rsidRDefault="005F6261" w:rsidP="005F6261">
            <w:pPr>
              <w:keepNext/>
              <w:tabs>
                <w:tab w:val="num" w:pos="0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Arial Cyr Chuv"/>
                <w:sz w:val="16"/>
                <w:szCs w:val="16"/>
                <w:lang w:eastAsia="zh-CN"/>
              </w:rPr>
            </w:pPr>
          </w:p>
          <w:p w:rsidR="005F6261" w:rsidRPr="005F6261" w:rsidRDefault="005F6261" w:rsidP="005F6261">
            <w:pPr>
              <w:keepNext/>
              <w:tabs>
                <w:tab w:val="num" w:pos="0"/>
              </w:tabs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5F6261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К.=.н Таяпа</w:t>
            </w:r>
            <w:r w:rsidRPr="005F6261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ял.</w:t>
            </w:r>
          </w:p>
          <w:p w:rsidR="005F6261" w:rsidRPr="005F6261" w:rsidRDefault="005F6261" w:rsidP="005F6261">
            <w:pPr>
              <w:spacing w:after="0" w:line="240" w:lineRule="auto"/>
              <w:ind w:left="-360" w:right="72"/>
              <w:jc w:val="center"/>
              <w:rPr>
                <w:rFonts w:ascii="Arial Cyr Chv FVI" w:eastAsia="Times New Roman" w:hAnsi="Arial Cyr Chv FVI" w:cs="Arial Cyr Chv FVI"/>
                <w:lang w:eastAsia="zh-CN"/>
              </w:rPr>
            </w:pPr>
          </w:p>
        </w:tc>
        <w:tc>
          <w:tcPr>
            <w:tcW w:w="1389" w:type="dxa"/>
            <w:shd w:val="clear" w:color="auto" w:fill="auto"/>
          </w:tcPr>
          <w:p w:rsidR="005F6261" w:rsidRPr="005F6261" w:rsidRDefault="005F6261" w:rsidP="005F6261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286D9F37" wp14:editId="1081BCED">
                  <wp:extent cx="676275" cy="685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" t="-18" r="-17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  <w:shd w:val="clear" w:color="auto" w:fill="auto"/>
          </w:tcPr>
          <w:p w:rsidR="005F6261" w:rsidRPr="005F6261" w:rsidRDefault="005F6261" w:rsidP="005F6261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6"/>
                <w:szCs w:val="16"/>
                <w:lang w:eastAsia="zh-CN"/>
              </w:rPr>
            </w:pPr>
          </w:p>
          <w:p w:rsidR="005F6261" w:rsidRPr="005F6261" w:rsidRDefault="005F6261" w:rsidP="005F6261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5F6261" w:rsidRPr="005F6261" w:rsidRDefault="005F6261" w:rsidP="005F626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Чувашская Республика</w:t>
            </w:r>
          </w:p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Яльчикский район</w:t>
            </w:r>
          </w:p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</w:t>
            </w:r>
          </w:p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Малотаябинского</w:t>
            </w:r>
          </w:p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сельского поселения</w:t>
            </w:r>
          </w:p>
          <w:p w:rsidR="005F6261" w:rsidRPr="005F6261" w:rsidRDefault="005F6261" w:rsidP="005F626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5F6261" w:rsidRPr="005F6261" w:rsidRDefault="005F6261" w:rsidP="005F626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5F6261" w:rsidRPr="005F6261" w:rsidRDefault="005F6261" w:rsidP="005F6261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ПОСТАНОВЛЕНИЕ</w:t>
            </w:r>
          </w:p>
          <w:p w:rsidR="005F6261" w:rsidRPr="005F6261" w:rsidRDefault="005F6261" w:rsidP="005F6261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6"/>
                <w:lang w:eastAsia="zh-CN"/>
              </w:rPr>
            </w:pPr>
          </w:p>
          <w:p w:rsidR="005F6261" w:rsidRPr="005F6261" w:rsidRDefault="005F6261" w:rsidP="005F6261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«19» октября </w:t>
            </w:r>
            <w:r w:rsidRPr="005F6261"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  <w:t xml:space="preserve">2020 г.  №55 </w:t>
            </w:r>
          </w:p>
          <w:p w:rsidR="005F6261" w:rsidRPr="005F6261" w:rsidRDefault="005F6261" w:rsidP="005F6261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F6261" w:rsidRPr="005F6261" w:rsidRDefault="005F6261" w:rsidP="005F6261">
            <w:pPr>
              <w:spacing w:after="0" w:line="240" w:lineRule="auto"/>
              <w:ind w:left="-111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д. Малая Таяба </w:t>
            </w:r>
          </w:p>
        </w:tc>
      </w:tr>
    </w:tbl>
    <w:p w:rsidR="005F6261" w:rsidRPr="005F6261" w:rsidRDefault="005F6261" w:rsidP="005F6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261" w:rsidRPr="005F6261" w:rsidRDefault="005F6261" w:rsidP="005F6261">
      <w:pPr>
        <w:spacing w:after="0" w:line="240" w:lineRule="auto"/>
        <w:ind w:left="5220" w:hanging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62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постановление </w:t>
      </w:r>
    </w:p>
    <w:p w:rsidR="005F6261" w:rsidRPr="005F6261" w:rsidRDefault="005F6261" w:rsidP="005F6261">
      <w:pPr>
        <w:spacing w:after="0" w:line="240" w:lineRule="auto"/>
        <w:ind w:left="5220" w:hanging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6261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главы Малотаябинского сельского</w:t>
      </w:r>
    </w:p>
    <w:p w:rsidR="005F6261" w:rsidRPr="005F6261" w:rsidRDefault="005F6261" w:rsidP="005F6261">
      <w:pPr>
        <w:spacing w:after="0" w:line="240" w:lineRule="auto"/>
        <w:ind w:left="5220" w:hanging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626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 Яльчикского района Чувашской</w:t>
      </w:r>
    </w:p>
    <w:p w:rsidR="005F6261" w:rsidRPr="005F6261" w:rsidRDefault="005F6261" w:rsidP="005F6261">
      <w:pPr>
        <w:spacing w:after="0" w:line="240" w:lineRule="auto"/>
        <w:ind w:left="5220" w:hanging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6261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Республики от 10 февраля 2009 г. № 4</w:t>
      </w:r>
    </w:p>
    <w:p w:rsidR="005F6261" w:rsidRPr="005F6261" w:rsidRDefault="005F6261" w:rsidP="005F6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6261" w:rsidRPr="005F6261" w:rsidRDefault="005F6261" w:rsidP="005F6261">
      <w:pPr>
        <w:tabs>
          <w:tab w:val="left" w:pos="10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6261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Руководствуясь постановлением Кабинета Министров Чувашской Республики от 02.10.2020г. № 549 «О внесении изменений в некоторые постановления Кабинета Министров Чувашской Республики», администрация Малотаябинского сельского поселения Яльчикского района  п о с т а н о в л я е т :</w:t>
      </w:r>
    </w:p>
    <w:p w:rsidR="005F6261" w:rsidRPr="005F6261" w:rsidRDefault="005F6261" w:rsidP="005F6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6261">
        <w:rPr>
          <w:rFonts w:ascii="Times New Roman" w:eastAsia="Times New Roman" w:hAnsi="Times New Roman" w:cs="Times New Roman"/>
          <w:sz w:val="28"/>
          <w:szCs w:val="28"/>
          <w:lang w:eastAsia="zh-CN"/>
        </w:rPr>
        <w:t>1. Внести в постановление главы Малотаябинского сельского поселения Яльчикского района Чувашской Республики от 10 февраля 2009 г. № 4  «Об оплате  труда работников администрации Малотаябинского сельского поселения Яльчикского района Чувашской Республики, осуществляющих профессиональную деятельность по профессиям рабочих» (с изменениями от 30.03.2009г. № 13, от 27.10.2009г. № 41, от 25.10.2012 г. №35, от 28.06.2013г. №22, от 03.12.2013г. №65, от 27.12.2017г. №84, от 15.10.2019г. №48) следующие изменения:</w:t>
      </w:r>
    </w:p>
    <w:p w:rsidR="005F6261" w:rsidRPr="005F6261" w:rsidRDefault="005F6261" w:rsidP="005F6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62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таблицу пункта 2.2. раздела </w:t>
      </w:r>
      <w:r w:rsidRPr="005F6261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II</w:t>
      </w:r>
      <w:r w:rsidRPr="005F62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«Порядок оплаты труда работников» Положения об оплате труда работников Малотаябинского сельского поселения Яльчикского района Чувашской Республики, осуществляющих </w:t>
      </w:r>
      <w:r w:rsidRPr="005F626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профессиональную деятельность по профессиям рабочих, изложить в следующей редакции:</w:t>
      </w:r>
    </w:p>
    <w:p w:rsidR="005F6261" w:rsidRPr="005F6261" w:rsidRDefault="005F6261" w:rsidP="005F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788"/>
        <w:gridCol w:w="2160"/>
        <w:gridCol w:w="3083"/>
        <w:gridCol w:w="40"/>
        <w:gridCol w:w="40"/>
      </w:tblGrid>
      <w:tr w:rsidR="005F6261" w:rsidRPr="005F6261" w:rsidTr="0032105F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«Профессиональные </w:t>
            </w:r>
          </w:p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квалификационные группы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Размер оклада, рублей</w:t>
            </w:r>
          </w:p>
        </w:tc>
        <w:tc>
          <w:tcPr>
            <w:tcW w:w="3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Размер повышающего коэффициента</w:t>
            </w:r>
          </w:p>
        </w:tc>
      </w:tr>
      <w:tr w:rsidR="005F6261" w:rsidRPr="005F6261" w:rsidTr="0032105F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5F6261" w:rsidRPr="005F6261" w:rsidTr="0032105F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</w:tcBorders>
            <w:shd w:val="clear" w:color="auto" w:fill="auto"/>
          </w:tcPr>
          <w:p w:rsidR="005F6261" w:rsidRPr="005F6261" w:rsidRDefault="005F6261" w:rsidP="005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Общеотраслевые профессии рабочих первого уровня</w:t>
            </w: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</w:tcPr>
          <w:p w:rsidR="005F6261" w:rsidRPr="005F6261" w:rsidRDefault="005F6261" w:rsidP="005F62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3604</w:t>
            </w:r>
          </w:p>
        </w:tc>
        <w:tc>
          <w:tcPr>
            <w:tcW w:w="3083" w:type="dxa"/>
            <w:tcBorders>
              <w:top w:val="single" w:sz="4" w:space="0" w:color="000000"/>
            </w:tcBorders>
            <w:shd w:val="clear" w:color="auto" w:fill="auto"/>
          </w:tcPr>
          <w:p w:rsidR="005F6261" w:rsidRPr="005F6261" w:rsidRDefault="005F6261" w:rsidP="005F62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5F6261" w:rsidRPr="005F6261" w:rsidRDefault="005F6261" w:rsidP="005F62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5F6261" w:rsidRPr="005F6261" w:rsidRDefault="005F6261" w:rsidP="005F62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5F6261" w:rsidRPr="005F6261" w:rsidTr="0032105F">
        <w:tblPrEx>
          <w:tblCellMar>
            <w:left w:w="0" w:type="dxa"/>
            <w:right w:w="0" w:type="dxa"/>
          </w:tblCellMar>
        </w:tblPrEx>
        <w:tc>
          <w:tcPr>
            <w:tcW w:w="4788" w:type="dxa"/>
            <w:shd w:val="clear" w:color="auto" w:fill="auto"/>
          </w:tcPr>
          <w:p w:rsidR="005F6261" w:rsidRPr="005F6261" w:rsidRDefault="005F6261" w:rsidP="005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1 квалификационный уровень</w:t>
            </w:r>
          </w:p>
        </w:tc>
        <w:tc>
          <w:tcPr>
            <w:tcW w:w="2160" w:type="dxa"/>
            <w:shd w:val="clear" w:color="auto" w:fill="auto"/>
          </w:tcPr>
          <w:p w:rsidR="005F6261" w:rsidRPr="005F6261" w:rsidRDefault="005F6261" w:rsidP="005F62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83" w:type="dxa"/>
            <w:shd w:val="clear" w:color="auto" w:fill="auto"/>
          </w:tcPr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0,05</w:t>
            </w:r>
          </w:p>
        </w:tc>
        <w:tc>
          <w:tcPr>
            <w:tcW w:w="40" w:type="dxa"/>
            <w:shd w:val="clear" w:color="auto" w:fill="auto"/>
          </w:tcPr>
          <w:p w:rsidR="005F6261" w:rsidRPr="005F6261" w:rsidRDefault="005F6261" w:rsidP="005F62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5F6261" w:rsidRPr="005F6261" w:rsidRDefault="005F6261" w:rsidP="005F62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6261" w:rsidRPr="005F6261" w:rsidTr="0032105F">
        <w:tblPrEx>
          <w:tblCellMar>
            <w:left w:w="0" w:type="dxa"/>
            <w:right w:w="0" w:type="dxa"/>
          </w:tblCellMar>
        </w:tblPrEx>
        <w:tc>
          <w:tcPr>
            <w:tcW w:w="4788" w:type="dxa"/>
            <w:shd w:val="clear" w:color="auto" w:fill="auto"/>
          </w:tcPr>
          <w:p w:rsidR="005F6261" w:rsidRPr="005F6261" w:rsidRDefault="005F6261" w:rsidP="005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2 квалификационный уровень</w:t>
            </w:r>
          </w:p>
        </w:tc>
        <w:tc>
          <w:tcPr>
            <w:tcW w:w="2160" w:type="dxa"/>
            <w:shd w:val="clear" w:color="auto" w:fill="auto"/>
          </w:tcPr>
          <w:p w:rsidR="005F6261" w:rsidRPr="005F6261" w:rsidRDefault="005F6261" w:rsidP="005F62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83" w:type="dxa"/>
            <w:shd w:val="clear" w:color="auto" w:fill="auto"/>
          </w:tcPr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0,10</w:t>
            </w:r>
          </w:p>
        </w:tc>
        <w:tc>
          <w:tcPr>
            <w:tcW w:w="40" w:type="dxa"/>
            <w:shd w:val="clear" w:color="auto" w:fill="auto"/>
          </w:tcPr>
          <w:p w:rsidR="005F6261" w:rsidRPr="005F6261" w:rsidRDefault="005F6261" w:rsidP="005F62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5F6261" w:rsidRPr="005F6261" w:rsidRDefault="005F6261" w:rsidP="005F62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6261" w:rsidRPr="005F6261" w:rsidTr="0032105F">
        <w:tblPrEx>
          <w:tblCellMar>
            <w:left w:w="0" w:type="dxa"/>
            <w:right w:w="0" w:type="dxa"/>
          </w:tblCellMar>
        </w:tblPrEx>
        <w:tc>
          <w:tcPr>
            <w:tcW w:w="4788" w:type="dxa"/>
            <w:shd w:val="clear" w:color="auto" w:fill="auto"/>
          </w:tcPr>
          <w:p w:rsidR="005F6261" w:rsidRPr="005F6261" w:rsidRDefault="005F6261" w:rsidP="005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Общеотраслевые профессии рабочих второго уровня</w:t>
            </w:r>
          </w:p>
        </w:tc>
        <w:tc>
          <w:tcPr>
            <w:tcW w:w="2160" w:type="dxa"/>
            <w:shd w:val="clear" w:color="auto" w:fill="auto"/>
          </w:tcPr>
          <w:p w:rsidR="005F6261" w:rsidRPr="005F6261" w:rsidRDefault="005F6261" w:rsidP="005F62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3960</w:t>
            </w:r>
          </w:p>
        </w:tc>
        <w:tc>
          <w:tcPr>
            <w:tcW w:w="3083" w:type="dxa"/>
            <w:shd w:val="clear" w:color="auto" w:fill="auto"/>
          </w:tcPr>
          <w:p w:rsidR="005F6261" w:rsidRPr="005F6261" w:rsidRDefault="005F6261" w:rsidP="005F62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5F6261" w:rsidRPr="005F6261" w:rsidRDefault="005F6261" w:rsidP="005F62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5F6261" w:rsidRPr="005F6261" w:rsidRDefault="005F6261" w:rsidP="005F62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6261" w:rsidRPr="005F6261" w:rsidTr="0032105F">
        <w:tblPrEx>
          <w:tblCellMar>
            <w:left w:w="0" w:type="dxa"/>
            <w:right w:w="0" w:type="dxa"/>
          </w:tblCellMar>
        </w:tblPrEx>
        <w:tc>
          <w:tcPr>
            <w:tcW w:w="4788" w:type="dxa"/>
            <w:shd w:val="clear" w:color="auto" w:fill="auto"/>
          </w:tcPr>
          <w:p w:rsidR="005F6261" w:rsidRPr="005F6261" w:rsidRDefault="005F6261" w:rsidP="005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1 квалификационный уровень</w:t>
            </w:r>
          </w:p>
        </w:tc>
        <w:tc>
          <w:tcPr>
            <w:tcW w:w="2160" w:type="dxa"/>
            <w:shd w:val="clear" w:color="auto" w:fill="auto"/>
          </w:tcPr>
          <w:p w:rsidR="005F6261" w:rsidRPr="005F6261" w:rsidRDefault="005F6261" w:rsidP="005F62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83" w:type="dxa"/>
            <w:shd w:val="clear" w:color="auto" w:fill="auto"/>
          </w:tcPr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0,11</w:t>
            </w:r>
          </w:p>
        </w:tc>
        <w:tc>
          <w:tcPr>
            <w:tcW w:w="40" w:type="dxa"/>
            <w:shd w:val="clear" w:color="auto" w:fill="auto"/>
          </w:tcPr>
          <w:p w:rsidR="005F6261" w:rsidRPr="005F6261" w:rsidRDefault="005F6261" w:rsidP="005F62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5F6261" w:rsidRPr="005F6261" w:rsidRDefault="005F6261" w:rsidP="005F62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6261" w:rsidRPr="005F6261" w:rsidTr="0032105F">
        <w:tblPrEx>
          <w:tblCellMar>
            <w:left w:w="0" w:type="dxa"/>
            <w:right w:w="0" w:type="dxa"/>
          </w:tblCellMar>
        </w:tblPrEx>
        <w:tc>
          <w:tcPr>
            <w:tcW w:w="4788" w:type="dxa"/>
            <w:shd w:val="clear" w:color="auto" w:fill="auto"/>
          </w:tcPr>
          <w:p w:rsidR="005F6261" w:rsidRPr="005F6261" w:rsidRDefault="005F6261" w:rsidP="005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2 квалификационный уровень</w:t>
            </w:r>
          </w:p>
        </w:tc>
        <w:tc>
          <w:tcPr>
            <w:tcW w:w="2160" w:type="dxa"/>
            <w:shd w:val="clear" w:color="auto" w:fill="auto"/>
          </w:tcPr>
          <w:p w:rsidR="005F6261" w:rsidRPr="005F6261" w:rsidRDefault="005F6261" w:rsidP="005F62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83" w:type="dxa"/>
            <w:shd w:val="clear" w:color="auto" w:fill="auto"/>
          </w:tcPr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0,3».</w:t>
            </w:r>
          </w:p>
        </w:tc>
        <w:tc>
          <w:tcPr>
            <w:tcW w:w="40" w:type="dxa"/>
            <w:shd w:val="clear" w:color="auto" w:fill="auto"/>
          </w:tcPr>
          <w:p w:rsidR="005F6261" w:rsidRPr="005F6261" w:rsidRDefault="005F6261" w:rsidP="005F62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5F6261" w:rsidRPr="005F6261" w:rsidRDefault="005F6261" w:rsidP="005F62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5F6261" w:rsidRPr="005F6261" w:rsidRDefault="005F6261" w:rsidP="005F6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6261" w:rsidRPr="005F6261" w:rsidRDefault="005F6261" w:rsidP="005F6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6261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постановление вступает в силу со дня его официального опубликования и распространяется на правоотношения, возникшие с 1 октября 2020 года.</w:t>
      </w:r>
    </w:p>
    <w:p w:rsidR="005F6261" w:rsidRPr="005F6261" w:rsidRDefault="005F6261" w:rsidP="005F6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6261" w:rsidRPr="005F6261" w:rsidRDefault="005F6261" w:rsidP="005F6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6261" w:rsidRPr="005F6261" w:rsidRDefault="005F6261" w:rsidP="005F6261">
      <w:pPr>
        <w:tabs>
          <w:tab w:val="left" w:pos="7938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6261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 xml:space="preserve">      Врио главы Малотаябинского сельского </w:t>
      </w:r>
    </w:p>
    <w:p w:rsidR="005F6261" w:rsidRPr="005F6261" w:rsidRDefault="005F6261" w:rsidP="005F6261">
      <w:pPr>
        <w:tabs>
          <w:tab w:val="left" w:pos="7938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6261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 xml:space="preserve">      поселения Яльчикского района                                                                             Л.Н. Ильина</w:t>
      </w:r>
    </w:p>
    <w:p w:rsidR="005F6261" w:rsidRPr="005F6261" w:rsidRDefault="005F6261" w:rsidP="005F626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p w:rsidR="005F6261" w:rsidRPr="005F6261" w:rsidRDefault="005F6261" w:rsidP="005F6261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62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F6261" w:rsidRPr="005F6261" w:rsidRDefault="005F6261" w:rsidP="005F6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261" w:rsidRPr="005F6261" w:rsidRDefault="005F6261" w:rsidP="005F6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261" w:rsidRPr="005F6261" w:rsidRDefault="005F6261" w:rsidP="005F6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260"/>
        <w:gridCol w:w="3840"/>
      </w:tblGrid>
      <w:tr w:rsidR="005F6261" w:rsidRPr="005F6261" w:rsidTr="0032105F">
        <w:trPr>
          <w:trHeight w:val="4486"/>
        </w:trPr>
        <w:tc>
          <w:tcPr>
            <w:tcW w:w="4536" w:type="dxa"/>
            <w:shd w:val="clear" w:color="auto" w:fill="auto"/>
          </w:tcPr>
          <w:p w:rsidR="005F6261" w:rsidRPr="005F6261" w:rsidRDefault="005F6261" w:rsidP="005F626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240" w:after="60" w:line="240" w:lineRule="auto"/>
              <w:ind w:right="144"/>
              <w:jc w:val="center"/>
              <w:outlineLvl w:val="1"/>
              <w:rPr>
                <w:rFonts w:ascii="Arial Cyr Chuv" w:eastAsia="Times New Roman" w:hAnsi="Arial Cyr Chuv" w:cs="Arial Cyr Chuv"/>
                <w:lang w:eastAsia="zh-CN"/>
              </w:rPr>
            </w:pPr>
          </w:p>
          <w:p w:rsidR="005F6261" w:rsidRPr="005F6261" w:rsidRDefault="005F6261" w:rsidP="005F6261">
            <w:pPr>
              <w:spacing w:after="0" w:line="240" w:lineRule="auto"/>
              <w:rPr>
                <w:rFonts w:ascii="Arial Cyr Chuv" w:eastAsia="Times New Roman" w:hAnsi="Arial Cyr Chuv" w:cs="Arial Cyr Chuv"/>
                <w:b/>
                <w:bCs/>
                <w:i/>
                <w:iCs/>
                <w:sz w:val="16"/>
                <w:szCs w:val="16"/>
                <w:lang w:eastAsia="zh-CN"/>
              </w:rPr>
            </w:pPr>
          </w:p>
          <w:p w:rsidR="005F6261" w:rsidRPr="005F6261" w:rsidRDefault="005F6261" w:rsidP="005F626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before="240" w:after="60" w:line="360" w:lineRule="auto"/>
              <w:ind w:right="144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5F6261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Чёваш Республики</w:t>
            </w:r>
          </w:p>
          <w:p w:rsidR="005F6261" w:rsidRPr="005F6261" w:rsidRDefault="005F6261" w:rsidP="005F6261">
            <w:pPr>
              <w:keepNext/>
              <w:tabs>
                <w:tab w:val="num" w:pos="0"/>
              </w:tabs>
              <w:spacing w:after="0" w:line="36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5F6261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Елч.к район.</w:t>
            </w:r>
          </w:p>
          <w:p w:rsidR="005F6261" w:rsidRPr="005F6261" w:rsidRDefault="005F6261" w:rsidP="005F6261">
            <w:pPr>
              <w:keepNext/>
              <w:tabs>
                <w:tab w:val="num" w:pos="0"/>
              </w:tabs>
              <w:spacing w:after="0" w:line="360" w:lineRule="auto"/>
              <w:ind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5F6261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К.=.н Таяпа ял поселений.н  администраций.</w:t>
            </w:r>
          </w:p>
          <w:p w:rsidR="005F6261" w:rsidRPr="005F6261" w:rsidRDefault="005F6261" w:rsidP="005F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5F6261" w:rsidRPr="005F6261" w:rsidRDefault="005F6261" w:rsidP="005F6261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5F6261">
              <w:rPr>
                <w:rFonts w:ascii="Arial Cyr Chuv" w:eastAsia="Times New Roman" w:hAnsi="Arial Cyr Chuv" w:cs="Arial Cyr Chuv"/>
                <w:bCs/>
                <w:sz w:val="26"/>
                <w:szCs w:val="26"/>
                <w:lang w:eastAsia="zh-CN"/>
              </w:rPr>
              <w:t>ЙЫШЁНУ</w:t>
            </w:r>
          </w:p>
          <w:p w:rsidR="005F6261" w:rsidRPr="005F6261" w:rsidRDefault="005F6261" w:rsidP="005F6261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16"/>
                <w:lang w:eastAsia="zh-CN"/>
              </w:rPr>
            </w:pPr>
          </w:p>
          <w:p w:rsidR="005F6261" w:rsidRPr="005F6261" w:rsidRDefault="005F6261" w:rsidP="005F6261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2020 =</w:t>
            </w:r>
            <w:r w:rsidRPr="005F626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</w:t>
            </w:r>
            <w:r w:rsidRPr="005F6261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октябр</w:t>
            </w:r>
            <w:r w:rsidRPr="005F626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ĕ</w:t>
            </w:r>
            <w:r w:rsidRPr="005F6261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н   19 -м.ш.  56№   </w:t>
            </w:r>
          </w:p>
          <w:p w:rsidR="005F6261" w:rsidRPr="005F6261" w:rsidRDefault="005F6261" w:rsidP="005F6261">
            <w:pPr>
              <w:keepNext/>
              <w:tabs>
                <w:tab w:val="num" w:pos="0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Arial Cyr Chuv"/>
                <w:sz w:val="16"/>
                <w:szCs w:val="16"/>
                <w:lang w:eastAsia="zh-CN"/>
              </w:rPr>
            </w:pPr>
          </w:p>
          <w:p w:rsidR="005F6261" w:rsidRPr="005F6261" w:rsidRDefault="005F6261" w:rsidP="005F6261">
            <w:pPr>
              <w:keepNext/>
              <w:tabs>
                <w:tab w:val="num" w:pos="0"/>
              </w:tabs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5F6261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К.=.н Таяпа</w:t>
            </w:r>
            <w:r w:rsidRPr="005F6261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ял.</w:t>
            </w:r>
          </w:p>
          <w:p w:rsidR="005F6261" w:rsidRPr="005F6261" w:rsidRDefault="005F6261" w:rsidP="005F6261">
            <w:pPr>
              <w:spacing w:after="0" w:line="240" w:lineRule="auto"/>
              <w:ind w:left="-360" w:right="72"/>
              <w:jc w:val="center"/>
              <w:rPr>
                <w:rFonts w:ascii="Arial Cyr Chv FVI" w:eastAsia="Times New Roman" w:hAnsi="Arial Cyr Chv FVI" w:cs="Arial Cyr Chv FVI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5F6261" w:rsidRPr="005F6261" w:rsidRDefault="005F6261" w:rsidP="005F6261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011BFD8E" wp14:editId="29DAEA6F">
                  <wp:extent cx="676275" cy="6858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" t="-18" r="-17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shd w:val="clear" w:color="auto" w:fill="auto"/>
          </w:tcPr>
          <w:p w:rsidR="005F6261" w:rsidRPr="005F6261" w:rsidRDefault="005F6261" w:rsidP="005F6261">
            <w:pPr>
              <w:snapToGrid w:val="0"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5F6261" w:rsidRPr="005F6261" w:rsidRDefault="005F6261" w:rsidP="005F626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16"/>
                <w:lang w:eastAsia="zh-CN"/>
              </w:rPr>
            </w:pPr>
          </w:p>
          <w:p w:rsidR="005F6261" w:rsidRPr="005F6261" w:rsidRDefault="005F6261" w:rsidP="005F626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16"/>
                <w:lang w:eastAsia="zh-CN"/>
              </w:rPr>
            </w:pPr>
          </w:p>
          <w:p w:rsidR="005F6261" w:rsidRPr="005F6261" w:rsidRDefault="005F6261" w:rsidP="005F626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5F6261" w:rsidRPr="005F6261" w:rsidRDefault="005F6261" w:rsidP="005F626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Чувашская Республика</w:t>
            </w:r>
          </w:p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Яльчикский район</w:t>
            </w:r>
          </w:p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</w:t>
            </w:r>
          </w:p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Малотаябинского</w:t>
            </w:r>
          </w:p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сельского поселения</w:t>
            </w:r>
          </w:p>
          <w:p w:rsidR="005F6261" w:rsidRPr="005F6261" w:rsidRDefault="005F6261" w:rsidP="005F626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5F6261" w:rsidRPr="005F6261" w:rsidRDefault="005F6261" w:rsidP="005F626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5F6261" w:rsidRPr="005F6261" w:rsidRDefault="005F6261" w:rsidP="005F6261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ПОСТАНОВЛЕНИЕ</w:t>
            </w:r>
          </w:p>
          <w:p w:rsidR="005F6261" w:rsidRPr="005F6261" w:rsidRDefault="005F6261" w:rsidP="005F6261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6"/>
                <w:lang w:eastAsia="zh-CN"/>
              </w:rPr>
            </w:pPr>
          </w:p>
          <w:p w:rsidR="005F6261" w:rsidRPr="005F6261" w:rsidRDefault="005F6261" w:rsidP="005F6261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«19» октября </w:t>
            </w:r>
            <w:r w:rsidRPr="005F6261"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  <w:t xml:space="preserve">2020 г.  № 56  </w:t>
            </w:r>
          </w:p>
          <w:p w:rsidR="005F6261" w:rsidRPr="005F6261" w:rsidRDefault="005F6261" w:rsidP="005F6261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F6261" w:rsidRPr="005F6261" w:rsidRDefault="005F6261" w:rsidP="005F6261">
            <w:pPr>
              <w:spacing w:after="0" w:line="240" w:lineRule="auto"/>
              <w:ind w:left="-111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д. Малая Таяба</w:t>
            </w:r>
            <w:r w:rsidRPr="005F6261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5F6261" w:rsidRPr="005F6261" w:rsidRDefault="005F6261" w:rsidP="005F6261">
      <w:pPr>
        <w:widowControl w:val="0"/>
        <w:spacing w:after="0" w:line="240" w:lineRule="auto"/>
        <w:ind w:right="-6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F6261" w:rsidRPr="005F6261" w:rsidRDefault="005F6261" w:rsidP="005F6261">
      <w:pPr>
        <w:widowControl w:val="0"/>
        <w:spacing w:after="0" w:line="240" w:lineRule="auto"/>
        <w:ind w:right="-6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F6261" w:rsidRPr="005F6261" w:rsidRDefault="005F6261" w:rsidP="005F6261">
      <w:pPr>
        <w:spacing w:after="0" w:line="240" w:lineRule="auto"/>
        <w:ind w:left="5220" w:hanging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62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постановление </w:t>
      </w:r>
    </w:p>
    <w:p w:rsidR="005F6261" w:rsidRPr="005F6261" w:rsidRDefault="005F6261" w:rsidP="005F6261">
      <w:pPr>
        <w:spacing w:after="0" w:line="240" w:lineRule="auto"/>
        <w:ind w:left="5220" w:hanging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6261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главы Малотаябинского сельского</w:t>
      </w:r>
    </w:p>
    <w:p w:rsidR="005F6261" w:rsidRPr="005F6261" w:rsidRDefault="005F6261" w:rsidP="005F6261">
      <w:pPr>
        <w:spacing w:after="0" w:line="240" w:lineRule="auto"/>
        <w:ind w:left="5220" w:hanging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62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Яльчикского района Чувашской </w:t>
      </w:r>
    </w:p>
    <w:p w:rsidR="005F6261" w:rsidRPr="005F6261" w:rsidRDefault="005F6261" w:rsidP="005F6261">
      <w:pPr>
        <w:spacing w:after="0" w:line="240" w:lineRule="auto"/>
        <w:ind w:left="5220" w:hanging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6261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Республики от 10 февраля 2009 г. № 5</w:t>
      </w:r>
    </w:p>
    <w:p w:rsidR="005F6261" w:rsidRPr="005F6261" w:rsidRDefault="005F6261" w:rsidP="005F6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6261" w:rsidRPr="005F6261" w:rsidRDefault="005F6261" w:rsidP="005F6261">
      <w:pPr>
        <w:tabs>
          <w:tab w:val="left" w:pos="10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62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постановлением Кабинета Министров Чувашской Республики от 02.10.2020г. № 549 «О внесении изменений в некоторые </w:t>
      </w:r>
      <w:r w:rsidRPr="005F626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постановления Кабинета Министров Чувашской Республики», администрация Малотаябинского сельского поселения п о с т а н о в л я е т :</w:t>
      </w:r>
    </w:p>
    <w:p w:rsidR="005F6261" w:rsidRPr="005F6261" w:rsidRDefault="005F6261" w:rsidP="005F6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6261">
        <w:rPr>
          <w:rFonts w:ascii="Times New Roman" w:eastAsia="Times New Roman" w:hAnsi="Times New Roman" w:cs="Times New Roman"/>
          <w:sz w:val="28"/>
          <w:szCs w:val="28"/>
          <w:lang w:eastAsia="zh-CN"/>
        </w:rPr>
        <w:t>1. Внести в постановление главы Малотаябинского сельского поселения Яльчикского района от 10 февраля 2009 г. № 5 «Об оплате труда работников администрации Малотаябинского сельского поселения Яльчикского района Чувашской Республики, замещающих должности, не являющиеся должностями муниципальной службы Малотаябинского сельского поселения Яльчикского района Чувашской Республики» (с изменениями от 10.07.2013г. №26, от 03.12.2013г. №66, от 27.12.2017г. №83, от 15.10.2019г. №47) следующие изменения:</w:t>
      </w:r>
    </w:p>
    <w:p w:rsidR="005F6261" w:rsidRPr="005F6261" w:rsidRDefault="005F6261" w:rsidP="005F6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6261">
        <w:rPr>
          <w:rFonts w:ascii="Times New Roman" w:eastAsia="Times New Roman" w:hAnsi="Times New Roman" w:cs="Times New Roman"/>
          <w:sz w:val="28"/>
          <w:szCs w:val="28"/>
          <w:lang w:eastAsia="zh-CN"/>
        </w:rPr>
        <w:t>таблицу пункта 1 изложить в следующей редакции: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948"/>
        <w:gridCol w:w="3130"/>
      </w:tblGrid>
      <w:tr w:rsidR="005F6261" w:rsidRPr="005F6261" w:rsidTr="0032105F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261" w:rsidRPr="005F6261" w:rsidRDefault="005F6261" w:rsidP="005F62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</w:t>
            </w:r>
            <w:r w:rsidRPr="005F626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Наименование должности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Должностной оклад</w:t>
            </w:r>
          </w:p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(рублей)</w:t>
            </w:r>
          </w:p>
        </w:tc>
      </w:tr>
      <w:tr w:rsidR="005F6261" w:rsidRPr="005F6261" w:rsidTr="0032105F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261" w:rsidRPr="005F6261" w:rsidRDefault="005F6261" w:rsidP="005F62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F6261" w:rsidRPr="005F6261" w:rsidRDefault="005F6261" w:rsidP="005F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Инспектор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261" w:rsidRPr="005F6261" w:rsidRDefault="005F6261" w:rsidP="005F62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F6261" w:rsidRPr="005F6261" w:rsidRDefault="005F6261" w:rsidP="005F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62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2707».</w:t>
            </w:r>
          </w:p>
        </w:tc>
      </w:tr>
    </w:tbl>
    <w:p w:rsidR="005F6261" w:rsidRPr="005F6261" w:rsidRDefault="005F6261" w:rsidP="005F6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F6261" w:rsidRPr="005F6261" w:rsidRDefault="005F6261" w:rsidP="005F6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6261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постановление вступает в силу со дня его официального опубликования и распространяется на правоотношения, возникшие с 1 октября 2020 года.</w:t>
      </w:r>
    </w:p>
    <w:p w:rsidR="005F6261" w:rsidRPr="005F6261" w:rsidRDefault="005F6261" w:rsidP="005F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6261" w:rsidRPr="005F6261" w:rsidRDefault="005F6261" w:rsidP="005F6261">
      <w:pPr>
        <w:tabs>
          <w:tab w:val="left" w:pos="7938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6261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 xml:space="preserve">     Врио главы Малотаябинского сельского </w:t>
      </w:r>
    </w:p>
    <w:p w:rsidR="005F6261" w:rsidRPr="005F6261" w:rsidRDefault="005F6261" w:rsidP="005F6261">
      <w:pPr>
        <w:tabs>
          <w:tab w:val="left" w:pos="7938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6261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 xml:space="preserve">     поселения Яльчикского района                                                                              Л.Н. Ильина</w:t>
      </w:r>
    </w:p>
    <w:p w:rsidR="005F6261" w:rsidRPr="005F6261" w:rsidRDefault="005F6261" w:rsidP="005F6261">
      <w:pPr>
        <w:widowControl w:val="0"/>
        <w:spacing w:after="0" w:line="240" w:lineRule="auto"/>
        <w:ind w:right="-6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F6261" w:rsidRDefault="005F6261" w:rsidP="005F6261">
      <w:pPr>
        <w:widowControl w:val="0"/>
        <w:spacing w:after="0" w:line="240" w:lineRule="auto"/>
        <w:ind w:right="-6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E6308" w:rsidRDefault="00DE6308" w:rsidP="005F6261">
      <w:pPr>
        <w:widowControl w:val="0"/>
        <w:spacing w:after="0" w:line="240" w:lineRule="auto"/>
        <w:ind w:right="-6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389"/>
        <w:gridCol w:w="3974"/>
      </w:tblGrid>
      <w:tr w:rsidR="00DE6308" w:rsidRPr="00DE6308" w:rsidTr="0032105F">
        <w:trPr>
          <w:trHeight w:val="4486"/>
        </w:trPr>
        <w:tc>
          <w:tcPr>
            <w:tcW w:w="4253" w:type="dxa"/>
            <w:shd w:val="clear" w:color="auto" w:fill="auto"/>
          </w:tcPr>
          <w:p w:rsidR="00DE6308" w:rsidRPr="00DE6308" w:rsidRDefault="00DE6308" w:rsidP="00DE630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240" w:after="60" w:line="240" w:lineRule="auto"/>
              <w:ind w:right="144"/>
              <w:jc w:val="center"/>
              <w:outlineLvl w:val="1"/>
              <w:rPr>
                <w:rFonts w:ascii="Arial Cyr Chuv" w:eastAsia="Times New Roman" w:hAnsi="Arial Cyr Chuv" w:cs="Arial Cyr Chuv"/>
                <w:lang w:eastAsia="zh-CN"/>
              </w:rPr>
            </w:pPr>
          </w:p>
          <w:p w:rsidR="00DE6308" w:rsidRPr="00DE6308" w:rsidRDefault="00DE6308" w:rsidP="00DE6308">
            <w:pPr>
              <w:spacing w:after="0" w:line="240" w:lineRule="auto"/>
              <w:rPr>
                <w:rFonts w:ascii="Arial Cyr Chuv" w:eastAsia="Times New Roman" w:hAnsi="Arial Cyr Chuv" w:cs="Arial Cyr Chuv"/>
                <w:b/>
                <w:bCs/>
                <w:i/>
                <w:iCs/>
                <w:sz w:val="16"/>
                <w:szCs w:val="16"/>
                <w:lang w:eastAsia="zh-CN"/>
              </w:rPr>
            </w:pPr>
          </w:p>
          <w:p w:rsidR="00DE6308" w:rsidRPr="00DE6308" w:rsidRDefault="00DE6308" w:rsidP="00DE630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before="240" w:after="60" w:line="360" w:lineRule="auto"/>
              <w:ind w:right="144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DE630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Чёваш Республики</w:t>
            </w:r>
          </w:p>
          <w:p w:rsidR="00DE6308" w:rsidRPr="00DE6308" w:rsidRDefault="00DE6308" w:rsidP="00DE6308">
            <w:pPr>
              <w:keepNext/>
              <w:tabs>
                <w:tab w:val="num" w:pos="0"/>
              </w:tabs>
              <w:spacing w:after="0" w:line="36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DE630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Елч.к район.</w:t>
            </w:r>
          </w:p>
          <w:p w:rsidR="00DE6308" w:rsidRPr="00DE6308" w:rsidRDefault="00DE6308" w:rsidP="00DE6308">
            <w:pPr>
              <w:keepNext/>
              <w:tabs>
                <w:tab w:val="num" w:pos="0"/>
              </w:tabs>
              <w:spacing w:after="0" w:line="360" w:lineRule="auto"/>
              <w:ind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DE630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К.=.н Таяпа ял поселений.н  администраций.</w:t>
            </w:r>
          </w:p>
          <w:p w:rsidR="00DE6308" w:rsidRPr="00DE6308" w:rsidRDefault="00DE6308" w:rsidP="00D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DE6308" w:rsidRPr="00DE6308" w:rsidRDefault="00DE6308" w:rsidP="00DE630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DE6308">
              <w:rPr>
                <w:rFonts w:ascii="Arial Cyr Chuv" w:eastAsia="Times New Roman" w:hAnsi="Arial Cyr Chuv" w:cs="Arial Cyr Chuv"/>
                <w:bCs/>
                <w:sz w:val="26"/>
                <w:szCs w:val="26"/>
                <w:lang w:eastAsia="zh-CN"/>
              </w:rPr>
              <w:t>ЙЫШЁНУ</w:t>
            </w:r>
          </w:p>
          <w:p w:rsidR="00DE6308" w:rsidRPr="00DE6308" w:rsidRDefault="00DE6308" w:rsidP="00DE6308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16"/>
                <w:lang w:eastAsia="zh-CN"/>
              </w:rPr>
            </w:pPr>
          </w:p>
          <w:p w:rsidR="00DE6308" w:rsidRPr="00DE6308" w:rsidRDefault="00DE6308" w:rsidP="00DE630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630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2020 =</w:t>
            </w:r>
            <w:r w:rsidRPr="00DE63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</w:t>
            </w:r>
            <w:r w:rsidRPr="00DE630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октябр</w:t>
            </w:r>
            <w:r w:rsidRPr="00DE63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ĕ</w:t>
            </w:r>
            <w:r w:rsidRPr="00DE630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н19 -м.ш. №</w:t>
            </w:r>
            <w:r w:rsidRPr="00DE6308">
              <w:rPr>
                <w:rFonts w:ascii="//Times New Roman" w:eastAsia="Times New Roman" w:hAnsi="//Times New Roman" w:cs="Times New Roman"/>
                <w:sz w:val="26"/>
                <w:szCs w:val="26"/>
                <w:lang w:eastAsia="zh-CN"/>
              </w:rPr>
              <w:t>57/1</w:t>
            </w:r>
            <w:r w:rsidRPr="00DE630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     </w:t>
            </w:r>
          </w:p>
          <w:p w:rsidR="00DE6308" w:rsidRPr="00DE6308" w:rsidRDefault="00DE6308" w:rsidP="00DE6308">
            <w:pPr>
              <w:keepNext/>
              <w:tabs>
                <w:tab w:val="num" w:pos="0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Arial Cyr Chuv"/>
                <w:sz w:val="16"/>
                <w:szCs w:val="16"/>
                <w:lang w:eastAsia="zh-CN"/>
              </w:rPr>
            </w:pPr>
          </w:p>
          <w:p w:rsidR="00DE6308" w:rsidRPr="00DE6308" w:rsidRDefault="00DE6308" w:rsidP="00DE6308">
            <w:pPr>
              <w:keepNext/>
              <w:tabs>
                <w:tab w:val="num" w:pos="0"/>
              </w:tabs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DE6308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К.=.н Таяпа</w:t>
            </w:r>
            <w:r w:rsidRPr="00DE6308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ял.</w:t>
            </w:r>
          </w:p>
          <w:p w:rsidR="00DE6308" w:rsidRPr="00DE6308" w:rsidRDefault="00DE6308" w:rsidP="00DE6308">
            <w:pPr>
              <w:spacing w:after="0" w:line="240" w:lineRule="auto"/>
              <w:ind w:left="-360" w:right="72"/>
              <w:jc w:val="center"/>
              <w:rPr>
                <w:rFonts w:ascii="Arial Cyr Chv FVI" w:eastAsia="Times New Roman" w:hAnsi="Arial Cyr Chv FVI" w:cs="Arial Cyr Chv FVI"/>
                <w:lang w:eastAsia="zh-CN"/>
              </w:rPr>
            </w:pPr>
          </w:p>
        </w:tc>
        <w:tc>
          <w:tcPr>
            <w:tcW w:w="1389" w:type="dxa"/>
            <w:shd w:val="clear" w:color="auto" w:fill="auto"/>
          </w:tcPr>
          <w:p w:rsidR="00DE6308" w:rsidRPr="00DE6308" w:rsidRDefault="00DE6308" w:rsidP="00DE630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6308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" t="-70" r="-67" b="-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  <w:shd w:val="clear" w:color="auto" w:fill="auto"/>
          </w:tcPr>
          <w:p w:rsidR="00DE6308" w:rsidRPr="00DE6308" w:rsidRDefault="00DE6308" w:rsidP="00DE6308">
            <w:pPr>
              <w:snapToGrid w:val="0"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DE6308" w:rsidRPr="00DE6308" w:rsidRDefault="00DE6308" w:rsidP="00DE630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16"/>
                <w:lang w:eastAsia="zh-CN"/>
              </w:rPr>
            </w:pPr>
          </w:p>
          <w:p w:rsidR="00DE6308" w:rsidRPr="00DE6308" w:rsidRDefault="00DE6308" w:rsidP="00DE630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16"/>
                <w:lang w:eastAsia="zh-CN"/>
              </w:rPr>
            </w:pPr>
          </w:p>
          <w:p w:rsidR="00DE6308" w:rsidRPr="00DE6308" w:rsidRDefault="00DE6308" w:rsidP="00DE630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DE6308" w:rsidRPr="00DE6308" w:rsidRDefault="00DE6308" w:rsidP="00DE630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63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Чувашская Республика</w:t>
            </w:r>
          </w:p>
          <w:p w:rsidR="00DE6308" w:rsidRPr="00DE6308" w:rsidRDefault="00DE6308" w:rsidP="00DE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63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Яльчикский район</w:t>
            </w:r>
          </w:p>
          <w:p w:rsidR="00DE6308" w:rsidRPr="00DE6308" w:rsidRDefault="00DE6308" w:rsidP="00DE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DE6308" w:rsidRPr="00DE6308" w:rsidRDefault="00DE6308" w:rsidP="00DE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63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</w:t>
            </w:r>
          </w:p>
          <w:p w:rsidR="00DE6308" w:rsidRPr="00DE6308" w:rsidRDefault="00DE6308" w:rsidP="00DE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63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Малотаябинского</w:t>
            </w:r>
          </w:p>
          <w:p w:rsidR="00DE6308" w:rsidRPr="00DE6308" w:rsidRDefault="00DE6308" w:rsidP="00DE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63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сельского поселения</w:t>
            </w:r>
          </w:p>
          <w:p w:rsidR="00DE6308" w:rsidRPr="00DE6308" w:rsidRDefault="00DE6308" w:rsidP="00DE630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DE6308" w:rsidRPr="00DE6308" w:rsidRDefault="00DE6308" w:rsidP="00DE630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DE6308" w:rsidRPr="00DE6308" w:rsidRDefault="00DE6308" w:rsidP="00DE630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DE6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ПОСТАНОВЛЕНИЕ</w:t>
            </w:r>
          </w:p>
          <w:p w:rsidR="00DE6308" w:rsidRPr="00DE6308" w:rsidRDefault="00DE6308" w:rsidP="00DE6308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6"/>
                <w:lang w:eastAsia="zh-CN"/>
              </w:rPr>
            </w:pPr>
          </w:p>
          <w:p w:rsidR="00DE6308" w:rsidRPr="00DE6308" w:rsidRDefault="00DE6308" w:rsidP="00DE6308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«19</w:t>
            </w:r>
            <w:r w:rsidRPr="00DE63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» октября         </w:t>
            </w:r>
            <w:r w:rsidRPr="00DE6308"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  <w:t>2020 г.  № 57/1</w:t>
            </w:r>
          </w:p>
          <w:p w:rsidR="00DE6308" w:rsidRPr="00DE6308" w:rsidRDefault="00DE6308" w:rsidP="00DE6308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E6308" w:rsidRPr="00DE6308" w:rsidRDefault="00DE6308" w:rsidP="00DE6308">
            <w:pPr>
              <w:spacing w:after="0" w:line="240" w:lineRule="auto"/>
              <w:ind w:left="-111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63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д. Малая Таяба </w:t>
            </w:r>
          </w:p>
        </w:tc>
      </w:tr>
    </w:tbl>
    <w:p w:rsidR="00DE6308" w:rsidRDefault="00DE6308" w:rsidP="005F6261">
      <w:pPr>
        <w:widowControl w:val="0"/>
        <w:spacing w:after="0" w:line="240" w:lineRule="auto"/>
        <w:ind w:right="-6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E6308" w:rsidRDefault="00DE6308" w:rsidP="005F6261">
      <w:pPr>
        <w:widowControl w:val="0"/>
        <w:spacing w:after="0" w:line="240" w:lineRule="auto"/>
        <w:ind w:right="-6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E6308" w:rsidRPr="00DE6308" w:rsidRDefault="00DE6308" w:rsidP="00DE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/>
        </w:rPr>
        <w:t xml:space="preserve">Об утверждении Правил осуществления </w:t>
      </w:r>
    </w:p>
    <w:p w:rsidR="00DE6308" w:rsidRPr="00DE6308" w:rsidRDefault="00DE6308" w:rsidP="00DE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/>
        </w:rPr>
        <w:t xml:space="preserve">капитальных вложений в объекты муниципальной </w:t>
      </w:r>
    </w:p>
    <w:p w:rsidR="00DE6308" w:rsidRPr="00DE6308" w:rsidRDefault="00DE6308" w:rsidP="00DE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/>
        </w:rPr>
        <w:t xml:space="preserve">собственности </w:t>
      </w:r>
      <w:r w:rsidRPr="00DE6308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zh-CN"/>
        </w:rPr>
        <w:t xml:space="preserve">Малотаябинского сельского </w:t>
      </w:r>
    </w:p>
    <w:p w:rsidR="00DE6308" w:rsidRPr="00DE6308" w:rsidRDefault="00DE6308" w:rsidP="00DE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zh-CN"/>
        </w:rPr>
        <w:t>поселе</w:t>
      </w:r>
      <w:r w:rsidRPr="00DE6308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/>
        </w:rPr>
        <w:t xml:space="preserve">ния Яльчикского района Чувашской Республики </w:t>
      </w:r>
    </w:p>
    <w:p w:rsidR="00DE6308" w:rsidRPr="00DE6308" w:rsidRDefault="00DE6308" w:rsidP="00DE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/>
        </w:rPr>
        <w:t xml:space="preserve">и предоставления субсидий на осуществление </w:t>
      </w:r>
    </w:p>
    <w:p w:rsidR="00DE6308" w:rsidRPr="00DE6308" w:rsidRDefault="00DE6308" w:rsidP="00DE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/>
        </w:rPr>
        <w:t xml:space="preserve">капитальных вложений в такие объекты  за счет </w:t>
      </w:r>
    </w:p>
    <w:p w:rsidR="00DE6308" w:rsidRPr="00DE6308" w:rsidRDefault="00DE6308" w:rsidP="00DE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/>
        </w:rPr>
        <w:t xml:space="preserve">средств бюджета </w:t>
      </w:r>
      <w:r w:rsidRPr="00DE6308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zh-CN"/>
        </w:rPr>
        <w:t xml:space="preserve">Малотаябинского сельского </w:t>
      </w:r>
    </w:p>
    <w:p w:rsidR="00DE6308" w:rsidRPr="00DE6308" w:rsidRDefault="00DE6308" w:rsidP="00DE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zh-CN"/>
        </w:rPr>
        <w:t>поселе</w:t>
      </w:r>
      <w:r w:rsidRPr="00DE6308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/>
        </w:rPr>
        <w:t>ния Яльчикского района Чувашской Республики</w:t>
      </w:r>
    </w:p>
    <w:p w:rsidR="00DE6308" w:rsidRPr="00DE6308" w:rsidRDefault="00DE6308" w:rsidP="00DE6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highlight w:val="yellow"/>
          <w:lang w:eastAsia="zh-CN"/>
        </w:rPr>
      </w:pPr>
    </w:p>
    <w:p w:rsidR="00DE6308" w:rsidRPr="00DE6308" w:rsidRDefault="00DE6308" w:rsidP="00DE6308">
      <w:pPr>
        <w:tabs>
          <w:tab w:val="left" w:pos="10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zh-CN"/>
        </w:rPr>
        <w:lastRenderedPageBreak/>
        <w:t>В соответствии со статьями 78.2 и 79 Бюджетно</w:t>
      </w: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zh-CN"/>
        </w:rPr>
        <w:t>го кодекса Российской Федерации</w:t>
      </w:r>
      <w:r w:rsidRPr="00DE6308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zh-CN"/>
        </w:rPr>
        <w:t xml:space="preserve"> администрация Малотаябинского сельского поселе</w:t>
      </w:r>
      <w:r w:rsidRPr="00DE6308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ния   </w:t>
      </w:r>
      <w:r w:rsidRPr="00DE6308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zh-CN"/>
        </w:rPr>
        <w:t>Яльчикского района Чувашской Республики</w:t>
      </w:r>
      <w:r w:rsidRPr="00DE6308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п о с т а н о в л я е т:</w:t>
      </w:r>
    </w:p>
    <w:p w:rsidR="00DE6308" w:rsidRPr="00DE6308" w:rsidRDefault="00DE6308" w:rsidP="00DE6308">
      <w:pPr>
        <w:tabs>
          <w:tab w:val="left" w:pos="1095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zh-CN"/>
        </w:rPr>
        <w:t>1. Утвердить прилагаемые Правила осуществления капитальных вложений в объекты муниципальной собственности Малотаябинского сельского поселе</w:t>
      </w:r>
      <w:r w:rsidRPr="00DE6308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/>
        </w:rPr>
        <w:t xml:space="preserve">ния </w:t>
      </w:r>
      <w:r w:rsidRPr="00DE6308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zh-CN"/>
        </w:rPr>
        <w:t xml:space="preserve">Яльчикского района Чувашской Республики </w:t>
      </w:r>
      <w:r w:rsidRPr="00DE6308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/>
        </w:rPr>
        <w:t xml:space="preserve">и предоставления субсидий на осуществление капитальных вложений в такие объекты  за счет средств бюджета </w:t>
      </w:r>
      <w:r w:rsidRPr="00DE6308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zh-CN"/>
        </w:rPr>
        <w:t>Малотаябинского сельского поселе</w:t>
      </w:r>
      <w:r w:rsidRPr="00DE6308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/>
        </w:rPr>
        <w:t>ния Яльчикского района Чувашской Республики</w:t>
      </w:r>
      <w:r w:rsidRPr="00DE6308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zh-CN"/>
        </w:rPr>
        <w:t>.</w:t>
      </w:r>
    </w:p>
    <w:p w:rsidR="00DE6308" w:rsidRPr="00DE6308" w:rsidRDefault="00DE6308" w:rsidP="00DE6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/>
        </w:rPr>
        <w:t>3. Настоящее постановление вступает в силу со дня его официального опубликования.</w:t>
      </w:r>
    </w:p>
    <w:p w:rsidR="00DE6308" w:rsidRPr="00DE6308" w:rsidRDefault="00DE6308" w:rsidP="00DE6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6308" w:rsidRPr="00DE6308" w:rsidRDefault="00DE6308" w:rsidP="00DE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6308" w:rsidRPr="00DE6308" w:rsidRDefault="00DE6308" w:rsidP="00DE6308">
      <w:pPr>
        <w:tabs>
          <w:tab w:val="left" w:pos="7938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 xml:space="preserve">      Глава Малотаябинского сельского </w:t>
      </w:r>
    </w:p>
    <w:p w:rsidR="00DE6308" w:rsidRPr="00DE6308" w:rsidRDefault="00DE6308" w:rsidP="00DE6308">
      <w:pPr>
        <w:tabs>
          <w:tab w:val="left" w:pos="7938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 xml:space="preserve">      поселения Яльчикского района                                                              В.В. Петров                                    </w:t>
      </w:r>
    </w:p>
    <w:p w:rsidR="00DE6308" w:rsidRPr="00DE6308" w:rsidRDefault="00DE6308" w:rsidP="00DE6308">
      <w:pPr>
        <w:tabs>
          <w:tab w:val="left" w:pos="7938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6308" w:rsidRPr="00DE6308" w:rsidRDefault="00DE6308" w:rsidP="00DE6308">
      <w:pPr>
        <w:tabs>
          <w:tab w:val="left" w:pos="7938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6308" w:rsidRPr="00DE6308" w:rsidRDefault="00DE6308" w:rsidP="00DE6308">
      <w:pPr>
        <w:tabs>
          <w:tab w:val="left" w:pos="7938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6308" w:rsidRPr="00DE6308" w:rsidRDefault="00DE6308" w:rsidP="00DE630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p w:rsidR="00DE6308" w:rsidRPr="00DE6308" w:rsidRDefault="00DE6308" w:rsidP="00DE6308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E6308" w:rsidRPr="00DE6308" w:rsidRDefault="00DE6308" w:rsidP="00DE6308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6308" w:rsidRPr="00DE6308" w:rsidRDefault="00DE6308" w:rsidP="00DE6308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6308" w:rsidRPr="00DE6308" w:rsidRDefault="00DE6308" w:rsidP="00DE6308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6308" w:rsidRPr="00DE6308" w:rsidRDefault="00DE6308" w:rsidP="00DE6308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6308" w:rsidRPr="00DE6308" w:rsidRDefault="00DE6308" w:rsidP="00DE6308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6308" w:rsidRPr="00DE6308" w:rsidRDefault="00DE6308" w:rsidP="00DE6308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6308" w:rsidRPr="00DE6308" w:rsidRDefault="00DE6308" w:rsidP="00DE630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</w:p>
    <w:p w:rsidR="00DE6308" w:rsidRPr="00DE6308" w:rsidRDefault="00DE6308" w:rsidP="00DE630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постановлению администрации  </w:t>
      </w:r>
      <w:r w:rsidRPr="00DE630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zh-CN"/>
        </w:rPr>
        <w:t>Малотаябинского</w:t>
      </w:r>
    </w:p>
    <w:p w:rsidR="00DE6308" w:rsidRPr="00DE6308" w:rsidRDefault="00DE6308" w:rsidP="00DE630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Яльчикского района</w:t>
      </w:r>
    </w:p>
    <w:p w:rsidR="00DE6308" w:rsidRPr="00DE6308" w:rsidRDefault="00DE6308" w:rsidP="00DE630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Чувашской Республики  </w:t>
      </w:r>
    </w:p>
    <w:p w:rsidR="00DE6308" w:rsidRPr="00DE6308" w:rsidRDefault="00DE6308" w:rsidP="00DE630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4"/>
          <w:szCs w:val="24"/>
          <w:lang w:eastAsia="zh-CN"/>
        </w:rPr>
        <w:t>от 19.10.2020г. №57/1</w:t>
      </w:r>
    </w:p>
    <w:p w:rsidR="00DE6308" w:rsidRPr="00DE6308" w:rsidRDefault="00DE6308" w:rsidP="00DE630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6308" w:rsidRPr="00DE6308" w:rsidRDefault="00DE6308" w:rsidP="00DE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ПРАВИЛА</w:t>
      </w:r>
    </w:p>
    <w:p w:rsidR="00DE6308" w:rsidRPr="00DE6308" w:rsidRDefault="00DE6308" w:rsidP="00DE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осуществления </w:t>
      </w:r>
      <w:r w:rsidRPr="00DE630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капитальных</w:t>
      </w:r>
      <w:r w:rsidRPr="00DE630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вложений в объекты муниципальной собственности </w:t>
      </w:r>
    </w:p>
    <w:p w:rsidR="00DE6308" w:rsidRPr="00DE6308" w:rsidRDefault="00DE6308" w:rsidP="00DE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b/>
          <w:bCs/>
          <w:spacing w:val="-2"/>
          <w:kern w:val="2"/>
          <w:sz w:val="26"/>
          <w:szCs w:val="26"/>
          <w:lang w:eastAsia="zh-CN"/>
        </w:rPr>
        <w:t xml:space="preserve">Малотаябинского сельского поселения  </w:t>
      </w:r>
      <w:r w:rsidRPr="00DE630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Яльчикского района Чувашской </w:t>
      </w:r>
    </w:p>
    <w:p w:rsidR="00DE6308" w:rsidRPr="00DE6308" w:rsidRDefault="00DE6308" w:rsidP="00DE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kern w:val="2"/>
          <w:sz w:val="26"/>
          <w:szCs w:val="26"/>
          <w:lang w:eastAsia="zh-CN"/>
        </w:rPr>
      </w:pPr>
      <w:r w:rsidRPr="00DE630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Республик</w:t>
      </w:r>
      <w:r w:rsidRPr="00DE6308">
        <w:rPr>
          <w:rFonts w:ascii="Times New Roman" w:eastAsia="Times New Roman" w:hAnsi="Times New Roman" w:cs="Times New Roman"/>
          <w:b/>
          <w:bCs/>
          <w:spacing w:val="-2"/>
          <w:kern w:val="2"/>
          <w:sz w:val="26"/>
          <w:szCs w:val="26"/>
          <w:lang w:eastAsia="zh-CN"/>
        </w:rPr>
        <w:t xml:space="preserve">и  и предоставления субсидий на осуществление капитальных вложений в такие объекты  за счет средств бюджета Малотаябинского сельского поселения </w:t>
      </w:r>
    </w:p>
    <w:p w:rsidR="00DE6308" w:rsidRPr="00DE6308" w:rsidRDefault="00DE6308" w:rsidP="00DE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b/>
          <w:bCs/>
          <w:spacing w:val="-2"/>
          <w:kern w:val="2"/>
          <w:sz w:val="26"/>
          <w:szCs w:val="26"/>
          <w:lang w:eastAsia="zh-CN"/>
        </w:rPr>
        <w:t>Яльчикского района Чувашской Республики</w:t>
      </w:r>
    </w:p>
    <w:p w:rsidR="00DE6308" w:rsidRPr="00DE6308" w:rsidRDefault="00DE6308" w:rsidP="00DE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1. Настоящие Правила устанавливают: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а)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Pr="00DE6308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>Малотаябинского сельского поселения</w:t>
      </w:r>
      <w:r w:rsidRPr="00DE6308">
        <w:rPr>
          <w:rFonts w:ascii="Times New Roman" w:eastAsia="Times New Roman" w:hAnsi="Times New Roman" w:cs="Times New Roman"/>
          <w:b/>
          <w:bCs/>
          <w:spacing w:val="-2"/>
          <w:kern w:val="2"/>
          <w:sz w:val="26"/>
          <w:szCs w:val="26"/>
          <w:lang w:eastAsia="zh-CN"/>
        </w:rPr>
        <w:t xml:space="preserve"> </w:t>
      </w: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 района Чувашской Республики</w:t>
      </w:r>
      <w:r w:rsidRPr="00DE6308">
        <w:rPr>
          <w:rFonts w:ascii="Arial" w:eastAsia="Times New Roman" w:hAnsi="Arial" w:cs="Arial"/>
          <w:sz w:val="20"/>
          <w:szCs w:val="26"/>
          <w:lang w:eastAsia="zh-CN"/>
        </w:rPr>
        <w:t>,</w:t>
      </w: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том числе в целях подготовки обоснования инвестиций и проведения его технологического и ценового аудита, или в приобретение объектов недвижимого имущества в муниципальную собственность </w:t>
      </w:r>
      <w:r w:rsidRPr="00DE6308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>Малотаябинского сельского поселения</w:t>
      </w:r>
      <w:r w:rsidRPr="00DE6308">
        <w:rPr>
          <w:rFonts w:ascii="Times New Roman" w:eastAsia="Times New Roman" w:hAnsi="Times New Roman" w:cs="Times New Roman"/>
          <w:b/>
          <w:bCs/>
          <w:spacing w:val="-2"/>
          <w:kern w:val="2"/>
          <w:sz w:val="26"/>
          <w:szCs w:val="26"/>
          <w:lang w:eastAsia="zh-CN"/>
        </w:rPr>
        <w:t xml:space="preserve"> </w:t>
      </w: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Яльчикского района Чувашской Республики за счет средств бюджета </w:t>
      </w:r>
      <w:r w:rsidRPr="00DE6308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>Малотаябинского сельского поселения</w:t>
      </w:r>
      <w:r w:rsidRPr="00DE6308">
        <w:rPr>
          <w:rFonts w:ascii="Times New Roman" w:eastAsia="Times New Roman" w:hAnsi="Times New Roman" w:cs="Times New Roman"/>
          <w:b/>
          <w:bCs/>
          <w:spacing w:val="-2"/>
          <w:kern w:val="2"/>
          <w:sz w:val="26"/>
          <w:szCs w:val="26"/>
          <w:lang w:eastAsia="zh-CN"/>
        </w:rPr>
        <w:t xml:space="preserve"> </w:t>
      </w: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Яльчикского района Чувашской Республики (далее - бюджетные инвестиции), в том числе условия передачи органами местного самоуправления </w:t>
      </w:r>
      <w:r w:rsidRPr="00DE6308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>Малотаябинского сельского поселения</w:t>
      </w:r>
      <w:r w:rsidRPr="00DE6308">
        <w:rPr>
          <w:rFonts w:ascii="Times New Roman" w:eastAsia="Times New Roman" w:hAnsi="Times New Roman" w:cs="Times New Roman"/>
          <w:b/>
          <w:bCs/>
          <w:spacing w:val="-2"/>
          <w:kern w:val="2"/>
          <w:sz w:val="26"/>
          <w:szCs w:val="26"/>
          <w:lang w:eastAsia="zh-CN"/>
        </w:rPr>
        <w:t xml:space="preserve"> </w:t>
      </w: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Яльчикского района </w:t>
      </w: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Чувашской Республики муниципальным бюджетным учреждениям </w:t>
      </w:r>
      <w:r w:rsidRPr="00DE6308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>Малотаябинского сельского поселения</w:t>
      </w:r>
      <w:r w:rsidRPr="00DE6308">
        <w:rPr>
          <w:rFonts w:ascii="Times New Roman" w:eastAsia="Times New Roman" w:hAnsi="Times New Roman" w:cs="Times New Roman"/>
          <w:b/>
          <w:bCs/>
          <w:spacing w:val="-2"/>
          <w:kern w:val="2"/>
          <w:sz w:val="26"/>
          <w:szCs w:val="26"/>
          <w:lang w:eastAsia="zh-CN"/>
        </w:rPr>
        <w:t xml:space="preserve"> </w:t>
      </w: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Яльчикского района Чувашской Республики или муниципальным автономным учреждениям </w:t>
      </w:r>
      <w:r w:rsidRPr="00DE6308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>Малотаябинского сельского поселения</w:t>
      </w:r>
      <w:r w:rsidRPr="00DE6308">
        <w:rPr>
          <w:rFonts w:ascii="Times New Roman" w:eastAsia="Times New Roman" w:hAnsi="Times New Roman" w:cs="Times New Roman"/>
          <w:b/>
          <w:bCs/>
          <w:spacing w:val="-2"/>
          <w:kern w:val="2"/>
          <w:sz w:val="26"/>
          <w:szCs w:val="26"/>
          <w:lang w:eastAsia="zh-CN"/>
        </w:rPr>
        <w:t xml:space="preserve"> </w:t>
      </w: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Яльчикского района Чувашской Республики, муниципальным унитарным предприятиям </w:t>
      </w:r>
      <w:r w:rsidRPr="00DE6308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>Малотаябинского сельского поселения</w:t>
      </w:r>
      <w:r w:rsidRPr="00DE6308">
        <w:rPr>
          <w:rFonts w:ascii="Times New Roman" w:eastAsia="Times New Roman" w:hAnsi="Times New Roman" w:cs="Times New Roman"/>
          <w:b/>
          <w:bCs/>
          <w:spacing w:val="-2"/>
          <w:kern w:val="2"/>
          <w:sz w:val="26"/>
          <w:szCs w:val="26"/>
          <w:lang w:eastAsia="zh-CN"/>
        </w:rPr>
        <w:t xml:space="preserve"> </w:t>
      </w: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Яльчикского района Чувашской Республики (далее также - организации) полномочий муниципального заказчика по заключению и исполнению от имени </w:t>
      </w:r>
      <w:r w:rsidRPr="00DE6308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zh-CN"/>
        </w:rPr>
        <w:t>Малотаябинского сельского поселения</w:t>
      </w:r>
      <w:r w:rsidRPr="00DE6308">
        <w:rPr>
          <w:rFonts w:ascii="Times New Roman" w:eastAsia="Times New Roman" w:hAnsi="Times New Roman" w:cs="Times New Roman"/>
          <w:b/>
          <w:bCs/>
          <w:spacing w:val="-2"/>
          <w:kern w:val="2"/>
          <w:sz w:val="26"/>
          <w:szCs w:val="26"/>
          <w:lang w:eastAsia="zh-CN"/>
        </w:rPr>
        <w:t xml:space="preserve"> </w:t>
      </w: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 района Чувашской Республики (далее - поселение)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б) порядок предоставления из бюджета поселения субсидий организациям на осуществление капитальных вложений в объекты капитального строительства муниципальной собственности поселения</w:t>
      </w:r>
      <w:r w:rsidRPr="00DE6308">
        <w:rPr>
          <w:rFonts w:ascii="Arial" w:eastAsia="Times New Roman" w:hAnsi="Arial" w:cs="Arial"/>
          <w:sz w:val="20"/>
          <w:szCs w:val="26"/>
          <w:lang w:eastAsia="zh-CN"/>
        </w:rPr>
        <w:t>,</w:t>
      </w: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том числе в целях подготовки обоснования инвестиций и проведения его технологического и ценового аудита, и объекты недвижимого имущества, приобретаемые в муниципальную собственность поселения (далее также соответственно - объект, субсидия).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2. Бюджетные инвестиции и предоставление субсидии осуществляются в соответствии с решениями администрации поселения о подготовке и реализации бюджетных инвестиций и о предоставлении субсидии, принимаемыми в форме муниципальных правовых актов администрации поселения (далее соответственно - акт (решение).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Объем бюджетных инвестиций и предоставляемых субсидий должен соответствовать объему бюджетных ассигнований, предусмотренному на соответствующие цели районной адресной инвестиционной программой, и лимитам бюджетных обязательств, доведенным в установленном порядке получателю средств бюджета поселения на цели предоставления бюджетных инвестиций и субсидий.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3. Бюджетные инвестиции и предоставление субсидии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4. Объекты капитального строительства муниципальной собственности поселения, созданные в результате осуществления бюджетных инвестиций, или объекты недвижимого имущества, приобретенные в муниципальную собственность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муниципальных учреждений поселения либо на праве оперативного управления или хозяйственного ведения у муниципальных унитарных предприятий поселения, а также уставного фонда указанных предприятий, основанных на праве хозяйственного ведения, либо включаются в состав казны поселения.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5. Осуществление капитальных вложений в объекты за счет субсидий влечет также увеличение стоимости основных средств, находящихся на праве оперативного управления или хозяйственного ведения у организаций. Осуществление капитальных вложений за счет субсидий в объекты муниципальных унитарных предприятий поселения, основанных на праве хозяйственного ведения, влечет также увеличение их уставного фонда.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6.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выполнения </w:t>
      </w: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а) муниципальными заказчиками, являющимися получателями средств бюджета поселения;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б) организациями, которым органы местного самоуправления поселения,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поселения  от лица указанных органов муниципальных контрактов.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8. В целях осуществления бюджетных инвестиций в соответствии с подпунктом "б" пункта 6 настоящих Правил органами местного самоуправления поселения, являющимися муниципальными заказчиками поселения,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(далее - соглашение о передаче полномочий).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9. Соглашение о передаче полномочий может быть заключено органами местного самоуправления поселения, являющимися муниципальными заказчиками поселения, в отношении нескольких объектов.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Соглашение о передаче полномочий,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 поселения, в том числе объема бюджетных ассигнований, предусмотренного соответствующему органу, указанному в абзаце первом настоящего пункта, как получателю средств бюджета поселения. Их объем должен соответствовать объему бюджетных ассигнований на осуществление бюджетных инвестиций, предусмотренному районной адресной инвестиционной программой;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положения, устанавливающие права и обязанности организации по заключению и исполнению от имени поселения в лице органа, указанного в абзаце первом настоящего пункта, муниципальных контрактов;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ответственность организации за неисполнение или ненадлежащее исполнение переданных ей полномочий;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положения, устанавливающие право органа, указанного в пункте 8 настоящих Правил, на проведение проверок соблюдения организацией условий, установленных заключенным соглашением о передаче полномочий;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положения, устанавливающие обязанность организации по ведению бюджетного учета, составлению и представлению бюджетной отчетности органу, указанному в пункте 8 настоящих Правил, как получателю средств бюджета поселения.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 положения, предусмотренные абзацами четвертым - седьмым настоящего пункта, а также цель осуществления бюджетных инвестиций с указанием в отношении каждого объекта его наименования,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органу местного самоуправления поселения как получателю средств бюджета поселения, соответствующего акту (решению).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10. Соглашения о передаче полномочий являются основанием для открытия органам, указанным в пункте 8 настоящих Правил, в Управлении Федерального казначейства по Чувашской Республике лицевых счетов получателя средств бюджета поселения по переданным полномочиям для учета операций по осуществлению бюджетных инвестиций в объекты муниципальной собственности поселения.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11. Операции с бюджетными инвестициями осуществляются в порядке, установленном бюджетным законодательством Российской Федерации, законодательством Чувашской Республики, муниципальными нормативными правовыми актами Яльчикского района Чувашской Республики и поселения для исполнения бюджета поселения, и отражаются на открытых в Управлении Федерального казначейства по Чувашской Республике (далее - УФК по Чувашской Республике) в порядке, установленном Федеральным казначейством, лицевых счетах: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а) получателя бюджетных средств - в случае заключения муниципальных контрактов муниципальным заказчиком;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б) для учета операций по переданным полномочиям получателя бюджетных средств - в случае заключения от имени поселения муниципальных контрактов организациями от лица органов местного самоуправления поселения.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12. В целях открытия органу местного самоуправления поселения в УФК по Чувашской Республике лицевого счета, указанного в подпункте "б" пункта 11 настоящих Правил, организация в течение 5 рабочих дней со дня получения от органа местного самоуправления поселения подписанного им соглашения о передаче полномочий представляет в УФК по Чувашской Республике документы, необходимые для открытия лицевого счета по переданным полномочиям получателя бюджетных средств, в порядке, установленном УФК по Чувашской Республике. Основанием для открытия лицевого счета, указанного в подпункте "б" пункта 11 настоящих Правил, является копия соглашения о передаче полномочий.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13. Субсидии предоставляются организациям в размере средств, предусмотренных решением Собрания депутатов поселения о бюджете поселения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 поселения на цели предоставления субсидий.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14. Соглашение о предоставлении субсидии может быть заключено в отношении нескольких объектов.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Соглашение о предоставлении субсидии, за исключением субсидии, предоставленной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цель предоставления субсидии и ее объем с распределением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</w:t>
      </w: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 поселения за счет всех источников финансового обеспечения, в том числе объема предоставляемой субсидии. Объем предоставляемой субсидии должен соответствовать объему бюджетных ассигнований на предоставление субсидии, предусмотренному районной адресной инвестиционной программой, и лимитам бюджетных обязательств, доведенным в установленном порядке получателю средств бюджета поселения на цели предоставления субсидий;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условие о соблюдении автономным учреждением поселения, муниципальным унитарным предприятием поселения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положения, устанавливающие обязанность автономного учреждения поселения, муниципального унитарного предприятия поселения по открытию лицевого счета для учета операций с субсидиями в УФК по Чувашской Республике, в порядке, установленном Федеральным казначейством;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абзаце шестом настоящего пункта;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положения, устанавливающие право получателя средств бюджета поселения,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порядок возврата организацией средств в объеме остатка не использованной на начало очередного финансового года субсидии, ранее перечисленной этой организации, в случае отсутствия принятого в порядке, установленном администрацией поселения, решения получателя средств бюджета поселения, предоставляющего субсидию, о наличии потребности в направлении этих средств на цели предоставления субсидии;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субсидии;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 муниципальной собственности поселения за счет иных источников, в случае, если соглашением о предоставлении субсидии предусмотрено указанное условие;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порядок и сроки представления отчетности об использовании субсидии организацией;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Соглашение о предоставлении субсидии в целях подготовки обоснования инвестиций и проведения его технологического и ценового аудита должно содержать в том числе положения, предусмотренные абзацами четвертым - тринадцатым настоящего пункта, а также цель предоставления субсидии и ее объем </w:t>
      </w: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с распределением по годам в отношении каждого объекта с указанием его наименования и общего объема капитальных вложений в целях подготовки обоснования инвестиций и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акту (решению), сроков подготовки обоснования инвестиций и проведения его технологического и ценового аудита.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Соглашение о предоставлении субсидии в соответствии с абзацем четырнадцатым пункта 4 статьи 78.2 Бюджетного кодекса Российской Федерации может заключаться на срок реализации решений администрации поселения, превышающий срок действия утвержденных получателю средств бюджета поселения лимитов бюджетных обязательств на предоставление субсидии.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15. Операции с субсидиями, поступающими организациям, учитываются на отдельных лицевых счетах, открываемых организациям в УФК по Чувашской Республике в порядке, установленном Федеральным казначейством.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16.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финансовым отделом администрации Яльчикского района.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17.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поселения.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18. В соответствии с письмом органа местного самоуправления поселения, являющегося главным распорядителем средств бюджета поселения, в финансовый отдел администрации Яльчикского района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Указанное письмо может включать несколько объектов.</w:t>
      </w:r>
    </w:p>
    <w:p w:rsidR="00DE6308" w:rsidRPr="00DE6308" w:rsidRDefault="00DE6308" w:rsidP="00DE63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308">
        <w:rPr>
          <w:rFonts w:ascii="Times New Roman" w:eastAsia="Times New Roman" w:hAnsi="Times New Roman" w:cs="Times New Roman"/>
          <w:sz w:val="26"/>
          <w:szCs w:val="26"/>
          <w:lang w:eastAsia="zh-CN"/>
        </w:rPr>
        <w:t>19. Письмо органа местного самоуправления поселения, являющегося главным распорядителем средств бюджета поселения, о наличии потребности организации в не использованных на начало очередного финансового года остатках субсидии представляется в финансовый отдел администрации Яльчикского района на согласование вместе с пояснительной запиской, содержащей ее обоснование.</w:t>
      </w:r>
    </w:p>
    <w:p w:rsidR="00DE6308" w:rsidRPr="00DE6308" w:rsidRDefault="00DE6308" w:rsidP="00DE630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6308" w:rsidRPr="005F6261" w:rsidRDefault="00DE6308" w:rsidP="005F6261">
      <w:pPr>
        <w:widowControl w:val="0"/>
        <w:spacing w:after="0" w:line="240" w:lineRule="auto"/>
        <w:ind w:right="-6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F6261" w:rsidRPr="005F6261" w:rsidRDefault="005F6261" w:rsidP="005F6261">
      <w:pPr>
        <w:widowControl w:val="0"/>
        <w:spacing w:after="0" w:line="240" w:lineRule="auto"/>
        <w:ind w:right="-6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F6261" w:rsidRPr="005F6261" w:rsidRDefault="005F6261" w:rsidP="005F6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26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Информационный бюллетень «Вестник Малотаябинского сельского поселения Яльчикского района» отпечатан в администрации Малотаябинского сельского поселения Яльчикского района Чувашской Республики</w:t>
      </w:r>
    </w:p>
    <w:p w:rsidR="005F6261" w:rsidRPr="005F6261" w:rsidRDefault="005F6261" w:rsidP="005F6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261" w:rsidRPr="005F6261" w:rsidRDefault="005F6261" w:rsidP="005F6261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626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д.Малая Таяба, ул. Новая, д.17                                                                                                                                                         Тираж  10 экз</w:t>
      </w:r>
    </w:p>
    <w:p w:rsidR="000C5431" w:rsidRDefault="000C5431">
      <w:bookmarkStart w:id="0" w:name="_GoBack"/>
      <w:bookmarkEnd w:id="0"/>
    </w:p>
    <w:sectPr w:rsidR="000C5431" w:rsidSect="00646E6A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//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61"/>
    <w:rsid w:val="000C5431"/>
    <w:rsid w:val="005F6261"/>
    <w:rsid w:val="00D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BF628-BCA1-45D4-B97F-36313C46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3504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</cp:revision>
  <dcterms:created xsi:type="dcterms:W3CDTF">2020-11-01T16:45:00Z</dcterms:created>
  <dcterms:modified xsi:type="dcterms:W3CDTF">2020-11-01T17:15:00Z</dcterms:modified>
</cp:coreProperties>
</file>