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" w:type="dxa"/>
        <w:tblLayout w:type="fixed"/>
        <w:tblLook w:val="0000"/>
      </w:tblPr>
      <w:tblGrid>
        <w:gridCol w:w="4140"/>
        <w:gridCol w:w="473"/>
        <w:gridCol w:w="247"/>
        <w:gridCol w:w="283"/>
        <w:gridCol w:w="257"/>
        <w:gridCol w:w="540"/>
        <w:gridCol w:w="482"/>
        <w:gridCol w:w="778"/>
        <w:gridCol w:w="720"/>
        <w:gridCol w:w="1260"/>
        <w:gridCol w:w="1260"/>
      </w:tblGrid>
      <w:tr w:rsidR="000E2914" w:rsidRPr="00715258" w:rsidTr="00532BB0">
        <w:trPr>
          <w:trHeight w:val="116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14" w:rsidRDefault="000E2914" w:rsidP="00532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914" w:rsidRDefault="000E2914" w:rsidP="00532BB0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914" w:rsidRDefault="000E2914" w:rsidP="00532BB0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914" w:rsidRDefault="000E2914" w:rsidP="00532BB0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Приложение 6</w:t>
            </w:r>
            <w:r w:rsidRPr="00E30215">
              <w:rPr>
                <w:color w:val="000000"/>
                <w:sz w:val="16"/>
                <w:szCs w:val="16"/>
              </w:rPr>
              <w:br/>
              <w:t xml:space="preserve">к  решению Собрания депутатов </w:t>
            </w:r>
            <w:proofErr w:type="spellStart"/>
            <w:r w:rsidRPr="00E30215">
              <w:rPr>
                <w:color w:val="000000"/>
                <w:sz w:val="16"/>
                <w:szCs w:val="16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30215">
              <w:rPr>
                <w:color w:val="000000"/>
                <w:sz w:val="16"/>
                <w:szCs w:val="16"/>
              </w:rPr>
              <w:t xml:space="preserve"> района «О бюджете </w:t>
            </w:r>
            <w:proofErr w:type="spellStart"/>
            <w:r w:rsidRPr="00E30215">
              <w:rPr>
                <w:color w:val="000000"/>
                <w:sz w:val="16"/>
                <w:szCs w:val="16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30215">
              <w:rPr>
                <w:color w:val="000000"/>
                <w:sz w:val="16"/>
                <w:szCs w:val="16"/>
              </w:rPr>
              <w:t xml:space="preserve"> района на 2018 год  и на плановый период 2019 и 2020 годов»</w:t>
            </w:r>
          </w:p>
        </w:tc>
      </w:tr>
      <w:tr w:rsidR="000E2914" w:rsidTr="00532BB0">
        <w:trPr>
          <w:trHeight w:val="1072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Распределение</w:t>
            </w:r>
            <w:r w:rsidRPr="00E30215">
              <w:rPr>
                <w:b/>
                <w:bCs/>
                <w:color w:val="000000"/>
                <w:sz w:val="18"/>
                <w:szCs w:val="18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E30215">
              <w:rPr>
                <w:b/>
                <w:bCs/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b/>
                <w:bCs/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b/>
                <w:bCs/>
                <w:color w:val="000000"/>
                <w:sz w:val="18"/>
                <w:szCs w:val="18"/>
              </w:rPr>
              <w:t xml:space="preserve"> района и </w:t>
            </w:r>
            <w:proofErr w:type="spellStart"/>
            <w:r w:rsidRPr="00E30215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30215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 и группа</w:t>
            </w:r>
            <w:proofErr w:type="gramStart"/>
            <w:r w:rsidRPr="00E30215">
              <w:rPr>
                <w:b/>
                <w:bCs/>
                <w:color w:val="000000"/>
                <w:sz w:val="18"/>
                <w:szCs w:val="18"/>
              </w:rPr>
              <w:t>м(</w:t>
            </w:r>
            <w:proofErr w:type="gramEnd"/>
            <w:r w:rsidRPr="00E30215">
              <w:rPr>
                <w:b/>
                <w:bCs/>
                <w:color w:val="000000"/>
                <w:sz w:val="18"/>
                <w:szCs w:val="18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E30215">
              <w:rPr>
                <w:b/>
                <w:bCs/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b/>
                <w:bCs/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b/>
                <w:bCs/>
                <w:color w:val="000000"/>
                <w:sz w:val="18"/>
                <w:szCs w:val="18"/>
              </w:rPr>
              <w:t xml:space="preserve"> района  на 2019 и 2020 годы</w:t>
            </w:r>
          </w:p>
        </w:tc>
      </w:tr>
      <w:tr w:rsidR="000E2914" w:rsidTr="00532BB0">
        <w:trPr>
          <w:trHeight w:val="347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(рублей)</w:t>
            </w:r>
          </w:p>
        </w:tc>
      </w:tr>
      <w:tr w:rsidR="000E2914" w:rsidTr="00532BB0">
        <w:trPr>
          <w:trHeight w:val="544"/>
        </w:trPr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 xml:space="preserve">Целевая статья </w:t>
            </w:r>
          </w:p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30215">
              <w:rPr>
                <w:color w:val="000000"/>
                <w:sz w:val="16"/>
                <w:szCs w:val="16"/>
              </w:rPr>
              <w:t>(муниципальные</w:t>
            </w:r>
            <w:proofErr w:type="gramEnd"/>
          </w:p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 xml:space="preserve"> программы)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Групп</w:t>
            </w:r>
            <w:proofErr w:type="gramStart"/>
            <w:r w:rsidRPr="00E30215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E30215">
              <w:rPr>
                <w:color w:val="000000"/>
                <w:sz w:val="16"/>
                <w:szCs w:val="16"/>
              </w:rPr>
              <w:t>группа и</w:t>
            </w:r>
          </w:p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 xml:space="preserve"> подгруппа) вида </w:t>
            </w:r>
          </w:p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расхода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0E2914" w:rsidTr="00532BB0">
        <w:trPr>
          <w:trHeight w:val="709"/>
        </w:trPr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14" w:rsidRPr="00E30215" w:rsidRDefault="000E2914" w:rsidP="00532B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14" w:rsidRPr="00E30215" w:rsidRDefault="000E2914" w:rsidP="00532B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14" w:rsidRPr="00E30215" w:rsidRDefault="000E2914" w:rsidP="00532B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14" w:rsidRPr="00E30215" w:rsidRDefault="000E2914" w:rsidP="00532B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14" w:rsidRPr="00E30215" w:rsidRDefault="000E2914" w:rsidP="00532B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14" w:rsidRPr="00E30215" w:rsidRDefault="000E2914" w:rsidP="00532BB0">
            <w:pPr>
              <w:jc w:val="center"/>
              <w:rPr>
                <w:color w:val="000000"/>
                <w:sz w:val="16"/>
                <w:szCs w:val="16"/>
              </w:rPr>
            </w:pPr>
            <w:r w:rsidRPr="00E30215"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0E2914" w:rsidTr="00532BB0">
        <w:trPr>
          <w:trHeight w:val="163"/>
        </w:trPr>
        <w:tc>
          <w:tcPr>
            <w:tcW w:w="4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3 220 357,00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3 047 557,00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1 262 865,00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1 160 300,00</w:t>
            </w:r>
          </w:p>
        </w:tc>
      </w:tr>
      <w:tr w:rsidR="000E2914" w:rsidTr="00532BB0">
        <w:trPr>
          <w:trHeight w:val="523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1 256 865,00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1 158 300,00</w:t>
            </w:r>
          </w:p>
        </w:tc>
      </w:tr>
      <w:tr w:rsidR="000E2914" w:rsidTr="00532BB0">
        <w:trPr>
          <w:trHeight w:val="62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 "Развитие жилищного строительства и сферы жилищно-коммунального хозяйства"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</w:tr>
      <w:tr w:rsidR="000E2914" w:rsidTr="00532BB0">
        <w:trPr>
          <w:trHeight w:val="68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"Государственная поддержка строительства жилья"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Ц140000000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</w:tr>
      <w:tr w:rsidR="000E2914" w:rsidTr="00532BB0">
        <w:trPr>
          <w:trHeight w:val="22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Ц140300000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</w:tr>
      <w:tr w:rsidR="000E2914" w:rsidTr="00532BB0">
        <w:trPr>
          <w:trHeight w:val="53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0215">
              <w:rPr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местностей, по расчету и</w:t>
            </w:r>
            <w:proofErr w:type="gramEnd"/>
            <w:r w:rsidRPr="00E3021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215">
              <w:rPr>
                <w:color w:val="000000"/>
                <w:sz w:val="18"/>
                <w:szCs w:val="18"/>
              </w:rPr>
              <w:t>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на строительство (приобретение) жилых помещений в сельской местности в рамках устойчивого развития сельских территорий, за счет субвенций, предоставляемых из республиканского бюджета Чувашской Республики</w:t>
            </w:r>
            <w:proofErr w:type="gram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Ц140312980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</w:tr>
      <w:tr w:rsidR="000E2914" w:rsidTr="00532BB0">
        <w:trPr>
          <w:trHeight w:val="37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Ц140312980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</w:tr>
      <w:tr w:rsidR="000E2914" w:rsidTr="00532BB0">
        <w:trPr>
          <w:trHeight w:val="31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Ц140312980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157,00</w:t>
            </w:r>
          </w:p>
        </w:tc>
      </w:tr>
      <w:tr w:rsidR="000E2914" w:rsidTr="00532BB0">
        <w:trPr>
          <w:trHeight w:val="45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"Развитие потенциала муниципального управления"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1 256 708,00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1 158 143,00</w:t>
            </w:r>
          </w:p>
        </w:tc>
      </w:tr>
      <w:tr w:rsidR="000E2914" w:rsidTr="00532BB0">
        <w:trPr>
          <w:trHeight w:val="36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1 256 708,00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1 158 143,00</w:t>
            </w:r>
          </w:p>
        </w:tc>
      </w:tr>
      <w:tr w:rsidR="000E2914" w:rsidTr="00532BB0">
        <w:trPr>
          <w:trHeight w:val="13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1 256 708,00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1 158 143,00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1 256 708,00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1 158 143,00</w:t>
            </w:r>
          </w:p>
        </w:tc>
      </w:tr>
      <w:tr w:rsidR="000E2914" w:rsidTr="000E2914">
        <w:trPr>
          <w:trHeight w:val="42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1 076 228,00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989 613,00</w:t>
            </w:r>
          </w:p>
        </w:tc>
      </w:tr>
      <w:tr w:rsidR="000E2914" w:rsidTr="00532BB0">
        <w:trPr>
          <w:trHeight w:val="25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Расхо</w:t>
            </w:r>
            <w:r>
              <w:rPr>
                <w:color w:val="000000"/>
                <w:sz w:val="18"/>
                <w:szCs w:val="18"/>
              </w:rPr>
              <w:t xml:space="preserve">ды на выплаты персоналу </w:t>
            </w:r>
            <w:r w:rsidRPr="00E30215">
              <w:rPr>
                <w:color w:val="000000"/>
                <w:sz w:val="18"/>
                <w:szCs w:val="18"/>
              </w:rPr>
              <w:t>государ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E30215">
              <w:rPr>
                <w:color w:val="000000"/>
                <w:sz w:val="18"/>
                <w:szCs w:val="18"/>
              </w:rPr>
              <w:t xml:space="preserve"> (муниципальных) </w:t>
            </w:r>
            <w:r w:rsidRPr="00E30215">
              <w:rPr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1 076 228,00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989 613,00</w:t>
            </w:r>
          </w:p>
        </w:tc>
      </w:tr>
      <w:tr w:rsidR="000E2914" w:rsidTr="00532BB0">
        <w:trPr>
          <w:trHeight w:val="37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177 480,00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165 530,00</w:t>
            </w:r>
          </w:p>
        </w:tc>
      </w:tr>
      <w:tr w:rsidR="000E2914" w:rsidTr="00532BB0">
        <w:trPr>
          <w:trHeight w:val="31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177 480,00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165 530,00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51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"Управление общественными финансами и муниципальным долгом"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68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58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"Развитие бюджетного планирования, формирование бюджета  на очередной финансовый год и плановый период"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Ч410100000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31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Ч410173430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0E2914" w:rsidTr="00532BB0">
        <w:trPr>
          <w:trHeight w:val="10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61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"Управление общественными финансами и муниципальным долгом"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719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779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E30215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E30215">
              <w:rPr>
                <w:color w:val="000000"/>
                <w:sz w:val="18"/>
                <w:szCs w:val="18"/>
              </w:rPr>
              <w:t xml:space="preserve"> использованием бюджетных средств"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Ч410300000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31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6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38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Ч410373450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54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"Развитие потенциала муниципального управления"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3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расходы"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35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Ч5Э0173770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14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142 900,00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148 100,00</w:t>
            </w:r>
          </w:p>
        </w:tc>
      </w:tr>
      <w:tr w:rsidR="000E2914" w:rsidTr="00532BB0">
        <w:trPr>
          <w:trHeight w:val="11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148 100,00</w:t>
            </w:r>
          </w:p>
        </w:tc>
      </w:tr>
      <w:tr w:rsidR="000E2914" w:rsidTr="00532BB0">
        <w:trPr>
          <w:trHeight w:val="61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"Управление общественными финансами и муниципальным долгом"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148 100,00</w:t>
            </w:r>
          </w:p>
        </w:tc>
      </w:tr>
      <w:tr w:rsidR="000E2914" w:rsidTr="00532BB0">
        <w:trPr>
          <w:trHeight w:val="73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148 100,00</w:t>
            </w:r>
          </w:p>
        </w:tc>
      </w:tr>
      <w:tr w:rsidR="000E2914" w:rsidTr="00532BB0">
        <w:trPr>
          <w:trHeight w:val="97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Ч410400000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148 100,00</w:t>
            </w:r>
          </w:p>
        </w:tc>
      </w:tr>
      <w:tr w:rsidR="000E2914" w:rsidTr="00532BB0">
        <w:trPr>
          <w:trHeight w:val="6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148 100,00</w:t>
            </w:r>
          </w:p>
        </w:tc>
      </w:tr>
      <w:tr w:rsidR="000E2914" w:rsidTr="00532BB0">
        <w:trPr>
          <w:trHeight w:val="73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18"/>
                <w:szCs w:val="18"/>
              </w:rPr>
              <w:t xml:space="preserve">муниципальными </w:t>
            </w:r>
            <w:r w:rsidRPr="00E30215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129 300,00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134 440,00</w:t>
            </w:r>
          </w:p>
        </w:tc>
      </w:tr>
      <w:tr w:rsidR="000E2914" w:rsidTr="00532BB0">
        <w:trPr>
          <w:trHeight w:val="26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proofErr w:type="spellStart"/>
            <w:proofErr w:type="gramStart"/>
            <w:r w:rsidRPr="00E30215">
              <w:rPr>
                <w:color w:val="000000"/>
                <w:sz w:val="18"/>
                <w:szCs w:val="18"/>
              </w:rPr>
              <w:t>государ-ственных</w:t>
            </w:r>
            <w:proofErr w:type="spellEnd"/>
            <w:proofErr w:type="gramEnd"/>
            <w:r w:rsidRPr="00E30215">
              <w:rPr>
                <w:color w:val="000000"/>
                <w:sz w:val="18"/>
                <w:szCs w:val="18"/>
              </w:rPr>
              <w:t xml:space="preserve"> (муниципальных) органов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129 300,00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134 440,00</w:t>
            </w:r>
          </w:p>
        </w:tc>
      </w:tr>
      <w:tr w:rsidR="000E2914" w:rsidTr="00532BB0">
        <w:trPr>
          <w:trHeight w:val="38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13 660,00</w:t>
            </w:r>
          </w:p>
        </w:tc>
      </w:tr>
      <w:tr w:rsidR="000E2914" w:rsidTr="00532BB0">
        <w:trPr>
          <w:trHeight w:val="32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Ч410451180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13 600,00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13 660,00</w:t>
            </w:r>
          </w:p>
        </w:tc>
      </w:tr>
      <w:tr w:rsidR="000E2914" w:rsidTr="00532BB0">
        <w:trPr>
          <w:trHeight w:val="26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50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 "Повышение безопасности жизнедеятельности населения и территорий"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Ц800000000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149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аппарат-но-программного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комплекса "Безопасный город" на территории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района" муниципальной программы  "Повышение безопасности жизнедеятельности населения и территорий"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Ц810000000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125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30215">
              <w:rPr>
                <w:color w:val="000000"/>
                <w:sz w:val="18"/>
                <w:szCs w:val="18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30215">
              <w:rPr>
                <w:color w:val="000000"/>
                <w:sz w:val="18"/>
                <w:szCs w:val="18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Ц810400000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35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293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413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Ц810470280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753 800,00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753 800,00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749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Ц900000000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823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Ц970000000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72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Основное мероприятие "Организация и осуществление мероприятий по </w:t>
            </w:r>
            <w:proofErr w:type="spellStart"/>
            <w:proofErr w:type="gramStart"/>
            <w:r w:rsidRPr="00E30215">
              <w:rPr>
                <w:color w:val="000000"/>
                <w:sz w:val="18"/>
                <w:szCs w:val="18"/>
              </w:rPr>
              <w:t>регулирова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нию</w:t>
            </w:r>
            <w:proofErr w:type="spellEnd"/>
            <w:proofErr w:type="gramEnd"/>
            <w:r w:rsidRPr="00E30215">
              <w:rPr>
                <w:color w:val="000000"/>
                <w:sz w:val="18"/>
                <w:szCs w:val="18"/>
              </w:rPr>
              <w:t xml:space="preserve"> численности безнадзорных животных"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Ц970500000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142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34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29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Ц970512750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52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Большеяль-чикского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"Развитие транспортной системы"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Ч200000000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43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Ч210000000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539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Ч210400000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63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35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47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Ч2104S4190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751 900,00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164 115,00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142 712,00</w:t>
            </w:r>
          </w:p>
        </w:tc>
      </w:tr>
      <w:tr w:rsidR="000E2914" w:rsidTr="00532BB0">
        <w:trPr>
          <w:trHeight w:val="11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164 115,00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142 712,00</w:t>
            </w:r>
          </w:p>
        </w:tc>
      </w:tr>
      <w:tr w:rsidR="000E2914" w:rsidTr="00532BB0">
        <w:trPr>
          <w:trHeight w:val="60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 "Развитие жилищного строительства и сферы жилищно-коммунального </w:t>
            </w:r>
            <w:proofErr w:type="spellStart"/>
            <w:r>
              <w:rPr>
                <w:color w:val="000000"/>
                <w:sz w:val="18"/>
                <w:szCs w:val="18"/>
              </w:rPr>
              <w:t>хоз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E3021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164 115,00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142 712,00</w:t>
            </w:r>
          </w:p>
        </w:tc>
      </w:tr>
      <w:tr w:rsidR="000E2914" w:rsidTr="00532BB0">
        <w:trPr>
          <w:trHeight w:val="53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"Обеспечение комфортных условий проживания граждан"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164 115,00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142 712,00</w:t>
            </w:r>
          </w:p>
        </w:tc>
      </w:tr>
      <w:tr w:rsidR="000E2914" w:rsidTr="00532BB0">
        <w:trPr>
          <w:trHeight w:val="2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164 115,00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142 712,00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81 403,00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0E2914" w:rsidTr="00532BB0">
        <w:trPr>
          <w:trHeight w:val="29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81 403,00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0E2914" w:rsidTr="00532BB0">
        <w:trPr>
          <w:trHeight w:val="41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Ц110277400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81 403,00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0E2914" w:rsidTr="00532BB0">
        <w:trPr>
          <w:trHeight w:val="18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82 712,00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82 712,00</w:t>
            </w:r>
          </w:p>
        </w:tc>
      </w:tr>
      <w:tr w:rsidR="000E2914" w:rsidTr="00532BB0">
        <w:trPr>
          <w:trHeight w:val="33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82 712,00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82 712,00</w:t>
            </w:r>
          </w:p>
        </w:tc>
      </w:tr>
      <w:tr w:rsidR="000E2914" w:rsidTr="00532BB0">
        <w:trPr>
          <w:trHeight w:val="2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Ц110277420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82 712,00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82 712,00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885 677,00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841 645,00</w:t>
            </w:r>
          </w:p>
        </w:tc>
      </w:tr>
      <w:tr w:rsidR="000E2914" w:rsidTr="00532BB0">
        <w:trPr>
          <w:trHeight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885 677,00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841 645,00</w:t>
            </w:r>
          </w:p>
        </w:tc>
      </w:tr>
      <w:tr w:rsidR="000E2914" w:rsidTr="00532BB0">
        <w:trPr>
          <w:trHeight w:val="48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"Развитие культуры и туризма"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885 677,00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841 645,00</w:t>
            </w:r>
          </w:p>
        </w:tc>
      </w:tr>
      <w:tr w:rsidR="000E2914" w:rsidTr="00532BB0">
        <w:trPr>
          <w:trHeight w:val="397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"Развитие культуры" муниципальной программы "Развитие культуры и туризма"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885 677,00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841 645,00</w:t>
            </w:r>
          </w:p>
        </w:tc>
      </w:tr>
      <w:tr w:rsidR="000E2914" w:rsidTr="00532BB0">
        <w:trPr>
          <w:trHeight w:val="15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885 677,00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841 645,00</w:t>
            </w:r>
          </w:p>
        </w:tc>
      </w:tr>
      <w:tr w:rsidR="000E2914" w:rsidTr="00532BB0">
        <w:trPr>
          <w:trHeight w:val="29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885 677,00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841 645,00</w:t>
            </w:r>
          </w:p>
        </w:tc>
      </w:tr>
      <w:tr w:rsidR="000E2914" w:rsidTr="00532BB0">
        <w:trPr>
          <w:trHeight w:val="95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228 947,00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228 947,00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228 947,00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228 947,00</w:t>
            </w:r>
          </w:p>
        </w:tc>
      </w:tr>
      <w:tr w:rsidR="000E2914" w:rsidTr="00532BB0">
        <w:trPr>
          <w:trHeight w:val="38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141 130,00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84 398,00</w:t>
            </w:r>
          </w:p>
        </w:tc>
      </w:tr>
      <w:tr w:rsidR="000E2914" w:rsidTr="00532BB0">
        <w:trPr>
          <w:trHeight w:val="32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141 130,00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84 398,00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433 100,00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433 100,00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433 100,00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433 100,00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95 200,00</w:t>
            </w:r>
          </w:p>
        </w:tc>
      </w:tr>
      <w:tr w:rsidR="000E2914" w:rsidTr="00532BB0">
        <w:trPr>
          <w:trHeight w:val="25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Ц410740390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82 500,00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95 200,00</w:t>
            </w:r>
          </w:p>
        </w:tc>
      </w:tr>
      <w:tr w:rsidR="000E2914" w:rsidTr="00532BB0">
        <w:trPr>
          <w:trHeight w:val="20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0E2914" w:rsidRPr="00E30215" w:rsidRDefault="000E2914" w:rsidP="00532BB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021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17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52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 xml:space="preserve">Муниципальная  программа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Большеяльчикского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E30215">
              <w:rPr>
                <w:color w:val="000000"/>
                <w:sz w:val="18"/>
                <w:szCs w:val="18"/>
              </w:rPr>
              <w:t>Яльчикского</w:t>
            </w:r>
            <w:proofErr w:type="spellEnd"/>
            <w:r w:rsidRPr="00E30215">
              <w:rPr>
                <w:color w:val="000000"/>
                <w:sz w:val="18"/>
                <w:szCs w:val="18"/>
              </w:rPr>
              <w:t xml:space="preserve"> района "Развитие физической культуры и спорта"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43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34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9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23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E2914" w:rsidTr="00532BB0">
        <w:trPr>
          <w:trHeight w:val="37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Ц510111390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center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914" w:rsidRPr="00E30215" w:rsidRDefault="000E2914" w:rsidP="00532BB0">
            <w:pPr>
              <w:jc w:val="right"/>
              <w:rPr>
                <w:color w:val="000000"/>
                <w:sz w:val="18"/>
                <w:szCs w:val="18"/>
              </w:rPr>
            </w:pPr>
            <w:r w:rsidRPr="00E3021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E2914" w:rsidRDefault="000E2914" w:rsidP="000E2914">
      <w:pPr>
        <w:ind w:left="360" w:firstLine="540"/>
        <w:jc w:val="center"/>
        <w:rPr>
          <w:sz w:val="20"/>
          <w:szCs w:val="20"/>
        </w:rPr>
      </w:pPr>
    </w:p>
    <w:p w:rsidR="005A260A" w:rsidRDefault="005A260A" w:rsidP="000E2914">
      <w:pPr>
        <w:ind w:left="-284" w:firstLine="284"/>
      </w:pPr>
    </w:p>
    <w:sectPr w:rsidR="005A260A" w:rsidSect="000E291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14"/>
    <w:rsid w:val="000E2914"/>
    <w:rsid w:val="005A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2017-12-09T09:11:00Z</dcterms:created>
  <dcterms:modified xsi:type="dcterms:W3CDTF">2017-12-09T09:13:00Z</dcterms:modified>
</cp:coreProperties>
</file>