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13" w:rsidRDefault="00B47322" w:rsidP="00787703"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610235</wp:posOffset>
                </wp:positionV>
                <wp:extent cx="890905" cy="21590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222E1" w:rsidRPr="004C5813" w:rsidRDefault="004C5813" w:rsidP="003222E1">
                            <w:pPr>
                              <w:widowControl w:val="0"/>
                              <w:rPr>
                                <w:b/>
                              </w:rPr>
                            </w:pPr>
                            <w:r w:rsidRPr="004C5813">
                              <w:rPr>
                                <w:b/>
                              </w:rPr>
                              <w:t xml:space="preserve">   12</w:t>
                            </w:r>
                            <w:r w:rsidR="002F5917">
                              <w:rPr>
                                <w:b/>
                                <w:lang w:val="en-US"/>
                              </w:rPr>
                              <w:t>.11</w:t>
                            </w:r>
                            <w:r w:rsidR="003222E1" w:rsidRPr="004C5813">
                              <w:rPr>
                                <w:b/>
                                <w:lang w:val="en-US"/>
                              </w:rPr>
                              <w:t>.20</w:t>
                            </w:r>
                            <w:r w:rsidR="003222E1" w:rsidRPr="004C5813">
                              <w:rPr>
                                <w:b/>
                              </w:rPr>
                              <w:t>20</w:t>
                            </w:r>
                          </w:p>
                          <w:p w:rsidR="003222E1" w:rsidRDefault="003222E1" w:rsidP="003222E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9.75pt;margin-top:48.05pt;width:70.15pt;height:17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" filled="f" stroked="f" strokecolor="black [0]" insetpen="t">
                <v:textbox inset="2.88pt,2.88pt,2.88pt,2.88pt">
                  <w:txbxContent>
                    <w:p w:rsidR="003222E1" w:rsidRPr="004C5813" w:rsidRDefault="004C5813" w:rsidP="003222E1">
                      <w:pPr>
                        <w:widowControl w:val="0"/>
                        <w:rPr>
                          <w:b/>
                        </w:rPr>
                      </w:pPr>
                      <w:r w:rsidRPr="004C5813">
                        <w:rPr>
                          <w:b/>
                        </w:rPr>
                        <w:t xml:space="preserve">   12</w:t>
                      </w:r>
                      <w:r w:rsidR="002F5917">
                        <w:rPr>
                          <w:b/>
                          <w:lang w:val="en-US"/>
                        </w:rPr>
                        <w:t>.11</w:t>
                      </w:r>
                      <w:r w:rsidR="003222E1" w:rsidRPr="004C5813">
                        <w:rPr>
                          <w:b/>
                          <w:lang w:val="en-US"/>
                        </w:rPr>
                        <w:t>.20</w:t>
                      </w:r>
                      <w:r w:rsidR="003222E1" w:rsidRPr="004C5813">
                        <w:rPr>
                          <w:b/>
                        </w:rPr>
                        <w:t>20</w:t>
                      </w:r>
                    </w:p>
                    <w:p w:rsidR="003222E1" w:rsidRDefault="003222E1" w:rsidP="003222E1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222E1">
        <w:rPr>
          <w:noProof/>
        </w:rPr>
        <w:drawing>
          <wp:anchor distT="36576" distB="36576" distL="36576" distR="36576" simplePos="0" relativeHeight="251646976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-304800</wp:posOffset>
            </wp:positionV>
            <wp:extent cx="6866255" cy="168783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55" cy="16878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4877435</wp:posOffset>
                </wp:positionH>
                <wp:positionV relativeFrom="paragraph">
                  <wp:posOffset>928370</wp:posOffset>
                </wp:positionV>
                <wp:extent cx="1343660" cy="374015"/>
                <wp:effectExtent l="13970" t="10160" r="13970" b="6350"/>
                <wp:wrapNone/>
                <wp:docPr id="3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43660" cy="374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7322" w:rsidRPr="00884F49" w:rsidRDefault="00B47322" w:rsidP="00B4732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84F49">
                              <w:rPr>
                                <w:rFonts w:ascii="Arial Black" w:hAnsi="Arial Black"/>
                                <w:color w:val="EEECE1" w:themeColor="background2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№44(454)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27" type="#_x0000_t202" style="position:absolute;margin-left:384.05pt;margin-top:73.1pt;width:105.8pt;height:2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" filled="f" stroked="f">
                <o:lock v:ext="edit" shapetype="t"/>
                <v:textbox style="mso-fit-shape-to-text:t">
                  <w:txbxContent>
                    <w:p w:rsidR="00B47322" w:rsidRPr="00884F49" w:rsidRDefault="00B47322" w:rsidP="00B47322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84F49">
                        <w:rPr>
                          <w:rFonts w:ascii="Arial Black" w:hAnsi="Arial Black"/>
                          <w:color w:val="EEECE1" w:themeColor="background2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accent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50000"/>
                              </w14:schemeClr>
                            </w14:solidFill>
                          </w14:textFill>
                        </w:rPr>
                        <w:t>№44(454)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6728460</wp:posOffset>
                </wp:positionH>
                <wp:positionV relativeFrom="paragraph">
                  <wp:posOffset>1396365</wp:posOffset>
                </wp:positionV>
                <wp:extent cx="838200" cy="488950"/>
                <wp:effectExtent l="7620" t="11430" r="40005" b="33020"/>
                <wp:wrapNone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8200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7322" w:rsidRDefault="00B47322" w:rsidP="00B4732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№01(411)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8" type="#_x0000_t202" style="position:absolute;margin-left:529.8pt;margin-top:109.95pt;width:66pt;height:38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" filled="f" stroked="f">
                <o:lock v:ext="edit" shapetype="t"/>
                <v:textbox style="mso-fit-shape-to-text:t">
                  <w:txbxContent>
                    <w:p w:rsidR="00B47322" w:rsidRDefault="00B47322" w:rsidP="00B4732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№01(411)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6728460</wp:posOffset>
                </wp:positionH>
                <wp:positionV relativeFrom="paragraph">
                  <wp:posOffset>1396365</wp:posOffset>
                </wp:positionV>
                <wp:extent cx="838200" cy="488950"/>
                <wp:effectExtent l="7620" t="11430" r="40005" b="3302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8200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7322" w:rsidRDefault="00B47322" w:rsidP="00B4732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№01(411)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9" type="#_x0000_t202" style="position:absolute;margin-left:529.8pt;margin-top:109.95pt;width:66pt;height:38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" filled="f" stroked="f">
                <o:lock v:ext="edit" shapetype="t"/>
                <v:textbox style="mso-fit-shape-to-text:t">
                  <w:txbxContent>
                    <w:p w:rsidR="00B47322" w:rsidRDefault="00B47322" w:rsidP="00B4732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№01(411)</w:t>
                      </w:r>
                    </w:p>
                  </w:txbxContent>
                </v:textbox>
              </v:shape>
            </w:pict>
          </mc:Fallback>
        </mc:AlternateContent>
      </w:r>
    </w:p>
    <w:p w:rsidR="004C5813" w:rsidRPr="004C5813" w:rsidRDefault="004C5813" w:rsidP="004C5813"/>
    <w:p w:rsidR="004C5813" w:rsidRPr="004C5813" w:rsidRDefault="004C5813" w:rsidP="004C5813"/>
    <w:p w:rsidR="004C5813" w:rsidRDefault="004C5813" w:rsidP="004C5813"/>
    <w:p w:rsidR="00CC22DB" w:rsidRDefault="004C5813" w:rsidP="004C5813">
      <w:pPr>
        <w:tabs>
          <w:tab w:val="left" w:pos="3510"/>
        </w:tabs>
      </w:pPr>
      <w:r>
        <w:tab/>
      </w:r>
    </w:p>
    <w:p w:rsidR="004C5813" w:rsidRDefault="002F5917" w:rsidP="002F5917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F5CD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F5917" w:rsidRDefault="002F5917" w:rsidP="002F5917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КРАСНООКТЯБРЬСКОГО СЕЛЬСКОГО ПОСЕЛЕНИЯ</w:t>
      </w:r>
    </w:p>
    <w:p w:rsidR="002F5917" w:rsidRDefault="002F5917" w:rsidP="002F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sz w:val="24"/>
          <w:szCs w:val="24"/>
        </w:rPr>
        <w:t>О   проведении   открытого    аукциона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>на право заключения договоров аренды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>земельных участков</w:t>
      </w:r>
    </w:p>
    <w:p w:rsidR="002F5917" w:rsidRDefault="002F5917" w:rsidP="002F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03.11.2020 года</w:t>
      </w:r>
    </w:p>
    <w:p w:rsidR="002F5917" w:rsidRDefault="002F5917" w:rsidP="002F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917" w:rsidRPr="002F5917" w:rsidRDefault="002F5917" w:rsidP="002F5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ст. ст. 39.11, 39.12 Земельного кодекса Российской Федерации от 25.10.2001 № 136-ФЗ, Уставом Краснооктябрьского сельского поселения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</w:t>
      </w:r>
      <w:proofErr w:type="gramStart"/>
      <w:r w:rsidRPr="002F5917">
        <w:rPr>
          <w:rFonts w:ascii="Times New Roman" w:eastAsia="Times New Roman" w:hAnsi="Times New Roman" w:cs="Times New Roman"/>
          <w:sz w:val="24"/>
          <w:szCs w:val="24"/>
        </w:rPr>
        <w:t>Республики  администрация</w:t>
      </w:r>
      <w:proofErr w:type="gram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Краснооктябрьского сельского поселения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района  п о с т а н о в л я е т: </w:t>
      </w:r>
    </w:p>
    <w:p w:rsidR="002F5917" w:rsidRPr="002F5917" w:rsidRDefault="002F5917" w:rsidP="002F5917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F5917" w:rsidRPr="002F5917" w:rsidRDefault="002F5917" w:rsidP="002F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sz w:val="24"/>
          <w:szCs w:val="24"/>
        </w:rPr>
        <w:tab/>
        <w:t>1. Провести открытый по составу участников и форме подачи предложений о размере арендной платы аукцион на право заключения договоров аренды земельных участков из земель сельскохозяйственного назначения сроком аренды 10 (Десять) лет, а именно:</w:t>
      </w:r>
    </w:p>
    <w:p w:rsidR="002F5917" w:rsidRPr="002F5917" w:rsidRDefault="002F5917" w:rsidP="002F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sz w:val="24"/>
          <w:szCs w:val="24"/>
        </w:rPr>
        <w:tab/>
        <w:t xml:space="preserve">1.1. земельного участка с кадастровым номером 21:23:300101:134 площадью 619400 кв. м., находящегося в муниципальной собственности Краснооктябрьского сельского поселения, имеющего местоположение: Чувашская Республика,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Шумерлинский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Краснооктябрьское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видом разрешенного использования – для ведения сельскохозяйственного производства;</w:t>
      </w:r>
    </w:p>
    <w:p w:rsidR="002F5917" w:rsidRPr="002F5917" w:rsidRDefault="002F5917" w:rsidP="002F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sz w:val="24"/>
          <w:szCs w:val="24"/>
        </w:rPr>
        <w:tab/>
        <w:t xml:space="preserve">1.2. земельного участка с кадастровым номером 21:23:300101:135 площадью 603100 кв. м., находящегося в муниципальной собственности Краснооктябрьского сельского поселения, имеющего местоположение: Чувашская Республика,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Шумерлинский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Краснооктябрьское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видом разрешенного использования – для ведения сельскохозяйственного производства;</w:t>
      </w:r>
    </w:p>
    <w:p w:rsidR="002F5917" w:rsidRPr="002F5917" w:rsidRDefault="002F5917" w:rsidP="002F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sz w:val="24"/>
          <w:szCs w:val="24"/>
        </w:rPr>
        <w:tab/>
        <w:t>1.3. земельного участка с кадастровым номером 21:23:300101:</w:t>
      </w:r>
      <w:proofErr w:type="gramStart"/>
      <w:r w:rsidRPr="002F5917">
        <w:rPr>
          <w:rFonts w:ascii="Times New Roman" w:eastAsia="Times New Roman" w:hAnsi="Times New Roman" w:cs="Times New Roman"/>
          <w:sz w:val="24"/>
          <w:szCs w:val="24"/>
        </w:rPr>
        <w:t>136  площадью</w:t>
      </w:r>
      <w:proofErr w:type="gram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154605 кв. м., находящегося в муниципальной собственности Краснооктябрьского сельского поселения, имеющего местоположение: Чувашская Республика,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Шумерлинский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Краснооктябрьское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видом разрешенного использования – для ведения сельскохозяйственного производства;</w:t>
      </w:r>
    </w:p>
    <w:p w:rsidR="002F5917" w:rsidRPr="002F5917" w:rsidRDefault="002F5917" w:rsidP="002F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sz w:val="24"/>
          <w:szCs w:val="24"/>
        </w:rPr>
        <w:tab/>
        <w:t xml:space="preserve">1.4. земельного участка с кадастровым номером 21:23:300101:137 площадью 423800 кв. м., находящегося в муниципальной собственности Краснооктябрьского сельского поселения, имеющего местоположение: Чувашская Республика,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Шумерлинский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Краснооктябрьское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видом разрешенного использования – для ведения сельскохозяйственного производства;</w:t>
      </w:r>
    </w:p>
    <w:p w:rsidR="002F5917" w:rsidRPr="002F5917" w:rsidRDefault="002F5917" w:rsidP="002F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sz w:val="24"/>
          <w:szCs w:val="24"/>
        </w:rPr>
        <w:tab/>
        <w:t xml:space="preserve">1.5. земельного участка с кадастровым номером 21:23:300101:138 площадью 174456 кв. м., находящегося в муниципальной собственности Краснооктябрьского сельского поселения, имеющего местоположение: Чувашская Республика,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Шумерлинский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Краснооктябрьское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видом разрешенного использования – для ведения сельскохозяйственного производства.</w:t>
      </w:r>
    </w:p>
    <w:p w:rsidR="002F5917" w:rsidRPr="002F5917" w:rsidRDefault="002F5917" w:rsidP="002F5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2. Информационное сообщение о проведении аукциона опубликовать на официальном сайте Российской Федерации </w:t>
      </w:r>
      <w:hyperlink r:id="rId6" w:history="1">
        <w:r w:rsidRPr="002F5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2F5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F5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proofErr w:type="spellEnd"/>
        <w:r w:rsidRPr="002F5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F5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2F5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F5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, на официальном сайте 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lastRenderedPageBreak/>
        <w:t>Краснооктябрьского сельского поселения, в издании «Вестник Краснооктябрьского сельского поселения».</w:t>
      </w:r>
    </w:p>
    <w:p w:rsidR="002F5917" w:rsidRPr="002F5917" w:rsidRDefault="002F5917" w:rsidP="002F5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опубликовать в издании «Вестник Краснооктябрьского сельского поселения».</w:t>
      </w:r>
    </w:p>
    <w:p w:rsidR="002F5917" w:rsidRPr="002F5917" w:rsidRDefault="002F5917" w:rsidP="002F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sz w:val="24"/>
          <w:szCs w:val="24"/>
        </w:rPr>
        <w:tab/>
        <w:t xml:space="preserve">4.  Комиссии по проведению </w:t>
      </w:r>
      <w:proofErr w:type="gramStart"/>
      <w:r w:rsidRPr="002F5917">
        <w:rPr>
          <w:rFonts w:ascii="Times New Roman" w:eastAsia="Times New Roman" w:hAnsi="Times New Roman" w:cs="Times New Roman"/>
          <w:sz w:val="24"/>
          <w:szCs w:val="24"/>
        </w:rPr>
        <w:t>аукционов  по</w:t>
      </w:r>
      <w:proofErr w:type="gram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 продаже  земельных участков и аукционов на право заключения договоров аренды земельных участков администрации Краснооктябрьского сельского поселения определить условия проведения аукциона в соответствии с действующим законодательством.</w:t>
      </w:r>
    </w:p>
    <w:p w:rsidR="002F5917" w:rsidRPr="002F5917" w:rsidRDefault="002F5917" w:rsidP="002F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917" w:rsidRDefault="002F5917" w:rsidP="002F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CD9" w:rsidRDefault="00AF5CD9" w:rsidP="002F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CD9" w:rsidRPr="002F5917" w:rsidRDefault="00AF5CD9" w:rsidP="002F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917" w:rsidRPr="002F5917" w:rsidRDefault="002F5917" w:rsidP="002F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:rsidR="002F5917" w:rsidRPr="002F5917" w:rsidRDefault="002F5917" w:rsidP="002F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5917">
        <w:rPr>
          <w:rFonts w:ascii="Times New Roman" w:eastAsia="Times New Roman" w:hAnsi="Times New Roman" w:cs="Times New Roman"/>
          <w:sz w:val="24"/>
          <w:szCs w:val="24"/>
        </w:rPr>
        <w:t>Краснооктябрьского  сельского</w:t>
      </w:r>
      <w:proofErr w:type="gram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 поселения                                                          Т.В. Лазарева                                                                           </w:t>
      </w:r>
    </w:p>
    <w:p w:rsidR="002F5917" w:rsidRPr="002F5917" w:rsidRDefault="002F5917" w:rsidP="002F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917" w:rsidRPr="002F5917" w:rsidRDefault="002F5917" w:rsidP="002F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5917" w:rsidRDefault="002F5917" w:rsidP="002F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917" w:rsidRDefault="002F5917" w:rsidP="002F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917" w:rsidRDefault="002F5917" w:rsidP="002F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917" w:rsidRDefault="002F5917" w:rsidP="002F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917" w:rsidRDefault="002F5917" w:rsidP="002F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917" w:rsidRPr="002F5917" w:rsidRDefault="002F5917" w:rsidP="002F59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ИЗВЕЩЕНИЕ О ПРОВЕДЕНИИ 14.12.2020 ОТКРЫТОГО АУКЦИОНА НА ПРАВО ЗАКЛЮЧЕНИЯ ДОГОВОРОВ АРЕНДЫ ЗЕМЕЛЬНЫХ УЧАСТКОВ</w:t>
      </w:r>
    </w:p>
    <w:p w:rsidR="002F5917" w:rsidRPr="002F5917" w:rsidRDefault="002F5917" w:rsidP="002F5917">
      <w:pPr>
        <w:spacing w:before="100" w:beforeAutospacing="1" w:after="100" w:afterAutospacing="1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Аукцион проводится на основании постановления администрации Краснооктябрьского сельского поселения </w:t>
      </w:r>
      <w:proofErr w:type="spellStart"/>
      <w:proofErr w:type="gramStart"/>
      <w:r w:rsidRPr="002F5917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 района</w:t>
      </w:r>
      <w:proofErr w:type="gram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 от  03.11.2020   № 84  «О проведении открытого аукциона на  право  заключения  договоров аренды земельных  участков».</w:t>
      </w:r>
    </w:p>
    <w:p w:rsidR="002F5917" w:rsidRPr="002F5917" w:rsidRDefault="002F5917" w:rsidP="002F5917">
      <w:pPr>
        <w:spacing w:before="100" w:beforeAutospacing="1" w:after="100" w:afterAutospacing="1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Организатор аукциона: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Краснооктябрьского сельского поселения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Республики, юридический и фактический адрес: 429101, Чувашская Республика,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Шумерлинский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район, п. Красный Октябрь, ул. Комсомольская, д.23, телефон 8(83536) 612-37, 613-53.</w:t>
      </w:r>
    </w:p>
    <w:p w:rsidR="002F5917" w:rsidRPr="002F5917" w:rsidRDefault="002F5917" w:rsidP="002F59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Продавцом на аукционе выступает комиссия по проведению аукционов по продаже земельных участков и аукционов на право заключения договоров аренды земельных участков, находящаяся по адресу: 429101, Чувашская Республика,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Шумерлинский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район, п. Красный Октябрь, ул. Комсомольская, д.23. </w:t>
      </w:r>
    </w:p>
    <w:p w:rsidR="002F5917" w:rsidRPr="002F5917" w:rsidRDefault="002F5917" w:rsidP="002F59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917" w:rsidRPr="002F5917" w:rsidRDefault="002F5917" w:rsidP="002F59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b/>
          <w:sz w:val="24"/>
          <w:szCs w:val="24"/>
        </w:rPr>
        <w:t>Дата, время и место проведения аукциона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: 14.12.2020 года в 14-00 часов по московскому времени по адресу: Чувашская Республика,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Шумерлинский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район, п. Красный Октябрь, ул. Комсомольская, д.23, администрация Краснооктябрьского сельского поселения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Республики. </w:t>
      </w:r>
    </w:p>
    <w:p w:rsidR="002F5917" w:rsidRPr="002F5917" w:rsidRDefault="002F5917" w:rsidP="002F59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917" w:rsidRPr="002F5917" w:rsidRDefault="002F5917" w:rsidP="002F59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b/>
          <w:sz w:val="24"/>
          <w:szCs w:val="24"/>
        </w:rPr>
        <w:t>Дата начала приема заявок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>: 13.11.2020 с 08 час. 00 мин. по московскому времени.</w:t>
      </w:r>
    </w:p>
    <w:p w:rsidR="002F5917" w:rsidRPr="002F5917" w:rsidRDefault="002F5917" w:rsidP="002F59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b/>
          <w:sz w:val="24"/>
          <w:szCs w:val="24"/>
        </w:rPr>
        <w:t>Дата окончания приема заявок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>: 07.12.2020 в 17 час.00 мин.  по московскому времени.</w:t>
      </w:r>
    </w:p>
    <w:p w:rsidR="002F5917" w:rsidRPr="002F5917" w:rsidRDefault="002F5917" w:rsidP="002F5917">
      <w:pPr>
        <w:spacing w:before="100" w:beforeAutospacing="1" w:after="100" w:afterAutospacing="1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 и место приема заявок на участие в аукционе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: по рабочим дням с 08-00 часов до 17-00 часов по московскому времени (обеденный перерыв с 12-00 до 13-00) по адресу: Чувашская Республика,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Шумерлинский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район, п. Красный Октябрь, ул. Комсомольская, д.23.</w:t>
      </w:r>
    </w:p>
    <w:p w:rsidR="002F5917" w:rsidRPr="002F5917" w:rsidRDefault="002F5917" w:rsidP="002F5917">
      <w:pPr>
        <w:spacing w:before="100" w:beforeAutospacing="1" w:after="100" w:afterAutospacing="1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Дата, время и место определения участников аукциона: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09 декабря 2020 г. в 10-00 часов в администрации Краснооктябрьского сельского поселения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района по адресу: Чувашская Республика,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Шумерлинский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район, п. Красный Октябрь, ул. Комсомольская, д.23.</w:t>
      </w:r>
      <w:r w:rsidRPr="002F59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5917" w:rsidRPr="002F5917" w:rsidRDefault="002F5917" w:rsidP="002F5917">
      <w:pPr>
        <w:spacing w:before="100" w:beforeAutospacing="1" w:after="100" w:afterAutospacing="1" w:line="240" w:lineRule="auto"/>
        <w:ind w:firstLine="200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принятия решения об отказе в проведении аукциона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- в сроки, предусмотренные законодательством.</w:t>
      </w:r>
    </w:p>
    <w:p w:rsidR="002F5917" w:rsidRPr="002F5917" w:rsidRDefault="002F5917" w:rsidP="002F5917">
      <w:pPr>
        <w:spacing w:before="100" w:beforeAutospacing="1" w:after="100" w:afterAutospacing="1" w:line="240" w:lineRule="auto"/>
        <w:ind w:firstLine="200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b/>
          <w:sz w:val="24"/>
          <w:szCs w:val="24"/>
        </w:rPr>
        <w:t>Предмет аукциона – право на заключение договоров аренды на земельные участки:</w:t>
      </w:r>
    </w:p>
    <w:p w:rsidR="002F5917" w:rsidRPr="002F5917" w:rsidRDefault="002F5917" w:rsidP="002F5917">
      <w:pPr>
        <w:tabs>
          <w:tab w:val="left" w:pos="-54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b/>
          <w:sz w:val="24"/>
          <w:szCs w:val="24"/>
        </w:rPr>
        <w:t xml:space="preserve"> лот №1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5917">
        <w:rPr>
          <w:rFonts w:ascii="Times New Roman" w:eastAsia="Times New Roman" w:hAnsi="Times New Roman" w:cs="Times New Roman"/>
          <w:sz w:val="24"/>
          <w:szCs w:val="24"/>
        </w:rPr>
        <w:t>–  земельный</w:t>
      </w:r>
      <w:proofErr w:type="gram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участок из земель сельскохозяйственного назначения с кадастровым номером 21:23:300101:134 площадью 619400 кв. м., находящийся в муниципальной собственности Краснооктябрьского сельского поселения, имеющий местоположение: Чувашская Республика,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Шумерлинский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Краснооктябрьское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видом разрешенного использования – для ведения сельскохозяйственного производства;</w:t>
      </w:r>
    </w:p>
    <w:p w:rsidR="002F5917" w:rsidRPr="002F5917" w:rsidRDefault="002F5917" w:rsidP="002F5917">
      <w:pPr>
        <w:tabs>
          <w:tab w:val="left" w:pos="-54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b/>
          <w:sz w:val="24"/>
          <w:szCs w:val="24"/>
        </w:rPr>
        <w:t>лот №2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- земельный участок из земель сельскохозяйственного назначения с кадастровым номером 21:23:300101:135 площадью 603100 кв. м., находящийся в муниципальной собственности Краснооктябрьского сельского поселения, имеющий местоположение: Чувашская Республика,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Шумерлинский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Краснооктябрьское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видом разрешенного использования – для ведения сельскохозяйственного производства;</w:t>
      </w:r>
    </w:p>
    <w:p w:rsidR="002F5917" w:rsidRPr="002F5917" w:rsidRDefault="002F5917" w:rsidP="002F5917">
      <w:pPr>
        <w:tabs>
          <w:tab w:val="left" w:pos="-54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b/>
          <w:sz w:val="24"/>
          <w:szCs w:val="24"/>
        </w:rPr>
        <w:t>лот №3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- земельный участок из земель сельскохозяйственного назначения с кадастровым номером 21:23:300101:</w:t>
      </w:r>
      <w:proofErr w:type="gramStart"/>
      <w:r w:rsidRPr="002F5917">
        <w:rPr>
          <w:rFonts w:ascii="Times New Roman" w:eastAsia="Times New Roman" w:hAnsi="Times New Roman" w:cs="Times New Roman"/>
          <w:sz w:val="24"/>
          <w:szCs w:val="24"/>
        </w:rPr>
        <w:t>136  площадью</w:t>
      </w:r>
      <w:proofErr w:type="gram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154605 кв. м., находящийся в муниципальной собственности Краснооктябрьского сельского поселения, имеющий местоположение: Чувашская Республика,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Шумерлинский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Краснооктябрьское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видом разрешенного использования – для ведения сельскохозяйственного производства;</w:t>
      </w:r>
    </w:p>
    <w:p w:rsidR="002F5917" w:rsidRPr="002F5917" w:rsidRDefault="002F5917" w:rsidP="002F5917">
      <w:pPr>
        <w:tabs>
          <w:tab w:val="left" w:pos="-54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b/>
          <w:sz w:val="24"/>
          <w:szCs w:val="24"/>
        </w:rPr>
        <w:t>лот №4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-  земельный участок из земель сельскохозяйственного назначения с кадастровым номером 21:23:300101:137 площадью 423800 кв. м., находящийся в муниципальной собственности Краснооктябрьского сельского поселения, имеющий местоположение: Чувашская Республика,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Шумерлинский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Краснооктябрьское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видом разрешенного использования – для ведения сельскохозяйственного производства;</w:t>
      </w:r>
    </w:p>
    <w:p w:rsidR="002F5917" w:rsidRPr="002F5917" w:rsidRDefault="002F5917" w:rsidP="002F5917">
      <w:pPr>
        <w:tabs>
          <w:tab w:val="left" w:pos="-54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b/>
          <w:sz w:val="24"/>
          <w:szCs w:val="24"/>
        </w:rPr>
        <w:t>лот №5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-  земельный участок из земель сельскохозяйственного назначения с кадастровым номером 21:23:300101:138 площадью 174456 кв. м., находящийся в муниципальной собственности Краснооктябрьского сельского поселения, имеющий местоположение: Чувашская Республика,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Шумерлинский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Краснооктябрьское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поселение, видом разрешенного использования – для ведения сельскохозяйственного производства.</w:t>
      </w:r>
    </w:p>
    <w:p w:rsidR="002F5917" w:rsidRPr="002F5917" w:rsidRDefault="002F5917" w:rsidP="002F5917">
      <w:pPr>
        <w:tabs>
          <w:tab w:val="left" w:pos="-54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917" w:rsidRPr="002F5917" w:rsidRDefault="002F5917" w:rsidP="002F5917">
      <w:pPr>
        <w:numPr>
          <w:ilvl w:val="1"/>
          <w:numId w:val="1"/>
        </w:numPr>
        <w:tabs>
          <w:tab w:val="left" w:pos="-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аренды земельных </w:t>
      </w:r>
      <w:proofErr w:type="gramStart"/>
      <w:r w:rsidRPr="002F5917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участков  –</w:t>
      </w:r>
      <w:proofErr w:type="gramEnd"/>
      <w:r w:rsidRPr="002F5917">
        <w:rPr>
          <w:rFonts w:ascii="Times New Roman" w:eastAsia="Times New Roman" w:hAnsi="Times New Roman" w:cs="Times New Roman"/>
          <w:bCs/>
          <w:sz w:val="24"/>
          <w:szCs w:val="24"/>
        </w:rPr>
        <w:t xml:space="preserve"> 10 (Десять) лет.</w:t>
      </w:r>
    </w:p>
    <w:p w:rsidR="002F5917" w:rsidRPr="002F5917" w:rsidRDefault="002F5917" w:rsidP="002F5917">
      <w:pPr>
        <w:tabs>
          <w:tab w:val="left" w:pos="-540"/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5917" w:rsidRPr="002F5917" w:rsidRDefault="002F5917" w:rsidP="002F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proofErr w:type="gramStart"/>
      <w:r w:rsidRPr="002F59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Обременения  </w:t>
      </w:r>
      <w:r w:rsidRPr="002F5917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Pr="002F5917">
        <w:rPr>
          <w:rFonts w:ascii="Times New Roman" w:eastAsia="Times New Roman" w:hAnsi="Times New Roman" w:cs="Times New Roman"/>
          <w:sz w:val="24"/>
          <w:szCs w:val="24"/>
        </w:rPr>
        <w:t>ограничения) использования земельных участков отсутствуют.</w:t>
      </w:r>
    </w:p>
    <w:p w:rsidR="002F5917" w:rsidRPr="002F5917" w:rsidRDefault="002F5917" w:rsidP="002F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2F5917" w:rsidRPr="002F5917" w:rsidRDefault="002F5917" w:rsidP="002F5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F59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Начальная цена предмета аукциона на право заключения договора аренды земельного участка определяется 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hyperlink r:id="rId7" w:history="1">
        <w:r w:rsidRPr="002F5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 Федеральным законом от 29.07.1998 №135-</w:t>
        </w:r>
        <w:proofErr w:type="gramStart"/>
        <w:r w:rsidRPr="002F5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ФЗ  «</w:t>
        </w:r>
        <w:proofErr w:type="gramEnd"/>
        <w:r w:rsidRPr="002F5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Об оценочной деятельности в Российской Федерации» (в соответствии со ст. 39.11 "Земельного кодекса Российской Федерации" от 25.10.2001 № 136-ФЗ, «шаг аукциона» - 3% от начальной цены): </w:t>
        </w:r>
      </w:hyperlink>
    </w:p>
    <w:tbl>
      <w:tblPr>
        <w:tblW w:w="0" w:type="auto"/>
        <w:tblCellSpacing w:w="15" w:type="dxa"/>
        <w:tblInd w:w="55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0"/>
        <w:gridCol w:w="1894"/>
        <w:gridCol w:w="3163"/>
        <w:gridCol w:w="1566"/>
        <w:gridCol w:w="1497"/>
      </w:tblGrid>
      <w:tr w:rsidR="002F5917" w:rsidRPr="002F5917" w:rsidTr="00715F8A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лота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Кадастровая стоимость</w:t>
            </w:r>
          </w:p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 участка, руб.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F5917" w:rsidRPr="002F5917" w:rsidRDefault="002F5917" w:rsidP="002F5917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предмета аукциона -</w:t>
            </w:r>
          </w:p>
          <w:p w:rsidR="002F5917" w:rsidRPr="002F5917" w:rsidRDefault="002F5917" w:rsidP="002F5917">
            <w:pPr>
              <w:spacing w:before="50" w:after="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рыночная стоимость ежегодной арендной платы, руб.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Шаг аукциона, руб.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задатка, руб.</w:t>
            </w:r>
          </w:p>
        </w:tc>
      </w:tr>
      <w:tr w:rsidR="002F5917" w:rsidRPr="002F5917" w:rsidTr="00715F8A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1783872,0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38000,0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1140,0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7600,0</w:t>
            </w:r>
          </w:p>
        </w:tc>
      </w:tr>
      <w:tr w:rsidR="002F5917" w:rsidRPr="002F5917" w:rsidTr="00715F8A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1736928,0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37000,0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1110,0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7400,0</w:t>
            </w:r>
          </w:p>
        </w:tc>
      </w:tr>
      <w:tr w:rsidR="002F5917" w:rsidRPr="002F5917" w:rsidTr="00715F8A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445262,4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2F5917" w:rsidRPr="002F5917" w:rsidTr="00715F8A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1220544,0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26000,0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5200,0</w:t>
            </w:r>
          </w:p>
        </w:tc>
      </w:tr>
      <w:tr w:rsidR="002F5917" w:rsidRPr="002F5917" w:rsidTr="00715F8A">
        <w:trPr>
          <w:tblCellSpacing w:w="15" w:type="dxa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502433,28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:rsidR="002F5917" w:rsidRPr="002F5917" w:rsidRDefault="002F5917" w:rsidP="002F5917">
            <w:pPr>
              <w:spacing w:before="50" w:after="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917">
              <w:rPr>
                <w:rFonts w:ascii="Times New Roman" w:eastAsia="Times New Roman" w:hAnsi="Times New Roman" w:cs="Times New Roman"/>
                <w:sz w:val="24"/>
                <w:szCs w:val="24"/>
              </w:rPr>
              <w:t>2200,0</w:t>
            </w:r>
          </w:p>
        </w:tc>
      </w:tr>
    </w:tbl>
    <w:p w:rsidR="002F5917" w:rsidRPr="002F5917" w:rsidRDefault="002F5917" w:rsidP="002F59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Задаток для участия в аукционе определяется в размере 20% от начальной цены земельного участка и </w:t>
      </w:r>
      <w:r w:rsidRPr="002F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перечисляется на расчетный </w:t>
      </w:r>
      <w:proofErr w:type="gramStart"/>
      <w:r w:rsidRPr="002F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счет 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40302810797063000323</w:t>
      </w:r>
      <w:proofErr w:type="gramEnd"/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УФК по Чувашской Республике (Администрация Краснооктябрьского сельского поселения, л/с </w:t>
      </w:r>
      <w:r w:rsidRPr="002F59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05153003070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>), ИНН 2118002038, КПП 211801001 Отделение – НБ Чувашская Республика г. Чебоксары БИК 049706001, ОКТМО 97650415. Назначение платежа: задаток для участия в аукционе (лот №__) и должен быть перечислен не позднее 07.12.2020.</w:t>
      </w:r>
    </w:p>
    <w:p w:rsidR="002F5917" w:rsidRPr="002F5917" w:rsidRDefault="002F5917" w:rsidP="002F591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аукциона обязан возвратить задатки лицам, участвовавшим в аукционе, но не победившим в нем, в течение 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трех рабочих дней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дня подписания протокола о результатах аукциона. </w:t>
      </w:r>
    </w:p>
    <w:p w:rsidR="002F5917" w:rsidRPr="002F5917" w:rsidRDefault="002F5917" w:rsidP="002F5917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2F5917" w:rsidRPr="002F5917" w:rsidRDefault="002F5917" w:rsidP="002F5917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заявка на участие в аукционе по установленной в извещении о проведении аукциона форме с указанием 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банковских реквизитов счета для возврата задатка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5917" w:rsidRPr="002F5917" w:rsidRDefault="002F5917" w:rsidP="002F5917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>2) копии документов, удостоверяющих личность заявителя (для граждан);</w:t>
      </w:r>
    </w:p>
    <w:p w:rsidR="002F5917" w:rsidRPr="002F5917" w:rsidRDefault="002F5917" w:rsidP="002F5917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надлежащим образом</w:t>
      </w:r>
      <w:proofErr w:type="gramEnd"/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F5917" w:rsidRPr="002F5917" w:rsidRDefault="002F5917" w:rsidP="002F5917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>4) документы, подтверждающие внесение задатка.</w:t>
      </w:r>
    </w:p>
    <w:p w:rsidR="002F5917" w:rsidRPr="002F5917" w:rsidRDefault="002F5917" w:rsidP="002F5917">
      <w:pPr>
        <w:spacing w:before="100" w:beforeAutospacing="1" w:after="100" w:afterAutospacing="1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      В случае подачи заявки представителем претендента предъявляется надлежащим образом оформленная доверенность.</w:t>
      </w:r>
    </w:p>
    <w:p w:rsidR="002F5917" w:rsidRPr="002F5917" w:rsidRDefault="002F5917" w:rsidP="002F5917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2F5917" w:rsidRPr="002F5917" w:rsidRDefault="002F5917" w:rsidP="002F5917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F5917" w:rsidRPr="002F5917" w:rsidRDefault="002F5917" w:rsidP="002F5917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не допускается к участию в аукционе в следующих случаях:</w:t>
      </w:r>
    </w:p>
    <w:p w:rsidR="002F5917" w:rsidRPr="002F5917" w:rsidRDefault="002F5917" w:rsidP="002F5917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F5917" w:rsidRPr="002F5917" w:rsidRDefault="002F5917" w:rsidP="002F5917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не поступление задатка 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 дату рассмотрения заявок на участие в аукционе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5917" w:rsidRPr="002F5917" w:rsidRDefault="002F5917" w:rsidP="002F5917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2F5917" w:rsidRPr="002F5917" w:rsidRDefault="002F5917" w:rsidP="002F5917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F5917" w:rsidRPr="002F5917" w:rsidRDefault="002F5917" w:rsidP="002F5917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2F5917" w:rsidRPr="002F5917" w:rsidRDefault="002F5917" w:rsidP="002F5917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аукцион признан несостоявшимся и только один заявитель признан участником аукциона, администрация Краснооктябрьского сельского поселения </w:t>
      </w:r>
      <w:proofErr w:type="spellStart"/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>Шумерлинского</w:t>
      </w:r>
      <w:proofErr w:type="spellEnd"/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Чувашской Республики (администрация) в течение десяти дней со дня подписания протокола рассмотрения заявок, направляет заявителю три экземпляра подписанного проекта договора аренды. При этом договор аренды земельного участка заключается 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 начальной цене предмета аукциона.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F5917" w:rsidRPr="002F5917" w:rsidRDefault="002F5917" w:rsidP="002F5917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несостоявшимся.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2F5917" w:rsidRPr="002F5917" w:rsidRDefault="002F5917" w:rsidP="002F5917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несостоявшимся.</w:t>
      </w:r>
    </w:p>
    <w:p w:rsidR="002F5917" w:rsidRPr="002F5917" w:rsidRDefault="002F5917" w:rsidP="002F5917">
      <w:pPr>
        <w:spacing w:before="100" w:beforeAutospacing="1"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Итоги аукциона подводятся в день проведения </w:t>
      </w:r>
      <w:hyperlink r:id="rId8" w:history="1">
        <w:r w:rsidRPr="002F591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аукциона</w:t>
        </w:r>
      </w:hyperlink>
      <w:r w:rsidRPr="002F59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14.12.2020 в 16.00 час. по московскому времени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2F5917" w:rsidRPr="002F5917" w:rsidRDefault="002F5917" w:rsidP="002F5917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Победителем аукциона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 аукциона, предложивший наибольший размер ежегодной арендной платы за земельный участок. </w:t>
      </w:r>
    </w:p>
    <w:p w:rsidR="002F5917" w:rsidRPr="002F5917" w:rsidRDefault="002F5917" w:rsidP="002F5917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9" w:history="1">
        <w:r w:rsidRPr="002F5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13</w:t>
        </w:r>
      </w:hyperlink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0" w:history="1">
        <w:r w:rsidRPr="002F5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14</w:t>
        </w:r>
      </w:hyperlink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hyperlink r:id="rId11" w:history="1">
        <w:r w:rsidRPr="002F5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</w:t>
        </w:r>
      </w:hyperlink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ст. 39.12 "Земельного кодекса Российской Федерации" от 25.10.2001 № 136-ФЗ, засчитываются в оплату арендной платы за земельный участок. </w:t>
      </w:r>
    </w:p>
    <w:p w:rsidR="002F5917" w:rsidRPr="002F5917" w:rsidRDefault="002F5917" w:rsidP="002F5917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Задатки, внесенные этими лицами, 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 заключившими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установленном порядке договора аренды земельного участка вследствие уклонения от заключения указанных договоров, 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 возвращаются.</w:t>
      </w:r>
    </w:p>
    <w:p w:rsidR="002F5917" w:rsidRPr="002F5917" w:rsidRDefault="002F5917" w:rsidP="002F5917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победителях аукционов, 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уклонившихся от заключения договора аренды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2" w:history="1">
        <w:r w:rsidRPr="002F5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13</w:t>
        </w:r>
      </w:hyperlink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13" w:history="1">
        <w:r w:rsidRPr="002F5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14</w:t>
        </w:r>
      </w:hyperlink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hyperlink r:id="rId14" w:history="1">
        <w:r w:rsidRPr="002F59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</w:t>
        </w:r>
      </w:hyperlink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ст. 39.12, ЗК РФ, и которые уклонились от их заключения, 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включаются в реестр недобросовестных участников аукциона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5917" w:rsidRPr="002F5917" w:rsidRDefault="002F5917" w:rsidP="002F5917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десятидневный срок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дня составления протокола о результатах аукциона. При этом договор аренды земельного участка заключается по цене, 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предложенной победителем аукциона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или в случае заключения указанного договора с единственным принявшим участие в аукционе его участником 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 начальной цене предмета аукциона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>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2F5917" w:rsidRPr="002F5917" w:rsidRDefault="002F5917" w:rsidP="002F5917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договор аренды земельного участка, 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течение тридцати дней со дня направления победителю аукциона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проектов указанных договоров 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 были им подписаны и представлены в администрацию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организатор аукциона 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предлагает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заключить указанные договоры иному участнику аукциона, который сделал 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предпоследнее предложение о цене предмета аукциона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цене, предложенной 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победителем аукциона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5917" w:rsidRPr="002F5917" w:rsidRDefault="002F5917" w:rsidP="002F5917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течение тридцати дней со дня направления участнику аукциона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сделал предпоследнее предложение о цене предмета аукциона, проекта договора аренды земельного участка, этот участник 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 представил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администрацию подписанные им договоры, организатор аукциона 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вправе объявить о проведении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повторного аукциона</w:t>
      </w: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распорядиться земельным участком иным образом в соответствии с ЗК РФ.</w:t>
      </w:r>
    </w:p>
    <w:p w:rsidR="002F5917" w:rsidRPr="002F5917" w:rsidRDefault="002F5917" w:rsidP="002F5917">
      <w:pPr>
        <w:spacing w:before="100" w:beforeAutospacing="1"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Подробную информацию о земельном участке, условиях и порядке проведения аукциона, формах заявки, договора аренды можно получить по адресу: Чувашская Республика, </w:t>
      </w:r>
      <w:proofErr w:type="spellStart"/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>Шумерлинский</w:t>
      </w:r>
      <w:proofErr w:type="spellEnd"/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п. Красный Октябрь, ул. Комсомольская, д. 23, тел. 8(83536) 61-2-37, 61-3-53.</w:t>
      </w:r>
    </w:p>
    <w:p w:rsidR="002F5917" w:rsidRPr="002F5917" w:rsidRDefault="002F5917" w:rsidP="002F5917">
      <w:pPr>
        <w:spacing w:before="100" w:beforeAutospacing="1" w:after="100" w:afterAutospacing="1" w:line="240" w:lineRule="auto"/>
        <w:ind w:firstLine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Дата, время и порядок осмотра земельного участка на местности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с даты начала приема заявок на участие в аукционе до даты окончания срока приема заявок на участие в аукционе в рабочее время по письменному заявлению заинтересованного лица, поданного Организатору аукциона. Такое заявление должно быть подано не позднее, чем за один рабочий день до даты окончания срока приема заявок на участие в аукционе.</w:t>
      </w:r>
    </w:p>
    <w:p w:rsidR="002F5917" w:rsidRPr="002F5917" w:rsidRDefault="002F5917" w:rsidP="002F5917">
      <w:pPr>
        <w:spacing w:before="100" w:beforeAutospacing="1"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договора аренды земельного участка размещен на официальном сайте Российской Федерации </w:t>
      </w:r>
      <w:r w:rsidRPr="002F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www</w:t>
      </w:r>
      <w:r w:rsidRPr="002F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spellStart"/>
      <w:r w:rsidRPr="002F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torgi</w:t>
      </w:r>
      <w:proofErr w:type="spellEnd"/>
      <w:r w:rsidRPr="002F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spellStart"/>
      <w:r w:rsidRPr="002F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gov</w:t>
      </w:r>
      <w:proofErr w:type="spellEnd"/>
      <w:r w:rsidRPr="002F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spellStart"/>
      <w:r w:rsidRPr="002F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ru</w:t>
      </w:r>
      <w:proofErr w:type="spellEnd"/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5917" w:rsidRPr="002F5917" w:rsidRDefault="002F5917" w:rsidP="002F5917">
      <w:pPr>
        <w:spacing w:before="100" w:beforeAutospacing="1"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заявки на участие в аукционе размещена на официальном сайте </w:t>
      </w:r>
      <w:r w:rsidRPr="002F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www</w:t>
      </w:r>
      <w:r w:rsidRPr="002F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spellStart"/>
      <w:r w:rsidRPr="002F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torgi</w:t>
      </w:r>
      <w:proofErr w:type="spellEnd"/>
      <w:r w:rsidRPr="002F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spellStart"/>
      <w:r w:rsidRPr="002F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gov</w:t>
      </w:r>
      <w:proofErr w:type="spellEnd"/>
      <w:r w:rsidRPr="002F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spellStart"/>
      <w:r w:rsidRPr="002F5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ru</w:t>
      </w:r>
      <w:proofErr w:type="spellEnd"/>
      <w:r w:rsidRPr="002F59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5917" w:rsidRDefault="002F5917" w:rsidP="002F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917" w:rsidRDefault="002F5917" w:rsidP="002F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028C" w:rsidRDefault="0069028C" w:rsidP="002F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028C" w:rsidRDefault="0069028C" w:rsidP="002F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917" w:rsidRDefault="002F5917" w:rsidP="002F5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917" w:rsidRPr="002F5917" w:rsidRDefault="002F5917" w:rsidP="002F5917">
      <w:pPr>
        <w:spacing w:after="0" w:line="240" w:lineRule="auto"/>
        <w:ind w:left="-426"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F59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Извещение</w:t>
      </w:r>
    </w:p>
    <w:p w:rsidR="002F5917" w:rsidRPr="002F5917" w:rsidRDefault="002F5917" w:rsidP="002F59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F59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 </w:t>
      </w:r>
      <w:proofErr w:type="gramStart"/>
      <w:r w:rsidRPr="002F59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утверждении  результатов</w:t>
      </w:r>
      <w:proofErr w:type="gramEnd"/>
      <w:r w:rsidRPr="002F59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определения кадастровой стоимости </w:t>
      </w:r>
    </w:p>
    <w:p w:rsidR="002F5917" w:rsidRPr="002F5917" w:rsidRDefault="002F5917" w:rsidP="002F59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b/>
          <w:sz w:val="24"/>
          <w:szCs w:val="24"/>
        </w:rPr>
        <w:t>земельных участков в составе земель особо охраняемых территорий и объектов, земель лесного фонда на территории Чувашской Республики</w:t>
      </w:r>
    </w:p>
    <w:p w:rsidR="002F5917" w:rsidRPr="002F5917" w:rsidRDefault="002F5917" w:rsidP="002F59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5917" w:rsidRPr="002F5917" w:rsidRDefault="002F5917" w:rsidP="002F5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Министерство экономического развития и 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>имущественных</w:t>
      </w:r>
      <w:r w:rsidRPr="002F5917">
        <w:rPr>
          <w:rFonts w:ascii="Times New Roman" w:eastAsia="Times New Roman" w:hAnsi="Times New Roman" w:cs="Times New Roman"/>
          <w:sz w:val="24"/>
          <w:szCs w:val="20"/>
        </w:rPr>
        <w:t xml:space="preserve"> отношений</w:t>
      </w:r>
      <w:r w:rsidRPr="002F59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Чувашской Республики извещает об </w:t>
      </w:r>
      <w:proofErr w:type="gramStart"/>
      <w:r w:rsidRPr="002F5917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утверждении  результатов</w:t>
      </w:r>
      <w:proofErr w:type="gramEnd"/>
      <w:r w:rsidRPr="002F59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определения кадастровой стоимости земельных участков в составе земель 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особо охраняемых территорий и объектов, земель лесного фонда </w:t>
      </w:r>
      <w:r w:rsidRPr="002F5917"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 Чувашкой Республики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5917" w:rsidRPr="002F5917" w:rsidRDefault="002F5917" w:rsidP="002F5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Кадастровая стоимость земельных участков в составе земель особо охраняемых территорий и объектов, земель лесного фонда </w:t>
      </w:r>
      <w:r w:rsidRPr="002F59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Чувашкой Республики 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>определена бюджетным учреждением Чувашской Республики «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Чуваштехинвентаризация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F5917">
        <w:rPr>
          <w:rFonts w:ascii="Times New Roman" w:eastAsia="Times New Roman" w:hAnsi="Times New Roman" w:cs="Times New Roman"/>
          <w:sz w:val="24"/>
          <w:szCs w:val="20"/>
        </w:rPr>
        <w:t>Минэкономразвития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Чувашии (далее - БУ «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Чуваштехинвентаризация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>») н</w:t>
      </w:r>
      <w:r w:rsidRPr="002F59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основании распоряжений Кабинета Министров Чувашской Республики от 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>17.04.2019 № 336-р и от 16.03.2020 № 199-р</w:t>
      </w:r>
      <w:r w:rsidRPr="002F59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 требованиями Федерального  закона от 03.07.2016 № 237-ФЗ   «О государственной  </w:t>
      </w:r>
      <w:r w:rsidRPr="002F59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кадастровой   оценке»    (далее  -   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>Федерального  закона № 237-ФЗ</w:t>
      </w:r>
      <w:r w:rsidRPr="002F5917">
        <w:rPr>
          <w:rFonts w:ascii="Times New Roman" w:eastAsia="Times New Roman" w:hAnsi="Times New Roman" w:cs="Times New Roman"/>
          <w:spacing w:val="-2"/>
          <w:sz w:val="24"/>
          <w:szCs w:val="24"/>
        </w:rPr>
        <w:t>) и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методических указаний о государственной кадастровой оценке, утвержденных приказом Минэкономразвития России от 12.05.2017 № 226</w:t>
      </w:r>
      <w:r w:rsidRPr="002F59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</w:p>
    <w:p w:rsidR="002F5917" w:rsidRPr="002F5917" w:rsidRDefault="002F5917" w:rsidP="002F5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Результаты определения кадастровой стоимости земельных участков в составе земель 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особо охраняемых территорий и объектов, земель лесного фонда </w:t>
      </w:r>
      <w:r w:rsidRPr="002F5917"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 Чувашкой Республики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утверждены постановлением Кабинета Министров Чувашской Республики от 29.10.2020 № 591 (далее – постановление).</w:t>
      </w:r>
    </w:p>
    <w:p w:rsidR="002F5917" w:rsidRPr="002F5917" w:rsidRDefault="002F5917" w:rsidP="002F5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sz w:val="24"/>
          <w:szCs w:val="24"/>
        </w:rPr>
        <w:t>Постановление опубликовано 30.10.2020 на Портале органов власти Чувашской Республики в информационно-телекоммуникационной сети «Интернет» в разделе «Законодательство» (</w:t>
      </w:r>
      <w:hyperlink r:id="rId15" w:history="1">
        <w:r w:rsidRPr="002F591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http://www.cap.ru/doc/laws/2020/10/29/ruling-591</w:t>
        </w:r>
      </w:hyperlink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2F5917">
        <w:rPr>
          <w:rFonts w:ascii="Times New Roman" w:eastAsia="Times New Roman" w:hAnsi="Times New Roman" w:cs="Times New Roman"/>
          <w:sz w:val="24"/>
          <w:szCs w:val="24"/>
        </w:rPr>
        <w:t>и  вступает</w:t>
      </w:r>
      <w:proofErr w:type="gram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в силу с 01.12.2020 (по истечении одного месяца после дня его официального опубликования).</w:t>
      </w:r>
    </w:p>
    <w:p w:rsidR="002F5917" w:rsidRPr="002F5917" w:rsidRDefault="002F5917" w:rsidP="002F59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sz w:val="24"/>
          <w:szCs w:val="24"/>
        </w:rPr>
        <w:t>При обнаружении технической и (или) методологической ошибки, допущенной при определении кадастровой стоимости, рассмотрение обращений об исправлении такой ошибки осуществляется БУ «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Чуваштехинвентаризация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>» в порядке и сроки, установленные статьей 21 Федерального закона № 237-ФЗ и приказом Минэкономразвития России от 19.02.2018 № 73.</w:t>
      </w:r>
    </w:p>
    <w:p w:rsidR="002F5917" w:rsidRPr="002F5917" w:rsidRDefault="002F5917" w:rsidP="002F5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sz w:val="24"/>
          <w:szCs w:val="24"/>
        </w:rPr>
        <w:t>С обращением об исправлении технических и (или) методологических ошибок, допущенных при определении кадастровой стоимости, вправе обратиться юридические и физические лица, если результаты определения кадастровой стоимости затрагивают права или обязанности этих лиц, а также органы государственной власти и органы местного самоуправления. Обращения подаются в БУ «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Чуваштехинвентаризация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>» или многофункциональный центр лично, почтовым отправлением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</w:p>
    <w:p w:rsidR="002F5917" w:rsidRPr="002F5917" w:rsidRDefault="002F5917" w:rsidP="002F59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sz w:val="24"/>
          <w:szCs w:val="24"/>
        </w:rPr>
        <w:t>Обращение об исправлении ошибок рассматривается БУ «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Чуваштехинвентаризация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» в течение тридцати дней со дня его поступления. В </w:t>
      </w:r>
      <w:proofErr w:type="gramStart"/>
      <w:r w:rsidRPr="002F5917">
        <w:rPr>
          <w:rFonts w:ascii="Times New Roman" w:eastAsia="Times New Roman" w:hAnsi="Times New Roman" w:cs="Times New Roman"/>
          <w:sz w:val="24"/>
          <w:szCs w:val="24"/>
        </w:rPr>
        <w:t>случае  необходимости</w:t>
      </w:r>
      <w:proofErr w:type="gram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получения информации, не имеющейся в распоряжении данного учреждения, срок рассмотрения такого обращения может быть увеличен на тридцать дней.</w:t>
      </w:r>
    </w:p>
    <w:p w:rsidR="002F5917" w:rsidRPr="002F5917" w:rsidRDefault="002F5917" w:rsidP="002F59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sz w:val="24"/>
          <w:szCs w:val="24"/>
        </w:rPr>
        <w:t>По итогам исправления технической и (или) методологической ошибок, допущенных при определении кадастровой стоимости, БУ «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Чуваштехинвентаризация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» передает полученные сведения о кадастровой стоимости в Минэкономразвития Чувашии для внесения изменений в постановление в установленном порядке. </w:t>
      </w:r>
    </w:p>
    <w:p w:rsidR="002F5917" w:rsidRPr="002F5917" w:rsidRDefault="002F5917" w:rsidP="002F59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17">
        <w:rPr>
          <w:rFonts w:ascii="Times New Roman" w:eastAsia="Times New Roman" w:hAnsi="Times New Roman" w:cs="Times New Roman"/>
          <w:sz w:val="24"/>
          <w:szCs w:val="24"/>
        </w:rPr>
        <w:lastRenderedPageBreak/>
        <w:t>Контакты БУ «</w:t>
      </w:r>
      <w:proofErr w:type="spellStart"/>
      <w:r w:rsidRPr="002F5917">
        <w:rPr>
          <w:rFonts w:ascii="Times New Roman" w:eastAsia="Times New Roman" w:hAnsi="Times New Roman" w:cs="Times New Roman"/>
          <w:sz w:val="24"/>
          <w:szCs w:val="24"/>
        </w:rPr>
        <w:t>Чуваштехинвентаризация</w:t>
      </w:r>
      <w:proofErr w:type="spellEnd"/>
      <w:r w:rsidRPr="002F5917">
        <w:rPr>
          <w:rFonts w:ascii="Times New Roman" w:eastAsia="Times New Roman" w:hAnsi="Times New Roman" w:cs="Times New Roman"/>
          <w:sz w:val="24"/>
          <w:szCs w:val="24"/>
        </w:rPr>
        <w:t>»:</w:t>
      </w:r>
      <w:r w:rsidRPr="002F591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428020, Чувашская Республика, г. Чебоксары, пер. Бабушкина, д.8, телефон приемной и факс: 8(8352) 57-03-07, телефон для справок: 8 (8352) 55-00-65, адрес электронной почты: </w:t>
      </w:r>
      <w:r w:rsidRPr="002F5917">
        <w:rPr>
          <w:rFonts w:ascii="Times New Roman" w:eastAsia="Times New Roman" w:hAnsi="Times New Roman" w:cs="Times New Roman"/>
          <w:i/>
          <w:sz w:val="24"/>
          <w:szCs w:val="24"/>
        </w:rPr>
        <w:t>chuvti@mail.ru, chti_gki@cap.ru</w:t>
      </w:r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, режим работы: понедельник-пятница с 08:00 до 17:00 </w:t>
      </w:r>
      <w:proofErr w:type="gramStart"/>
      <w:r w:rsidRPr="002F5917">
        <w:rPr>
          <w:rFonts w:ascii="Times New Roman" w:eastAsia="Times New Roman" w:hAnsi="Times New Roman" w:cs="Times New Roman"/>
          <w:sz w:val="24"/>
          <w:szCs w:val="24"/>
        </w:rPr>
        <w:t>час.,</w:t>
      </w:r>
      <w:proofErr w:type="gramEnd"/>
      <w:r w:rsidRPr="002F5917">
        <w:rPr>
          <w:rFonts w:ascii="Times New Roman" w:eastAsia="Times New Roman" w:hAnsi="Times New Roman" w:cs="Times New Roman"/>
          <w:sz w:val="24"/>
          <w:szCs w:val="24"/>
        </w:rPr>
        <w:t xml:space="preserve"> обед с 12:00 до 13:00 час.</w:t>
      </w:r>
    </w:p>
    <w:p w:rsidR="0069028C" w:rsidRDefault="0069028C" w:rsidP="00AF5CD9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9028C" w:rsidRDefault="0069028C" w:rsidP="00AF5CD9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9028C" w:rsidRDefault="0069028C" w:rsidP="00AF5CD9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9028C" w:rsidRDefault="0069028C" w:rsidP="00AF5CD9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5CD9" w:rsidRDefault="00AF5CD9" w:rsidP="00AF5CD9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F5CD9" w:rsidRDefault="00AF5CD9" w:rsidP="00AF5CD9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КРАСНООКТЯБРЬСКОГО СЕЛЬСКОГО ПОСЕЛЕНИЯ</w:t>
      </w:r>
    </w:p>
    <w:p w:rsidR="00AF5CD9" w:rsidRDefault="00AF5CD9" w:rsidP="00AF5CD9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5CD9" w:rsidRDefault="00AF5CD9" w:rsidP="00AF5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О мерах по </w:t>
      </w:r>
      <w:proofErr w:type="gramStart"/>
      <w:r w:rsidRPr="00AF5CD9">
        <w:rPr>
          <w:rFonts w:ascii="Times New Roman" w:eastAsia="Times New Roman" w:hAnsi="Times New Roman" w:cs="Times New Roman"/>
          <w:bCs/>
          <w:sz w:val="24"/>
          <w:szCs w:val="24"/>
        </w:rPr>
        <w:t>обеспечению  противопожарной</w:t>
      </w:r>
      <w:proofErr w:type="gramEnd"/>
      <w:r w:rsidRPr="00AF5CD9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безопасности на территории Краснооктябрьского 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AF5CD9">
        <w:rPr>
          <w:rFonts w:ascii="Times New Roman" w:eastAsia="Times New Roman" w:hAnsi="Times New Roman" w:cs="Times New Roman"/>
          <w:sz w:val="24"/>
          <w:szCs w:val="24"/>
        </w:rPr>
        <w:t>осенне</w:t>
      </w:r>
      <w:proofErr w:type="spellEnd"/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– зимний период 2020-2021годов </w:t>
      </w:r>
    </w:p>
    <w:p w:rsidR="00AF5CD9" w:rsidRDefault="00AF5CD9" w:rsidP="00AF5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CD9" w:rsidRDefault="00AF5CD9" w:rsidP="00AF5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11.11.2020 года</w:t>
      </w: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5CD9" w:rsidRPr="00AF5CD9" w:rsidRDefault="00AF5CD9" w:rsidP="00AF5C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21.12.1994 № 69-ФЗ «О пожарной безопасности» (с изменениями и дополнениями), с целью обеспечения первичных мер пожарной безопасности для защиты людей и сохранности материальных ценностей организаций, независимо от их организационно-правовых форм и форм собственности, а также защиты жилого сектора Краснооктябрьского сельского поселения </w:t>
      </w:r>
      <w:proofErr w:type="spellStart"/>
      <w:r w:rsidRPr="00AF5CD9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района от пожаров в осенне-зимний период 2020-2021 </w:t>
      </w:r>
      <w:proofErr w:type="spellStart"/>
      <w:r w:rsidRPr="00AF5CD9">
        <w:rPr>
          <w:rFonts w:ascii="Times New Roman" w:eastAsia="Times New Roman" w:hAnsi="Times New Roman" w:cs="Times New Roman"/>
          <w:sz w:val="24"/>
          <w:szCs w:val="24"/>
        </w:rPr>
        <w:t>г.г</w:t>
      </w:r>
      <w:proofErr w:type="spellEnd"/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5CD9" w:rsidRPr="00AF5CD9" w:rsidRDefault="00AF5CD9" w:rsidP="00AF5C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CD9" w:rsidRPr="00AF5CD9" w:rsidRDefault="00AF5CD9" w:rsidP="00AF5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Краснооктябрьского сельского </w:t>
      </w:r>
      <w:proofErr w:type="gramStart"/>
      <w:r w:rsidRPr="00AF5CD9">
        <w:rPr>
          <w:rFonts w:ascii="Times New Roman" w:eastAsia="Times New Roman" w:hAnsi="Times New Roman" w:cs="Times New Roman"/>
          <w:sz w:val="24"/>
          <w:szCs w:val="24"/>
        </w:rPr>
        <w:t>поселения  п</w:t>
      </w:r>
      <w:proofErr w:type="gramEnd"/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е т: </w:t>
      </w:r>
    </w:p>
    <w:p w:rsidR="00AF5CD9" w:rsidRPr="00AF5CD9" w:rsidRDefault="00AF5CD9" w:rsidP="00AF5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CD9" w:rsidRPr="00AF5CD9" w:rsidRDefault="00AF5CD9" w:rsidP="00AF5C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1. Обеспечить в целях пожаротушения условия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 </w:t>
      </w:r>
    </w:p>
    <w:p w:rsidR="00AF5CD9" w:rsidRPr="00AF5CD9" w:rsidRDefault="00AF5CD9" w:rsidP="00AF5C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2. Заключить договора с подрядными организациями по содержанию дорог между населенными пунктами, уличных дорог, дорог к противопожарным водоемам; </w:t>
      </w:r>
    </w:p>
    <w:p w:rsidR="00AF5CD9" w:rsidRPr="00AF5CD9" w:rsidRDefault="00AF5CD9" w:rsidP="00AF5C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3. Через старост активизировать среди населения работу по пропаганде мер пожарной безопасности в жилом секторе. </w:t>
      </w:r>
    </w:p>
    <w:p w:rsidR="00AF5CD9" w:rsidRPr="00AF5CD9" w:rsidRDefault="00AF5CD9" w:rsidP="00AF5C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4. Совместно с сотрудниками органов государственного пожарного надзора организовать приемку помещений, в которых будут проводиться новогодние мероприятия с установкой новогодних елок, на предмет их соответствия противопожарным требованиям. </w:t>
      </w:r>
    </w:p>
    <w:p w:rsidR="00AF5CD9" w:rsidRPr="00AF5CD9" w:rsidRDefault="00AF5CD9" w:rsidP="00AF5C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5. При проведении новогодних мероприятий на объектах с массовым пребыванием людей установить дежурство специалистов администрации и членов добровольных пожарных дружин. Практически отработать с ними, дежурным персоналом объектов порядок действий на случай пожара, правила пользования первичными средствами пожаротушения. </w:t>
      </w:r>
    </w:p>
    <w:p w:rsidR="00AF5CD9" w:rsidRPr="00AF5CD9" w:rsidRDefault="00AF5CD9" w:rsidP="00AF5C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6. Опубликовать настоящее постановление в печатном издании «Вестник Краснооктябрьского сельского поселения». </w:t>
      </w:r>
    </w:p>
    <w:p w:rsidR="00AF5CD9" w:rsidRPr="00AF5CD9" w:rsidRDefault="00AF5CD9" w:rsidP="006902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7. Контроль за выполнением настоящего постановления возлагаю на себя. </w:t>
      </w:r>
    </w:p>
    <w:p w:rsidR="00AF5CD9" w:rsidRPr="00AF5CD9" w:rsidRDefault="00AF5CD9" w:rsidP="00AF5C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AF5CD9" w:rsidRPr="00AF5CD9" w:rsidRDefault="00AF5CD9" w:rsidP="00AF5CD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>Краснооктябрьского сельского поселения                                        Т.В. Лазарева</w:t>
      </w:r>
    </w:p>
    <w:p w:rsidR="00AF5CD9" w:rsidRDefault="00AF5CD9" w:rsidP="00AF5CD9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</w:p>
    <w:p w:rsidR="0069028C" w:rsidRDefault="0069028C" w:rsidP="00AF5CD9">
      <w:pPr>
        <w:rPr>
          <w:rFonts w:ascii="Times New Roman" w:hAnsi="Times New Roman" w:cs="Times New Roman"/>
          <w:sz w:val="24"/>
          <w:szCs w:val="24"/>
        </w:rPr>
      </w:pPr>
    </w:p>
    <w:p w:rsidR="00AF5CD9" w:rsidRDefault="00AF5CD9" w:rsidP="00AF5CD9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F5CD9" w:rsidRDefault="00AF5CD9" w:rsidP="00AF5CD9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КРАСНООКТЯБРЬСКОГО СЕЛЬСКОГО ПОСЕЛЕНИЯ</w:t>
      </w:r>
    </w:p>
    <w:p w:rsidR="00AF5CD9" w:rsidRDefault="00AF5CD9" w:rsidP="00AF5CD9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5CD9" w:rsidRPr="00AF5CD9" w:rsidRDefault="00AF5CD9" w:rsidP="00AF5C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 мерах по предотвращению несчастных случаев на водоемах на территории </w:t>
      </w:r>
    </w:p>
    <w:p w:rsidR="00AF5CD9" w:rsidRDefault="00AF5CD9" w:rsidP="00AF5C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bCs/>
          <w:sz w:val="24"/>
          <w:szCs w:val="24"/>
        </w:rPr>
        <w:t>Краснооктябрьского сельского поселения в осенне-зимний период 2020-2021 годов</w:t>
      </w:r>
    </w:p>
    <w:p w:rsidR="00AF5CD9" w:rsidRDefault="00AF5CD9" w:rsidP="00AF5C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5CD9" w:rsidRDefault="00AF5CD9" w:rsidP="00AF5C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05.11.2020 года</w:t>
      </w:r>
    </w:p>
    <w:p w:rsidR="00AF5CD9" w:rsidRDefault="00AF5CD9" w:rsidP="00AF5C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5CD9" w:rsidRPr="00AF5CD9" w:rsidRDefault="00AF5CD9" w:rsidP="00AF5C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AF5CD9">
          <w:rPr>
            <w:rFonts w:ascii="Times New Roman" w:eastAsia="Times New Roman" w:hAnsi="Times New Roman" w:cs="Times New Roman"/>
            <w:sz w:val="24"/>
            <w:szCs w:val="24"/>
          </w:rPr>
          <w:t>1994 г</w:t>
        </w:r>
      </w:smartTag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. № 68-ФЗ «О защите населения и территорий от чрезвычайных ситуаций природного и техногенного характера», от 6 октября </w:t>
      </w:r>
      <w:smartTag w:uri="urn:schemas-microsoft-com:office:smarttags" w:element="metricconverter">
        <w:smartTagPr>
          <w:attr w:name="ProductID" w:val="2003 г"/>
        </w:smartTagPr>
        <w:r w:rsidRPr="00AF5CD9">
          <w:rPr>
            <w:rFonts w:ascii="Times New Roman" w:eastAsia="Times New Roman" w:hAnsi="Times New Roman" w:cs="Times New Roman"/>
            <w:sz w:val="24"/>
            <w:szCs w:val="24"/>
          </w:rPr>
          <w:t>2003 г</w:t>
        </w:r>
      </w:smartTag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Правилами охраны жизни людей на воде в Чувашской Республике, утвержденными постановлением Кабинета Министров Чувашской Республики от 26 мая </w:t>
      </w:r>
      <w:smartTag w:uri="urn:schemas-microsoft-com:office:smarttags" w:element="metricconverter">
        <w:smartTagPr>
          <w:attr w:name="ProductID" w:val="2006 г"/>
        </w:smartTagPr>
        <w:r w:rsidRPr="00AF5CD9">
          <w:rPr>
            <w:rFonts w:ascii="Times New Roman" w:eastAsia="Times New Roman" w:hAnsi="Times New Roman" w:cs="Times New Roman"/>
            <w:sz w:val="24"/>
            <w:szCs w:val="24"/>
          </w:rPr>
          <w:t>2006 г</w:t>
        </w:r>
      </w:smartTag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. № 139 и в целях обеспечения безопасности: предупреждения и сокращения количества несчастных случаев на водных объектах Краснооктябрьского сельского поселения </w:t>
      </w:r>
      <w:proofErr w:type="spellStart"/>
      <w:r w:rsidRPr="00AF5CD9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района в </w:t>
      </w:r>
      <w:proofErr w:type="spellStart"/>
      <w:r w:rsidRPr="00AF5CD9">
        <w:rPr>
          <w:rFonts w:ascii="Times New Roman" w:eastAsia="Times New Roman" w:hAnsi="Times New Roman" w:cs="Times New Roman"/>
          <w:sz w:val="24"/>
          <w:szCs w:val="24"/>
        </w:rPr>
        <w:t>осенне</w:t>
      </w:r>
      <w:proofErr w:type="spellEnd"/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- зимний период 2020-2021 годов</w:t>
      </w:r>
      <w:r w:rsidRPr="00AF5CD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</w:p>
    <w:p w:rsidR="00AF5CD9" w:rsidRPr="00AF5CD9" w:rsidRDefault="00AF5CD9" w:rsidP="00AF5C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</w:p>
    <w:p w:rsidR="00AF5CD9" w:rsidRPr="00AF5CD9" w:rsidRDefault="00AF5CD9" w:rsidP="00AF5C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Краснооктябрьского сельского </w:t>
      </w:r>
      <w:proofErr w:type="gramStart"/>
      <w:r w:rsidRPr="00AF5CD9">
        <w:rPr>
          <w:rFonts w:ascii="Times New Roman" w:eastAsia="Times New Roman" w:hAnsi="Times New Roman" w:cs="Times New Roman"/>
          <w:sz w:val="24"/>
          <w:szCs w:val="24"/>
        </w:rPr>
        <w:t>поселения  п</w:t>
      </w:r>
      <w:proofErr w:type="gramEnd"/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е т</w:t>
      </w:r>
      <w:r w:rsidRPr="00AF5CD9">
        <w:rPr>
          <w:rFonts w:ascii="Times New Roman" w:eastAsia="Times New Roman" w:hAnsi="Times New Roman" w:cs="Times New Roman"/>
          <w:sz w:val="26"/>
          <w:szCs w:val="24"/>
        </w:rPr>
        <w:t>:</w:t>
      </w:r>
    </w:p>
    <w:p w:rsidR="00AF5CD9" w:rsidRPr="00AF5CD9" w:rsidRDefault="00AF5CD9" w:rsidP="00AF5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AF5CD9" w:rsidRPr="00AF5CD9" w:rsidRDefault="00AF5CD9" w:rsidP="00AF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       1. Запретить в период ледообразования выход людей, выезд автомобильной и самоходной техники на лёд. Для преодоления водной преграды использовать мосты и объездные пути.</w:t>
      </w:r>
    </w:p>
    <w:p w:rsidR="00AF5CD9" w:rsidRPr="00AF5CD9" w:rsidRDefault="00AF5CD9" w:rsidP="00AF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       2. Установить запрещающие информационные знаки.</w:t>
      </w:r>
    </w:p>
    <w:p w:rsidR="00AF5CD9" w:rsidRPr="00AF5CD9" w:rsidRDefault="00AF5CD9" w:rsidP="00AF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       3.  Принять меры по усилению профилактической, агитационно-пропагандистской и разъяснительной работы в целях обеспечения безопасности и охраны жизни людей на водных объектах.</w:t>
      </w:r>
    </w:p>
    <w:p w:rsidR="00AF5CD9" w:rsidRPr="00AF5CD9" w:rsidRDefault="00AF5CD9" w:rsidP="00AF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       4.    Рекомендовать: </w:t>
      </w:r>
    </w:p>
    <w:p w:rsidR="00AF5CD9" w:rsidRPr="00AF5CD9" w:rsidRDefault="00AF5CD9" w:rsidP="00AF5C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>- жителям Краснооктябрьского сельского поселения быть предельно осторожными при выходе на лёд и ледовые переправы в зимний период;</w:t>
      </w:r>
    </w:p>
    <w:p w:rsidR="00AF5CD9" w:rsidRPr="00AF5CD9" w:rsidRDefault="00AF5CD9" w:rsidP="00AF5C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- всем руководителям предприятий и организаций независимо от ведомственной принадлежности и формы собственности, предпринимателям, гражданам, соблюдать правила охраны жизни людей на воде в Краснооктябрьского сельском поселении </w:t>
      </w:r>
      <w:proofErr w:type="spellStart"/>
      <w:r w:rsidRPr="00AF5CD9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Республике.</w:t>
      </w:r>
    </w:p>
    <w:p w:rsidR="00AF5CD9" w:rsidRPr="00AF5CD9" w:rsidRDefault="00AF5CD9" w:rsidP="00AF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        5. Рекомендовать руководителям предприятий и организаций, независимо </w:t>
      </w:r>
      <w:proofErr w:type="gramStart"/>
      <w:r w:rsidRPr="00AF5CD9">
        <w:rPr>
          <w:rFonts w:ascii="Times New Roman" w:eastAsia="Times New Roman" w:hAnsi="Times New Roman" w:cs="Times New Roman"/>
          <w:sz w:val="24"/>
          <w:szCs w:val="24"/>
        </w:rPr>
        <w:t>от  ведомственной</w:t>
      </w:r>
      <w:proofErr w:type="gramEnd"/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принадлежности и формы собственности, предпринимателям, провести разъяснительную работу среди работников по соблюдению мер безопасности на водных объектах во время осенне-зимнего периода.</w:t>
      </w:r>
    </w:p>
    <w:p w:rsidR="00AF5CD9" w:rsidRPr="00AF5CD9" w:rsidRDefault="00AF5CD9" w:rsidP="00AF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      6.Утвердить план мероприятий администрации Краснооктябрьского сельского поселения по обеспечению безопасности людей на водоемах на осенне-зимний период 2020-2021 года (приложение № 1).</w:t>
      </w:r>
    </w:p>
    <w:p w:rsidR="00AF5CD9" w:rsidRPr="00AF5CD9" w:rsidRDefault="00AF5CD9" w:rsidP="00AF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      7. Назначить ответственным за обеспечение безопасности людей на водоемах на осенне-зимний период 2020-2021г.г. специалиста-эксперта администрации Краснооктябрьского сельского </w:t>
      </w:r>
      <w:proofErr w:type="gramStart"/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поселения  </w:t>
      </w:r>
      <w:proofErr w:type="spellStart"/>
      <w:r w:rsidRPr="00AF5CD9">
        <w:rPr>
          <w:rFonts w:ascii="Times New Roman" w:eastAsia="Times New Roman" w:hAnsi="Times New Roman" w:cs="Times New Roman"/>
          <w:sz w:val="24"/>
          <w:szCs w:val="24"/>
        </w:rPr>
        <w:t>Чунаеву</w:t>
      </w:r>
      <w:proofErr w:type="spellEnd"/>
      <w:proofErr w:type="gramEnd"/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 Е.Е.</w:t>
      </w:r>
    </w:p>
    <w:p w:rsidR="00AF5CD9" w:rsidRPr="00AF5CD9" w:rsidRDefault="00AF5CD9" w:rsidP="00AF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      7. Настоящее постановление опубликовать в издании «Вестник Краснооктябрьского сельского поселения»</w:t>
      </w:r>
    </w:p>
    <w:p w:rsidR="00AF5CD9" w:rsidRPr="00AF5CD9" w:rsidRDefault="00AF5CD9" w:rsidP="00AF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      8. Контроль настоящего постановления оставляю за собой.</w:t>
      </w:r>
    </w:p>
    <w:p w:rsidR="00AF5CD9" w:rsidRPr="00AF5CD9" w:rsidRDefault="00AF5CD9" w:rsidP="00AF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CD9" w:rsidRPr="00AF5CD9" w:rsidRDefault="00AF5CD9" w:rsidP="00AF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CD9" w:rsidRPr="00AF5CD9" w:rsidRDefault="00AF5CD9" w:rsidP="00AF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Глава Краснооктябрьского сельского поселения </w:t>
      </w:r>
    </w:p>
    <w:p w:rsidR="0069028C" w:rsidRDefault="00AF5CD9" w:rsidP="00690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5CD9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района                                                                                          Т.В.  Лазарева</w:t>
      </w:r>
    </w:p>
    <w:p w:rsidR="0069028C" w:rsidRDefault="0069028C" w:rsidP="00690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28C" w:rsidRDefault="0069028C" w:rsidP="00690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28C" w:rsidRPr="0069028C" w:rsidRDefault="0069028C" w:rsidP="00690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CD9" w:rsidRDefault="00AF5CD9" w:rsidP="00AF5CD9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F5CD9" w:rsidRDefault="00AF5CD9" w:rsidP="00AF5CD9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КРАСНООКТЯБРЬСКОГО СЕЛЬСКОГО ПОСЕЛЕНИЯ</w:t>
      </w:r>
    </w:p>
    <w:p w:rsidR="00AF5CD9" w:rsidRDefault="00AF5CD9" w:rsidP="00AF5CD9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5CD9" w:rsidRPr="00AF5CD9" w:rsidRDefault="00AF5CD9" w:rsidP="00AF5CD9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>О проведении публичных слушаний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по проекту бюджета Краснооктябрьского </w:t>
      </w:r>
    </w:p>
    <w:p w:rsidR="00AF5CD9" w:rsidRPr="00AF5CD9" w:rsidRDefault="00AF5CD9" w:rsidP="00AF5CD9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AF5CD9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на 2021 год и</w:t>
      </w:r>
    </w:p>
    <w:p w:rsidR="00AF5CD9" w:rsidRDefault="00AF5CD9" w:rsidP="00AF5CD9">
      <w:pPr>
        <w:tabs>
          <w:tab w:val="left" w:pos="35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плановый период 2022 и 2023 годов</w:t>
      </w:r>
    </w:p>
    <w:p w:rsidR="00AF5CD9" w:rsidRDefault="00AF5CD9" w:rsidP="00AF5CD9">
      <w:pPr>
        <w:tabs>
          <w:tab w:val="left" w:pos="35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5CD9" w:rsidRDefault="00AF5CD9" w:rsidP="00AF5CD9">
      <w:pPr>
        <w:tabs>
          <w:tab w:val="left" w:pos="35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09.11.2020 года</w:t>
      </w:r>
    </w:p>
    <w:p w:rsidR="00AF5CD9" w:rsidRPr="00AF5CD9" w:rsidRDefault="00AF5CD9" w:rsidP="00AF5CD9">
      <w:pPr>
        <w:numPr>
          <w:ilvl w:val="0"/>
          <w:numId w:val="2"/>
        </w:numPr>
        <w:tabs>
          <w:tab w:val="num" w:pos="0"/>
        </w:tabs>
        <w:spacing w:before="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Назначить проведение публичных слушаний по проекту бюджета Краснооктябрьского сельского поселения </w:t>
      </w:r>
      <w:proofErr w:type="spellStart"/>
      <w:r w:rsidRPr="00AF5CD9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F5CD9">
        <w:rPr>
          <w:rFonts w:ascii="Times New Roman" w:eastAsia="Times New Roman" w:hAnsi="Times New Roman" w:cs="Times New Roman"/>
          <w:sz w:val="24"/>
          <w:szCs w:val="24"/>
        </w:rPr>
        <w:t>района  Чувашской</w:t>
      </w:r>
      <w:proofErr w:type="gramEnd"/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Республики на 2021 год и плановый период 2022 и 2023 годы  в здании администрации Краснооктябрьского сельского поселения </w:t>
      </w:r>
      <w:proofErr w:type="spellStart"/>
      <w:r w:rsidRPr="00AF5CD9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на  30 ноября 2020 года в 16 час. 30 мин.</w:t>
      </w:r>
    </w:p>
    <w:p w:rsidR="00AF5CD9" w:rsidRPr="00AF5CD9" w:rsidRDefault="00AF5CD9" w:rsidP="00AF5CD9">
      <w:pPr>
        <w:numPr>
          <w:ilvl w:val="0"/>
          <w:numId w:val="2"/>
        </w:numPr>
        <w:tabs>
          <w:tab w:val="num" w:pos="0"/>
        </w:tabs>
        <w:spacing w:before="20"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Образовать для проведения публичных слушаний по </w:t>
      </w:r>
      <w:proofErr w:type="gramStart"/>
      <w:r w:rsidRPr="00AF5CD9">
        <w:rPr>
          <w:rFonts w:ascii="Times New Roman" w:eastAsia="Times New Roman" w:hAnsi="Times New Roman" w:cs="Times New Roman"/>
          <w:sz w:val="24"/>
          <w:szCs w:val="24"/>
        </w:rPr>
        <w:t>проекту  бюджета</w:t>
      </w:r>
      <w:proofErr w:type="gramEnd"/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 Краснооктябрьского сельского поселения </w:t>
      </w:r>
      <w:proofErr w:type="spellStart"/>
      <w:r w:rsidRPr="00AF5CD9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района на 2021 год и плановый период 2022 и 2023 годов  комиссию в следующем составе:</w:t>
      </w:r>
    </w:p>
    <w:p w:rsidR="00AF5CD9" w:rsidRPr="00AF5CD9" w:rsidRDefault="00AF5CD9" w:rsidP="00AF5CD9">
      <w:pPr>
        <w:spacing w:before="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5"/>
        <w:gridCol w:w="7100"/>
      </w:tblGrid>
      <w:tr w:rsidR="00AF5CD9" w:rsidRPr="00AF5CD9" w:rsidTr="007A2699"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CD9" w:rsidRPr="00AF5CD9" w:rsidRDefault="00AF5CD9" w:rsidP="00AF5CD9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D9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 Т.В.</w:t>
            </w:r>
          </w:p>
        </w:tc>
        <w:tc>
          <w:tcPr>
            <w:tcW w:w="7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CD9" w:rsidRPr="00AF5CD9" w:rsidRDefault="00AF5CD9" w:rsidP="00AF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D9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глава Краснооктябрьского сельского поселения, председатель комиссии;</w:t>
            </w:r>
          </w:p>
        </w:tc>
      </w:tr>
      <w:tr w:rsidR="00AF5CD9" w:rsidRPr="00AF5CD9" w:rsidTr="007A2699"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CD9" w:rsidRPr="00AF5CD9" w:rsidRDefault="00AF5CD9" w:rsidP="00AF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D9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Ефимова С.В.</w:t>
            </w:r>
          </w:p>
        </w:tc>
        <w:tc>
          <w:tcPr>
            <w:tcW w:w="7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CD9" w:rsidRPr="00AF5CD9" w:rsidRDefault="00AF5CD9" w:rsidP="00AF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D9">
              <w:rPr>
                <w:rFonts w:ascii="Times New Roman" w:eastAsia="Times New Roman" w:hAnsi="Times New Roman" w:cs="Times New Roman"/>
                <w:sz w:val="24"/>
                <w:szCs w:val="24"/>
              </w:rPr>
              <w:t>- ведущий специалист – эксперт администрации Краснооктябрьского сельского поселения, секретарь комиссии;</w:t>
            </w:r>
          </w:p>
        </w:tc>
      </w:tr>
      <w:tr w:rsidR="00AF5CD9" w:rsidRPr="00AF5CD9" w:rsidTr="007A2699"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CD9" w:rsidRPr="00AF5CD9" w:rsidRDefault="00AF5CD9" w:rsidP="00AF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D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Члены:</w:t>
            </w:r>
          </w:p>
          <w:p w:rsidR="00AF5CD9" w:rsidRPr="00AF5CD9" w:rsidRDefault="00AF5CD9" w:rsidP="00AF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CD9" w:rsidRPr="00AF5CD9" w:rsidRDefault="00AF5CD9" w:rsidP="00AF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CD9" w:rsidRPr="00AF5CD9" w:rsidTr="007A2699"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CD9" w:rsidRPr="00AF5CD9" w:rsidRDefault="00AF5CD9" w:rsidP="00AF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5CD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 В.С.</w:t>
            </w:r>
            <w:proofErr w:type="gramEnd"/>
          </w:p>
        </w:tc>
        <w:tc>
          <w:tcPr>
            <w:tcW w:w="7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CD9" w:rsidRPr="00AF5CD9" w:rsidRDefault="00AF5CD9" w:rsidP="00AF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D9">
              <w:rPr>
                <w:rFonts w:ascii="Times New Roman" w:eastAsia="Times New Roman" w:hAnsi="Times New Roman" w:cs="Times New Roman"/>
                <w:sz w:val="24"/>
                <w:szCs w:val="24"/>
              </w:rPr>
              <w:t>- депутат Собрания депутатов Краснооктябрьского сельского поселения (по согласованию);</w:t>
            </w:r>
          </w:p>
        </w:tc>
      </w:tr>
      <w:tr w:rsidR="00AF5CD9" w:rsidRPr="00AF5CD9" w:rsidTr="007A2699"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CD9" w:rsidRPr="00AF5CD9" w:rsidRDefault="00AF5CD9" w:rsidP="00AF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5CD9">
              <w:rPr>
                <w:rFonts w:ascii="Times New Roman" w:eastAsia="Times New Roman" w:hAnsi="Times New Roman" w:cs="Times New Roman"/>
                <w:sz w:val="24"/>
                <w:szCs w:val="24"/>
              </w:rPr>
              <w:t>Ортукова</w:t>
            </w:r>
            <w:proofErr w:type="spellEnd"/>
            <w:r w:rsidRPr="00AF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Д.К</w:t>
            </w:r>
          </w:p>
          <w:p w:rsidR="00AF5CD9" w:rsidRPr="00AF5CD9" w:rsidRDefault="00AF5CD9" w:rsidP="00AF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CD9" w:rsidRPr="00AF5CD9" w:rsidRDefault="00AF5CD9" w:rsidP="00AF5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D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О.М.</w:t>
            </w:r>
          </w:p>
        </w:tc>
        <w:tc>
          <w:tcPr>
            <w:tcW w:w="7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CD9" w:rsidRPr="00AF5CD9" w:rsidRDefault="00AF5CD9" w:rsidP="00AF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D9">
              <w:rPr>
                <w:rFonts w:ascii="Times New Roman" w:eastAsia="Times New Roman" w:hAnsi="Times New Roman" w:cs="Times New Roman"/>
                <w:sz w:val="24"/>
                <w:szCs w:val="24"/>
              </w:rPr>
              <w:t>- депутат Собрания депутатов Краснооктябрьского сельского поселения (по согласованию);</w:t>
            </w:r>
          </w:p>
          <w:p w:rsidR="00AF5CD9" w:rsidRPr="00AF5CD9" w:rsidRDefault="00AF5CD9" w:rsidP="00AF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D9">
              <w:rPr>
                <w:rFonts w:ascii="Times New Roman" w:eastAsia="Times New Roman" w:hAnsi="Times New Roman" w:cs="Times New Roman"/>
                <w:sz w:val="24"/>
                <w:szCs w:val="24"/>
              </w:rPr>
              <w:t>- депутат Собрания депутатов Краснооктябрьского сельского      поселения (по согласованию);</w:t>
            </w:r>
          </w:p>
        </w:tc>
      </w:tr>
      <w:tr w:rsidR="00AF5CD9" w:rsidRPr="00AF5CD9" w:rsidTr="007A2699"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CD9" w:rsidRPr="00AF5CD9" w:rsidRDefault="00AF5CD9" w:rsidP="00AF5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D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Н.И</w:t>
            </w:r>
          </w:p>
        </w:tc>
        <w:tc>
          <w:tcPr>
            <w:tcW w:w="7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CD9" w:rsidRPr="00AF5CD9" w:rsidRDefault="00AF5CD9" w:rsidP="00AF5CD9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начальник финансового отдела администрации </w:t>
            </w:r>
            <w:proofErr w:type="spellStart"/>
            <w:proofErr w:type="gramStart"/>
            <w:r w:rsidRPr="00AF5CD9">
              <w:rPr>
                <w:rFonts w:ascii="Times New Roman" w:eastAsia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AF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</w:t>
            </w:r>
            <w:proofErr w:type="gramEnd"/>
            <w:r w:rsidRPr="00AF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согласованию).</w:t>
            </w:r>
          </w:p>
        </w:tc>
      </w:tr>
    </w:tbl>
    <w:p w:rsidR="00AF5CD9" w:rsidRPr="00AF5CD9" w:rsidRDefault="00AF5CD9" w:rsidP="00AF5CD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CD9" w:rsidRPr="00AF5CD9" w:rsidRDefault="00AF5CD9" w:rsidP="00AF5CD9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5CD9" w:rsidRPr="00AF5CD9" w:rsidRDefault="0069028C" w:rsidP="00AF5CD9">
      <w:pPr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F5CD9" w:rsidRPr="00AF5CD9">
        <w:rPr>
          <w:rFonts w:ascii="Times New Roman" w:eastAsia="Times New Roman" w:hAnsi="Times New Roman" w:cs="Times New Roman"/>
          <w:sz w:val="24"/>
          <w:szCs w:val="24"/>
        </w:rPr>
        <w:t xml:space="preserve">.Опубликовать </w:t>
      </w:r>
      <w:proofErr w:type="gramStart"/>
      <w:r w:rsidR="00AF5CD9" w:rsidRPr="00AF5CD9">
        <w:rPr>
          <w:rFonts w:ascii="Times New Roman" w:eastAsia="Times New Roman" w:hAnsi="Times New Roman" w:cs="Times New Roman"/>
          <w:sz w:val="24"/>
          <w:szCs w:val="24"/>
        </w:rPr>
        <w:t>в  издании</w:t>
      </w:r>
      <w:proofErr w:type="gramEnd"/>
      <w:r w:rsidR="00AF5CD9" w:rsidRPr="00AF5CD9">
        <w:rPr>
          <w:rFonts w:ascii="Times New Roman" w:eastAsia="Times New Roman" w:hAnsi="Times New Roman" w:cs="Times New Roman"/>
          <w:sz w:val="24"/>
          <w:szCs w:val="24"/>
        </w:rPr>
        <w:t xml:space="preserve"> «Вестник Краснооктябрьского сельского поселения  </w:t>
      </w:r>
      <w:proofErr w:type="spellStart"/>
      <w:r w:rsidR="00AF5CD9" w:rsidRPr="00AF5CD9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="00AF5CD9" w:rsidRPr="00AF5CD9">
        <w:rPr>
          <w:rFonts w:ascii="Times New Roman" w:eastAsia="Times New Roman" w:hAnsi="Times New Roman" w:cs="Times New Roman"/>
          <w:sz w:val="24"/>
          <w:szCs w:val="24"/>
        </w:rPr>
        <w:t xml:space="preserve">  района» настоящее  постановление, проект бюджета Краснооктябрьского сельского поселения  </w:t>
      </w:r>
      <w:proofErr w:type="spellStart"/>
      <w:r w:rsidR="00AF5CD9" w:rsidRPr="00AF5CD9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="00AF5CD9" w:rsidRPr="00AF5CD9">
        <w:rPr>
          <w:rFonts w:ascii="Times New Roman" w:eastAsia="Times New Roman" w:hAnsi="Times New Roman" w:cs="Times New Roman"/>
          <w:sz w:val="24"/>
          <w:szCs w:val="24"/>
        </w:rPr>
        <w:t xml:space="preserve"> района на 2021 год и плановый период 2022 и 2023 годов и порядок внесения  предложений (Приложение к постановлению).</w:t>
      </w:r>
    </w:p>
    <w:p w:rsidR="00AF5CD9" w:rsidRPr="00AF5CD9" w:rsidRDefault="00AF5CD9" w:rsidP="00AF5CD9">
      <w:pPr>
        <w:tabs>
          <w:tab w:val="num" w:pos="0"/>
        </w:tabs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CD9" w:rsidRPr="00AF5CD9" w:rsidRDefault="00AF5CD9" w:rsidP="00AF5CD9">
      <w:pPr>
        <w:tabs>
          <w:tab w:val="num" w:pos="0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CD9" w:rsidRPr="00AF5CD9" w:rsidRDefault="00AF5CD9" w:rsidP="00AF5CD9">
      <w:pPr>
        <w:tabs>
          <w:tab w:val="num" w:pos="0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Глава Краснооктябрьского сельского поселения </w:t>
      </w:r>
    </w:p>
    <w:p w:rsidR="00AF5CD9" w:rsidRDefault="00AF5CD9" w:rsidP="00AF5CD9">
      <w:pPr>
        <w:tabs>
          <w:tab w:val="left" w:pos="35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5CD9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Pr="00AF5CD9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                                           Т.В.  Лазарева</w:t>
      </w:r>
    </w:p>
    <w:p w:rsidR="0069028C" w:rsidRDefault="0069028C" w:rsidP="00AF5CD9">
      <w:pPr>
        <w:tabs>
          <w:tab w:val="left" w:pos="35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028C" w:rsidRDefault="0069028C" w:rsidP="00AF5CD9">
      <w:pPr>
        <w:tabs>
          <w:tab w:val="left" w:pos="35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028C" w:rsidRDefault="0069028C" w:rsidP="00AF5CD9">
      <w:pPr>
        <w:tabs>
          <w:tab w:val="left" w:pos="35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69028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 wp14:anchorId="6B64D7B0" wp14:editId="16B3705A">
            <wp:simplePos x="0" y="0"/>
            <wp:positionH relativeFrom="column">
              <wp:posOffset>-794385</wp:posOffset>
            </wp:positionH>
            <wp:positionV relativeFrom="paragraph">
              <wp:posOffset>161290</wp:posOffset>
            </wp:positionV>
            <wp:extent cx="7048500" cy="171513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7151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9028C" w:rsidRDefault="0069028C" w:rsidP="00AF5CD9">
      <w:pPr>
        <w:tabs>
          <w:tab w:val="left" w:pos="35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028C" w:rsidRDefault="0069028C" w:rsidP="00AF5CD9">
      <w:pPr>
        <w:tabs>
          <w:tab w:val="left" w:pos="35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028C" w:rsidRDefault="0069028C" w:rsidP="00AF5CD9">
      <w:pPr>
        <w:tabs>
          <w:tab w:val="left" w:pos="35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028C" w:rsidRDefault="0069028C" w:rsidP="00AF5CD9">
      <w:pPr>
        <w:tabs>
          <w:tab w:val="left" w:pos="35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028C" w:rsidRDefault="0069028C" w:rsidP="00AF5CD9">
      <w:pPr>
        <w:tabs>
          <w:tab w:val="left" w:pos="35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028C" w:rsidRPr="00AF5CD9" w:rsidRDefault="0069028C" w:rsidP="00AF5CD9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5CD9" w:rsidRPr="00AF5CD9" w:rsidRDefault="00AF5CD9" w:rsidP="00AF5CD9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sectPr w:rsidR="00AF5CD9" w:rsidRPr="00AF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E4ED5"/>
    <w:multiLevelType w:val="multilevel"/>
    <w:tmpl w:val="F32A1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BD475D"/>
    <w:multiLevelType w:val="hybridMultilevel"/>
    <w:tmpl w:val="64E4D940"/>
    <w:lvl w:ilvl="0" w:tplc="075C9D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03"/>
    <w:rsid w:val="002F5917"/>
    <w:rsid w:val="003222E1"/>
    <w:rsid w:val="004C5813"/>
    <w:rsid w:val="0069028C"/>
    <w:rsid w:val="00787703"/>
    <w:rsid w:val="00884F49"/>
    <w:rsid w:val="00AF5CD9"/>
    <w:rsid w:val="00B47322"/>
    <w:rsid w:val="00CC22DB"/>
    <w:rsid w:val="00F9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A86AEF0-0607-45D8-B085-DD249BE2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3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84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4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5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url=http%3A%2F%2Fwww.admhmansy.ru%2Fannounce%2Ffull%2F%3Fid%3D8854&amp;text=%E0%F3%EA%F6%E8%EE%ED%20%E7%E5%EC%E5%EB%FC%ED%FB%E9%20%F3%F7%E0%F1%F2%EE%EA%20%F1%F2%F0%EE%E8%F2%E5%EB%FC%F1%F2%E2%EE%20%EC%ED%EE%E3%EE%EA%25%20" TargetMode="External"/><Relationship Id="rId13" Type="http://schemas.openxmlformats.org/officeDocument/2006/relationships/hyperlink" Target="consultantplus://offline/ref=0F895FE9EBE8FFEFB9282624DCD2264ABD13D9B2545B5A3D588F72B1E6E9F879A11E41DBFBg4T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F07AE964715AA6DD9A5BFB5732D92634140BCA23D773B943B93DD5DB17CD97BDFBE77A13j175M" TargetMode="External"/><Relationship Id="rId12" Type="http://schemas.openxmlformats.org/officeDocument/2006/relationships/hyperlink" Target="consultantplus://offline/ref=0F895FE9EBE8FFEFB9282624DCD2264ABD13D9B2545B5A3D588F72B1E6E9F879A11E41DBFAg4T7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consultantplus://offline/ref=407F2E99F8200C5C7E38C94DBF5058C74C336AB0ABA0BBE37385B554A6B0F38EAF9999B90AP5R1N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ap.ru/doc/laws/2020/10/29/ruling-591" TargetMode="External"/><Relationship Id="rId10" Type="http://schemas.openxmlformats.org/officeDocument/2006/relationships/hyperlink" Target="consultantplus://offline/ref=407F2E99F8200C5C7E38C94DBF5058C74C336AB0ABA0BBE37385B554A6B0F38EAF9999B803P5R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7F2E99F8200C5C7E38C94DBF5058C74C336AB0ABA0BBE37385B554A6B0F38EAF9999B802P5RAN" TargetMode="External"/><Relationship Id="rId14" Type="http://schemas.openxmlformats.org/officeDocument/2006/relationships/hyperlink" Target="consultantplus://offline/ref=0F895FE9EBE8FFEFB9282624DCD2264ABD13D9B2545B5A3D588F72B1E6E9F879A11E41DAF2g4T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4220</Words>
  <Characters>24058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Чунаева</cp:lastModifiedBy>
  <cp:revision>4</cp:revision>
  <cp:lastPrinted>2020-11-12T13:56:00Z</cp:lastPrinted>
  <dcterms:created xsi:type="dcterms:W3CDTF">2020-11-12T13:54:00Z</dcterms:created>
  <dcterms:modified xsi:type="dcterms:W3CDTF">2020-11-25T08:42:00Z</dcterms:modified>
</cp:coreProperties>
</file>