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E5" w:rsidRPr="00BC1C66" w:rsidRDefault="004F63E5" w:rsidP="004F63E5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>Сведения о доходах, имуществе и обязательствах имущественного характера</w:t>
      </w:r>
    </w:p>
    <w:p w:rsidR="004F63E5" w:rsidRPr="00BC1C66" w:rsidRDefault="004F63E5" w:rsidP="004F63E5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 </w:t>
      </w:r>
      <w:proofErr w:type="spellStart"/>
      <w:r w:rsidRPr="00BC1C66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Pr="00BC1C6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C1C6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BC1C6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F63E5" w:rsidRPr="00BC1C66" w:rsidRDefault="004F63E5" w:rsidP="004F63E5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>и членов их семей за период с 1</w:t>
      </w:r>
      <w:r w:rsidR="00BC1C66">
        <w:rPr>
          <w:rFonts w:ascii="Times New Roman" w:hAnsi="Times New Roman" w:cs="Times New Roman"/>
          <w:sz w:val="24"/>
          <w:szCs w:val="24"/>
        </w:rPr>
        <w:t>9 апреля  по 31 декабря 2020</w:t>
      </w:r>
      <w:r w:rsidRPr="00BC1C6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63E5" w:rsidRPr="00BC1C66" w:rsidRDefault="004F63E5" w:rsidP="004F63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1417"/>
        <w:gridCol w:w="993"/>
        <w:gridCol w:w="1559"/>
        <w:gridCol w:w="1417"/>
        <w:gridCol w:w="1560"/>
        <w:gridCol w:w="1134"/>
        <w:gridCol w:w="1418"/>
        <w:gridCol w:w="3402"/>
      </w:tblGrid>
      <w:tr w:rsidR="004F63E5" w:rsidRPr="00BC1C66" w:rsidTr="001B074F">
        <w:trPr>
          <w:trHeight w:val="473"/>
        </w:trPr>
        <w:tc>
          <w:tcPr>
            <w:tcW w:w="1418" w:type="dxa"/>
            <w:vMerge w:val="restart"/>
            <w:tcBorders>
              <w:right w:val="trip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BC1C6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BC1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386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2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3402" w:type="dxa"/>
            <w:vMerge w:val="restart"/>
            <w:tcBorders>
              <w:left w:val="triple" w:sz="4" w:space="0" w:color="auto"/>
            </w:tcBorders>
          </w:tcPr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 должность муниципальной службы и его супруг</w:t>
            </w:r>
            <w:proofErr w:type="gramStart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а) за три последних года, предшествующих совершению сделки</w:t>
            </w:r>
          </w:p>
        </w:tc>
      </w:tr>
      <w:tr w:rsidR="004F63E5" w:rsidRPr="00BC1C66" w:rsidTr="001B074F">
        <w:trPr>
          <w:trHeight w:val="427"/>
          <w:tblHeader/>
        </w:trPr>
        <w:tc>
          <w:tcPr>
            <w:tcW w:w="1418" w:type="dxa"/>
            <w:vMerge/>
            <w:tcBorders>
              <w:right w:val="trip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6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402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E5" w:rsidRPr="00BC1C66" w:rsidTr="00BC1C66">
        <w:trPr>
          <w:trHeight w:val="1388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4F63E5" w:rsidRPr="00BC1C66" w:rsidRDefault="00BC1C66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Лысова Светлана Николаевна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4F63E5" w:rsidRPr="00BC1C66" w:rsidRDefault="00BC1C66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107352</w:t>
            </w:r>
            <w:r w:rsidR="00777EC8" w:rsidRPr="00BC1C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7873" w:rsidRPr="00BC1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(доход по основному месту работы)</w:t>
            </w:r>
          </w:p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4F63E5" w:rsidRPr="00BC1C66" w:rsidRDefault="00BC1C66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1/48</w:t>
            </w:r>
            <w:proofErr w:type="gramStart"/>
            <w:r w:rsidR="004F63E5"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4F63E5" w:rsidRPr="00BC1C66" w:rsidRDefault="004F63E5" w:rsidP="0097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F63E5" w:rsidRPr="00BC1C66" w:rsidRDefault="00BC1C66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998400</w:t>
            </w: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45D" w:rsidRPr="00BC1C66" w:rsidRDefault="0003745D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F63E5" w:rsidRPr="00BC1C66" w:rsidRDefault="00BC1C66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87,0</w:t>
            </w: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BC1C66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4F63E5" w:rsidRPr="00BC1C6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F63E5" w:rsidRPr="00BC1C66" w:rsidTr="001B074F">
        <w:trPr>
          <w:trHeight w:val="259"/>
        </w:trPr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F63E5" w:rsidRPr="00BC1C66" w:rsidRDefault="00BC1C66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103410</w:t>
            </w:r>
            <w:r w:rsidR="00777EC8" w:rsidRPr="00BC1C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F63E5" w:rsidRPr="00BC1C66" w:rsidRDefault="004F63E5" w:rsidP="001B07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(доход по основному месту работы)</w:t>
            </w:r>
          </w:p>
          <w:p w:rsidR="00970E21" w:rsidRPr="00BC1C66" w:rsidRDefault="00970E21" w:rsidP="00777E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777E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F63E5" w:rsidRPr="00BC1C66" w:rsidRDefault="002646DE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 w:rsidR="004F63E5" w:rsidRPr="00BC1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63E5" w:rsidRPr="00BC1C66" w:rsidRDefault="002646DE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 w:rsidR="004F63E5" w:rsidRPr="00BC1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63E5" w:rsidRPr="00BC1C66" w:rsidRDefault="002646DE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(долевая</w:t>
            </w:r>
            <w:r w:rsidR="004F63E5"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  <w:r w:rsidR="00BC1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63E5" w:rsidRPr="00BC1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F63E5" w:rsidRPr="00BC1C66" w:rsidRDefault="00BC1C66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  <w:r w:rsidR="004F63E5" w:rsidRPr="00BC1C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BC1C66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F63E5" w:rsidRPr="00BC1C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F63E5" w:rsidRPr="00BC1C66" w:rsidRDefault="00BC1C66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998400</w:t>
            </w: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E5" w:rsidRDefault="00BC1C66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477322 Валдай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Бортовая</w:t>
            </w:r>
            <w:proofErr w:type="gramEnd"/>
          </w:p>
          <w:p w:rsidR="00BC1C66" w:rsidRDefault="00BC1C66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  <w:p w:rsidR="00BC1C66" w:rsidRPr="00BC1C66" w:rsidRDefault="00BC1C66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</w:tcPr>
          <w:p w:rsidR="004F63E5" w:rsidRPr="00BC1C66" w:rsidRDefault="004F63E5" w:rsidP="001B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</w:tbl>
    <w:p w:rsidR="004F63E5" w:rsidRPr="00BC1C66" w:rsidRDefault="004F63E5" w:rsidP="004F63E5">
      <w:pPr>
        <w:rPr>
          <w:rFonts w:ascii="Times New Roman" w:hAnsi="Times New Roman" w:cs="Times New Roman"/>
          <w:sz w:val="24"/>
          <w:szCs w:val="24"/>
        </w:rPr>
      </w:pPr>
    </w:p>
    <w:p w:rsidR="004F63E5" w:rsidRPr="00BC1C66" w:rsidRDefault="004F63E5" w:rsidP="004F63E5">
      <w:pPr>
        <w:rPr>
          <w:rFonts w:ascii="Times New Roman" w:hAnsi="Times New Roman" w:cs="Times New Roman"/>
          <w:sz w:val="24"/>
          <w:szCs w:val="24"/>
        </w:rPr>
      </w:pPr>
    </w:p>
    <w:p w:rsidR="005B2A2E" w:rsidRPr="00BC1C66" w:rsidRDefault="005B2A2E" w:rsidP="005B2A2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C1C66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Pr="00BC1C66">
        <w:rPr>
          <w:rFonts w:ascii="Times New Roman" w:hAnsi="Times New Roman" w:cs="Times New Roman"/>
          <w:sz w:val="24"/>
          <w:szCs w:val="24"/>
        </w:rPr>
        <w:t xml:space="preserve"> на размещение данных сведений на </w:t>
      </w:r>
      <w:r w:rsidRPr="00BC1C66">
        <w:rPr>
          <w:rFonts w:ascii="Times New Roman" w:hAnsi="Times New Roman" w:cs="Times New Roman"/>
          <w:sz w:val="24"/>
          <w:szCs w:val="24"/>
          <w:u w:val="single"/>
        </w:rPr>
        <w:t xml:space="preserve">официальном сайте администрации </w:t>
      </w:r>
      <w:proofErr w:type="spellStart"/>
      <w:r w:rsidRPr="00BC1C66">
        <w:rPr>
          <w:rFonts w:ascii="Times New Roman" w:hAnsi="Times New Roman" w:cs="Times New Roman"/>
          <w:sz w:val="24"/>
          <w:szCs w:val="24"/>
          <w:u w:val="single"/>
        </w:rPr>
        <w:t>Трехбалтаевского</w:t>
      </w:r>
      <w:proofErr w:type="spellEnd"/>
      <w:r w:rsidRPr="00BC1C66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</w:t>
      </w:r>
      <w:proofErr w:type="spellStart"/>
      <w:r w:rsidRPr="00BC1C66">
        <w:rPr>
          <w:rFonts w:ascii="Times New Roman" w:hAnsi="Times New Roman" w:cs="Times New Roman"/>
          <w:sz w:val="24"/>
          <w:szCs w:val="24"/>
          <w:u w:val="single"/>
        </w:rPr>
        <w:t>Шемуршинского</w:t>
      </w:r>
      <w:proofErr w:type="spellEnd"/>
      <w:r w:rsidRPr="00BC1C66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 w:rsidRPr="00BC1C6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5B2A2E" w:rsidRPr="00BC1C66" w:rsidTr="009A6D61">
        <w:tc>
          <w:tcPr>
            <w:tcW w:w="5743" w:type="dxa"/>
          </w:tcPr>
          <w:p w:rsidR="005B2A2E" w:rsidRPr="00BC1C66" w:rsidRDefault="005B2A2E" w:rsidP="009A6D6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5B2A2E" w:rsidRPr="00BC1C66" w:rsidRDefault="005B2A2E" w:rsidP="009A6D6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060" w:type="dxa"/>
          </w:tcPr>
          <w:p w:rsidR="005B2A2E" w:rsidRPr="00BC1C66" w:rsidRDefault="005B2A2E" w:rsidP="009A6D6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060" w:type="dxa"/>
          </w:tcPr>
          <w:p w:rsidR="005B2A2E" w:rsidRPr="00BC1C66" w:rsidRDefault="005B2A2E" w:rsidP="007D64ED">
            <w:pPr>
              <w:spacing w:line="280" w:lineRule="exact"/>
              <w:ind w:left="-112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  <w:r w:rsidR="007D64E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B2A2E" w:rsidRPr="00BC1C66" w:rsidTr="009A6D61">
        <w:trPr>
          <w:trHeight w:val="28"/>
        </w:trPr>
        <w:tc>
          <w:tcPr>
            <w:tcW w:w="5743" w:type="dxa"/>
          </w:tcPr>
          <w:p w:rsidR="005B2A2E" w:rsidRPr="00BC1C66" w:rsidRDefault="005B2A2E" w:rsidP="009A6D6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5B2A2E" w:rsidRPr="00BC1C66" w:rsidRDefault="005B2A2E" w:rsidP="009A6D6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60" w:type="dxa"/>
          </w:tcPr>
          <w:p w:rsidR="005B2A2E" w:rsidRPr="00BC1C66" w:rsidRDefault="005B2A2E" w:rsidP="009A6D6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060" w:type="dxa"/>
          </w:tcPr>
          <w:p w:rsidR="005B2A2E" w:rsidRPr="00BC1C66" w:rsidRDefault="005B2A2E" w:rsidP="009A6D6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F63E5" w:rsidRPr="00BC1C66" w:rsidRDefault="004F63E5" w:rsidP="004F63E5">
      <w:pPr>
        <w:rPr>
          <w:rFonts w:ascii="Times New Roman" w:hAnsi="Times New Roman" w:cs="Times New Roman"/>
          <w:sz w:val="24"/>
          <w:szCs w:val="24"/>
        </w:rPr>
      </w:pPr>
    </w:p>
    <w:p w:rsidR="004F63E5" w:rsidRPr="00BC1C66" w:rsidRDefault="004F63E5" w:rsidP="004F63E5">
      <w:pPr>
        <w:rPr>
          <w:rFonts w:ascii="Times New Roman" w:hAnsi="Times New Roman" w:cs="Times New Roman"/>
          <w:sz w:val="24"/>
          <w:szCs w:val="24"/>
        </w:rPr>
      </w:pPr>
    </w:p>
    <w:p w:rsidR="004F63E5" w:rsidRPr="00BC1C66" w:rsidRDefault="004F63E5" w:rsidP="004F63E5">
      <w:pPr>
        <w:rPr>
          <w:rFonts w:ascii="Times New Roman" w:hAnsi="Times New Roman" w:cs="Times New Roman"/>
          <w:sz w:val="24"/>
          <w:szCs w:val="24"/>
        </w:rPr>
      </w:pPr>
    </w:p>
    <w:p w:rsidR="005E4305" w:rsidRPr="00BC1C66" w:rsidRDefault="005E4305">
      <w:pPr>
        <w:rPr>
          <w:rFonts w:ascii="Times New Roman" w:hAnsi="Times New Roman" w:cs="Times New Roman"/>
          <w:sz w:val="24"/>
          <w:szCs w:val="24"/>
        </w:rPr>
      </w:pPr>
    </w:p>
    <w:sectPr w:rsidR="005E4305" w:rsidRPr="00BC1C66" w:rsidSect="004F63E5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3E5"/>
    <w:rsid w:val="0003745D"/>
    <w:rsid w:val="002646DE"/>
    <w:rsid w:val="004F63E5"/>
    <w:rsid w:val="00555882"/>
    <w:rsid w:val="00590B48"/>
    <w:rsid w:val="005B2A2E"/>
    <w:rsid w:val="005D6E89"/>
    <w:rsid w:val="005E4305"/>
    <w:rsid w:val="00777EC8"/>
    <w:rsid w:val="007C02A0"/>
    <w:rsid w:val="007D64ED"/>
    <w:rsid w:val="00970E21"/>
    <w:rsid w:val="009B3AF2"/>
    <w:rsid w:val="009D3CEE"/>
    <w:rsid w:val="00AA555C"/>
    <w:rsid w:val="00B14F15"/>
    <w:rsid w:val="00BC1C66"/>
    <w:rsid w:val="00CD7873"/>
    <w:rsid w:val="00DA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dcterms:created xsi:type="dcterms:W3CDTF">2017-04-17T07:33:00Z</dcterms:created>
  <dcterms:modified xsi:type="dcterms:W3CDTF">2020-07-28T06:47:00Z</dcterms:modified>
</cp:coreProperties>
</file>