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5B" w:rsidRPr="00493CAA" w:rsidRDefault="0057455B" w:rsidP="0057455B">
      <w:pPr>
        <w:keepNext/>
        <w:tabs>
          <w:tab w:val="num" w:pos="432"/>
        </w:tabs>
        <w:suppressAutoHyphens/>
        <w:spacing w:after="0" w:line="360" w:lineRule="auto"/>
        <w:ind w:left="540" w:hanging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93CA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6762BDE7" wp14:editId="521C4579">
            <wp:extent cx="76835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901" w:type="dxa"/>
        <w:tblLayout w:type="fixed"/>
        <w:tblLook w:val="0000" w:firstRow="0" w:lastRow="0" w:firstColumn="0" w:lastColumn="0" w:noHBand="0" w:noVBand="0"/>
      </w:tblPr>
      <w:tblGrid>
        <w:gridCol w:w="4448"/>
        <w:gridCol w:w="1190"/>
        <w:gridCol w:w="4263"/>
      </w:tblGrid>
      <w:tr w:rsidR="0057455B" w:rsidRPr="00493CAA" w:rsidTr="0057455B">
        <w:trPr>
          <w:cantSplit/>
          <w:trHeight w:val="731"/>
        </w:trPr>
        <w:tc>
          <w:tcPr>
            <w:tcW w:w="4448" w:type="dxa"/>
            <w:shd w:val="clear" w:color="auto" w:fill="auto"/>
            <w:vAlign w:val="center"/>
          </w:tcPr>
          <w:p w:rsidR="0057455B" w:rsidRPr="00493CAA" w:rsidRDefault="0057455B" w:rsidP="00124F6C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57455B" w:rsidRPr="00493CAA" w:rsidRDefault="0057455B" w:rsidP="00124F6C">
            <w:pPr>
              <w:tabs>
                <w:tab w:val="left" w:pos="4285"/>
              </w:tabs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ЧАВАШ РЕСПУБЛИКИ</w:t>
            </w:r>
          </w:p>
          <w:p w:rsidR="0057455B" w:rsidRDefault="0057455B" w:rsidP="00124F6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РАЙОН</w:t>
            </w:r>
          </w:p>
          <w:p w:rsidR="0057455B" w:rsidRPr="00493CAA" w:rsidRDefault="0057455B" w:rsidP="00124F6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90" w:type="dxa"/>
            <w:vMerge w:val="restart"/>
            <w:shd w:val="clear" w:color="auto" w:fill="auto"/>
          </w:tcPr>
          <w:p w:rsidR="0057455B" w:rsidRPr="00493CAA" w:rsidRDefault="0057455B" w:rsidP="00124F6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7455B" w:rsidRPr="00493CAA" w:rsidRDefault="0057455B" w:rsidP="00124F6C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7455B" w:rsidRPr="00493CAA" w:rsidRDefault="0057455B" w:rsidP="00124F6C">
            <w:pPr>
              <w:suppressAutoHyphens/>
              <w:autoSpaceDE w:val="0"/>
              <w:snapToGrid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ЧУВАШСКАЯ РЕСПУБЛИКА</w:t>
            </w:r>
          </w:p>
          <w:p w:rsidR="0057455B" w:rsidRPr="00493CAA" w:rsidRDefault="0057455B" w:rsidP="00124F6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ЦИВИЛЬСКИЙ РАЙОН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57455B" w:rsidRPr="00493CAA" w:rsidTr="0057455B">
        <w:trPr>
          <w:cantSplit/>
          <w:trHeight w:val="2118"/>
        </w:trPr>
        <w:tc>
          <w:tcPr>
            <w:tcW w:w="4448" w:type="dxa"/>
            <w:shd w:val="clear" w:color="auto" w:fill="auto"/>
          </w:tcPr>
          <w:p w:rsidR="0057455B" w:rsidRPr="00493CAA" w:rsidRDefault="0057455B" w:rsidP="00124F6C">
            <w:pPr>
              <w:tabs>
                <w:tab w:val="left" w:pos="4285"/>
              </w:tabs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ÇĚРПУ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ХУЛИ ПОСЕЛЕНИЙ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</w:t>
            </w:r>
          </w:p>
          <w:p w:rsidR="0057455B" w:rsidRPr="00493CAA" w:rsidRDefault="0057455B" w:rsidP="00124F6C">
            <w:pPr>
              <w:tabs>
                <w:tab w:val="left" w:pos="4285"/>
              </w:tabs>
              <w:suppressAutoHyphens/>
              <w:autoSpaceDE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ДЕПУТАТСЕН ПУХАВ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Ě</w:t>
            </w:r>
          </w:p>
          <w:p w:rsidR="0057455B" w:rsidRDefault="0057455B" w:rsidP="00124F6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              </w:t>
            </w:r>
          </w:p>
          <w:p w:rsidR="0057455B" w:rsidRPr="00493CAA" w:rsidRDefault="0057455B" w:rsidP="00124F6C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57455B" w:rsidRDefault="0057455B" w:rsidP="00267BB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Й</w:t>
            </w: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ЫШАНУ</w:t>
            </w:r>
          </w:p>
          <w:p w:rsidR="00267BBD" w:rsidRPr="00267BBD" w:rsidRDefault="00267BBD" w:rsidP="00267BBD">
            <w:pPr>
              <w:tabs>
                <w:tab w:val="left" w:pos="4285"/>
              </w:tabs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  <w:p w:rsidR="0057455B" w:rsidRPr="00493CAA" w:rsidRDefault="0057455B" w:rsidP="00124F6C">
            <w:pPr>
              <w:suppressAutoHyphens/>
              <w:autoSpaceDE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2020 </w:t>
            </w:r>
            <w:r w:rsidRPr="00493CA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Ç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493CAA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юпа</w:t>
            </w:r>
            <w:proofErr w:type="spellEnd"/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20–</w:t>
            </w:r>
            <w:proofErr w:type="spellStart"/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м</w:t>
            </w:r>
            <w:r w:rsidRPr="00493CA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ш</w:t>
            </w:r>
            <w:r w:rsidRPr="00493CA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ӗ</w:t>
            </w:r>
            <w:proofErr w:type="spellEnd"/>
            <w:r w:rsidRPr="00493CA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 xml:space="preserve"> 02/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4</w:t>
            </w:r>
            <w:r w:rsidRPr="00493C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 xml:space="preserve"> №</w:t>
            </w:r>
          </w:p>
          <w:p w:rsidR="0057455B" w:rsidRPr="00493CAA" w:rsidRDefault="0057455B" w:rsidP="00124F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3CA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Çӗрпу</w:t>
            </w:r>
            <w:proofErr w:type="spellEnd"/>
            <w:r w:rsidRPr="00493C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90" w:type="dxa"/>
            <w:vMerge/>
            <w:shd w:val="clear" w:color="auto" w:fill="auto"/>
            <w:vAlign w:val="center"/>
          </w:tcPr>
          <w:p w:rsidR="0057455B" w:rsidRPr="00493CAA" w:rsidRDefault="0057455B" w:rsidP="00124F6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3" w:type="dxa"/>
            <w:shd w:val="clear" w:color="auto" w:fill="auto"/>
          </w:tcPr>
          <w:p w:rsidR="0057455B" w:rsidRPr="00493CAA" w:rsidRDefault="0057455B" w:rsidP="00124F6C">
            <w:pPr>
              <w:suppressAutoHyphens/>
              <w:autoSpaceDE w:val="0"/>
              <w:snapToGrid w:val="0"/>
              <w:spacing w:before="8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СОБРАНИЕ ДЕПУТАТОВ</w:t>
            </w:r>
          </w:p>
          <w:p w:rsidR="0057455B" w:rsidRPr="00493CAA" w:rsidRDefault="0057455B" w:rsidP="00124F6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ЦИВИЛЬСКОГО  ГОРОДСКОГО ПОСЕЛЕНИЯ</w:t>
            </w:r>
            <w:r w:rsidRPr="00493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7455B" w:rsidRDefault="0057455B" w:rsidP="00124F6C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57455B" w:rsidRDefault="0057455B" w:rsidP="00267BB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493C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РЕШЕНИЕ</w:t>
            </w:r>
          </w:p>
          <w:p w:rsidR="00267BBD" w:rsidRPr="00267BBD" w:rsidRDefault="00267BBD" w:rsidP="00267BBD">
            <w:pPr>
              <w:suppressAutoHyphens/>
              <w:autoSpaceDE w:val="0"/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57455B" w:rsidRPr="00493CAA" w:rsidRDefault="0057455B" w:rsidP="00124F6C">
            <w:pPr>
              <w:spacing w:line="19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CAA">
              <w:rPr>
                <w:rFonts w:ascii="Times New Roman" w:hAnsi="Times New Roman" w:cs="Times New Roman"/>
                <w:sz w:val="26"/>
                <w:szCs w:val="26"/>
              </w:rPr>
              <w:t>20 октября 2020 г. № 02/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93CAA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493CA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  Цивильск</w:t>
            </w:r>
          </w:p>
          <w:p w:rsidR="0057455B" w:rsidRPr="00493CAA" w:rsidRDefault="0057455B" w:rsidP="00124F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2A1" w:rsidRPr="0057455B" w:rsidRDefault="00A605B1" w:rsidP="00D112A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</w:pPr>
      <w:r w:rsidRPr="00C417A6">
        <w:rPr>
          <w:b/>
        </w:rPr>
        <w:t xml:space="preserve">      </w:t>
      </w:r>
      <w:r w:rsidR="00F76FE4">
        <w:rPr>
          <w:b/>
        </w:rPr>
        <w:tab/>
      </w:r>
      <w:proofErr w:type="gramStart"/>
      <w:r w:rsidR="00D112A1" w:rsidRPr="0057455B">
        <w:rPr>
          <w:rFonts w:ascii="Times New Roman" w:eastAsia="Times New Roman" w:hAnsi="Times New Roman" w:cs="Times New Roman"/>
          <w:b/>
          <w:color w:val="262626"/>
          <w:kern w:val="36"/>
          <w:sz w:val="24"/>
          <w:szCs w:val="24"/>
          <w:lang w:eastAsia="ru-RU"/>
        </w:rPr>
        <w:t>О внесении изменений в решение Собрания депутатов Цивильского городского поселения Цивильского района от 30 октября 2014 года №24 «Об утверждении Положения о порядке сдачи квалификационного экзамена муниципальными служащими администрации Цивильского городского поселения Цивильского района Чувашской Республики и оценки их знаний, навыков и умений (профессионального уровня)»</w:t>
      </w:r>
      <w:proofErr w:type="gramEnd"/>
    </w:p>
    <w:p w:rsidR="00F76FE4" w:rsidRPr="0057455B" w:rsidRDefault="00F76FE4" w:rsidP="00F76FE4">
      <w:pPr>
        <w:pStyle w:val="ac"/>
        <w:jc w:val="left"/>
        <w:rPr>
          <w:sz w:val="24"/>
        </w:rPr>
      </w:pPr>
    </w:p>
    <w:p w:rsidR="00F76FE4" w:rsidRPr="0057455B" w:rsidRDefault="00CD68AF" w:rsidP="00CD68AF">
      <w:pPr>
        <w:pStyle w:val="ae"/>
        <w:spacing w:after="0"/>
        <w:ind w:firstLine="720"/>
        <w:jc w:val="both"/>
      </w:pPr>
      <w:r w:rsidRPr="0057455B">
        <w:t xml:space="preserve">В соответствии с Законом Чувашской Республики от 05.10.2007 № 62 «О муниципальной службы в </w:t>
      </w:r>
      <w:r w:rsidR="00F76FE4" w:rsidRPr="0057455B">
        <w:t xml:space="preserve">Чувашской Республики» </w:t>
      </w:r>
    </w:p>
    <w:p w:rsidR="0057455B" w:rsidRDefault="0057455B" w:rsidP="0057455B">
      <w:pPr>
        <w:pStyle w:val="ae"/>
        <w:spacing w:after="0"/>
        <w:jc w:val="center"/>
        <w:rPr>
          <w:b/>
        </w:rPr>
      </w:pPr>
    </w:p>
    <w:p w:rsidR="0057455B" w:rsidRPr="00C43510" w:rsidRDefault="0057455B" w:rsidP="0057455B">
      <w:pPr>
        <w:pStyle w:val="ae"/>
        <w:spacing w:after="0"/>
        <w:jc w:val="center"/>
      </w:pPr>
      <w:r w:rsidRPr="00C43510">
        <w:rPr>
          <w:b/>
        </w:rPr>
        <w:t>СОБРАНИЕ ДЕПУТАТОВ ЦИВИЛЬСКОГО ГОРОДСКОГО ПОСЕЛЕНИЯ РЕШИЛО</w:t>
      </w:r>
      <w:r w:rsidRPr="00C43510">
        <w:t>:</w:t>
      </w:r>
    </w:p>
    <w:p w:rsidR="00F76FE4" w:rsidRPr="0057455B" w:rsidRDefault="00F76FE4" w:rsidP="0057455B">
      <w:pPr>
        <w:pStyle w:val="ae"/>
        <w:spacing w:after="0"/>
        <w:rPr>
          <w:b/>
          <w:bCs/>
        </w:rPr>
      </w:pPr>
    </w:p>
    <w:p w:rsidR="00D112A1" w:rsidRPr="0057455B" w:rsidRDefault="00D112A1" w:rsidP="00CD68A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Внести в Положение о порядке с</w:t>
      </w:r>
      <w:r w:rsidR="00CD68AF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дачи квалификационного экзамена 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муниципальными служащими </w:t>
      </w:r>
      <w:r w:rsidR="00CD68AF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Цивильского городского поселения 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Цивильского района </w:t>
      </w:r>
      <w:r w:rsidR="00CD68AF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Чувашской Республике 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оценки их знаний, навыков и умений (профессионального уровня), утвержденное решением Собранием депутатов </w:t>
      </w:r>
      <w:r w:rsidR="00CD68AF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Цивильского городского поселения 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Цивильского района от </w:t>
      </w:r>
      <w:r w:rsidR="00CD68AF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30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="00CD68AF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10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.201</w:t>
      </w:r>
      <w:r w:rsidR="00CD68AF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№</w:t>
      </w:r>
      <w:r w:rsidR="00CD68AF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24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следующие изменения:</w:t>
      </w:r>
    </w:p>
    <w:p w:rsidR="00D112A1" w:rsidRPr="0057455B" w:rsidRDefault="00CD68AF" w:rsidP="00CD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1.1. Абзац второй пункта 1 изложить в следующей редакции:</w:t>
      </w:r>
    </w:p>
    <w:p w:rsidR="00D112A1" w:rsidRPr="0057455B" w:rsidRDefault="00CD68AF" w:rsidP="00CD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«Квалификационные экзамены сдают муниципальные служащие, с которыми заключены срочные трудовые договора, за исключением лица, замещающего должность главы администрации 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Цивильского городского поселения </w:t>
      </w:r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Цивильского района Чувашской Республики по контракту</w:t>
      </w:r>
      <w:proofErr w:type="gramStart"/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57455B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».</w:t>
      </w:r>
      <w:proofErr w:type="gramEnd"/>
    </w:p>
    <w:p w:rsidR="00D112A1" w:rsidRPr="0057455B" w:rsidRDefault="00CD68AF" w:rsidP="00CD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1.2. Пункт 4 признать утратившим силу.</w:t>
      </w:r>
    </w:p>
    <w:p w:rsidR="00D112A1" w:rsidRPr="0057455B" w:rsidRDefault="00CD68AF" w:rsidP="00CD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1.3. Абзац первый пункта 5 признать утратившим силу.</w:t>
      </w:r>
    </w:p>
    <w:p w:rsidR="00D112A1" w:rsidRPr="0057455B" w:rsidRDefault="00811217" w:rsidP="00CD68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1.4. Пункт 16 изложить в следующей редакции:</w:t>
      </w:r>
    </w:p>
    <w:p w:rsidR="00811217" w:rsidRPr="0057455B" w:rsidRDefault="00811217" w:rsidP="0081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  <w:t>«</w:t>
      </w:r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На основании результата успешно сданного квалификационного экзамена представитель нанимателя (работодатель) принимает решение о присвоении в установленном порядке классного чина в течение месяца после успешной сдачи квалификационного экзамена.</w:t>
      </w: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D112A1" w:rsidRPr="0057455B" w:rsidRDefault="00811217" w:rsidP="008112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ab/>
      </w:r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Запись о присвоении классного чина вносится в трудовую книжку муниципального служащего</w:t>
      </w:r>
      <w:proofErr w:type="gramStart"/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r w:rsidRPr="0057455B">
        <w:rPr>
          <w:rFonts w:ascii="Times New Roman" w:eastAsia="Times New Roman" w:hAnsi="Times New Roman" w:cs="Times New Roman"/>
          <w:color w:val="262626"/>
          <w:kern w:val="36"/>
          <w:sz w:val="24"/>
          <w:szCs w:val="24"/>
          <w:lang w:eastAsia="ru-RU"/>
        </w:rPr>
        <w:t xml:space="preserve"> »</w:t>
      </w:r>
      <w:r w:rsidR="00D112A1" w:rsidRPr="0057455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811217" w:rsidRPr="0057455B" w:rsidRDefault="00811217" w:rsidP="00811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5B">
        <w:rPr>
          <w:rFonts w:ascii="Times New Roman" w:hAnsi="Times New Roman" w:cs="Times New Roman"/>
          <w:sz w:val="24"/>
          <w:szCs w:val="24"/>
        </w:rPr>
        <w:t xml:space="preserve">  </w:t>
      </w:r>
      <w:r w:rsidRPr="0057455B">
        <w:rPr>
          <w:rFonts w:ascii="Times New Roman" w:hAnsi="Times New Roman" w:cs="Times New Roman"/>
          <w:sz w:val="24"/>
          <w:szCs w:val="24"/>
        </w:rPr>
        <w:tab/>
        <w:t xml:space="preserve"> 2. Настоящее решение вступает в силу после его официального опубликования в периодичном печатном издании «Официальный вестник».</w:t>
      </w:r>
    </w:p>
    <w:p w:rsidR="008A559D" w:rsidRPr="0057455B" w:rsidRDefault="008A559D" w:rsidP="008A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559D" w:rsidRPr="0057455B" w:rsidRDefault="008A559D" w:rsidP="008A55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FE4" w:rsidRPr="0057455B" w:rsidRDefault="00F76FE4" w:rsidP="008A5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5B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</w:t>
      </w:r>
    </w:p>
    <w:p w:rsidR="00811217" w:rsidRPr="0057455B" w:rsidRDefault="00F76FE4" w:rsidP="008A5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5B">
        <w:rPr>
          <w:rFonts w:ascii="Times New Roman" w:hAnsi="Times New Roman" w:cs="Times New Roman"/>
          <w:sz w:val="24"/>
          <w:szCs w:val="24"/>
        </w:rPr>
        <w:t>Цивильского городского</w:t>
      </w:r>
      <w:r w:rsidR="00165102" w:rsidRPr="0057455B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F76FE4" w:rsidRPr="0057455B" w:rsidRDefault="00811217" w:rsidP="008A5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455B">
        <w:rPr>
          <w:rFonts w:ascii="Times New Roman" w:hAnsi="Times New Roman" w:cs="Times New Roman"/>
          <w:sz w:val="24"/>
          <w:szCs w:val="24"/>
        </w:rPr>
        <w:t>Цивильского района Чувашской Республики</w:t>
      </w:r>
      <w:r w:rsidR="00165102" w:rsidRPr="0057455B">
        <w:rPr>
          <w:rFonts w:ascii="Times New Roman" w:hAnsi="Times New Roman" w:cs="Times New Roman"/>
          <w:sz w:val="24"/>
          <w:szCs w:val="24"/>
        </w:rPr>
        <w:t xml:space="preserve">  </w:t>
      </w:r>
      <w:r w:rsidR="00F76FE4" w:rsidRPr="0057455B">
        <w:rPr>
          <w:rFonts w:ascii="Times New Roman" w:hAnsi="Times New Roman" w:cs="Times New Roman"/>
          <w:sz w:val="24"/>
          <w:szCs w:val="24"/>
        </w:rPr>
        <w:t xml:space="preserve">      </w:t>
      </w:r>
      <w:r w:rsidRPr="0057455B">
        <w:rPr>
          <w:rFonts w:ascii="Times New Roman" w:hAnsi="Times New Roman" w:cs="Times New Roman"/>
          <w:sz w:val="24"/>
          <w:szCs w:val="24"/>
        </w:rPr>
        <w:t xml:space="preserve">     </w:t>
      </w:r>
      <w:r w:rsidR="00F76FE4" w:rsidRPr="0057455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7455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76FE4" w:rsidRPr="0057455B">
        <w:rPr>
          <w:rFonts w:ascii="Times New Roman" w:hAnsi="Times New Roman" w:cs="Times New Roman"/>
          <w:sz w:val="24"/>
          <w:szCs w:val="24"/>
        </w:rPr>
        <w:t xml:space="preserve">              В.</w:t>
      </w:r>
      <w:r w:rsidR="007073AA" w:rsidRPr="0057455B">
        <w:rPr>
          <w:rFonts w:ascii="Times New Roman" w:hAnsi="Times New Roman" w:cs="Times New Roman"/>
          <w:sz w:val="24"/>
          <w:szCs w:val="24"/>
        </w:rPr>
        <w:t>Н</w:t>
      </w:r>
      <w:r w:rsidR="00F76FE4" w:rsidRPr="0057455B">
        <w:rPr>
          <w:rFonts w:ascii="Times New Roman" w:hAnsi="Times New Roman" w:cs="Times New Roman"/>
          <w:sz w:val="24"/>
          <w:szCs w:val="24"/>
        </w:rPr>
        <w:t>.</w:t>
      </w:r>
      <w:r w:rsidR="007073AA" w:rsidRPr="0057455B">
        <w:rPr>
          <w:rFonts w:ascii="Times New Roman" w:hAnsi="Times New Roman" w:cs="Times New Roman"/>
          <w:sz w:val="24"/>
          <w:szCs w:val="24"/>
        </w:rPr>
        <w:t>Павло</w:t>
      </w:r>
      <w:r w:rsidR="00F76FE4" w:rsidRPr="0057455B">
        <w:rPr>
          <w:rFonts w:ascii="Times New Roman" w:hAnsi="Times New Roman" w:cs="Times New Roman"/>
          <w:sz w:val="24"/>
          <w:szCs w:val="24"/>
        </w:rPr>
        <w:t>в</w:t>
      </w:r>
    </w:p>
    <w:p w:rsidR="00A605B1" w:rsidRPr="0057455B" w:rsidRDefault="00A605B1" w:rsidP="00F76FE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05B1" w:rsidRPr="0057455B" w:rsidSect="0057455B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3F" w:rsidRDefault="00AF083F" w:rsidP="00813AE0">
      <w:pPr>
        <w:spacing w:after="0" w:line="240" w:lineRule="auto"/>
      </w:pPr>
      <w:r>
        <w:separator/>
      </w:r>
    </w:p>
  </w:endnote>
  <w:endnote w:type="continuationSeparator" w:id="0">
    <w:p w:rsidR="00AF083F" w:rsidRDefault="00AF083F" w:rsidP="0081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3F" w:rsidRDefault="00AF083F" w:rsidP="00813AE0">
      <w:pPr>
        <w:spacing w:after="0" w:line="240" w:lineRule="auto"/>
      </w:pPr>
      <w:r>
        <w:separator/>
      </w:r>
    </w:p>
  </w:footnote>
  <w:footnote w:type="continuationSeparator" w:id="0">
    <w:p w:rsidR="00AF083F" w:rsidRDefault="00AF083F" w:rsidP="00813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621A"/>
    <w:multiLevelType w:val="hybridMultilevel"/>
    <w:tmpl w:val="590A5AE4"/>
    <w:lvl w:ilvl="0" w:tplc="4CE8F9D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062A6"/>
    <w:multiLevelType w:val="multilevel"/>
    <w:tmpl w:val="94808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1759F"/>
    <w:multiLevelType w:val="hybridMultilevel"/>
    <w:tmpl w:val="311AFC2E"/>
    <w:lvl w:ilvl="0" w:tplc="08B8E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F77"/>
    <w:rsid w:val="00027905"/>
    <w:rsid w:val="00030802"/>
    <w:rsid w:val="000859CD"/>
    <w:rsid w:val="000A198A"/>
    <w:rsid w:val="000D244B"/>
    <w:rsid w:val="00120057"/>
    <w:rsid w:val="001635C8"/>
    <w:rsid w:val="00165102"/>
    <w:rsid w:val="001B5D69"/>
    <w:rsid w:val="001D29FE"/>
    <w:rsid w:val="0026273D"/>
    <w:rsid w:val="00267BBD"/>
    <w:rsid w:val="002978F9"/>
    <w:rsid w:val="002B754D"/>
    <w:rsid w:val="00301107"/>
    <w:rsid w:val="00370F0B"/>
    <w:rsid w:val="003E4FAA"/>
    <w:rsid w:val="004B3B36"/>
    <w:rsid w:val="0057455B"/>
    <w:rsid w:val="005A308B"/>
    <w:rsid w:val="007073AA"/>
    <w:rsid w:val="007140A5"/>
    <w:rsid w:val="0074090B"/>
    <w:rsid w:val="00811217"/>
    <w:rsid w:val="00813AE0"/>
    <w:rsid w:val="00870E03"/>
    <w:rsid w:val="008A559D"/>
    <w:rsid w:val="00937013"/>
    <w:rsid w:val="009723D9"/>
    <w:rsid w:val="00980994"/>
    <w:rsid w:val="009D015B"/>
    <w:rsid w:val="00A36969"/>
    <w:rsid w:val="00A605B1"/>
    <w:rsid w:val="00AD5011"/>
    <w:rsid w:val="00AF083F"/>
    <w:rsid w:val="00B9361D"/>
    <w:rsid w:val="00BA0281"/>
    <w:rsid w:val="00BF4010"/>
    <w:rsid w:val="00BF42C7"/>
    <w:rsid w:val="00C973F9"/>
    <w:rsid w:val="00CD68AF"/>
    <w:rsid w:val="00D06F77"/>
    <w:rsid w:val="00D112A1"/>
    <w:rsid w:val="00DD56D7"/>
    <w:rsid w:val="00DE62DA"/>
    <w:rsid w:val="00E42069"/>
    <w:rsid w:val="00E623C0"/>
    <w:rsid w:val="00F1523E"/>
    <w:rsid w:val="00F61869"/>
    <w:rsid w:val="00F7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AE0"/>
  </w:style>
  <w:style w:type="paragraph" w:styleId="a5">
    <w:name w:val="footer"/>
    <w:basedOn w:val="a"/>
    <w:link w:val="a6"/>
    <w:uiPriority w:val="99"/>
    <w:semiHidden/>
    <w:unhideWhenUsed/>
    <w:rsid w:val="00813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AE0"/>
  </w:style>
  <w:style w:type="character" w:styleId="a7">
    <w:name w:val="Hyperlink"/>
    <w:basedOn w:val="a0"/>
    <w:uiPriority w:val="99"/>
    <w:semiHidden/>
    <w:unhideWhenUsed/>
    <w:rsid w:val="005A308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A308B"/>
    <w:rPr>
      <w:color w:val="800080"/>
      <w:u w:val="single"/>
    </w:rPr>
  </w:style>
  <w:style w:type="paragraph" w:customStyle="1" w:styleId="xl65">
    <w:name w:val="xl65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7">
    <w:name w:val="xl6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5A308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6">
    <w:name w:val="xl8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7">
    <w:name w:val="xl8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88">
    <w:name w:val="xl8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89">
    <w:name w:val="xl89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92">
    <w:name w:val="xl9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5A308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rsid w:val="005A308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30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5A308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5A308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5A308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605B1"/>
    <w:pPr>
      <w:spacing w:after="160" w:line="259" w:lineRule="auto"/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0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05B1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F76FE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rsid w:val="00F76FE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e">
    <w:name w:val="Body Text"/>
    <w:basedOn w:val="a"/>
    <w:link w:val="af"/>
    <w:unhideWhenUsed/>
    <w:rsid w:val="00F76F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76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2020-10-20T10:12:00Z</cp:lastPrinted>
  <dcterms:created xsi:type="dcterms:W3CDTF">2020-10-16T08:03:00Z</dcterms:created>
  <dcterms:modified xsi:type="dcterms:W3CDTF">2020-10-20T10:12:00Z</dcterms:modified>
</cp:coreProperties>
</file>