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9" w:rsidRDefault="007B2EA9" w:rsidP="00D87886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EA9" w:rsidRDefault="007B2EA9" w:rsidP="007B2EA9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365F91"/>
          <w:sz w:val="26"/>
          <w:szCs w:val="28"/>
          <w:lang w:eastAsia="ru-RU"/>
        </w:rPr>
        <w:drawing>
          <wp:inline distT="0" distB="0" distL="0" distR="0" wp14:anchorId="62A6B041" wp14:editId="2FC49564">
            <wp:extent cx="7905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1561"/>
        <w:gridCol w:w="3829"/>
      </w:tblGrid>
      <w:tr w:rsidR="007B2EA9" w:rsidTr="00C360E3">
        <w:trPr>
          <w:cantSplit/>
          <w:trHeight w:val="441"/>
        </w:trPr>
        <w:tc>
          <w:tcPr>
            <w:tcW w:w="3969" w:type="dxa"/>
            <w:vAlign w:val="center"/>
            <w:hideMark/>
          </w:tcPr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560" w:type="dxa"/>
            <w:vMerge w:val="restart"/>
          </w:tcPr>
          <w:p w:rsidR="007B2EA9" w:rsidRDefault="007B2EA9" w:rsidP="00C360E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7B2EA9" w:rsidRDefault="007B2EA9" w:rsidP="00C360E3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2EA9" w:rsidRDefault="007B2EA9" w:rsidP="00C360E3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EA9" w:rsidTr="00C360E3">
        <w:trPr>
          <w:cantSplit/>
          <w:trHeight w:val="2106"/>
        </w:trPr>
        <w:tc>
          <w:tcPr>
            <w:tcW w:w="3969" w:type="dxa"/>
          </w:tcPr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color w:val="000080"/>
                <w:sz w:val="24"/>
                <w:szCs w:val="24"/>
              </w:rPr>
              <w:t xml:space="preserve">               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7B2EA9" w:rsidRDefault="007B2EA9" w:rsidP="00C360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B2EA9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ҫӗртме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23–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 04/1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№</w:t>
            </w:r>
          </w:p>
          <w:p w:rsidR="007B2EA9" w:rsidRDefault="007B2EA9" w:rsidP="00C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Çӗрпу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7B2EA9" w:rsidRDefault="007B2EA9" w:rsidP="00C3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EA9" w:rsidRDefault="007B2EA9" w:rsidP="00C360E3">
            <w:pPr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7B2EA9" w:rsidRDefault="007B2EA9" w:rsidP="00C360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2EA9" w:rsidRDefault="007B2EA9" w:rsidP="007B2EA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23 июня 2020 г.  № 04/1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город  Цивильск</w:t>
            </w:r>
          </w:p>
        </w:tc>
      </w:tr>
    </w:tbl>
    <w:p w:rsidR="007B2EA9" w:rsidRPr="00AF584F" w:rsidRDefault="007B2EA9" w:rsidP="00D87886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886" w:rsidRPr="00AF584F" w:rsidRDefault="00D87886" w:rsidP="00D87886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4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801453" w:rsidRPr="00AF584F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="00801453" w:rsidRPr="00AF584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F584F">
        <w:rPr>
          <w:rFonts w:ascii="Times New Roman" w:hAnsi="Times New Roman" w:cs="Times New Roman"/>
          <w:b/>
          <w:sz w:val="24"/>
          <w:szCs w:val="24"/>
        </w:rPr>
        <w:t>ыбор</w:t>
      </w:r>
      <w:r w:rsidR="00801453" w:rsidRPr="00AF584F">
        <w:rPr>
          <w:rFonts w:ascii="Times New Roman" w:hAnsi="Times New Roman" w:cs="Times New Roman"/>
          <w:b/>
          <w:sz w:val="24"/>
          <w:szCs w:val="24"/>
        </w:rPr>
        <w:t>ов</w:t>
      </w:r>
      <w:r w:rsidRPr="00AF584F">
        <w:rPr>
          <w:rFonts w:ascii="Times New Roman" w:hAnsi="Times New Roman" w:cs="Times New Roman"/>
          <w:b/>
          <w:sz w:val="24"/>
          <w:szCs w:val="24"/>
        </w:rPr>
        <w:t xml:space="preserve"> депутатов Собрания депутатов </w:t>
      </w:r>
      <w:r w:rsidR="007B2EA9" w:rsidRPr="00AF584F">
        <w:rPr>
          <w:rFonts w:ascii="Times New Roman" w:hAnsi="Times New Roman" w:cs="Times New Roman"/>
          <w:b/>
          <w:sz w:val="24"/>
          <w:szCs w:val="24"/>
        </w:rPr>
        <w:t>Цивильского городского</w:t>
      </w:r>
      <w:r w:rsidRPr="00AF584F">
        <w:rPr>
          <w:rFonts w:ascii="Times New Roman" w:hAnsi="Times New Roman" w:cs="Times New Roman"/>
          <w:b/>
          <w:sz w:val="24"/>
          <w:szCs w:val="24"/>
        </w:rPr>
        <w:t xml:space="preserve"> поселения Цивильского района Чувашской Республики </w:t>
      </w:r>
      <w:r w:rsidR="00801453" w:rsidRPr="00AF584F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D87886" w:rsidRPr="00AF584F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886" w:rsidRPr="00AF584F" w:rsidRDefault="00D87886" w:rsidP="00D8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4F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801453" w:rsidRPr="00AF584F">
        <w:rPr>
          <w:rFonts w:ascii="Times New Roman" w:hAnsi="Times New Roman" w:cs="Times New Roman"/>
          <w:sz w:val="24"/>
          <w:szCs w:val="24"/>
        </w:rPr>
        <w:t xml:space="preserve">5 Закона Чувашской Республики </w:t>
      </w:r>
      <w:r w:rsidRPr="00AF584F">
        <w:rPr>
          <w:rFonts w:ascii="Times New Roman" w:hAnsi="Times New Roman" w:cs="Times New Roman"/>
          <w:sz w:val="24"/>
          <w:szCs w:val="24"/>
        </w:rPr>
        <w:t xml:space="preserve">от 25 ноября 2003 года № 41 «О выборах в органы местного самоуправления в Чувашской Республике» Собрание депутатов </w:t>
      </w:r>
      <w:r w:rsidR="007B2EA9" w:rsidRPr="00AF584F">
        <w:rPr>
          <w:rFonts w:ascii="Times New Roman" w:hAnsi="Times New Roman" w:cs="Times New Roman"/>
          <w:sz w:val="24"/>
          <w:szCs w:val="24"/>
        </w:rPr>
        <w:t xml:space="preserve">Цивильского городского </w:t>
      </w:r>
      <w:r w:rsidRPr="00AF584F">
        <w:rPr>
          <w:rFonts w:ascii="Times New Roman" w:hAnsi="Times New Roman" w:cs="Times New Roman"/>
          <w:sz w:val="24"/>
          <w:szCs w:val="24"/>
        </w:rPr>
        <w:t>поселения</w:t>
      </w:r>
      <w:r w:rsidR="00801453" w:rsidRPr="00AF584F">
        <w:rPr>
          <w:rFonts w:ascii="Times New Roman" w:hAnsi="Times New Roman" w:cs="Times New Roman"/>
          <w:sz w:val="24"/>
          <w:szCs w:val="24"/>
        </w:rPr>
        <w:t xml:space="preserve"> Цивильского района</w:t>
      </w:r>
      <w:r w:rsidR="004B35AB" w:rsidRPr="00AF584F">
        <w:rPr>
          <w:rFonts w:ascii="Times New Roman" w:hAnsi="Times New Roman" w:cs="Times New Roman"/>
          <w:sz w:val="24"/>
          <w:szCs w:val="24"/>
        </w:rPr>
        <w:t xml:space="preserve"> </w:t>
      </w:r>
      <w:r w:rsidR="007B2EA9" w:rsidRPr="00AF584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87886" w:rsidRPr="00AF584F" w:rsidRDefault="00D87886" w:rsidP="00D87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886" w:rsidRPr="00AF584F" w:rsidRDefault="00D87886" w:rsidP="00D87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4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87886" w:rsidRPr="00AF584F" w:rsidRDefault="00D87886" w:rsidP="00D87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7886" w:rsidRPr="00AF584F" w:rsidRDefault="00801453" w:rsidP="00D8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4F"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D87886" w:rsidRPr="00AF584F">
        <w:rPr>
          <w:rFonts w:ascii="Times New Roman" w:hAnsi="Times New Roman" w:cs="Times New Roman"/>
          <w:sz w:val="24"/>
          <w:szCs w:val="24"/>
        </w:rPr>
        <w:t>выбор</w:t>
      </w:r>
      <w:r w:rsidRPr="00AF584F">
        <w:rPr>
          <w:rFonts w:ascii="Times New Roman" w:hAnsi="Times New Roman" w:cs="Times New Roman"/>
          <w:sz w:val="24"/>
          <w:szCs w:val="24"/>
        </w:rPr>
        <w:t>ы</w:t>
      </w:r>
      <w:r w:rsidR="00D87886" w:rsidRPr="00AF584F">
        <w:rPr>
          <w:rFonts w:ascii="Times New Roman" w:hAnsi="Times New Roman" w:cs="Times New Roman"/>
          <w:sz w:val="24"/>
          <w:szCs w:val="24"/>
        </w:rPr>
        <w:t xml:space="preserve"> депутатов Собрания депутатов </w:t>
      </w:r>
      <w:r w:rsidR="007B2EA9" w:rsidRPr="00AF584F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D87886" w:rsidRPr="00AF584F">
        <w:rPr>
          <w:rFonts w:ascii="Times New Roman" w:hAnsi="Times New Roman" w:cs="Times New Roman"/>
          <w:sz w:val="24"/>
          <w:szCs w:val="24"/>
        </w:rPr>
        <w:t xml:space="preserve">   Цивильского района Чувашской Республики</w:t>
      </w:r>
      <w:r w:rsidRPr="00AF584F">
        <w:rPr>
          <w:rFonts w:ascii="Times New Roman" w:hAnsi="Times New Roman" w:cs="Times New Roman"/>
          <w:sz w:val="24"/>
          <w:szCs w:val="24"/>
        </w:rPr>
        <w:t xml:space="preserve"> четвертого созыва на 13 сентября 2020 года</w:t>
      </w:r>
      <w:r w:rsidR="00D87886" w:rsidRPr="00AF584F">
        <w:rPr>
          <w:rFonts w:ascii="Times New Roman" w:hAnsi="Times New Roman" w:cs="Times New Roman"/>
          <w:sz w:val="24"/>
          <w:szCs w:val="24"/>
        </w:rPr>
        <w:t>.</w:t>
      </w:r>
    </w:p>
    <w:p w:rsidR="00D87886" w:rsidRPr="00AF584F" w:rsidRDefault="00D87886" w:rsidP="00D87886">
      <w:pPr>
        <w:pStyle w:val="a5"/>
        <w:spacing w:before="0" w:beforeAutospacing="0" w:after="0" w:afterAutospacing="0"/>
        <w:ind w:firstLine="709"/>
        <w:jc w:val="both"/>
      </w:pPr>
      <w:r w:rsidRPr="00AF584F">
        <w:t xml:space="preserve">2. Настоящее решение </w:t>
      </w:r>
      <w:r w:rsidR="00801453" w:rsidRPr="00AF584F">
        <w:t xml:space="preserve">опубликовать не позднее чем через пять дней со дня </w:t>
      </w:r>
      <w:r w:rsidR="00CC453A" w:rsidRPr="00AF584F">
        <w:t xml:space="preserve">его </w:t>
      </w:r>
      <w:r w:rsidR="00801453" w:rsidRPr="00AF584F">
        <w:t>принятия в периодическом печатном издании «</w:t>
      </w:r>
      <w:r w:rsidR="007B2EA9" w:rsidRPr="00AF584F">
        <w:t>Официальный</w:t>
      </w:r>
      <w:r w:rsidR="00801453" w:rsidRPr="00AF584F">
        <w:t xml:space="preserve"> вестник».</w:t>
      </w:r>
    </w:p>
    <w:p w:rsidR="00D87886" w:rsidRPr="00AF584F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886" w:rsidRPr="00AF584F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886" w:rsidRPr="00AF584F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9A" w:rsidRPr="00AF584F" w:rsidRDefault="0043129A" w:rsidP="00431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A9" w:rsidRPr="00AF584F" w:rsidRDefault="007B2EA9" w:rsidP="007B2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84F">
        <w:rPr>
          <w:rFonts w:ascii="Times New Roman" w:hAnsi="Times New Roman" w:cs="Times New Roman"/>
          <w:sz w:val="24"/>
          <w:szCs w:val="24"/>
        </w:rPr>
        <w:t>Глава Цивильского городского поселения</w:t>
      </w:r>
    </w:p>
    <w:p w:rsidR="007B2EA9" w:rsidRPr="00AF584F" w:rsidRDefault="007B2EA9" w:rsidP="007B2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584F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 Республики                                 </w:t>
      </w:r>
      <w:r w:rsidR="00AF584F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AF584F">
        <w:rPr>
          <w:rFonts w:ascii="Times New Roman" w:hAnsi="Times New Roman" w:cs="Times New Roman"/>
          <w:sz w:val="24"/>
          <w:szCs w:val="24"/>
        </w:rPr>
        <w:t xml:space="preserve">      В.П. Николаев</w:t>
      </w:r>
    </w:p>
    <w:p w:rsidR="0043129A" w:rsidRPr="0043129A" w:rsidRDefault="0043129A" w:rsidP="007B2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3129A" w:rsidRPr="0043129A" w:rsidSect="007B2EA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E2E"/>
    <w:multiLevelType w:val="hybridMultilevel"/>
    <w:tmpl w:val="01929F80"/>
    <w:lvl w:ilvl="0" w:tplc="028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0BF"/>
    <w:rsid w:val="001F5BC5"/>
    <w:rsid w:val="002F0FC2"/>
    <w:rsid w:val="003D3BE3"/>
    <w:rsid w:val="003D3DAD"/>
    <w:rsid w:val="003E4B79"/>
    <w:rsid w:val="004300BF"/>
    <w:rsid w:val="0043129A"/>
    <w:rsid w:val="00467040"/>
    <w:rsid w:val="004B340E"/>
    <w:rsid w:val="004B35AB"/>
    <w:rsid w:val="00705219"/>
    <w:rsid w:val="007319B2"/>
    <w:rsid w:val="007B2EA9"/>
    <w:rsid w:val="00801453"/>
    <w:rsid w:val="00946C33"/>
    <w:rsid w:val="00970E86"/>
    <w:rsid w:val="00AF584F"/>
    <w:rsid w:val="00CC453A"/>
    <w:rsid w:val="00D87886"/>
    <w:rsid w:val="00E15A9C"/>
    <w:rsid w:val="00E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29A"/>
    <w:pPr>
      <w:ind w:left="720"/>
      <w:contextualSpacing/>
    </w:pPr>
  </w:style>
  <w:style w:type="paragraph" w:styleId="a5">
    <w:name w:val="Normal (Web)"/>
    <w:basedOn w:val="a"/>
    <w:unhideWhenUsed/>
    <w:rsid w:val="00D8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1</cp:lastModifiedBy>
  <cp:revision>3</cp:revision>
  <cp:lastPrinted>2020-05-26T05:36:00Z</cp:lastPrinted>
  <dcterms:created xsi:type="dcterms:W3CDTF">2020-06-15T11:10:00Z</dcterms:created>
  <dcterms:modified xsi:type="dcterms:W3CDTF">2020-06-25T06:34:00Z</dcterms:modified>
</cp:coreProperties>
</file>