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7A" w:rsidRPr="00CE12E1" w:rsidRDefault="00A44B9C" w:rsidP="00CE1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 О Т О К О Л № 2</w:t>
      </w:r>
    </w:p>
    <w:p w:rsidR="00C3787A" w:rsidRPr="00C3787A" w:rsidRDefault="00A44B9C" w:rsidP="00CE1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 по продаже земельного участка</w:t>
      </w:r>
    </w:p>
    <w:p w:rsidR="00C3787A" w:rsidRDefault="00C3787A" w:rsidP="00CE12E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12E1" w:rsidRPr="00C3787A" w:rsidRDefault="00CE12E1" w:rsidP="00CE12E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87A" w:rsidRPr="00A12874" w:rsidRDefault="00A12874" w:rsidP="00A12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2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A12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C3787A" w:rsidRPr="00A12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3787A" w:rsidRPr="00A12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ОТКРЫТЫХ АУКЦИОННЫХ ТОРГАХ</w:t>
      </w:r>
    </w:p>
    <w:p w:rsidR="00C3787A" w:rsidRPr="00C3787A" w:rsidRDefault="00C3787A" w:rsidP="00CE12E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787A" w:rsidRPr="00C3787A" w:rsidRDefault="00C3787A" w:rsidP="00A128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Дата проведения аукциона:  </w:t>
      </w:r>
      <w:r w:rsidR="00A12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 2020</w:t>
      </w:r>
      <w:r w:rsidRP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C3787A" w:rsidRPr="00C3787A" w:rsidRDefault="00C3787A" w:rsidP="00A128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Место проведения: Ч</w:t>
      </w:r>
      <w:r w:rsidR="00A12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увашская </w:t>
      </w:r>
      <w:r w:rsidRP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12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еспублика, </w:t>
      </w:r>
      <w:r w:rsidRP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.Ц</w:t>
      </w:r>
      <w:proofErr w:type="gramEnd"/>
      <w:r w:rsidRP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ивильск, ул. Маяковского, д.12</w:t>
      </w:r>
      <w:r w:rsidR="00A12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зале заседаний администрации </w:t>
      </w:r>
      <w:proofErr w:type="spellStart"/>
      <w:r w:rsidR="00A12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Цивильского</w:t>
      </w:r>
      <w:proofErr w:type="spellEnd"/>
      <w:r w:rsidR="00A12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Республики.</w:t>
      </w:r>
    </w:p>
    <w:p w:rsidR="00C3787A" w:rsidRPr="00C3787A" w:rsidRDefault="00A12874" w:rsidP="00A128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3787A" w:rsidRP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Номер лота: № </w:t>
      </w:r>
      <w:r w:rsid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3787A" w:rsidRPr="00C3787A" w:rsidRDefault="00C3787A" w:rsidP="00A128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Предмет торгов: право </w:t>
      </w:r>
      <w:r w:rsidR="00AE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 договора аренды</w:t>
      </w:r>
      <w:r w:rsidRP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</w:t>
      </w:r>
      <w:r w:rsidR="00AE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AE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из земель населенных пунктов</w:t>
      </w:r>
      <w:r w:rsidRP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кадастровым номером 21:20:100</w:t>
      </w:r>
      <w:r w:rsidR="00AE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126:16</w:t>
      </w:r>
      <w:r w:rsidRP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E548E" w:rsidRP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площадью </w:t>
      </w:r>
      <w:r w:rsidR="00AE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418</w:t>
      </w:r>
      <w:r w:rsidR="00AE548E" w:rsidRP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кв.м.</w:t>
      </w:r>
      <w:r w:rsidR="00AE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местоположением: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Чувашская Республика</w:t>
      </w:r>
      <w:r w:rsidR="00AE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Чувашия</w:t>
      </w:r>
      <w:r w:rsidRP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E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р-н </w:t>
      </w:r>
      <w:proofErr w:type="spellStart"/>
      <w:r w:rsidRP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Цивильский</w:t>
      </w:r>
      <w:proofErr w:type="spellEnd"/>
      <w:r w:rsidRP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 Цивильск,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r w:rsidR="00AE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Маяковского</w:t>
      </w:r>
      <w:r w:rsidRP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</w:t>
      </w:r>
      <w:r w:rsidR="00AE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16/25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разрешенное использование </w:t>
      </w:r>
      <w:r w:rsidR="00AE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E548E">
        <w:rPr>
          <w:rFonts w:ascii="Times New Roman" w:hAnsi="Times New Roman" w:cs="Times New Roman"/>
          <w:color w:val="000000" w:themeColor="text1"/>
          <w:sz w:val="24"/>
          <w:szCs w:val="24"/>
        </w:rPr>
        <w:t>среднеэтажная</w:t>
      </w:r>
      <w:proofErr w:type="spellEnd"/>
      <w:r w:rsidR="00AE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жилая застройка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3787A" w:rsidRPr="00C3787A" w:rsidRDefault="00C3787A" w:rsidP="00A128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Начальная (стартовая) цена </w:t>
      </w:r>
      <w:r w:rsidR="00AE548E">
        <w:rPr>
          <w:rFonts w:ascii="Times New Roman" w:hAnsi="Times New Roman" w:cs="Times New Roman"/>
          <w:color w:val="000000" w:themeColor="text1"/>
          <w:sz w:val="24"/>
          <w:szCs w:val="24"/>
        </w:rPr>
        <w:t>150 000</w:t>
      </w:r>
      <w:r w:rsidRPr="00C378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E548E">
        <w:rPr>
          <w:rFonts w:ascii="Times New Roman" w:hAnsi="Times New Roman" w:cs="Times New Roman"/>
          <w:color w:val="000000" w:themeColor="text1"/>
          <w:sz w:val="24"/>
          <w:szCs w:val="24"/>
        </w:rPr>
        <w:t>сто пятьдесят</w:t>
      </w:r>
      <w:r w:rsidRPr="00C378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тысяч) рублей 00 копеек</w:t>
      </w:r>
      <w:r w:rsidRP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</w:t>
      </w:r>
    </w:p>
    <w:p w:rsidR="00C3787A" w:rsidRPr="00C3787A" w:rsidRDefault="00C3787A" w:rsidP="00CE12E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787A" w:rsidRPr="00C3787A" w:rsidRDefault="00C3787A" w:rsidP="00CE12E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</w:t>
      </w:r>
      <w:r w:rsidR="00A4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АУКЦИОНА</w:t>
      </w:r>
    </w:p>
    <w:p w:rsidR="00C3787A" w:rsidRPr="00C3787A" w:rsidRDefault="00C3787A" w:rsidP="00CE12E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787A" w:rsidRPr="00C3787A" w:rsidRDefault="00A44B9C" w:rsidP="00AE5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3787A" w:rsidRP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AE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«СЗ «ПМК-8»</w:t>
      </w:r>
      <w:r w:rsidR="00C3787A" w:rsidRP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6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зарегистрированное по адресу: </w:t>
      </w:r>
      <w:proofErr w:type="gramStart"/>
      <w:r w:rsidR="0046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Чувашская Республика, </w:t>
      </w:r>
      <w:proofErr w:type="spellStart"/>
      <w:r w:rsidR="0046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Цивильский</w:t>
      </w:r>
      <w:proofErr w:type="spellEnd"/>
      <w:r w:rsidR="0046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г. Цивильск, ул. Павла Иванова, д. </w:t>
      </w:r>
      <w:proofErr w:type="gramEnd"/>
      <w:r w:rsidR="0046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</w:p>
    <w:p w:rsidR="00C3787A" w:rsidRPr="00C3787A" w:rsidRDefault="00C3787A" w:rsidP="00CE12E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C3787A" w:rsidRDefault="007132DA" w:rsidP="00CE12E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III. </w:t>
      </w:r>
      <w:r w:rsidR="00A4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СТОРОН</w:t>
      </w:r>
    </w:p>
    <w:p w:rsidR="007132DA" w:rsidRDefault="007132DA" w:rsidP="00CE12E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87A" w:rsidRPr="00C3787A" w:rsidRDefault="00A44B9C" w:rsidP="002F1142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п.19 ст.39.12 Земельного кодекса Российской Федерац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 признан несостоявшимся. В соответствии с п.20 ст.39.12 Земельного кодекса Российской Федерац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ООО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«СЗ «ПМК-8» будет предложено заключить договор аренды земельного участка, как с единственным принявшим участие в аукционе участником по начальной цене.</w:t>
      </w:r>
    </w:p>
    <w:p w:rsidR="00C3787A" w:rsidRPr="00C3787A" w:rsidRDefault="00C3787A" w:rsidP="00CE12E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787A" w:rsidRPr="00C3787A" w:rsidRDefault="00C3787A" w:rsidP="00CE12E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3402"/>
        <w:gridCol w:w="2091"/>
      </w:tblGrid>
      <w:tr w:rsidR="002F1142" w:rsidTr="00924E84">
        <w:tc>
          <w:tcPr>
            <w:tcW w:w="4644" w:type="dxa"/>
          </w:tcPr>
          <w:p w:rsidR="002F1142" w:rsidRDefault="00924E84" w:rsidP="00924E8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F1142" w:rsidRDefault="002F1142" w:rsidP="00CE12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2F1142" w:rsidRDefault="00924E84" w:rsidP="00CE12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Д.О. Скворцов</w:t>
            </w:r>
          </w:p>
        </w:tc>
      </w:tr>
      <w:tr w:rsidR="002F1142" w:rsidTr="00924E84">
        <w:tc>
          <w:tcPr>
            <w:tcW w:w="4644" w:type="dxa"/>
          </w:tcPr>
          <w:p w:rsidR="002F1142" w:rsidRDefault="002F1142" w:rsidP="00CE12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F1142" w:rsidRDefault="002F1142" w:rsidP="00CE12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2F1142" w:rsidRDefault="002F1142" w:rsidP="00CE12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1142" w:rsidTr="00924E84">
        <w:tc>
          <w:tcPr>
            <w:tcW w:w="4644" w:type="dxa"/>
          </w:tcPr>
          <w:p w:rsidR="002F1142" w:rsidRDefault="00924E84" w:rsidP="00924E8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</w:t>
            </w:r>
            <w:r w:rsidRPr="00C3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F1142" w:rsidRDefault="002F1142" w:rsidP="00CE12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2F1142" w:rsidRDefault="00924E84" w:rsidP="00CE12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Туманова</w:t>
            </w:r>
          </w:p>
        </w:tc>
      </w:tr>
      <w:tr w:rsidR="002F1142" w:rsidTr="00924E84">
        <w:tc>
          <w:tcPr>
            <w:tcW w:w="4644" w:type="dxa"/>
          </w:tcPr>
          <w:p w:rsidR="002F1142" w:rsidRDefault="002F1142" w:rsidP="00CE12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F1142" w:rsidRDefault="002F1142" w:rsidP="00CE12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2F1142" w:rsidRDefault="002F1142" w:rsidP="00CE12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1142" w:rsidTr="00924E84">
        <w:tc>
          <w:tcPr>
            <w:tcW w:w="4644" w:type="dxa"/>
          </w:tcPr>
          <w:p w:rsidR="002F1142" w:rsidRDefault="00924E84" w:rsidP="00924E8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F1142" w:rsidRDefault="002F1142" w:rsidP="00CE12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2F1142" w:rsidRDefault="00924E84" w:rsidP="00CE12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Г.В. Андреева</w:t>
            </w:r>
          </w:p>
        </w:tc>
      </w:tr>
      <w:tr w:rsidR="00924E84" w:rsidTr="00924E84">
        <w:tc>
          <w:tcPr>
            <w:tcW w:w="4644" w:type="dxa"/>
          </w:tcPr>
          <w:p w:rsidR="00924E84" w:rsidRDefault="00924E84" w:rsidP="00924E8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24E84" w:rsidRDefault="00924E84" w:rsidP="00CE12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924E84" w:rsidRDefault="00924E84" w:rsidP="00CE12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E84" w:rsidTr="00924E84">
        <w:tc>
          <w:tcPr>
            <w:tcW w:w="4644" w:type="dxa"/>
          </w:tcPr>
          <w:p w:rsidR="00924E84" w:rsidRDefault="00924E84" w:rsidP="00924E8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24E84" w:rsidRDefault="00924E84" w:rsidP="00CE12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924E84" w:rsidRDefault="00924E84" w:rsidP="00CE12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Цуканова</w:t>
            </w:r>
            <w:proofErr w:type="spellEnd"/>
          </w:p>
        </w:tc>
      </w:tr>
      <w:tr w:rsidR="00924E84" w:rsidTr="00924E84">
        <w:tc>
          <w:tcPr>
            <w:tcW w:w="4644" w:type="dxa"/>
          </w:tcPr>
          <w:p w:rsidR="00924E84" w:rsidRDefault="00924E84" w:rsidP="00924E8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24E84" w:rsidRDefault="00924E84" w:rsidP="00CE12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924E84" w:rsidRDefault="00924E84" w:rsidP="00CE12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E84" w:rsidTr="00924E84">
        <w:tc>
          <w:tcPr>
            <w:tcW w:w="4644" w:type="dxa"/>
          </w:tcPr>
          <w:p w:rsidR="00924E84" w:rsidRDefault="00924E84" w:rsidP="00924E8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24E84" w:rsidRDefault="00924E84" w:rsidP="00CE12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924E84" w:rsidRDefault="00924E84" w:rsidP="00CE12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Иванова</w:t>
            </w:r>
          </w:p>
        </w:tc>
      </w:tr>
    </w:tbl>
    <w:p w:rsidR="002F1142" w:rsidRDefault="002F1142" w:rsidP="00924E8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F1142" w:rsidSect="00854B1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A3389"/>
    <w:multiLevelType w:val="multilevel"/>
    <w:tmpl w:val="9CECB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87A"/>
    <w:rsid w:val="00251F81"/>
    <w:rsid w:val="002F1142"/>
    <w:rsid w:val="00460332"/>
    <w:rsid w:val="005707E9"/>
    <w:rsid w:val="00682DBA"/>
    <w:rsid w:val="006E540D"/>
    <w:rsid w:val="007132DA"/>
    <w:rsid w:val="007211BB"/>
    <w:rsid w:val="00854B1E"/>
    <w:rsid w:val="00924E84"/>
    <w:rsid w:val="00A12874"/>
    <w:rsid w:val="00A44B9C"/>
    <w:rsid w:val="00AC32D5"/>
    <w:rsid w:val="00AE548E"/>
    <w:rsid w:val="00B0216D"/>
    <w:rsid w:val="00C3787A"/>
    <w:rsid w:val="00CE12E1"/>
    <w:rsid w:val="00CE1642"/>
    <w:rsid w:val="00D0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87A"/>
    <w:rPr>
      <w:b/>
      <w:bCs/>
    </w:rPr>
  </w:style>
  <w:style w:type="table" w:styleId="a5">
    <w:name w:val="Table Grid"/>
    <w:basedOn w:val="a1"/>
    <w:uiPriority w:val="59"/>
    <w:rsid w:val="002F1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5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Lenovo</cp:lastModifiedBy>
  <cp:revision>4</cp:revision>
  <cp:lastPrinted>2020-07-31T13:49:00Z</cp:lastPrinted>
  <dcterms:created xsi:type="dcterms:W3CDTF">2020-07-31T13:43:00Z</dcterms:created>
  <dcterms:modified xsi:type="dcterms:W3CDTF">2020-07-31T13:54:00Z</dcterms:modified>
</cp:coreProperties>
</file>