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Приложение 3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1D6E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D6E53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1D6E53">
        <w:rPr>
          <w:rFonts w:ascii="Times New Roman" w:hAnsi="Times New Roman"/>
          <w:i/>
          <w:sz w:val="24"/>
          <w:szCs w:val="24"/>
        </w:rPr>
        <w:t xml:space="preserve"> городского поселения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«О бюджете</w:t>
      </w:r>
      <w:r w:rsidR="004F1F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D6E53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1D6E53">
        <w:rPr>
          <w:rFonts w:ascii="Times New Roman" w:hAnsi="Times New Roman"/>
          <w:i/>
          <w:sz w:val="24"/>
          <w:szCs w:val="24"/>
        </w:rPr>
        <w:t xml:space="preserve"> городского поселения </w:t>
      </w:r>
      <w:r w:rsidRPr="003C21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731D3A">
        <w:rPr>
          <w:rFonts w:ascii="Times New Roman" w:hAnsi="Times New Roman"/>
          <w:i/>
          <w:sz w:val="24"/>
          <w:szCs w:val="24"/>
        </w:rPr>
        <w:t>2</w:t>
      </w:r>
      <w:r w:rsidR="00067E23">
        <w:rPr>
          <w:rFonts w:ascii="Times New Roman" w:hAnsi="Times New Roman"/>
          <w:i/>
          <w:sz w:val="24"/>
          <w:szCs w:val="24"/>
        </w:rPr>
        <w:t>1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067E23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067E23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768C8" w:rsidRPr="003C2104" w:rsidRDefault="00B768C8" w:rsidP="00B768C8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768C8" w:rsidRPr="003C2104" w:rsidRDefault="00B768C8" w:rsidP="00B768C8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ПЕРЕЧЕНЬ</w:t>
      </w:r>
    </w:p>
    <w:p w:rsidR="00B768C8" w:rsidRPr="003C2104" w:rsidRDefault="00B768C8" w:rsidP="00B768C8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 xml:space="preserve">главных администраторов источников финансирования дефицита </w:t>
      </w:r>
    </w:p>
    <w:p w:rsidR="001D6E53" w:rsidRDefault="00B768C8" w:rsidP="00B768C8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 xml:space="preserve"> бюджета </w:t>
      </w:r>
      <w:proofErr w:type="spellStart"/>
      <w:r w:rsidR="001D6E53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="001D6E5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 w:rsidRPr="003C2104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B768C8" w:rsidRPr="003C2104" w:rsidRDefault="00B768C8" w:rsidP="00B768C8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B768C8" w:rsidRPr="003C2104" w:rsidRDefault="00B768C8" w:rsidP="00B768C8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26"/>
        <w:gridCol w:w="3013"/>
        <w:gridCol w:w="5092"/>
      </w:tblGrid>
      <w:tr w:rsidR="00B768C8" w:rsidRPr="003C2104" w:rsidTr="00866E8C">
        <w:trPr>
          <w:trHeight w:val="617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8" w:rsidRPr="003C2104" w:rsidRDefault="00B768C8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8C8" w:rsidRPr="003C2104" w:rsidRDefault="00B768C8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3C2104">
              <w:rPr>
                <w:rFonts w:ascii="Times New Roman" w:hAnsi="Times New Roman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E53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="001D6E53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C2104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B768C8" w:rsidRPr="003C2104" w:rsidTr="00866E8C">
        <w:trPr>
          <w:trHeight w:val="47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8" w:rsidRPr="003C2104" w:rsidRDefault="00B768C8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главного администратора источников финансирования</w:t>
            </w:r>
          </w:p>
          <w:p w:rsidR="00B768C8" w:rsidRPr="003C2104" w:rsidRDefault="00B768C8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8" w:rsidRPr="003C2104" w:rsidRDefault="00B768C8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группы, подгруппы, статьи и вида источников финансирования дефицита бюджета </w:t>
            </w:r>
            <w:proofErr w:type="spellStart"/>
            <w:r w:rsidR="001D6E53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="001D6E53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C2104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C129A7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B768C8" w:rsidRPr="003C2104" w:rsidRDefault="00B768C8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8" w:rsidRPr="003C2104" w:rsidRDefault="00B768C8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8C8" w:rsidRPr="003C2104" w:rsidTr="00866E8C">
        <w:tc>
          <w:tcPr>
            <w:tcW w:w="1926" w:type="dxa"/>
            <w:tcBorders>
              <w:top w:val="single" w:sz="4" w:space="0" w:color="auto"/>
            </w:tcBorders>
          </w:tcPr>
          <w:p w:rsidR="00B768C8" w:rsidRPr="003C2104" w:rsidRDefault="00B768C8" w:rsidP="001D6E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1D6E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05" w:type="dxa"/>
            <w:gridSpan w:val="2"/>
            <w:tcBorders>
              <w:top w:val="single" w:sz="4" w:space="0" w:color="auto"/>
            </w:tcBorders>
          </w:tcPr>
          <w:p w:rsidR="00B768C8" w:rsidRPr="003C2104" w:rsidRDefault="001D6E53" w:rsidP="001D6E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768C8" w:rsidRPr="003C2104">
              <w:rPr>
                <w:rFonts w:ascii="Times New Roman" w:hAnsi="Times New Roman"/>
                <w:b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поселения</w:t>
            </w:r>
            <w:r w:rsidR="00B768C8" w:rsidRPr="003C21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768C8" w:rsidRPr="003C2104">
              <w:rPr>
                <w:rFonts w:ascii="Times New Roman" w:hAnsi="Times New Roman"/>
                <w:b/>
                <w:sz w:val="24"/>
                <w:szCs w:val="24"/>
              </w:rPr>
              <w:t>Цивильского</w:t>
            </w:r>
            <w:proofErr w:type="spellEnd"/>
            <w:r w:rsidR="00B768C8" w:rsidRPr="003C210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 w:rsidR="00C129A7">
              <w:rPr>
                <w:rFonts w:ascii="Times New Roman" w:hAnsi="Times New Roman"/>
                <w:b/>
                <w:sz w:val="24"/>
                <w:szCs w:val="24"/>
              </w:rPr>
              <w:t xml:space="preserve"> Чувашской Республики</w:t>
            </w:r>
            <w:bookmarkStart w:id="0" w:name="_GoBack"/>
            <w:bookmarkEnd w:id="0"/>
          </w:p>
        </w:tc>
      </w:tr>
      <w:tr w:rsidR="00B768C8" w:rsidRPr="003C2104" w:rsidTr="00866E8C">
        <w:tc>
          <w:tcPr>
            <w:tcW w:w="1926" w:type="dxa"/>
          </w:tcPr>
          <w:p w:rsidR="00B768C8" w:rsidRPr="003C2104" w:rsidRDefault="00B768C8" w:rsidP="001D6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99</w:t>
            </w:r>
            <w:r w:rsidR="001D6E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B768C8" w:rsidRPr="003C2104" w:rsidRDefault="00B768C8" w:rsidP="004F1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01 05 02 01 </w:t>
            </w:r>
            <w:r w:rsidR="004F1FE1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092" w:type="dxa"/>
          </w:tcPr>
          <w:p w:rsidR="00B768C8" w:rsidRPr="003C2104" w:rsidRDefault="00B768C8" w:rsidP="004F1F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4F1FE1"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</w:p>
        </w:tc>
      </w:tr>
      <w:tr w:rsidR="00B768C8" w:rsidRPr="003C2104" w:rsidTr="00866E8C">
        <w:tc>
          <w:tcPr>
            <w:tcW w:w="1926" w:type="dxa"/>
          </w:tcPr>
          <w:p w:rsidR="00B768C8" w:rsidRPr="003C2104" w:rsidRDefault="00B768C8" w:rsidP="001D6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99</w:t>
            </w:r>
            <w:r w:rsidR="001D6E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B768C8" w:rsidRPr="003C2104" w:rsidRDefault="00B768C8" w:rsidP="004F1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01 05 02 01 </w:t>
            </w:r>
            <w:r w:rsidR="004F1FE1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092" w:type="dxa"/>
          </w:tcPr>
          <w:p w:rsidR="00B768C8" w:rsidRPr="003C2104" w:rsidRDefault="00B768C8" w:rsidP="004F1F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4F1FE1"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</w:p>
        </w:tc>
      </w:tr>
    </w:tbl>
    <w:p w:rsidR="00975A26" w:rsidRDefault="00975A26"/>
    <w:sectPr w:rsidR="00975A26" w:rsidSect="00B768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67E23"/>
    <w:rsid w:val="001D6E53"/>
    <w:rsid w:val="004F1FE1"/>
    <w:rsid w:val="00731D3A"/>
    <w:rsid w:val="00824743"/>
    <w:rsid w:val="00975A26"/>
    <w:rsid w:val="00B768C8"/>
    <w:rsid w:val="00BC112D"/>
    <w:rsid w:val="00C1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2018-11-09T12:37:00Z</dcterms:created>
  <dcterms:modified xsi:type="dcterms:W3CDTF">2020-11-18T06:02:00Z</dcterms:modified>
</cp:coreProperties>
</file>