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DF" w:rsidRPr="003C2104" w:rsidRDefault="00BC71DF" w:rsidP="00BC71DF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Приложение 2</w:t>
      </w:r>
    </w:p>
    <w:p w:rsidR="00BC71DF" w:rsidRPr="003C2104" w:rsidRDefault="00BC71DF" w:rsidP="00BC71DF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к решению Собрания депутатов</w:t>
      </w:r>
      <w:r w:rsidR="00841B4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41B4B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="00841B4B">
        <w:rPr>
          <w:rFonts w:ascii="Times New Roman" w:hAnsi="Times New Roman"/>
          <w:i/>
          <w:sz w:val="24"/>
          <w:szCs w:val="24"/>
        </w:rPr>
        <w:t xml:space="preserve"> городского поселения </w:t>
      </w:r>
    </w:p>
    <w:p w:rsidR="00BC71DF" w:rsidRPr="003C2104" w:rsidRDefault="00BC71DF" w:rsidP="00BC71DF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3C2104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i/>
          <w:sz w:val="24"/>
          <w:szCs w:val="24"/>
        </w:rPr>
        <w:t xml:space="preserve"> района Чувашской Республики</w:t>
      </w:r>
    </w:p>
    <w:p w:rsidR="00BC71DF" w:rsidRPr="003C2104" w:rsidRDefault="00BC71DF" w:rsidP="00BC71DF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 xml:space="preserve">«О бюджете </w:t>
      </w:r>
      <w:proofErr w:type="spellStart"/>
      <w:r w:rsidR="00841B4B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="00841B4B">
        <w:rPr>
          <w:rFonts w:ascii="Times New Roman" w:hAnsi="Times New Roman"/>
          <w:i/>
          <w:sz w:val="24"/>
          <w:szCs w:val="24"/>
        </w:rPr>
        <w:t xml:space="preserve"> городского поселения </w:t>
      </w:r>
      <w:proofErr w:type="spellStart"/>
      <w:r w:rsidRPr="003C2104">
        <w:rPr>
          <w:rFonts w:ascii="Times New Roman" w:hAnsi="Times New Roman"/>
          <w:i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i/>
          <w:sz w:val="24"/>
          <w:szCs w:val="24"/>
        </w:rPr>
        <w:t xml:space="preserve"> района</w:t>
      </w:r>
    </w:p>
    <w:p w:rsidR="00BC71DF" w:rsidRPr="003C2104" w:rsidRDefault="00BC71DF" w:rsidP="00BC71DF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Чувашской Республики на 20</w:t>
      </w:r>
      <w:r w:rsidR="001B33E8">
        <w:rPr>
          <w:rFonts w:ascii="Times New Roman" w:hAnsi="Times New Roman"/>
          <w:i/>
          <w:sz w:val="24"/>
          <w:szCs w:val="24"/>
        </w:rPr>
        <w:t>2</w:t>
      </w:r>
      <w:r w:rsidR="008520D7">
        <w:rPr>
          <w:rFonts w:ascii="Times New Roman" w:hAnsi="Times New Roman"/>
          <w:i/>
          <w:sz w:val="24"/>
          <w:szCs w:val="24"/>
        </w:rPr>
        <w:t>1</w:t>
      </w:r>
      <w:r w:rsidRPr="003C2104">
        <w:rPr>
          <w:rFonts w:ascii="Times New Roman" w:hAnsi="Times New Roman"/>
          <w:i/>
          <w:sz w:val="24"/>
          <w:szCs w:val="24"/>
        </w:rPr>
        <w:t xml:space="preserve"> год и</w:t>
      </w:r>
    </w:p>
    <w:p w:rsidR="00BC71DF" w:rsidRPr="003C2104" w:rsidRDefault="00BC71DF" w:rsidP="00BC71DF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3C2104">
        <w:rPr>
          <w:rFonts w:ascii="Times New Roman" w:hAnsi="Times New Roman"/>
          <w:i/>
          <w:sz w:val="24"/>
          <w:szCs w:val="24"/>
        </w:rPr>
        <w:t>на плановый период 20</w:t>
      </w:r>
      <w:r>
        <w:rPr>
          <w:rFonts w:ascii="Times New Roman" w:hAnsi="Times New Roman"/>
          <w:i/>
          <w:sz w:val="24"/>
          <w:szCs w:val="24"/>
        </w:rPr>
        <w:t>2</w:t>
      </w:r>
      <w:r w:rsidR="008520D7">
        <w:rPr>
          <w:rFonts w:ascii="Times New Roman" w:hAnsi="Times New Roman"/>
          <w:i/>
          <w:sz w:val="24"/>
          <w:szCs w:val="24"/>
        </w:rPr>
        <w:t>2</w:t>
      </w:r>
      <w:r w:rsidRPr="003C2104">
        <w:rPr>
          <w:rFonts w:ascii="Times New Roman" w:hAnsi="Times New Roman"/>
          <w:i/>
          <w:sz w:val="24"/>
          <w:szCs w:val="24"/>
        </w:rPr>
        <w:t xml:space="preserve"> и 202</w:t>
      </w:r>
      <w:r w:rsidR="008520D7">
        <w:rPr>
          <w:rFonts w:ascii="Times New Roman" w:hAnsi="Times New Roman"/>
          <w:i/>
          <w:sz w:val="24"/>
          <w:szCs w:val="24"/>
        </w:rPr>
        <w:t>3</w:t>
      </w:r>
      <w:r w:rsidRPr="003C2104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BC71DF" w:rsidRPr="003C2104" w:rsidRDefault="00BC71DF" w:rsidP="00BC71DF">
      <w:pPr>
        <w:spacing w:after="0"/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BC71DF" w:rsidRPr="003C2104" w:rsidRDefault="00BC71DF" w:rsidP="00BC71DF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C71DF" w:rsidRPr="003C2104" w:rsidRDefault="00BC71DF" w:rsidP="00BC71DF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C2104">
        <w:rPr>
          <w:rFonts w:ascii="Times New Roman" w:hAnsi="Times New Roman"/>
          <w:b/>
          <w:sz w:val="24"/>
          <w:szCs w:val="24"/>
        </w:rPr>
        <w:t>ПЕРЕЧЕНЬ</w:t>
      </w:r>
    </w:p>
    <w:p w:rsidR="00BC71DF" w:rsidRPr="003C2104" w:rsidRDefault="00BC71DF" w:rsidP="00BC71DF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C2104">
        <w:rPr>
          <w:rFonts w:ascii="Times New Roman" w:hAnsi="Times New Roman"/>
          <w:b/>
          <w:sz w:val="24"/>
          <w:szCs w:val="24"/>
        </w:rPr>
        <w:t xml:space="preserve">главных администраторов доходов бюджета </w:t>
      </w:r>
      <w:proofErr w:type="spellStart"/>
      <w:r w:rsidR="00841B4B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="00841B4B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  <w:proofErr w:type="spellStart"/>
      <w:r w:rsidRPr="003C2104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Pr="003C2104">
        <w:rPr>
          <w:rFonts w:ascii="Times New Roman" w:hAnsi="Times New Roman"/>
          <w:b/>
          <w:sz w:val="24"/>
          <w:szCs w:val="24"/>
        </w:rPr>
        <w:t xml:space="preserve"> района Чувашской Республики</w:t>
      </w:r>
    </w:p>
    <w:p w:rsidR="00BC71DF" w:rsidRPr="003C2104" w:rsidRDefault="00BC71DF" w:rsidP="00BC71DF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3"/>
        <w:gridCol w:w="3023"/>
        <w:gridCol w:w="5105"/>
      </w:tblGrid>
      <w:tr w:rsidR="00BC71DF" w:rsidRPr="003C2104" w:rsidTr="00866E8C">
        <w:trPr>
          <w:trHeight w:val="604"/>
        </w:trPr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F" w:rsidRPr="003C2104" w:rsidRDefault="00BC71DF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1DF" w:rsidRPr="003C2104" w:rsidRDefault="00BC71DF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администратора доходов бюджета </w:t>
            </w:r>
            <w:proofErr w:type="spellStart"/>
            <w:r w:rsidR="003C0B49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="003C0B49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3C2104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Pr="003C210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BC71DF" w:rsidRPr="003C2104" w:rsidTr="00866E8C">
        <w:trPr>
          <w:trHeight w:val="489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F" w:rsidRPr="003C2104" w:rsidRDefault="00BC71DF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главного администратора доходов</w:t>
            </w:r>
          </w:p>
          <w:p w:rsidR="00BC71DF" w:rsidRPr="003C2104" w:rsidRDefault="00BC71DF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F" w:rsidRPr="003C2104" w:rsidRDefault="00BC71DF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доходов бюджета </w:t>
            </w:r>
            <w:proofErr w:type="spellStart"/>
            <w:r w:rsidR="003C0B49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="003C0B49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3C2104">
              <w:rPr>
                <w:rFonts w:ascii="Times New Roman" w:hAnsi="Times New Roman"/>
                <w:sz w:val="24"/>
                <w:szCs w:val="24"/>
              </w:rPr>
              <w:t>Цивильского</w:t>
            </w:r>
            <w:proofErr w:type="spellEnd"/>
            <w:r w:rsidRPr="003C210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DF" w:rsidRPr="003C2104" w:rsidRDefault="00BC71DF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1DF" w:rsidRPr="003C2104" w:rsidTr="00866E8C">
        <w:tc>
          <w:tcPr>
            <w:tcW w:w="1903" w:type="dxa"/>
            <w:tcBorders>
              <w:top w:val="single" w:sz="4" w:space="0" w:color="auto"/>
            </w:tcBorders>
          </w:tcPr>
          <w:p w:rsidR="00BC71DF" w:rsidRPr="003C2104" w:rsidRDefault="00BC71DF" w:rsidP="00841B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841B4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128" w:type="dxa"/>
            <w:gridSpan w:val="2"/>
            <w:tcBorders>
              <w:top w:val="single" w:sz="4" w:space="0" w:color="auto"/>
            </w:tcBorders>
          </w:tcPr>
          <w:p w:rsidR="00841B4B" w:rsidRDefault="00BC71DF" w:rsidP="00866E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104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841B4B">
              <w:rPr>
                <w:rFonts w:ascii="Times New Roman" w:hAnsi="Times New Roman"/>
                <w:b/>
                <w:sz w:val="24"/>
                <w:szCs w:val="24"/>
              </w:rPr>
              <w:t>Цивильского</w:t>
            </w:r>
            <w:proofErr w:type="spellEnd"/>
            <w:r w:rsidR="00841B4B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городского поселения </w:t>
            </w:r>
          </w:p>
          <w:p w:rsidR="00BC71DF" w:rsidRPr="003C2104" w:rsidRDefault="00BC71DF" w:rsidP="00866E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C2104">
              <w:rPr>
                <w:rFonts w:ascii="Times New Roman" w:hAnsi="Times New Roman"/>
                <w:b/>
                <w:sz w:val="24"/>
                <w:szCs w:val="24"/>
              </w:rPr>
              <w:t>Цивильского</w:t>
            </w:r>
            <w:proofErr w:type="spellEnd"/>
            <w:r w:rsidRPr="003C2104">
              <w:rPr>
                <w:rFonts w:ascii="Times New Roman" w:hAnsi="Times New Roman"/>
                <w:b/>
                <w:sz w:val="24"/>
                <w:szCs w:val="24"/>
              </w:rPr>
              <w:t xml:space="preserve"> района Чувашской Республики</w:t>
            </w:r>
          </w:p>
        </w:tc>
      </w:tr>
      <w:tr w:rsidR="00BC71DF" w:rsidRPr="003C2104" w:rsidTr="00866E8C">
        <w:tc>
          <w:tcPr>
            <w:tcW w:w="1903" w:type="dxa"/>
          </w:tcPr>
          <w:p w:rsidR="00BC71DF" w:rsidRPr="003C2104" w:rsidRDefault="00BC71DF" w:rsidP="00843B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9</w:t>
            </w:r>
            <w:r w:rsidR="00843B84">
              <w:rPr>
                <w:rFonts w:ascii="Times New Roman" w:hAnsi="Times New Roman"/>
                <w:sz w:val="24"/>
                <w:szCs w:val="24"/>
              </w:rPr>
              <w:t>9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BC71DF" w:rsidRPr="003C2104" w:rsidRDefault="00BC71DF" w:rsidP="00843B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111 05013 </w:t>
            </w:r>
            <w:r w:rsidR="00843B84">
              <w:rPr>
                <w:rFonts w:ascii="Times New Roman" w:hAnsi="Times New Roman"/>
                <w:sz w:val="24"/>
                <w:szCs w:val="24"/>
              </w:rPr>
              <w:t>13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5105" w:type="dxa"/>
          </w:tcPr>
          <w:p w:rsidR="00BC71DF" w:rsidRPr="003C2104" w:rsidRDefault="00BC71DF" w:rsidP="00843B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843B84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C71DF" w:rsidRPr="003C2104" w:rsidTr="00866E8C">
        <w:tc>
          <w:tcPr>
            <w:tcW w:w="1903" w:type="dxa"/>
          </w:tcPr>
          <w:p w:rsidR="00BC71DF" w:rsidRPr="003C2104" w:rsidRDefault="00BC71DF" w:rsidP="00843B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9</w:t>
            </w:r>
            <w:r w:rsidR="00843B84">
              <w:rPr>
                <w:rFonts w:ascii="Times New Roman" w:hAnsi="Times New Roman"/>
                <w:sz w:val="24"/>
                <w:szCs w:val="24"/>
              </w:rPr>
              <w:t>9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BC71DF" w:rsidRPr="003C2104" w:rsidRDefault="00BC71DF" w:rsidP="00843B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111 05025 </w:t>
            </w:r>
            <w:r w:rsidR="00843B84">
              <w:rPr>
                <w:rFonts w:ascii="Times New Roman" w:hAnsi="Times New Roman"/>
                <w:sz w:val="24"/>
                <w:szCs w:val="24"/>
              </w:rPr>
              <w:t>13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5105" w:type="dxa"/>
          </w:tcPr>
          <w:p w:rsidR="00BC71DF" w:rsidRPr="003C2104" w:rsidRDefault="00BC71DF" w:rsidP="00843B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2104">
              <w:rPr>
                <w:rFonts w:ascii="Times New Roman" w:hAnsi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843B84">
              <w:rPr>
                <w:rFonts w:ascii="Times New Roman" w:hAnsi="Times New Roman"/>
                <w:sz w:val="24"/>
                <w:szCs w:val="24"/>
              </w:rPr>
              <w:t xml:space="preserve">городских поселений 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>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C71DF" w:rsidRPr="003C2104" w:rsidTr="00866E8C">
        <w:tc>
          <w:tcPr>
            <w:tcW w:w="1903" w:type="dxa"/>
          </w:tcPr>
          <w:p w:rsidR="00BC71DF" w:rsidRPr="003C2104" w:rsidRDefault="00BC71DF" w:rsidP="00843B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9</w:t>
            </w:r>
            <w:r w:rsidR="00843B84">
              <w:rPr>
                <w:rFonts w:ascii="Times New Roman" w:hAnsi="Times New Roman"/>
                <w:sz w:val="24"/>
                <w:szCs w:val="24"/>
              </w:rPr>
              <w:t>9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BC71DF" w:rsidRPr="003C2104" w:rsidRDefault="00BC71DF" w:rsidP="00843B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111 05035 </w:t>
            </w:r>
            <w:r w:rsidR="00843B84">
              <w:rPr>
                <w:rFonts w:ascii="Times New Roman" w:hAnsi="Times New Roman"/>
                <w:sz w:val="24"/>
                <w:szCs w:val="24"/>
              </w:rPr>
              <w:t>13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5105" w:type="dxa"/>
          </w:tcPr>
          <w:p w:rsidR="00BC71DF" w:rsidRPr="003C2104" w:rsidRDefault="00BC71DF" w:rsidP="00843B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843B84">
              <w:rPr>
                <w:rFonts w:ascii="Times New Roman" w:hAnsi="Times New Roman"/>
                <w:sz w:val="24"/>
                <w:szCs w:val="24"/>
              </w:rPr>
              <w:t>городских поселений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C71DF" w:rsidRPr="003C2104" w:rsidTr="00866E8C">
        <w:tc>
          <w:tcPr>
            <w:tcW w:w="1903" w:type="dxa"/>
          </w:tcPr>
          <w:p w:rsidR="00BC71DF" w:rsidRPr="003C2104" w:rsidRDefault="00BC71DF" w:rsidP="00843B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9</w:t>
            </w:r>
            <w:r w:rsidR="00843B84">
              <w:rPr>
                <w:rFonts w:ascii="Times New Roman" w:hAnsi="Times New Roman"/>
                <w:sz w:val="24"/>
                <w:szCs w:val="24"/>
              </w:rPr>
              <w:t>9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BC71DF" w:rsidRPr="003C2104" w:rsidRDefault="00BC71DF" w:rsidP="00843B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111 0</w:t>
            </w:r>
            <w:r w:rsidR="00843B84">
              <w:rPr>
                <w:rFonts w:ascii="Times New Roman" w:hAnsi="Times New Roman"/>
                <w:sz w:val="24"/>
                <w:szCs w:val="24"/>
              </w:rPr>
              <w:t>9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>0</w:t>
            </w:r>
            <w:r w:rsidR="00843B84">
              <w:rPr>
                <w:rFonts w:ascii="Times New Roman" w:hAnsi="Times New Roman"/>
                <w:sz w:val="24"/>
                <w:szCs w:val="24"/>
              </w:rPr>
              <w:t>4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843B84">
              <w:rPr>
                <w:rFonts w:ascii="Times New Roman" w:hAnsi="Times New Roman"/>
                <w:sz w:val="24"/>
                <w:szCs w:val="24"/>
              </w:rPr>
              <w:t>13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5105" w:type="dxa"/>
          </w:tcPr>
          <w:p w:rsidR="00BC71DF" w:rsidRPr="003C2104" w:rsidRDefault="00843B84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>за исключением имущества муниципальных бюджетных и автономных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имущества муниципальных унитарных предприятий,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том числе казенных)</w:t>
            </w:r>
            <w:r w:rsidR="00BC71DF" w:rsidRPr="003C2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43B84" w:rsidRPr="003C2104" w:rsidTr="00866E8C">
        <w:tc>
          <w:tcPr>
            <w:tcW w:w="1903" w:type="dxa"/>
          </w:tcPr>
          <w:p w:rsidR="00843B84" w:rsidRPr="003C2104" w:rsidRDefault="00843B84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993</w:t>
            </w:r>
          </w:p>
        </w:tc>
        <w:tc>
          <w:tcPr>
            <w:tcW w:w="3023" w:type="dxa"/>
          </w:tcPr>
          <w:p w:rsidR="00843B84" w:rsidRPr="003C2104" w:rsidRDefault="00843B84" w:rsidP="00843B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113 02065 13 0000 130</w:t>
            </w:r>
          </w:p>
        </w:tc>
        <w:tc>
          <w:tcPr>
            <w:tcW w:w="5105" w:type="dxa"/>
          </w:tcPr>
          <w:p w:rsidR="00843B84" w:rsidRDefault="00843B84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843B84" w:rsidRPr="003C2104" w:rsidTr="00866E8C">
        <w:tc>
          <w:tcPr>
            <w:tcW w:w="1903" w:type="dxa"/>
          </w:tcPr>
          <w:p w:rsidR="00843B84" w:rsidRPr="003C2104" w:rsidRDefault="00843B84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3023" w:type="dxa"/>
          </w:tcPr>
          <w:p w:rsidR="00843B84" w:rsidRPr="003C2104" w:rsidRDefault="00843B84" w:rsidP="00843B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113 02995 13 0000 130</w:t>
            </w:r>
          </w:p>
        </w:tc>
        <w:tc>
          <w:tcPr>
            <w:tcW w:w="5105" w:type="dxa"/>
          </w:tcPr>
          <w:p w:rsidR="00843B84" w:rsidRDefault="00843B84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BC71DF" w:rsidRPr="003C2104" w:rsidTr="00866E8C">
        <w:tc>
          <w:tcPr>
            <w:tcW w:w="1903" w:type="dxa"/>
          </w:tcPr>
          <w:p w:rsidR="00BC71DF" w:rsidRPr="003C2104" w:rsidRDefault="00BC71DF" w:rsidP="00843B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9</w:t>
            </w:r>
            <w:r w:rsidR="00843B84">
              <w:rPr>
                <w:rFonts w:ascii="Times New Roman" w:hAnsi="Times New Roman"/>
                <w:sz w:val="24"/>
                <w:szCs w:val="24"/>
              </w:rPr>
              <w:t>9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BC71DF" w:rsidRPr="003C2104" w:rsidRDefault="00BC71DF" w:rsidP="00843B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114 02052 </w:t>
            </w:r>
            <w:r w:rsidR="00843B84">
              <w:rPr>
                <w:rFonts w:ascii="Times New Roman" w:hAnsi="Times New Roman"/>
                <w:sz w:val="24"/>
                <w:szCs w:val="24"/>
              </w:rPr>
              <w:t>13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 0000 410</w:t>
            </w:r>
          </w:p>
        </w:tc>
        <w:tc>
          <w:tcPr>
            <w:tcW w:w="5105" w:type="dxa"/>
          </w:tcPr>
          <w:p w:rsidR="00BC71DF" w:rsidRPr="003C2104" w:rsidRDefault="00BC71DF" w:rsidP="005A19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местного самоуправления </w:t>
            </w:r>
            <w:r w:rsidR="005A19E3">
              <w:rPr>
                <w:rFonts w:ascii="Times New Roman" w:hAnsi="Times New Roman"/>
                <w:sz w:val="24"/>
                <w:szCs w:val="24"/>
              </w:rPr>
              <w:t>городских поселений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C71DF" w:rsidRPr="003C2104" w:rsidTr="00866E8C">
        <w:tc>
          <w:tcPr>
            <w:tcW w:w="1903" w:type="dxa"/>
          </w:tcPr>
          <w:p w:rsidR="00BC71DF" w:rsidRPr="003C2104" w:rsidRDefault="00BC71DF" w:rsidP="005A1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9</w:t>
            </w:r>
            <w:r w:rsidR="005A19E3">
              <w:rPr>
                <w:rFonts w:ascii="Times New Roman" w:hAnsi="Times New Roman"/>
                <w:sz w:val="24"/>
                <w:szCs w:val="24"/>
              </w:rPr>
              <w:t>9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BC71DF" w:rsidRPr="003C2104" w:rsidRDefault="00BC71DF" w:rsidP="005A1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114 02053 </w:t>
            </w:r>
            <w:r w:rsidR="005A19E3">
              <w:rPr>
                <w:rFonts w:ascii="Times New Roman" w:hAnsi="Times New Roman"/>
                <w:sz w:val="24"/>
                <w:szCs w:val="24"/>
              </w:rPr>
              <w:t>13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 0000 410</w:t>
            </w:r>
          </w:p>
        </w:tc>
        <w:tc>
          <w:tcPr>
            <w:tcW w:w="5105" w:type="dxa"/>
          </w:tcPr>
          <w:p w:rsidR="00BC71DF" w:rsidRPr="003C2104" w:rsidRDefault="00BC71DF" w:rsidP="005A19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иного имущества, находящегося, находящихся в собственности </w:t>
            </w:r>
            <w:r w:rsidR="005A19E3">
              <w:rPr>
                <w:rFonts w:ascii="Times New Roman" w:hAnsi="Times New Roman"/>
                <w:sz w:val="24"/>
                <w:szCs w:val="24"/>
              </w:rPr>
              <w:t>городских поселений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C71DF" w:rsidRPr="003C2104" w:rsidTr="00866E8C">
        <w:tc>
          <w:tcPr>
            <w:tcW w:w="1903" w:type="dxa"/>
          </w:tcPr>
          <w:p w:rsidR="00BC71DF" w:rsidRPr="003C2104" w:rsidRDefault="00BC71DF" w:rsidP="005A1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9</w:t>
            </w:r>
            <w:r w:rsidR="005A19E3">
              <w:rPr>
                <w:rFonts w:ascii="Times New Roman" w:hAnsi="Times New Roman"/>
                <w:sz w:val="24"/>
                <w:szCs w:val="24"/>
              </w:rPr>
              <w:t>9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BC71DF" w:rsidRPr="003C2104" w:rsidRDefault="00BC71DF" w:rsidP="005A1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114 02052 </w:t>
            </w:r>
            <w:r w:rsidR="005A19E3">
              <w:rPr>
                <w:rFonts w:ascii="Times New Roman" w:hAnsi="Times New Roman"/>
                <w:sz w:val="24"/>
                <w:szCs w:val="24"/>
              </w:rPr>
              <w:t>13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 0000 440</w:t>
            </w:r>
          </w:p>
        </w:tc>
        <w:tc>
          <w:tcPr>
            <w:tcW w:w="5105" w:type="dxa"/>
          </w:tcPr>
          <w:p w:rsidR="00BC71DF" w:rsidRPr="003C2104" w:rsidRDefault="00BC71DF" w:rsidP="005A19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местного самоуправления </w:t>
            </w:r>
            <w:r w:rsidR="005A19E3">
              <w:rPr>
                <w:rFonts w:ascii="Times New Roman" w:hAnsi="Times New Roman"/>
                <w:sz w:val="24"/>
                <w:szCs w:val="24"/>
              </w:rPr>
              <w:t>городских поселений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C71DF" w:rsidRPr="003C2104" w:rsidTr="00866E8C">
        <w:tc>
          <w:tcPr>
            <w:tcW w:w="1903" w:type="dxa"/>
          </w:tcPr>
          <w:p w:rsidR="00BC71DF" w:rsidRPr="003C2104" w:rsidRDefault="00BC71DF" w:rsidP="005A1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9</w:t>
            </w:r>
            <w:r w:rsidR="005A19E3">
              <w:rPr>
                <w:rFonts w:ascii="Times New Roman" w:hAnsi="Times New Roman"/>
                <w:sz w:val="24"/>
                <w:szCs w:val="24"/>
              </w:rPr>
              <w:t>9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BC71DF" w:rsidRPr="003C2104" w:rsidRDefault="00BC71DF" w:rsidP="005A1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114 02053 </w:t>
            </w:r>
            <w:r w:rsidR="005A19E3">
              <w:rPr>
                <w:rFonts w:ascii="Times New Roman" w:hAnsi="Times New Roman"/>
                <w:sz w:val="24"/>
                <w:szCs w:val="24"/>
              </w:rPr>
              <w:t>13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 0000 440</w:t>
            </w:r>
          </w:p>
        </w:tc>
        <w:tc>
          <w:tcPr>
            <w:tcW w:w="5105" w:type="dxa"/>
          </w:tcPr>
          <w:p w:rsidR="00BC71DF" w:rsidRPr="003C2104" w:rsidRDefault="00BC71DF" w:rsidP="005A19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иного имущества, находящегося, находящихся в собственности </w:t>
            </w:r>
            <w:r w:rsidR="005A19E3">
              <w:rPr>
                <w:rFonts w:ascii="Times New Roman" w:hAnsi="Times New Roman"/>
                <w:sz w:val="24"/>
                <w:szCs w:val="24"/>
              </w:rPr>
              <w:t xml:space="preserve">городских поселений 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C71DF" w:rsidRPr="003C2104" w:rsidTr="00866E8C">
        <w:tc>
          <w:tcPr>
            <w:tcW w:w="1903" w:type="dxa"/>
          </w:tcPr>
          <w:p w:rsidR="00BC71DF" w:rsidRPr="003C2104" w:rsidRDefault="00BC71DF" w:rsidP="005A1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9</w:t>
            </w:r>
            <w:r w:rsidR="005A19E3">
              <w:rPr>
                <w:rFonts w:ascii="Times New Roman" w:hAnsi="Times New Roman"/>
                <w:sz w:val="24"/>
                <w:szCs w:val="24"/>
              </w:rPr>
              <w:t>9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BC71DF" w:rsidRPr="003C2104" w:rsidRDefault="00BC71DF" w:rsidP="005A1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114 06013 </w:t>
            </w:r>
            <w:r w:rsidR="005A19E3">
              <w:rPr>
                <w:rFonts w:ascii="Times New Roman" w:hAnsi="Times New Roman"/>
                <w:sz w:val="24"/>
                <w:szCs w:val="24"/>
              </w:rPr>
              <w:t>13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 0000 430</w:t>
            </w:r>
          </w:p>
        </w:tc>
        <w:tc>
          <w:tcPr>
            <w:tcW w:w="5105" w:type="dxa"/>
          </w:tcPr>
          <w:p w:rsidR="00BC71DF" w:rsidRPr="003C2104" w:rsidRDefault="00BC71DF" w:rsidP="005A19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5A19E3">
              <w:rPr>
                <w:rFonts w:ascii="Times New Roman" w:hAnsi="Times New Roman"/>
                <w:sz w:val="24"/>
                <w:szCs w:val="24"/>
              </w:rPr>
              <w:t>городских поселений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C2104">
              <w:rPr>
                <w:rFonts w:ascii="Times New Roman" w:hAnsi="Times New Roman"/>
                <w:sz w:val="24"/>
                <w:szCs w:val="24"/>
              </w:rPr>
              <w:t>поселений</w:t>
            </w:r>
            <w:proofErr w:type="gramEnd"/>
            <w:r w:rsidRPr="003C2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71DF" w:rsidRPr="003C2104" w:rsidTr="00866E8C">
        <w:trPr>
          <w:trHeight w:val="1142"/>
        </w:trPr>
        <w:tc>
          <w:tcPr>
            <w:tcW w:w="1903" w:type="dxa"/>
          </w:tcPr>
          <w:p w:rsidR="00BC71DF" w:rsidRPr="003C2104" w:rsidRDefault="00BC71DF" w:rsidP="005A1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5A19E3">
              <w:rPr>
                <w:rFonts w:ascii="Times New Roman" w:hAnsi="Times New Roman"/>
                <w:sz w:val="24"/>
                <w:szCs w:val="24"/>
              </w:rPr>
              <w:t>9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:rsidR="00BC71DF" w:rsidRPr="003C2104" w:rsidRDefault="00BC71DF" w:rsidP="005A1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114 06025 </w:t>
            </w:r>
            <w:r w:rsidR="005A19E3">
              <w:rPr>
                <w:rFonts w:ascii="Times New Roman" w:hAnsi="Times New Roman"/>
                <w:sz w:val="24"/>
                <w:szCs w:val="24"/>
              </w:rPr>
              <w:t>13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 0000 430</w:t>
            </w:r>
          </w:p>
        </w:tc>
        <w:tc>
          <w:tcPr>
            <w:tcW w:w="5105" w:type="dxa"/>
          </w:tcPr>
          <w:p w:rsidR="00BC71DF" w:rsidRPr="003C2104" w:rsidRDefault="00BC71DF" w:rsidP="005A19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Доходы от продажи земельных участков, находящихся в собственности </w:t>
            </w:r>
            <w:r w:rsidR="005A19E3">
              <w:rPr>
                <w:rFonts w:ascii="Times New Roman" w:hAnsi="Times New Roman"/>
                <w:sz w:val="24"/>
                <w:szCs w:val="24"/>
              </w:rPr>
              <w:t>городских поселений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 (за исключением земельных участков муниципальных бюджетных и автономных учреждений) </w:t>
            </w:r>
          </w:p>
        </w:tc>
      </w:tr>
      <w:tr w:rsidR="008520D7" w:rsidRPr="003C2104" w:rsidTr="005A19E3">
        <w:trPr>
          <w:trHeight w:val="673"/>
        </w:trPr>
        <w:tc>
          <w:tcPr>
            <w:tcW w:w="1903" w:type="dxa"/>
          </w:tcPr>
          <w:p w:rsidR="008520D7" w:rsidRDefault="005A19E3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3023" w:type="dxa"/>
          </w:tcPr>
          <w:p w:rsidR="008520D7" w:rsidRDefault="005A19E3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117 01050 13 0000 180</w:t>
            </w:r>
          </w:p>
        </w:tc>
        <w:tc>
          <w:tcPr>
            <w:tcW w:w="5105" w:type="dxa"/>
          </w:tcPr>
          <w:p w:rsidR="008520D7" w:rsidRDefault="005A19E3" w:rsidP="00866E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562D72" w:rsidRPr="003C2104" w:rsidTr="00866E8C">
        <w:tc>
          <w:tcPr>
            <w:tcW w:w="1903" w:type="dxa"/>
          </w:tcPr>
          <w:p w:rsidR="00562D72" w:rsidRDefault="00562D72" w:rsidP="005F6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3023" w:type="dxa"/>
          </w:tcPr>
          <w:p w:rsidR="00562D72" w:rsidRDefault="00562D72" w:rsidP="005F6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202 15001 13 0000 150</w:t>
            </w:r>
          </w:p>
        </w:tc>
        <w:tc>
          <w:tcPr>
            <w:tcW w:w="5105" w:type="dxa"/>
          </w:tcPr>
          <w:p w:rsidR="00562D72" w:rsidRDefault="00562D72" w:rsidP="005F6C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5A19E3" w:rsidRPr="003C2104" w:rsidTr="00866E8C">
        <w:tc>
          <w:tcPr>
            <w:tcW w:w="1903" w:type="dxa"/>
          </w:tcPr>
          <w:p w:rsidR="005A19E3" w:rsidRDefault="005A19E3" w:rsidP="005F6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3023" w:type="dxa"/>
          </w:tcPr>
          <w:p w:rsidR="005A19E3" w:rsidRDefault="005A19E3" w:rsidP="005F6C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202 20216 05 0000 150</w:t>
            </w:r>
          </w:p>
        </w:tc>
        <w:tc>
          <w:tcPr>
            <w:tcW w:w="5105" w:type="dxa"/>
          </w:tcPr>
          <w:p w:rsidR="005A19E3" w:rsidRDefault="005A19E3" w:rsidP="005F6C1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A19E3" w:rsidRPr="003C2104" w:rsidTr="00866E8C">
        <w:tc>
          <w:tcPr>
            <w:tcW w:w="1903" w:type="dxa"/>
          </w:tcPr>
          <w:p w:rsidR="005A19E3" w:rsidRPr="003C2104" w:rsidRDefault="005A19E3" w:rsidP="005A1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23" w:type="dxa"/>
          </w:tcPr>
          <w:p w:rsidR="005A19E3" w:rsidRPr="003C2104" w:rsidRDefault="005A19E3" w:rsidP="005A1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202 25555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5" w:type="dxa"/>
          </w:tcPr>
          <w:p w:rsidR="005A19E3" w:rsidRPr="003C2104" w:rsidRDefault="005A19E3" w:rsidP="005A19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городских поселений</w:t>
            </w:r>
            <w:r w:rsidRPr="003C2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5A19E3" w:rsidRPr="003C2104" w:rsidTr="00866E8C">
        <w:tc>
          <w:tcPr>
            <w:tcW w:w="1903" w:type="dxa"/>
          </w:tcPr>
          <w:p w:rsidR="005A19E3" w:rsidRPr="003C2104" w:rsidRDefault="005A19E3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3023" w:type="dxa"/>
          </w:tcPr>
          <w:p w:rsidR="005A19E3" w:rsidRPr="003C2104" w:rsidRDefault="005A19E3" w:rsidP="005A1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202 29999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5" w:type="dxa"/>
          </w:tcPr>
          <w:p w:rsidR="005A19E3" w:rsidRPr="003C2104" w:rsidRDefault="005A19E3" w:rsidP="005A19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</w:t>
            </w:r>
            <w:r>
              <w:rPr>
                <w:rFonts w:ascii="Times New Roman" w:hAnsi="Times New Roman"/>
                <w:sz w:val="24"/>
                <w:szCs w:val="24"/>
              </w:rPr>
              <w:t>городских поселений</w:t>
            </w:r>
          </w:p>
        </w:tc>
      </w:tr>
      <w:tr w:rsidR="005A19E3" w:rsidRPr="003C2104" w:rsidTr="00866E8C">
        <w:tc>
          <w:tcPr>
            <w:tcW w:w="1903" w:type="dxa"/>
          </w:tcPr>
          <w:p w:rsidR="005A19E3" w:rsidRPr="003C2104" w:rsidRDefault="005A19E3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3023" w:type="dxa"/>
          </w:tcPr>
          <w:p w:rsidR="005A19E3" w:rsidRPr="003C2104" w:rsidRDefault="005A19E3" w:rsidP="005A1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202 30024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5" w:type="dxa"/>
          </w:tcPr>
          <w:p w:rsidR="005A19E3" w:rsidRPr="003C2104" w:rsidRDefault="005A19E3" w:rsidP="005A19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hAnsi="Times New Roman"/>
                <w:sz w:val="24"/>
                <w:szCs w:val="24"/>
              </w:rPr>
              <w:t>городских поселений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 на выполнение передаваемых полномочий субъектов Российской Федерации</w:t>
            </w:r>
          </w:p>
        </w:tc>
      </w:tr>
      <w:tr w:rsidR="005A19E3" w:rsidRPr="003C2104" w:rsidTr="00866E8C">
        <w:tc>
          <w:tcPr>
            <w:tcW w:w="1903" w:type="dxa"/>
          </w:tcPr>
          <w:p w:rsidR="005A19E3" w:rsidRPr="003C2104" w:rsidRDefault="005A19E3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3023" w:type="dxa"/>
          </w:tcPr>
          <w:p w:rsidR="005A19E3" w:rsidRPr="003C2104" w:rsidRDefault="005A19E3" w:rsidP="005A1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202 49999 13 0000 150</w:t>
            </w:r>
          </w:p>
        </w:tc>
        <w:tc>
          <w:tcPr>
            <w:tcW w:w="5105" w:type="dxa"/>
          </w:tcPr>
          <w:p w:rsidR="005A19E3" w:rsidRPr="003C2104" w:rsidRDefault="005A19E3" w:rsidP="005A19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5A19E3" w:rsidRPr="003C2104" w:rsidTr="00866E8C">
        <w:tc>
          <w:tcPr>
            <w:tcW w:w="1903" w:type="dxa"/>
          </w:tcPr>
          <w:p w:rsidR="005A19E3" w:rsidRPr="003C2104" w:rsidRDefault="005A19E3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3023" w:type="dxa"/>
          </w:tcPr>
          <w:p w:rsidR="005A19E3" w:rsidRPr="003C2104" w:rsidRDefault="005A19E3" w:rsidP="005A1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 xml:space="preserve">219 60010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5" w:type="dxa"/>
          </w:tcPr>
          <w:p w:rsidR="005A19E3" w:rsidRPr="003C2104" w:rsidRDefault="005A19E3" w:rsidP="005A19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Воз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 xml:space="preserve">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rFonts w:ascii="Times New Roman" w:hAnsi="Times New Roman"/>
                <w:sz w:val="24"/>
                <w:szCs w:val="24"/>
              </w:rPr>
              <w:t>городских поселений</w:t>
            </w:r>
          </w:p>
        </w:tc>
      </w:tr>
      <w:tr w:rsidR="00DF4980" w:rsidRPr="003C2104" w:rsidTr="00E91599">
        <w:tc>
          <w:tcPr>
            <w:tcW w:w="1903" w:type="dxa"/>
          </w:tcPr>
          <w:p w:rsidR="00DF4980" w:rsidRPr="00DF4980" w:rsidRDefault="00DF4980" w:rsidP="00866E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980">
              <w:rPr>
                <w:rFonts w:ascii="Times New Roman" w:hAnsi="Times New Roman"/>
                <w:b/>
                <w:sz w:val="24"/>
                <w:szCs w:val="24"/>
              </w:rPr>
              <w:t>992</w:t>
            </w:r>
          </w:p>
        </w:tc>
        <w:tc>
          <w:tcPr>
            <w:tcW w:w="8128" w:type="dxa"/>
            <w:gridSpan w:val="2"/>
          </w:tcPr>
          <w:p w:rsidR="00765B11" w:rsidRDefault="00DF4980" w:rsidP="00DF49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980">
              <w:rPr>
                <w:rFonts w:ascii="Times New Roman" w:hAnsi="Times New Roman"/>
                <w:b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DF4980">
              <w:rPr>
                <w:rFonts w:ascii="Times New Roman" w:hAnsi="Times New Roman"/>
                <w:b/>
                <w:sz w:val="24"/>
                <w:szCs w:val="24"/>
              </w:rPr>
              <w:t>Цивильского</w:t>
            </w:r>
            <w:proofErr w:type="spellEnd"/>
            <w:r w:rsidRPr="00DF4980"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  <w:r w:rsidR="00765B1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F4980" w:rsidRPr="00DF4980" w:rsidRDefault="00765B11" w:rsidP="00DF49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721EB5" w:rsidRPr="003C2104" w:rsidTr="00866E8C">
        <w:tc>
          <w:tcPr>
            <w:tcW w:w="1903" w:type="dxa"/>
          </w:tcPr>
          <w:p w:rsidR="00721EB5" w:rsidRDefault="00721EB5" w:rsidP="00866E8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3023" w:type="dxa"/>
          </w:tcPr>
          <w:p w:rsidR="00721EB5" w:rsidRPr="003C2104" w:rsidRDefault="00721EB5" w:rsidP="000B5D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208 05000 13 0000 180</w:t>
            </w:r>
          </w:p>
        </w:tc>
        <w:tc>
          <w:tcPr>
            <w:tcW w:w="5105" w:type="dxa"/>
          </w:tcPr>
          <w:p w:rsidR="00721EB5" w:rsidRPr="003C2104" w:rsidRDefault="00721EB5" w:rsidP="000B5D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104">
              <w:rPr>
                <w:rFonts w:ascii="Times New Roman" w:hAnsi="Times New Roman"/>
                <w:sz w:val="24"/>
                <w:szCs w:val="24"/>
              </w:rPr>
              <w:t>Перечисления из бюджетов городских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3C2104">
              <w:rPr>
                <w:rFonts w:ascii="Times New Roman" w:hAnsi="Times New Roman"/>
                <w:sz w:val="24"/>
                <w:szCs w:val="24"/>
              </w:rPr>
              <w:t>ентов, начисленных на излишне взысканные суммы</w:t>
            </w:r>
          </w:p>
        </w:tc>
      </w:tr>
    </w:tbl>
    <w:p w:rsidR="00975A26" w:rsidRDefault="00975A26"/>
    <w:sectPr w:rsidR="00975A26" w:rsidSect="00BC71D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16"/>
    <w:rsid w:val="001B33E8"/>
    <w:rsid w:val="003C0B49"/>
    <w:rsid w:val="004F2910"/>
    <w:rsid w:val="00562D72"/>
    <w:rsid w:val="005A19E3"/>
    <w:rsid w:val="00651BAF"/>
    <w:rsid w:val="00721EB5"/>
    <w:rsid w:val="00765B11"/>
    <w:rsid w:val="00810DB4"/>
    <w:rsid w:val="00841B4B"/>
    <w:rsid w:val="00843B84"/>
    <w:rsid w:val="008520D7"/>
    <w:rsid w:val="00975A26"/>
    <w:rsid w:val="009B3F04"/>
    <w:rsid w:val="00BC71DF"/>
    <w:rsid w:val="00C73D71"/>
    <w:rsid w:val="00DF4980"/>
    <w:rsid w:val="00F5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D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D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2018-11-09T12:38:00Z</dcterms:created>
  <dcterms:modified xsi:type="dcterms:W3CDTF">2020-11-18T06:03:00Z</dcterms:modified>
</cp:coreProperties>
</file>