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E6" w:rsidRPr="004471C0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471C0">
        <w:rPr>
          <w:rFonts w:ascii="Times New Roman" w:hAnsi="Times New Roman"/>
          <w:i/>
          <w:sz w:val="20"/>
          <w:szCs w:val="20"/>
        </w:rPr>
        <w:t>Приложение 1</w:t>
      </w:r>
    </w:p>
    <w:p w:rsidR="004312E6" w:rsidRPr="004471C0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471C0">
        <w:rPr>
          <w:rFonts w:ascii="Times New Roman" w:hAnsi="Times New Roman"/>
          <w:i/>
          <w:sz w:val="20"/>
          <w:szCs w:val="20"/>
        </w:rPr>
        <w:t>к решению Собрания депутатов</w:t>
      </w:r>
      <w:r w:rsidR="002E3E80" w:rsidRPr="004471C0">
        <w:rPr>
          <w:rFonts w:ascii="Times New Roman" w:hAnsi="Times New Roman"/>
          <w:i/>
          <w:sz w:val="20"/>
          <w:szCs w:val="20"/>
        </w:rPr>
        <w:t xml:space="preserve"> Цивильского городского поселения</w:t>
      </w:r>
    </w:p>
    <w:p w:rsidR="004312E6" w:rsidRPr="004471C0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471C0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4312E6" w:rsidRPr="004471C0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471C0">
        <w:rPr>
          <w:rFonts w:ascii="Times New Roman" w:hAnsi="Times New Roman"/>
          <w:i/>
          <w:sz w:val="20"/>
          <w:szCs w:val="20"/>
        </w:rPr>
        <w:t xml:space="preserve">«О бюджете </w:t>
      </w:r>
      <w:r w:rsidR="002E3E80" w:rsidRPr="004471C0">
        <w:rPr>
          <w:rFonts w:ascii="Times New Roman" w:hAnsi="Times New Roman"/>
          <w:i/>
          <w:sz w:val="20"/>
          <w:szCs w:val="20"/>
        </w:rPr>
        <w:t xml:space="preserve">Цивильского городского поселения </w:t>
      </w:r>
      <w:r w:rsidRPr="004471C0">
        <w:rPr>
          <w:rFonts w:ascii="Times New Roman" w:hAnsi="Times New Roman"/>
          <w:i/>
          <w:sz w:val="20"/>
          <w:szCs w:val="20"/>
        </w:rPr>
        <w:t>Цивильского района</w:t>
      </w:r>
    </w:p>
    <w:p w:rsidR="004312E6" w:rsidRPr="004471C0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4471C0">
        <w:rPr>
          <w:rFonts w:ascii="Times New Roman" w:hAnsi="Times New Roman"/>
          <w:i/>
          <w:sz w:val="20"/>
          <w:szCs w:val="20"/>
        </w:rPr>
        <w:t>Чувашской Республики на 20</w:t>
      </w:r>
      <w:r w:rsidR="00422FC8" w:rsidRPr="004471C0">
        <w:rPr>
          <w:rFonts w:ascii="Times New Roman" w:hAnsi="Times New Roman"/>
          <w:i/>
          <w:sz w:val="20"/>
          <w:szCs w:val="20"/>
        </w:rPr>
        <w:t>2</w:t>
      </w:r>
      <w:r w:rsidR="00317FA9" w:rsidRPr="004471C0">
        <w:rPr>
          <w:rFonts w:ascii="Times New Roman" w:hAnsi="Times New Roman"/>
          <w:i/>
          <w:sz w:val="20"/>
          <w:szCs w:val="20"/>
        </w:rPr>
        <w:t>1</w:t>
      </w:r>
      <w:r w:rsidRPr="004471C0">
        <w:rPr>
          <w:rFonts w:ascii="Times New Roman" w:hAnsi="Times New Roman"/>
          <w:i/>
          <w:sz w:val="20"/>
          <w:szCs w:val="20"/>
        </w:rPr>
        <w:t xml:space="preserve"> год и</w:t>
      </w:r>
    </w:p>
    <w:p w:rsidR="004312E6" w:rsidRPr="003C2104" w:rsidRDefault="004312E6" w:rsidP="004312E6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4471C0">
        <w:rPr>
          <w:rFonts w:ascii="Times New Roman" w:hAnsi="Times New Roman"/>
          <w:i/>
          <w:sz w:val="20"/>
          <w:szCs w:val="20"/>
        </w:rPr>
        <w:t xml:space="preserve"> на плановый период 202</w:t>
      </w:r>
      <w:r w:rsidR="00317FA9" w:rsidRPr="004471C0">
        <w:rPr>
          <w:rFonts w:ascii="Times New Roman" w:hAnsi="Times New Roman"/>
          <w:i/>
          <w:sz w:val="20"/>
          <w:szCs w:val="20"/>
        </w:rPr>
        <w:t>2</w:t>
      </w:r>
      <w:r w:rsidRPr="004471C0">
        <w:rPr>
          <w:rFonts w:ascii="Times New Roman" w:hAnsi="Times New Roman"/>
          <w:i/>
          <w:sz w:val="20"/>
          <w:szCs w:val="20"/>
        </w:rPr>
        <w:t xml:space="preserve"> и 202</w:t>
      </w:r>
      <w:r w:rsidR="00317FA9" w:rsidRPr="004471C0">
        <w:rPr>
          <w:rFonts w:ascii="Times New Roman" w:hAnsi="Times New Roman"/>
          <w:i/>
          <w:sz w:val="20"/>
          <w:szCs w:val="20"/>
        </w:rPr>
        <w:t>3</w:t>
      </w:r>
      <w:r w:rsidRPr="004471C0">
        <w:rPr>
          <w:rFonts w:ascii="Times New Roman" w:hAnsi="Times New Roman"/>
          <w:i/>
          <w:sz w:val="20"/>
          <w:szCs w:val="20"/>
        </w:rPr>
        <w:t xml:space="preserve"> годов»</w:t>
      </w:r>
      <w:r w:rsidRPr="003C2104">
        <w:rPr>
          <w:rFonts w:ascii="Times New Roman" w:hAnsi="Times New Roman"/>
          <w:i/>
          <w:sz w:val="24"/>
          <w:szCs w:val="24"/>
        </w:rPr>
        <w:t xml:space="preserve">   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НОРМАТИВЫ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распределения доходов между бюджетом Цивильского района </w:t>
      </w:r>
    </w:p>
    <w:p w:rsidR="004312E6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Чувашской Республики и бюджет</w:t>
      </w:r>
      <w:r w:rsidR="002E3E80">
        <w:rPr>
          <w:rFonts w:ascii="Times New Roman" w:hAnsi="Times New Roman"/>
          <w:b/>
          <w:sz w:val="24"/>
          <w:szCs w:val="24"/>
        </w:rPr>
        <w:t>ом</w:t>
      </w:r>
      <w:r w:rsidRPr="003C2104">
        <w:rPr>
          <w:rFonts w:ascii="Times New Roman" w:hAnsi="Times New Roman"/>
          <w:b/>
          <w:sz w:val="24"/>
          <w:szCs w:val="24"/>
        </w:rPr>
        <w:t xml:space="preserve"> </w:t>
      </w:r>
      <w:r w:rsidR="002E3E80"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C2104">
        <w:rPr>
          <w:rFonts w:ascii="Times New Roman" w:hAnsi="Times New Roman"/>
          <w:b/>
          <w:sz w:val="24"/>
          <w:szCs w:val="24"/>
        </w:rPr>
        <w:t xml:space="preserve">Цивильского района </w:t>
      </w:r>
      <w:r w:rsidR="007241D7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на 20</w:t>
      </w:r>
      <w:r w:rsidR="00422FC8">
        <w:rPr>
          <w:rFonts w:ascii="Times New Roman" w:hAnsi="Times New Roman"/>
          <w:b/>
          <w:sz w:val="24"/>
          <w:szCs w:val="24"/>
        </w:rPr>
        <w:t>2</w:t>
      </w:r>
      <w:r w:rsidR="00317FA9">
        <w:rPr>
          <w:rFonts w:ascii="Times New Roman" w:hAnsi="Times New Roman"/>
          <w:b/>
          <w:sz w:val="24"/>
          <w:szCs w:val="24"/>
        </w:rPr>
        <w:t>1</w:t>
      </w:r>
      <w:r w:rsidRPr="003C2104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b/>
          <w:sz w:val="24"/>
          <w:szCs w:val="24"/>
        </w:rPr>
        <w:t>2</w:t>
      </w:r>
      <w:r w:rsidR="00317FA9">
        <w:rPr>
          <w:rFonts w:ascii="Times New Roman" w:hAnsi="Times New Roman"/>
          <w:b/>
          <w:sz w:val="24"/>
          <w:szCs w:val="24"/>
        </w:rPr>
        <w:t>2</w:t>
      </w:r>
      <w:r w:rsidRPr="003C2104">
        <w:rPr>
          <w:rFonts w:ascii="Times New Roman" w:hAnsi="Times New Roman"/>
          <w:b/>
          <w:sz w:val="24"/>
          <w:szCs w:val="24"/>
        </w:rPr>
        <w:t xml:space="preserve"> и 202</w:t>
      </w:r>
      <w:r w:rsidR="00317FA9">
        <w:rPr>
          <w:rFonts w:ascii="Times New Roman" w:hAnsi="Times New Roman"/>
          <w:b/>
          <w:sz w:val="24"/>
          <w:szCs w:val="24"/>
        </w:rPr>
        <w:t>3</w:t>
      </w:r>
      <w:r w:rsidRPr="003C2104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312E6" w:rsidRPr="003C2104" w:rsidRDefault="004312E6" w:rsidP="004312E6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1985"/>
        <w:gridCol w:w="1559"/>
      </w:tblGrid>
      <w:tr w:rsidR="002E3E80" w:rsidRPr="003C2104" w:rsidTr="002E3E8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Бюджет Цивильского района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Бюджет городского поселения Цивильского района</w:t>
            </w:r>
            <w:r w:rsidR="00BF5AFC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109 00000 00 0000 000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109 04053 13 0000 110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111 05025 13 0000 120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111 05035 13 0000 120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113 01995 13 0000 130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113 02065 13 0000 130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114 00000 00 0000 000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114 02052 13 0000 410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114 02053 13 0000 410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находящегося, находящихся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114 02052 13 0000 440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114 02053 13 0000 440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находящегося, находящихся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114 06013 13 0000 430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114 06025 13 0000 430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116 00000 00 0000 000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116 21050 13 0000 140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116 23050 13 0000 140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случаев,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116 32000 13 0000 140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116 33050 13 0000 140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116 90050 13 0000 140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117 00000 00 0000 000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117 01050 13 0000 180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3E80" w:rsidRPr="003C2104" w:rsidTr="002E3E80">
        <w:tc>
          <w:tcPr>
            <w:tcW w:w="2628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117 05050 13 0000 180</w:t>
            </w:r>
          </w:p>
        </w:tc>
        <w:tc>
          <w:tcPr>
            <w:tcW w:w="3859" w:type="dxa"/>
          </w:tcPr>
          <w:p w:rsidR="002E3E80" w:rsidRPr="003C2104" w:rsidRDefault="002E3E80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985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E80" w:rsidRPr="003C2104" w:rsidRDefault="002E3E80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75A26" w:rsidRDefault="00975A26" w:rsidP="004312E6">
      <w:pPr>
        <w:ind w:left="-284"/>
      </w:pPr>
    </w:p>
    <w:p w:rsidR="00B34682" w:rsidRDefault="00B34682" w:rsidP="004312E6">
      <w:pPr>
        <w:ind w:left="-284"/>
      </w:pP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Приложение 2</w:t>
      </w: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к решению Собрания депутатов Цивильского городского поселения </w:t>
      </w: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B34682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B34682" w:rsidRDefault="00B34682" w:rsidP="00B346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34682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B34682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главных администраторов доходов бюджета Цивильского городского поселения Цивильского района Чувашской Республики</w:t>
      </w:r>
    </w:p>
    <w:p w:rsidR="00B34682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984"/>
        <w:gridCol w:w="5025"/>
      </w:tblGrid>
      <w:tr w:rsidR="00B34682" w:rsidTr="00B34682">
        <w:trPr>
          <w:trHeight w:val="604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главного администратора доходов бюджета Цивильского городского поселения Цивильского района</w:t>
            </w:r>
          </w:p>
        </w:tc>
      </w:tr>
      <w:tr w:rsidR="00B34682" w:rsidTr="00B34682">
        <w:trPr>
          <w:trHeight w:val="48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главного администратора доходов</w:t>
            </w:r>
          </w:p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доходов бюджета Цивильского городского поселения Цивильского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82" w:rsidRDefault="00B3468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4682" w:rsidTr="00B34682"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Администрация Цивильского городского поселения </w:t>
            </w:r>
          </w:p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Цивильского района Чувашской Республики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111 05013 13 0000 120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111 05025 13 0000 120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111 05035 13 0000 120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111 09045 13 0000 120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113 02065 13 0000 130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113 02995 13 0000 130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114 02052 13 0000 410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114 02053 13 0000 410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находящегося, находящихся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114 02052 13 0000 440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114 02053 13 0000 440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от реализации иного имущества, находящегося, находящихся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114 06013 13 0000 430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поселений </w:t>
            </w:r>
          </w:p>
        </w:tc>
      </w:tr>
      <w:tr w:rsidR="00B34682" w:rsidTr="00B34682">
        <w:trPr>
          <w:trHeight w:val="1142"/>
        </w:trPr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114 06025 13 0000 430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B34682" w:rsidTr="00B34682">
        <w:trPr>
          <w:trHeight w:val="673"/>
        </w:trPr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117 01050 13 0000 180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202 15001 13 0000 150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202 20216 05 0000 150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993 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202 25555 13 0000 150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202 29999 13 0000 150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субсидии бюджетам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202 30024 13 0000 150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202 49999 13 0000 150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219 60010 13 0000 150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8128" w:type="dxa"/>
            <w:gridSpan w:val="2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Финансовый отдел администрации Цивильского района </w:t>
            </w:r>
          </w:p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Чувашской Республики</w:t>
            </w:r>
          </w:p>
        </w:tc>
      </w:tr>
      <w:tr w:rsidR="00B34682" w:rsidTr="00B34682">
        <w:tc>
          <w:tcPr>
            <w:tcW w:w="190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3023" w:type="dxa"/>
            <w:hideMark/>
          </w:tcPr>
          <w:p w:rsidR="00B34682" w:rsidRDefault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208 05000 13 0000 180</w:t>
            </w:r>
          </w:p>
        </w:tc>
        <w:tc>
          <w:tcPr>
            <w:tcW w:w="5105" w:type="dxa"/>
            <w:hideMark/>
          </w:tcPr>
          <w:p w:rsidR="00B34682" w:rsidRDefault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34682" w:rsidRDefault="00B34682" w:rsidP="00B34682"/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Приложение 3</w:t>
      </w:r>
    </w:p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 Цивильского района</w:t>
      </w:r>
    </w:p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B34682" w:rsidRPr="00122796" w:rsidRDefault="00B34682" w:rsidP="00B34682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122796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B34682" w:rsidRPr="003C2104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682" w:rsidRPr="003C2104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ПЕРЕЧЕНЬ</w:t>
      </w:r>
    </w:p>
    <w:p w:rsidR="00B34682" w:rsidRPr="003C2104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главных администраторов источников финансирования дефицита </w:t>
      </w:r>
    </w:p>
    <w:p w:rsidR="00B34682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 бюджета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C2104">
        <w:rPr>
          <w:rFonts w:ascii="Times New Roman" w:hAnsi="Times New Roman"/>
          <w:b/>
          <w:sz w:val="24"/>
          <w:szCs w:val="24"/>
        </w:rPr>
        <w:t xml:space="preserve">Цивильского района </w:t>
      </w:r>
    </w:p>
    <w:p w:rsidR="00B34682" w:rsidRPr="003C2104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B34682" w:rsidRPr="003C2104" w:rsidRDefault="00B34682" w:rsidP="00B3468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6"/>
        <w:gridCol w:w="2982"/>
        <w:gridCol w:w="5003"/>
      </w:tblGrid>
      <w:tr w:rsidR="00B34682" w:rsidRPr="003C2104" w:rsidTr="00B34682">
        <w:trPr>
          <w:trHeight w:val="617"/>
        </w:trPr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Цивильского городского поселения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Цивильского района Чувашской Республики</w:t>
            </w:r>
          </w:p>
        </w:tc>
      </w:tr>
      <w:tr w:rsidR="00B34682" w:rsidRPr="003C2104" w:rsidTr="00B34682">
        <w:trPr>
          <w:trHeight w:val="47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главного администратора источников финансирования</w:t>
            </w:r>
          </w:p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группы, подгруппы, статьи и вида источников финансирования дефицита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Цивильского городского поселения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Цивильского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682" w:rsidRPr="003C2104" w:rsidTr="00B34682">
        <w:tc>
          <w:tcPr>
            <w:tcW w:w="1926" w:type="dxa"/>
            <w:tcBorders>
              <w:top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05" w:type="dxa"/>
            <w:gridSpan w:val="2"/>
            <w:tcBorders>
              <w:top w:val="single" w:sz="4" w:space="0" w:color="auto"/>
            </w:tcBorders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Цивильского городского поселения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 Цивильского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B34682" w:rsidRPr="003C2104" w:rsidTr="00B34682">
        <w:tc>
          <w:tcPr>
            <w:tcW w:w="1926" w:type="dxa"/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092" w:type="dxa"/>
          </w:tcPr>
          <w:p w:rsidR="00B34682" w:rsidRPr="003C2104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  <w:tr w:rsidR="00B34682" w:rsidRPr="003C2104" w:rsidTr="00B34682">
        <w:tc>
          <w:tcPr>
            <w:tcW w:w="1926" w:type="dxa"/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B34682" w:rsidRPr="003C2104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092" w:type="dxa"/>
          </w:tcPr>
          <w:p w:rsidR="00B34682" w:rsidRPr="003C2104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</w:tbl>
    <w:p w:rsidR="00B34682" w:rsidRDefault="00B34682" w:rsidP="00B34682"/>
    <w:p w:rsidR="00B34682" w:rsidRPr="00B34682" w:rsidRDefault="00B34682" w:rsidP="00B34682">
      <w:pPr>
        <w:keepNext/>
        <w:spacing w:after="0" w:line="240" w:lineRule="auto"/>
        <w:ind w:left="5112"/>
        <w:jc w:val="right"/>
        <w:rPr>
          <w:rFonts w:ascii="Times New Roman" w:hAnsi="Times New Roman"/>
          <w:i/>
          <w:sz w:val="20"/>
          <w:szCs w:val="20"/>
        </w:rPr>
      </w:pPr>
      <w:r w:rsidRPr="00B34682">
        <w:rPr>
          <w:rFonts w:ascii="Times New Roman" w:hAnsi="Times New Roman"/>
          <w:i/>
          <w:sz w:val="20"/>
          <w:szCs w:val="20"/>
        </w:rPr>
        <w:lastRenderedPageBreak/>
        <w:t>Приложение 4</w:t>
      </w:r>
    </w:p>
    <w:p w:rsidR="00B34682" w:rsidRPr="00B34682" w:rsidRDefault="00B34682" w:rsidP="00B34682">
      <w:pPr>
        <w:keepNext/>
        <w:spacing w:after="0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>к решению Собрания депутатов Цивильского городского поселения</w:t>
      </w:r>
    </w:p>
    <w:p w:rsidR="00B34682" w:rsidRPr="00B34682" w:rsidRDefault="00B34682" w:rsidP="00B34682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>Цивильского района Чувашской Республики</w:t>
      </w:r>
    </w:p>
    <w:p w:rsidR="00B34682" w:rsidRPr="00B34682" w:rsidRDefault="00B34682" w:rsidP="00B34682">
      <w:pPr>
        <w:keepNext/>
        <w:spacing w:after="0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>«О бюджете Цивильского городского поселения Цивильского района</w:t>
      </w:r>
    </w:p>
    <w:p w:rsidR="00B34682" w:rsidRPr="00B34682" w:rsidRDefault="00B34682" w:rsidP="00B34682">
      <w:pPr>
        <w:keepNext/>
        <w:spacing w:after="0"/>
        <w:ind w:left="5112"/>
        <w:jc w:val="right"/>
        <w:rPr>
          <w:rFonts w:ascii="Times New Roman" w:hAnsi="Times New Roman"/>
          <w:i/>
          <w:sz w:val="20"/>
          <w:szCs w:val="20"/>
        </w:rPr>
      </w:pPr>
      <w:r w:rsidRPr="00B34682">
        <w:rPr>
          <w:rFonts w:ascii="Times New Roman" w:hAnsi="Times New Roman"/>
          <w:i/>
          <w:sz w:val="20"/>
          <w:szCs w:val="20"/>
        </w:rPr>
        <w:t xml:space="preserve">Чувашской Республики на 2021 год </w:t>
      </w:r>
      <w:r w:rsidRPr="00B34682">
        <w:rPr>
          <w:rFonts w:ascii="Times New Roman" w:hAnsi="Times New Roman"/>
          <w:i/>
          <w:sz w:val="20"/>
          <w:szCs w:val="20"/>
        </w:rPr>
        <w:br/>
        <w:t>и на плановый период 2022 и 2023 годов»</w:t>
      </w:r>
    </w:p>
    <w:p w:rsidR="00B34682" w:rsidRPr="00B34682" w:rsidRDefault="00B34682" w:rsidP="00B34682">
      <w:pPr>
        <w:keepNext/>
        <w:spacing w:after="0"/>
        <w:ind w:left="5112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4"/>
        <w:gridCol w:w="572"/>
        <w:gridCol w:w="4961"/>
        <w:gridCol w:w="2268"/>
      </w:tblGrid>
      <w:tr w:rsidR="00B34682" w:rsidRPr="00B34682" w:rsidTr="00B34682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34682" w:rsidRPr="00B34682" w:rsidTr="00B34682">
        <w:trPr>
          <w:trHeight w:val="25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поступлений доходов в бюджет Цивильского городского поселения Цивильского района Чувашской Республики на 2021 год </w:t>
            </w:r>
          </w:p>
        </w:tc>
      </w:tr>
      <w:tr w:rsidR="00B34682" w:rsidRPr="00B34682" w:rsidTr="00B34682">
        <w:trPr>
          <w:trHeight w:hRule="exact" w:val="284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4682" w:rsidRPr="00B34682" w:rsidTr="00B34682">
        <w:trPr>
          <w:trHeight w:val="300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34682" w:rsidRPr="00B34682" w:rsidTr="00B34682">
        <w:trPr>
          <w:trHeight w:val="607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</w:tbl>
    <w:p w:rsidR="00B34682" w:rsidRPr="00B34682" w:rsidRDefault="00B34682" w:rsidP="00B3468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961"/>
        <w:gridCol w:w="2268"/>
      </w:tblGrid>
      <w:tr w:rsidR="00B34682" w:rsidRPr="00B34682" w:rsidTr="00B34682">
        <w:trPr>
          <w:trHeight w:val="179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39 044 200,00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21 389 100,00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21 389 100,00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946 000,00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10 780 000,00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3 000 000,00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7 780 000,00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, 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4 575 000,00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B34682">
              <w:rPr>
                <w:rFonts w:ascii="Times New Roman" w:hAnsi="Times New Roman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lastRenderedPageBreak/>
              <w:t>4 075 000,00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11400000000000000 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27 808 523,47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27 808 523,47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20210000000000150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15 329 900,00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20220000000000150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12 436 903,47</w:t>
            </w:r>
          </w:p>
        </w:tc>
      </w:tr>
      <w:tr w:rsidR="00B34682" w:rsidRPr="00B34682" w:rsidTr="00B34682">
        <w:trPr>
          <w:trHeight w:val="20"/>
        </w:trPr>
        <w:tc>
          <w:tcPr>
            <w:tcW w:w="2836" w:type="dxa"/>
            <w:noWrap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20230000000000150</w:t>
            </w:r>
          </w:p>
        </w:tc>
        <w:tc>
          <w:tcPr>
            <w:tcW w:w="4961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268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41 720,00</w:t>
            </w:r>
          </w:p>
        </w:tc>
      </w:tr>
    </w:tbl>
    <w:p w:rsidR="00B34682" w:rsidRDefault="00B34682" w:rsidP="00B34682">
      <w:pPr>
        <w:keepNext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34682" w:rsidRDefault="00B34682" w:rsidP="00B34682">
      <w:pPr>
        <w:keepNext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B34682" w:rsidRPr="00B34682" w:rsidRDefault="00B34682" w:rsidP="00B34682">
      <w:pPr>
        <w:keepNext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34682">
        <w:rPr>
          <w:rFonts w:ascii="Times New Roman" w:hAnsi="Times New Roman"/>
          <w:i/>
          <w:sz w:val="20"/>
          <w:szCs w:val="20"/>
        </w:rPr>
        <w:t>Приложение 5</w:t>
      </w:r>
    </w:p>
    <w:p w:rsidR="00B34682" w:rsidRPr="00B34682" w:rsidRDefault="00B34682" w:rsidP="00B34682">
      <w:pPr>
        <w:keepNext/>
        <w:spacing w:after="0"/>
        <w:ind w:hanging="8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 xml:space="preserve">к решению Собрания депутатов Цивильского городского поселения  </w:t>
      </w:r>
    </w:p>
    <w:p w:rsidR="00B34682" w:rsidRPr="00B34682" w:rsidRDefault="00B34682" w:rsidP="00B34682">
      <w:pPr>
        <w:keepNext/>
        <w:spacing w:after="0"/>
        <w:ind w:left="5112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>Цивильского района  Чувашской Республики</w:t>
      </w:r>
    </w:p>
    <w:p w:rsidR="00B34682" w:rsidRPr="00B34682" w:rsidRDefault="00B34682" w:rsidP="00B34682">
      <w:pPr>
        <w:keepNext/>
        <w:spacing w:after="0"/>
        <w:jc w:val="right"/>
        <w:rPr>
          <w:rFonts w:ascii="Times New Roman" w:hAnsi="Times New Roman"/>
          <w:i/>
          <w:snapToGrid w:val="0"/>
          <w:sz w:val="20"/>
          <w:szCs w:val="20"/>
        </w:rPr>
      </w:pPr>
      <w:r w:rsidRPr="00B34682">
        <w:rPr>
          <w:rFonts w:ascii="Times New Roman" w:hAnsi="Times New Roman"/>
          <w:i/>
          <w:snapToGrid w:val="0"/>
          <w:sz w:val="20"/>
          <w:szCs w:val="20"/>
        </w:rPr>
        <w:t>«О бюджете Цивильского городского поселения Цивильского района</w:t>
      </w:r>
    </w:p>
    <w:p w:rsidR="00B34682" w:rsidRPr="00B34682" w:rsidRDefault="00B34682" w:rsidP="00B34682">
      <w:pPr>
        <w:keepNext/>
        <w:spacing w:after="0"/>
        <w:ind w:left="5112"/>
        <w:jc w:val="right"/>
        <w:rPr>
          <w:rFonts w:ascii="Times New Roman" w:hAnsi="Times New Roman"/>
          <w:i/>
          <w:sz w:val="20"/>
          <w:szCs w:val="20"/>
        </w:rPr>
      </w:pPr>
      <w:r w:rsidRPr="00B34682">
        <w:rPr>
          <w:rFonts w:ascii="Times New Roman" w:hAnsi="Times New Roman"/>
          <w:i/>
          <w:sz w:val="20"/>
          <w:szCs w:val="20"/>
        </w:rPr>
        <w:t xml:space="preserve">Чувашской Республики на 2021 год </w:t>
      </w:r>
      <w:r w:rsidRPr="00B34682">
        <w:rPr>
          <w:rFonts w:ascii="Times New Roman" w:hAnsi="Times New Roman"/>
          <w:i/>
          <w:sz w:val="20"/>
          <w:szCs w:val="20"/>
        </w:rPr>
        <w:br/>
        <w:t>и на плановый период 2022 и 2023 годов»</w:t>
      </w:r>
    </w:p>
    <w:p w:rsidR="00B34682" w:rsidRPr="00B34682" w:rsidRDefault="00B34682" w:rsidP="00B34682">
      <w:pPr>
        <w:keepNext/>
        <w:spacing w:after="0"/>
        <w:ind w:left="5112"/>
        <w:jc w:val="right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2"/>
        <w:gridCol w:w="148"/>
        <w:gridCol w:w="4253"/>
        <w:gridCol w:w="1701"/>
        <w:gridCol w:w="1701"/>
      </w:tblGrid>
      <w:tr w:rsidR="00B34682" w:rsidRPr="00B34682" w:rsidTr="00B34682">
        <w:trPr>
          <w:trHeight w:val="31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Прогнозируемые объемы </w:t>
            </w:r>
          </w:p>
        </w:tc>
      </w:tr>
      <w:tr w:rsidR="00B34682" w:rsidRPr="00B34682" w:rsidTr="00B34682">
        <w:trPr>
          <w:trHeight w:val="25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поступлений доходов в бюджет Цивильского городского поселения  Цивильского района Чувашской Республики  на 2022 и 2023 годы</w:t>
            </w:r>
          </w:p>
        </w:tc>
      </w:tr>
      <w:tr w:rsidR="00B34682" w:rsidRPr="00B34682" w:rsidTr="00B34682">
        <w:trPr>
          <w:trHeight w:hRule="exact" w:val="28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34682" w:rsidRPr="00B34682" w:rsidTr="00B34682">
        <w:trPr>
          <w:trHeight w:val="300"/>
        </w:trPr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34682" w:rsidRPr="00B34682" w:rsidTr="00B34682">
        <w:trPr>
          <w:trHeight w:val="317"/>
          <w:tblHeader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34682" w:rsidRPr="00B34682" w:rsidTr="00B34682">
        <w:trPr>
          <w:trHeight w:val="280"/>
          <w:tblHeader/>
        </w:trPr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</w:tbl>
    <w:p w:rsidR="00B34682" w:rsidRPr="00B34682" w:rsidRDefault="00B34682" w:rsidP="00B3468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1701"/>
        <w:gridCol w:w="1701"/>
      </w:tblGrid>
      <w:tr w:rsidR="00B34682" w:rsidRPr="00B34682" w:rsidTr="00B34682">
        <w:trPr>
          <w:trHeight w:val="13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682" w:rsidRPr="00B34682" w:rsidRDefault="00B34682" w:rsidP="00B34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НАЛОГОВЫЕ И НЕНАЛОГОВЫЕ ДОХОДЫ,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38 810 100,00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37 539 900,00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ПРИБЫЛЬ, ДОХОДЫ,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22 069 300,00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20 759 200,00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22 069 300,00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20 759 200,00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1 234 500,00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1 355 500,00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1 234 500,00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1 355 500,00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4 400,00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10600000000000000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НАЛОГИ НА ИМУЩЕСТВО,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10 921 000,00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11 115 000,00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3 063 000,00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3 155 000,00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7 858 000,00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7 960 000,00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4 181 000,00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3 925 800,00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3 871 000,00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3 678 800,00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11300000000000000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400 000,00 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3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380 000,00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23 043 830,00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32 740 120,00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20200000000000000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23 043 830,00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32 740 120,00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B34682" w:rsidRPr="00B34682" w:rsidRDefault="00B34682" w:rsidP="00B34682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20210000000000150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11 236 000,00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11 789 100,00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20220000000000150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11 766 430,00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16 529 120,00</w:t>
            </w:r>
          </w:p>
        </w:tc>
      </w:tr>
      <w:tr w:rsidR="00B34682" w:rsidRPr="00B34682" w:rsidTr="00B34682">
        <w:trPr>
          <w:trHeight w:val="20"/>
        </w:trPr>
        <w:tc>
          <w:tcPr>
            <w:tcW w:w="2410" w:type="dxa"/>
            <w:noWrap/>
          </w:tcPr>
          <w:p w:rsidR="00B34682" w:rsidRPr="00B34682" w:rsidRDefault="00B34682" w:rsidP="00B34682">
            <w:pPr>
              <w:spacing w:after="0"/>
              <w:ind w:right="-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20230000000000150</w:t>
            </w:r>
          </w:p>
        </w:tc>
        <w:tc>
          <w:tcPr>
            <w:tcW w:w="4253" w:type="dxa"/>
          </w:tcPr>
          <w:p w:rsidR="00B34682" w:rsidRPr="00B34682" w:rsidRDefault="00B34682" w:rsidP="00B346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41 400,00</w:t>
            </w:r>
          </w:p>
        </w:tc>
        <w:tc>
          <w:tcPr>
            <w:tcW w:w="1701" w:type="dxa"/>
            <w:noWrap/>
            <w:vAlign w:val="bottom"/>
          </w:tcPr>
          <w:p w:rsidR="00B34682" w:rsidRPr="00B34682" w:rsidRDefault="00B34682" w:rsidP="00B34682">
            <w:pPr>
              <w:spacing w:after="0"/>
              <w:ind w:left="-108" w:right="-2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4 421 900,00</w:t>
            </w:r>
          </w:p>
        </w:tc>
      </w:tr>
    </w:tbl>
    <w:p w:rsidR="00B34682" w:rsidRPr="00B34682" w:rsidRDefault="00B34682" w:rsidP="00B34682"/>
    <w:tbl>
      <w:tblPr>
        <w:tblpPr w:leftFromText="180" w:rightFromText="180" w:horzAnchor="margin" w:tblpY="-708"/>
        <w:tblW w:w="9931" w:type="dxa"/>
        <w:tblLayout w:type="fixed"/>
        <w:tblLook w:val="0000" w:firstRow="0" w:lastRow="0" w:firstColumn="0" w:lastColumn="0" w:noHBand="0" w:noVBand="0"/>
      </w:tblPr>
      <w:tblGrid>
        <w:gridCol w:w="4750"/>
        <w:gridCol w:w="400"/>
        <w:gridCol w:w="408"/>
        <w:gridCol w:w="1847"/>
        <w:gridCol w:w="837"/>
        <w:gridCol w:w="1689"/>
      </w:tblGrid>
      <w:tr w:rsidR="00B34682" w:rsidRPr="00B34682" w:rsidTr="00B34682">
        <w:trPr>
          <w:trHeight w:val="432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6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68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B34682" w:rsidRPr="00B34682" w:rsidTr="00B34682">
        <w:trPr>
          <w:trHeight w:val="2046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по разделам, подразделам, целевым статьям 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(муниципальным программам Цивильского городского поселения Цивильского района Чувашской Республики) и группам  (группам и подгруппам) видов расходов классификации расходов бюджета Цивильского городского поселения Цивильского района Чувашской Республики на 2021 год</w:t>
            </w:r>
          </w:p>
        </w:tc>
      </w:tr>
      <w:tr w:rsidR="00B34682" w:rsidRPr="00B34682" w:rsidTr="00B34682">
        <w:trPr>
          <w:trHeight w:val="331"/>
        </w:trPr>
        <w:tc>
          <w:tcPr>
            <w:tcW w:w="99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B34682" w:rsidRPr="00B34682" w:rsidTr="00B34682">
        <w:trPr>
          <w:trHeight w:val="2182"/>
        </w:trPr>
        <w:tc>
          <w:tcPr>
            <w:tcW w:w="47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65 388 384,47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19 177 660,00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34 190 173,47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объектов коммунального хозяйства муниципальных образований, содержание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22 418 503,47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21 018 503,47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21 018 503,47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"Обеспечение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"Проведение мероприятий в сфере культуры и искусства, </w:t>
            </w: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34682" w:rsidRPr="00B34682" w:rsidTr="00B34682">
        <w:trPr>
          <w:trHeight w:val="288"/>
        </w:trPr>
        <w:tc>
          <w:tcPr>
            <w:tcW w:w="475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34682" w:rsidRPr="00B34682" w:rsidRDefault="00B34682" w:rsidP="00B3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34682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</w:tbl>
    <w:p w:rsidR="00B34682" w:rsidRDefault="00B34682" w:rsidP="004312E6">
      <w:pPr>
        <w:ind w:left="-284"/>
      </w:pPr>
    </w:p>
    <w:p w:rsidR="007A3363" w:rsidRDefault="007A3363" w:rsidP="004312E6">
      <w:pPr>
        <w:ind w:left="-284"/>
      </w:pPr>
    </w:p>
    <w:tbl>
      <w:tblPr>
        <w:tblpPr w:leftFromText="180" w:rightFromText="180" w:horzAnchor="margin" w:tblpY="-708"/>
        <w:tblW w:w="9927" w:type="dxa"/>
        <w:tblLayout w:type="fixed"/>
        <w:tblLook w:val="0000" w:firstRow="0" w:lastRow="0" w:firstColumn="0" w:lastColumn="0" w:noHBand="0" w:noVBand="0"/>
      </w:tblPr>
      <w:tblGrid>
        <w:gridCol w:w="4180"/>
        <w:gridCol w:w="369"/>
        <w:gridCol w:w="408"/>
        <w:gridCol w:w="1749"/>
        <w:gridCol w:w="835"/>
        <w:gridCol w:w="1167"/>
        <w:gridCol w:w="1219"/>
      </w:tblGrid>
      <w:tr w:rsidR="007A3363" w:rsidRPr="007A3363" w:rsidTr="007A3363">
        <w:trPr>
          <w:trHeight w:val="440"/>
        </w:trPr>
        <w:tc>
          <w:tcPr>
            <w:tcW w:w="99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19BA" w:rsidRDefault="002A19BA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2A19BA" w:rsidRDefault="002A19BA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7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7A3363" w:rsidRPr="007A3363" w:rsidTr="007A3363">
        <w:trPr>
          <w:trHeight w:val="1621"/>
        </w:trPr>
        <w:tc>
          <w:tcPr>
            <w:tcW w:w="99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Цивильского городского поселения Цивильского района Чувашской Республики) и группам(группам и подгруппам) видов расходов классификации расходов бюджета Цивильского городского поселения Цивильского района Чувашской Республики на 2022 и 2023 годы</w:t>
            </w:r>
          </w:p>
        </w:tc>
      </w:tr>
      <w:tr w:rsidR="007A3363" w:rsidRPr="007A3363" w:rsidTr="007A3363">
        <w:trPr>
          <w:trHeight w:val="345"/>
        </w:trPr>
        <w:tc>
          <w:tcPr>
            <w:tcW w:w="992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A3363" w:rsidRPr="007A3363" w:rsidTr="007A3363">
        <w:trPr>
          <w:trHeight w:val="332"/>
        </w:trPr>
        <w:tc>
          <w:tcPr>
            <w:tcW w:w="4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A3363" w:rsidRPr="007A3363" w:rsidTr="007A3363">
        <w:trPr>
          <w:trHeight w:val="1849"/>
        </w:trPr>
        <w:tc>
          <w:tcPr>
            <w:tcW w:w="41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(без учета условно утвержденных расходов)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59 781 231,00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67 981 521,00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4 751 800,00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23 092 500,00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24 203 600,00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24 668 180,00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31 757 370,00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7 116 500,00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19 124 530,00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проекта "Формирование комфортной городской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фестивалей,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4180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1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</w:tbl>
    <w:tbl>
      <w:tblPr>
        <w:tblpPr w:leftFromText="180" w:rightFromText="180" w:vertAnchor="text" w:horzAnchor="margin" w:tblpY="-13763"/>
        <w:tblW w:w="9919" w:type="dxa"/>
        <w:tblLayout w:type="fixed"/>
        <w:tblLook w:val="0000" w:firstRow="0" w:lastRow="0" w:firstColumn="0" w:lastColumn="0" w:noHBand="0" w:noVBand="0"/>
      </w:tblPr>
      <w:tblGrid>
        <w:gridCol w:w="567"/>
        <w:gridCol w:w="4621"/>
        <w:gridCol w:w="1713"/>
        <w:gridCol w:w="812"/>
        <w:gridCol w:w="392"/>
        <w:gridCol w:w="398"/>
        <w:gridCol w:w="1416"/>
      </w:tblGrid>
      <w:tr w:rsidR="007A3363" w:rsidRPr="007A3363" w:rsidTr="007A3363">
        <w:trPr>
          <w:trHeight w:val="410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8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7A3363" w:rsidRPr="007A3363" w:rsidTr="007A3363">
        <w:trPr>
          <w:trHeight w:val="1613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Цивильского городского поселения Цивильского района Чувашской Республики), группам(группам и подгруппам) видов расходов, разделам, подразделам классификации расходов бюджета Цивильского городского поселения Цивильского района Чувашской Республики на 2021 год</w:t>
            </w:r>
          </w:p>
        </w:tc>
      </w:tr>
      <w:tr w:rsidR="007A3363" w:rsidRPr="007A3363" w:rsidTr="007A3363">
        <w:trPr>
          <w:trHeight w:val="345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A3363" w:rsidRPr="007A3363" w:rsidTr="007A3363">
        <w:trPr>
          <w:trHeight w:val="19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65 388 384,47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Ц810470280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18 592 660,00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18 592 660,00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18 592 660,00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управления"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Ч500000000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11 769 950,00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A110000000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11 769 950,00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9 033 950,00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домов, находящихся в муниципальной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A110372770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857 171,00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857 171,00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857 171,00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21 018 503,47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21 018 503,47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10 015 000,00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7A3363" w:rsidRPr="007A3363" w:rsidTr="007A3363">
        <w:trPr>
          <w:trHeight w:val="288"/>
        </w:trPr>
        <w:tc>
          <w:tcPr>
            <w:tcW w:w="56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7A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</w:tbl>
    <w:tbl>
      <w:tblPr>
        <w:tblpPr w:leftFromText="180" w:rightFromText="180" w:horzAnchor="margin" w:tblpY="-708"/>
        <w:tblW w:w="9923" w:type="dxa"/>
        <w:tblLayout w:type="fixed"/>
        <w:tblLook w:val="0000" w:firstRow="0" w:lastRow="0" w:firstColumn="0" w:lastColumn="0" w:noHBand="0" w:noVBand="0"/>
      </w:tblPr>
      <w:tblGrid>
        <w:gridCol w:w="4536"/>
        <w:gridCol w:w="1700"/>
        <w:gridCol w:w="610"/>
        <w:gridCol w:w="426"/>
        <w:gridCol w:w="429"/>
        <w:gridCol w:w="1088"/>
        <w:gridCol w:w="1134"/>
      </w:tblGrid>
      <w:tr w:rsidR="007A3363" w:rsidRPr="007A3363" w:rsidTr="003F2393">
        <w:trPr>
          <w:trHeight w:val="468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2393" w:rsidRDefault="003F2393" w:rsidP="003F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3F2393" w:rsidRDefault="003F2393" w:rsidP="003F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A3363" w:rsidRPr="007A3363" w:rsidRDefault="007A3363" w:rsidP="003F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9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336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7A3363" w:rsidRPr="007A3363" w:rsidTr="003F2393">
        <w:trPr>
          <w:trHeight w:val="178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Цивильского городского поселения Цивильского района Чувашской Республики), группам(группам и подгруппам) видов расходов, разделам, подразделам классификации расходов бюджета Цивильского городского поселения Цивильского района Чувашской Республики на 2022 и 2023 годы</w:t>
            </w:r>
          </w:p>
        </w:tc>
      </w:tr>
      <w:tr w:rsidR="007A3363" w:rsidRPr="007A3363" w:rsidTr="003F2393">
        <w:trPr>
          <w:trHeight w:val="345"/>
        </w:trPr>
        <w:tc>
          <w:tcPr>
            <w:tcW w:w="992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A3363" w:rsidRPr="007A3363" w:rsidTr="003F2393">
        <w:trPr>
          <w:trHeight w:val="273"/>
        </w:trPr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A3363" w:rsidRPr="007A3363" w:rsidTr="003F2393">
        <w:trPr>
          <w:trHeight w:val="2712"/>
        </w:trPr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(без учета условно утвержденных расходов)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59 781 231,00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67 981 521,00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культуры в Чувашской Республике"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программы "Развитие культуры и туризма"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Ц410000000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6 133 300,00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2 500 000,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территорий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"Развитие ветеринарии" муниципальной программы  "Развитие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Ц970000000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23 618 600,00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9 000 000,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10 000 000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"Мероприятия, направленные на снижение негативного воздействия хозяйственной и иной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деятельности на окружающую среду"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Ч320100000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3 351 800,00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3 038 800,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5 888 250,00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5 542 250,00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5 888 250,00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3 152 250,00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A110372770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856 851,00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5 237 351,00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856 851,00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5 237 351,00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856 851,00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5 237 351,00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A210312940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78D7" w:rsidRDefault="001678D7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4 380 500,00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"Управление муниципальным имуществом" муниципальной программы "Развитие земельных и имущественных </w:t>
            </w: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отношений"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A410000000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21 487 220,00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21 487 220,00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10 015 000,00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10 015 000,00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3363" w:rsidRPr="007A3363" w:rsidTr="003F2393">
        <w:trPr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3363" w:rsidRPr="007A3363" w:rsidRDefault="007A336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33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431A3" w:rsidRPr="007A3363" w:rsidTr="003431A3">
        <w:trPr>
          <w:trHeight w:val="196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31A3" w:rsidRPr="007A3363" w:rsidRDefault="003431A3" w:rsidP="00C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055"/>
        <w:tblW w:w="9968" w:type="dxa"/>
        <w:tblLayout w:type="fixed"/>
        <w:tblLook w:val="0000" w:firstRow="0" w:lastRow="0" w:firstColumn="0" w:lastColumn="0" w:noHBand="0" w:noVBand="0"/>
      </w:tblPr>
      <w:tblGrid>
        <w:gridCol w:w="4525"/>
        <w:gridCol w:w="611"/>
        <w:gridCol w:w="369"/>
        <w:gridCol w:w="408"/>
        <w:gridCol w:w="1731"/>
        <w:gridCol w:w="862"/>
        <w:gridCol w:w="1462"/>
      </w:tblGrid>
      <w:tr w:rsidR="00F97FCF" w:rsidRPr="00F97FCF" w:rsidTr="00F97FCF">
        <w:trPr>
          <w:trHeight w:val="476"/>
        </w:trPr>
        <w:tc>
          <w:tcPr>
            <w:tcW w:w="996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8D7" w:rsidRDefault="001678D7" w:rsidP="001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1678D7" w:rsidRDefault="001678D7" w:rsidP="001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F97FCF" w:rsidRPr="00F97FCF" w:rsidRDefault="003431A3" w:rsidP="00167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r w:rsidR="00F97FCF"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риложение 10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97FC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F97FCF" w:rsidRPr="00F97FCF" w:rsidTr="00F97FCF">
        <w:trPr>
          <w:trHeight w:val="1512"/>
        </w:trPr>
        <w:tc>
          <w:tcPr>
            <w:tcW w:w="996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 Цивильского городского поселения Цивильского района Чувашской Республики на 2021 год</w:t>
            </w:r>
          </w:p>
        </w:tc>
      </w:tr>
      <w:tr w:rsidR="00F97FCF" w:rsidRPr="00F97FCF" w:rsidTr="00F97FCF">
        <w:trPr>
          <w:trHeight w:val="345"/>
        </w:trPr>
        <w:tc>
          <w:tcPr>
            <w:tcW w:w="996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F97FCF" w:rsidRPr="00F97FCF" w:rsidTr="00F97FCF">
        <w:trPr>
          <w:trHeight w:val="2418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65 388 384,47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Цивильского городского поселения Цивильского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65 388 384,47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4 751 800,00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населения и муниципальной (коммунальной) инфраструктуры"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19 177 660,00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18 592 660,00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924 220,00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668 440,00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34 190 173,47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"Модернизация и развитие сферы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9 033 950,00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7 143 950,00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22 418 503,47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21 018 503,47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21 018 503,47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общественной инфраструктуры,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основанных на местных инициативах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1 720,00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"Развитие </w:t>
            </w: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F97FCF" w:rsidRPr="00F97FCF" w:rsidTr="00F97FCF">
        <w:trPr>
          <w:trHeight w:val="288"/>
        </w:trPr>
        <w:tc>
          <w:tcPr>
            <w:tcW w:w="45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FCF" w:rsidRPr="00F97FCF" w:rsidRDefault="00F97FCF" w:rsidP="00F9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7FCF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</w:tbl>
    <w:tbl>
      <w:tblPr>
        <w:tblpPr w:leftFromText="180" w:rightFromText="180" w:vertAnchor="text" w:horzAnchor="margin" w:tblpY="-4031"/>
        <w:tblW w:w="9918" w:type="dxa"/>
        <w:tblLayout w:type="fixed"/>
        <w:tblLook w:val="0000" w:firstRow="0" w:lastRow="0" w:firstColumn="0" w:lastColumn="0" w:noHBand="0" w:noVBand="0"/>
      </w:tblPr>
      <w:tblGrid>
        <w:gridCol w:w="3578"/>
        <w:gridCol w:w="628"/>
        <w:gridCol w:w="369"/>
        <w:gridCol w:w="408"/>
        <w:gridCol w:w="1712"/>
        <w:gridCol w:w="835"/>
        <w:gridCol w:w="1183"/>
        <w:gridCol w:w="1205"/>
      </w:tblGrid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9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11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на 2021 год  и на плановый 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период 2022 и 2023 годов»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99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бюджета Цивильского городского поселения Цивильского района Чувашской Республики на 2022 и 2023 годы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1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(без учета условно утвержденных расходов)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59 781 231,00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67 981 521,00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Цивильского городского поселения Цивильского района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59 781 231,00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67 981 521,00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4 751 800,00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4 751 800,00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3 317 300,00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3 038 800,00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270 000,00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"Создание благоприятных условий жизнедеятельности ветеранам, гражданам пожилого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возраста, инвалидам"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34 500,00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23 092 500,00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24 203 600,00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22 507 500,00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23 618 600,00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1 672 600,00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668 200,00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2 166 700,00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3 277 800,00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A410273590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24 668 180,00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31 757 370,00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7 116 500,00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2 736 000,0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2 736 000,00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436 000,00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4 380 500,00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2 806 250,00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3 152 250,00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1 490 000,00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490 000,00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A110172930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916 250,00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1 262 250,00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19 124 530,00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17 724 530,00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21 487 220,00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10 015 000,00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5 500 000,00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5 500 000,0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5 500 000,0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4 100 000,00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A620176570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1 400,00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6 133 300,00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1 113 200,00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973 200,00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1 001 300,00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650 000,00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351 300,00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3 643 800,00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1 143 800,00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2 500 000,00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375 000,00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125 000,00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социальных выплат молодым семьям на строительство (приобретение) </w:t>
            </w: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855 451,00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7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</w:tbl>
    <w:p w:rsidR="007A3363" w:rsidRDefault="007A3363" w:rsidP="004312E6">
      <w:pPr>
        <w:ind w:left="-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5902"/>
        <w:gridCol w:w="1629"/>
        <w:gridCol w:w="1689"/>
      </w:tblGrid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12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 на 2021 год  и на плановый период 2022 и 2023 годов»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Цивильского городского поселения Цивильского района Чувашской Республики на 2021 год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11 003 503,47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11 003 503,47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11 003 503,47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11 003 503,47</w:t>
            </w:r>
          </w:p>
        </w:tc>
      </w:tr>
    </w:tbl>
    <w:p w:rsidR="001678D7" w:rsidRDefault="001678D7" w:rsidP="004312E6">
      <w:pPr>
        <w:ind w:left="-28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0"/>
        <w:gridCol w:w="4343"/>
        <w:gridCol w:w="1629"/>
        <w:gridCol w:w="1689"/>
        <w:gridCol w:w="1689"/>
      </w:tblGrid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Приложение 13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  решению Собрания депутатов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Цивильского городского поселения Цивильского района Чувашской Республики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77FF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«О бюджете Цивильского городского поселения Цивильского района Чувашской Республики на 2021 год  и на плановый период 2022 и 2023 годов»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Цивильского городского поселения Цивильского района Чувашской Республики на 2022 и 2023 годы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11 472 220,00</w:t>
            </w:r>
          </w:p>
        </w:tc>
      </w:tr>
      <w:tr w:rsidR="00777FFE" w:rsidRPr="00777FFE" w:rsidTr="00777FF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7 709 530,00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FFE" w:rsidRPr="00777FFE" w:rsidRDefault="00777FFE" w:rsidP="00777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7FFE">
              <w:rPr>
                <w:rFonts w:ascii="Times New Roman" w:hAnsi="Times New Roman"/>
                <w:color w:val="000000"/>
                <w:sz w:val="24"/>
                <w:szCs w:val="24"/>
              </w:rPr>
              <w:t>11 472 220,00</w:t>
            </w:r>
          </w:p>
        </w:tc>
      </w:tr>
    </w:tbl>
    <w:p w:rsidR="00777FFE" w:rsidRPr="00777FFE" w:rsidRDefault="00777FFE" w:rsidP="00777FFE"/>
    <w:p w:rsidR="00777FFE" w:rsidRDefault="00777FFE" w:rsidP="004312E6">
      <w:pPr>
        <w:ind w:left="-284"/>
      </w:pP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>Приложение 14</w:t>
      </w: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 xml:space="preserve">«О бюджете Цивильского городского поселения Цивильского района </w:t>
      </w: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 xml:space="preserve">Чувашской Республики на 2021 год и на плановый </w:t>
      </w:r>
    </w:p>
    <w:p w:rsidR="00734C7E" w:rsidRPr="00A000CA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A000CA">
        <w:rPr>
          <w:rFonts w:ascii="Times New Roman" w:hAnsi="Times New Roman"/>
          <w:i/>
          <w:sz w:val="20"/>
          <w:szCs w:val="20"/>
        </w:rPr>
        <w:t>период 2022 и 2023 годов»</w:t>
      </w:r>
    </w:p>
    <w:p w:rsidR="00734C7E" w:rsidRPr="006800B7" w:rsidRDefault="00734C7E" w:rsidP="00734C7E">
      <w:pPr>
        <w:ind w:firstLine="54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800B7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734C7E" w:rsidRPr="006800B7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00B7">
        <w:rPr>
          <w:rFonts w:ascii="Times New Roman" w:hAnsi="Times New Roman"/>
          <w:b/>
          <w:sz w:val="24"/>
          <w:szCs w:val="24"/>
        </w:rPr>
        <w:t xml:space="preserve">Адресная инвестиционная программа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6800B7">
        <w:rPr>
          <w:rFonts w:ascii="Times New Roman" w:hAnsi="Times New Roman"/>
          <w:b/>
          <w:sz w:val="24"/>
          <w:szCs w:val="24"/>
        </w:rPr>
        <w:t xml:space="preserve">Цивильского района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Pr="006800B7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6800B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4C7E" w:rsidRPr="006800B7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6800B7" w:rsidRDefault="00734C7E" w:rsidP="00734C7E">
      <w:pPr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6800B7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365"/>
      </w:tblGrid>
      <w:tr w:rsidR="00734C7E" w:rsidRPr="006800B7" w:rsidTr="00A204F4">
        <w:tc>
          <w:tcPr>
            <w:tcW w:w="7488" w:type="dxa"/>
            <w:shd w:val="clear" w:color="auto" w:fill="auto"/>
          </w:tcPr>
          <w:p w:rsidR="00734C7E" w:rsidRPr="006800B7" w:rsidRDefault="00734C7E" w:rsidP="00A204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00B7">
              <w:rPr>
                <w:rFonts w:ascii="Times New Roman" w:hAnsi="Times New Roman"/>
                <w:b/>
                <w:sz w:val="24"/>
                <w:szCs w:val="24"/>
              </w:rPr>
              <w:t>Бюджетные инвестиции – всего</w:t>
            </w:r>
          </w:p>
        </w:tc>
        <w:tc>
          <w:tcPr>
            <w:tcW w:w="2365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7 143 950,00</w:t>
            </w:r>
          </w:p>
        </w:tc>
      </w:tr>
      <w:tr w:rsidR="00734C7E" w:rsidRPr="006800B7" w:rsidTr="00A204F4">
        <w:tc>
          <w:tcPr>
            <w:tcW w:w="7488" w:type="dxa"/>
            <w:shd w:val="clear" w:color="auto" w:fill="auto"/>
          </w:tcPr>
          <w:p w:rsidR="00734C7E" w:rsidRPr="006800B7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365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7 143 950,00</w:t>
            </w:r>
          </w:p>
        </w:tc>
      </w:tr>
    </w:tbl>
    <w:p w:rsidR="00734C7E" w:rsidRPr="006800B7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1569"/>
        <w:gridCol w:w="1986"/>
        <w:gridCol w:w="2050"/>
      </w:tblGrid>
      <w:tr w:rsidR="00734C7E" w:rsidRPr="006800B7" w:rsidTr="00A204F4">
        <w:trPr>
          <w:trHeight w:val="519"/>
        </w:trPr>
        <w:tc>
          <w:tcPr>
            <w:tcW w:w="4248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Наименование отраслей, муниципальных образований и объектов</w:t>
            </w:r>
          </w:p>
        </w:tc>
        <w:tc>
          <w:tcPr>
            <w:tcW w:w="1569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1986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2050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 xml:space="preserve">Вводимая мощность в соответствующих единицах измерения, </w:t>
            </w:r>
          </w:p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срок ввода</w:t>
            </w: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6800B7" w:rsidRDefault="00734C7E" w:rsidP="00A204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00B7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1B7AFE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FE">
              <w:rPr>
                <w:rFonts w:ascii="Times New Roman" w:hAnsi="Times New Roman"/>
                <w:b/>
                <w:sz w:val="24"/>
                <w:szCs w:val="24"/>
              </w:rPr>
              <w:t>7 143 950,00</w:t>
            </w:r>
          </w:p>
        </w:tc>
        <w:tc>
          <w:tcPr>
            <w:tcW w:w="2050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797E62" w:rsidRDefault="00734C7E" w:rsidP="00A204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 «Модернизация и развитие сферы жилищно-коммунального хозяйства»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A100000000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1B7AFE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AFE">
              <w:rPr>
                <w:rFonts w:ascii="Times New Roman" w:hAnsi="Times New Roman"/>
                <w:b/>
                <w:i/>
                <w:sz w:val="24"/>
                <w:szCs w:val="24"/>
              </w:rPr>
              <w:t>7 143 950,00</w:t>
            </w:r>
          </w:p>
        </w:tc>
        <w:tc>
          <w:tcPr>
            <w:tcW w:w="2050" w:type="dxa"/>
            <w:shd w:val="clear" w:color="auto" w:fill="auto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797E62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AFE">
              <w:rPr>
                <w:rFonts w:ascii="Times New Roman" w:hAnsi="Times New Roman"/>
                <w:b/>
                <w:i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797E6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1B7AFE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AFE">
              <w:rPr>
                <w:rFonts w:ascii="Times New Roman" w:hAnsi="Times New Roman"/>
                <w:b/>
                <w:i/>
                <w:sz w:val="24"/>
                <w:szCs w:val="24"/>
              </w:rPr>
              <w:t>7 143 950,00</w:t>
            </w:r>
          </w:p>
        </w:tc>
        <w:tc>
          <w:tcPr>
            <w:tcW w:w="2050" w:type="dxa"/>
            <w:shd w:val="clear" w:color="auto" w:fill="auto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797E62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AFE">
              <w:rPr>
                <w:rFonts w:ascii="Times New Roman" w:hAnsi="Times New Roman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7 143 950,00</w:t>
            </w:r>
          </w:p>
        </w:tc>
        <w:tc>
          <w:tcPr>
            <w:tcW w:w="2050" w:type="dxa"/>
            <w:shd w:val="clear" w:color="auto" w:fill="auto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6800B7" w:rsidRDefault="00734C7E" w:rsidP="00A204F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800B7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Цивильского городского поселения </w:t>
            </w:r>
            <w:r w:rsidRPr="006800B7">
              <w:rPr>
                <w:rFonts w:ascii="Times New Roman" w:hAnsi="Times New Roman"/>
                <w:i/>
                <w:sz w:val="24"/>
                <w:szCs w:val="24"/>
              </w:rPr>
              <w:t>Цивильского района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6800B7" w:rsidTr="00A204F4">
        <w:trPr>
          <w:trHeight w:val="80"/>
        </w:trPr>
        <w:tc>
          <w:tcPr>
            <w:tcW w:w="4248" w:type="dxa"/>
            <w:shd w:val="clear" w:color="auto" w:fill="auto"/>
          </w:tcPr>
          <w:p w:rsidR="00734C7E" w:rsidRPr="00797E62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7AFE">
              <w:rPr>
                <w:rFonts w:ascii="Times New Roman" w:hAnsi="Times New Roman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734C7E" w:rsidRPr="001B7AFE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>10172930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34C7E" w:rsidRPr="001B7AFE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7 143 950,00</w:t>
            </w:r>
          </w:p>
        </w:tc>
        <w:tc>
          <w:tcPr>
            <w:tcW w:w="2050" w:type="dxa"/>
            <w:shd w:val="clear" w:color="auto" w:fill="auto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Default="00734C7E" w:rsidP="00734C7E"/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>Приложение 15</w:t>
      </w: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 xml:space="preserve">«О бюджете Цивильского городского поселения Цивильского района </w:t>
      </w: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>Чувашской Республики на 2021 год и на плановый</w:t>
      </w:r>
    </w:p>
    <w:p w:rsidR="00734C7E" w:rsidRPr="00DE2F54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E2F54">
        <w:rPr>
          <w:rFonts w:ascii="Times New Roman" w:hAnsi="Times New Roman"/>
          <w:i/>
          <w:sz w:val="20"/>
          <w:szCs w:val="20"/>
        </w:rPr>
        <w:t xml:space="preserve"> период 2022 и 2023 годов»</w:t>
      </w:r>
    </w:p>
    <w:p w:rsidR="00734C7E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CD5C42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5C42">
        <w:rPr>
          <w:rFonts w:ascii="Times New Roman" w:hAnsi="Times New Roman"/>
          <w:b/>
          <w:sz w:val="24"/>
          <w:szCs w:val="24"/>
        </w:rPr>
        <w:t>Адресная инвестиционная программа</w:t>
      </w:r>
      <w:r>
        <w:rPr>
          <w:rFonts w:ascii="Times New Roman" w:hAnsi="Times New Roman"/>
          <w:b/>
          <w:sz w:val="24"/>
          <w:szCs w:val="24"/>
        </w:rPr>
        <w:t xml:space="preserve"> Цивильского городского поселения </w:t>
      </w:r>
      <w:r w:rsidRPr="00CD5C42">
        <w:rPr>
          <w:rFonts w:ascii="Times New Roman" w:hAnsi="Times New Roman"/>
          <w:b/>
          <w:sz w:val="24"/>
          <w:szCs w:val="24"/>
        </w:rPr>
        <w:t xml:space="preserve">Цивильского района </w:t>
      </w:r>
      <w:r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Pr="00CD5C4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CD5C42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D5C42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34C7E" w:rsidRPr="00CD5C42" w:rsidRDefault="00734C7E" w:rsidP="00734C7E">
      <w:pPr>
        <w:ind w:firstLine="540"/>
        <w:contextualSpacing/>
        <w:jc w:val="right"/>
        <w:rPr>
          <w:rFonts w:ascii="Times New Roman" w:hAnsi="Times New Roman"/>
          <w:sz w:val="24"/>
          <w:szCs w:val="24"/>
        </w:rPr>
      </w:pPr>
      <w:r w:rsidRPr="00CD5C4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1728"/>
        <w:gridCol w:w="1780"/>
      </w:tblGrid>
      <w:tr w:rsidR="00734C7E" w:rsidRPr="00CD5C42" w:rsidTr="00A204F4">
        <w:tc>
          <w:tcPr>
            <w:tcW w:w="6345" w:type="dxa"/>
            <w:shd w:val="clear" w:color="auto" w:fill="auto"/>
          </w:tcPr>
          <w:p w:rsidR="00734C7E" w:rsidRPr="00CD5C42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4C7E" w:rsidRPr="00CD5C42" w:rsidTr="00A204F4">
        <w:tc>
          <w:tcPr>
            <w:tcW w:w="6345" w:type="dxa"/>
            <w:shd w:val="clear" w:color="auto" w:fill="auto"/>
          </w:tcPr>
          <w:p w:rsidR="00734C7E" w:rsidRPr="00CD5C42" w:rsidRDefault="00734C7E" w:rsidP="00A204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D5C42">
              <w:rPr>
                <w:rFonts w:ascii="Times New Roman" w:hAnsi="Times New Roman"/>
                <w:b/>
                <w:sz w:val="24"/>
                <w:szCs w:val="24"/>
              </w:rPr>
              <w:t>Бюджетные инвестиции – всего</w:t>
            </w:r>
          </w:p>
        </w:tc>
        <w:tc>
          <w:tcPr>
            <w:tcW w:w="1728" w:type="dxa"/>
            <w:shd w:val="clear" w:color="auto" w:fill="auto"/>
          </w:tcPr>
          <w:p w:rsidR="00734C7E" w:rsidRPr="00036EB1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sz w:val="24"/>
                <w:szCs w:val="24"/>
              </w:rPr>
              <w:t>916 250,00</w:t>
            </w:r>
          </w:p>
        </w:tc>
        <w:tc>
          <w:tcPr>
            <w:tcW w:w="1780" w:type="dxa"/>
            <w:shd w:val="clear" w:color="auto" w:fill="auto"/>
          </w:tcPr>
          <w:p w:rsidR="00734C7E" w:rsidRPr="00036EB1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sz w:val="24"/>
                <w:szCs w:val="24"/>
              </w:rPr>
              <w:t>1 262 250,00</w:t>
            </w:r>
          </w:p>
        </w:tc>
      </w:tr>
      <w:tr w:rsidR="00734C7E" w:rsidRPr="00CD5C42" w:rsidTr="00A204F4">
        <w:tc>
          <w:tcPr>
            <w:tcW w:w="6345" w:type="dxa"/>
            <w:shd w:val="clear" w:color="auto" w:fill="auto"/>
          </w:tcPr>
          <w:p w:rsidR="00734C7E" w:rsidRPr="00DB7CFA" w:rsidRDefault="00734C7E" w:rsidP="00A204F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B7CFA">
              <w:rPr>
                <w:rFonts w:ascii="Times New Roman" w:hAnsi="Times New Roman"/>
                <w:sz w:val="24"/>
                <w:szCs w:val="24"/>
              </w:rPr>
              <w:t>оммунальное хозяйство</w:t>
            </w:r>
          </w:p>
        </w:tc>
        <w:tc>
          <w:tcPr>
            <w:tcW w:w="1728" w:type="dxa"/>
            <w:shd w:val="clear" w:color="auto" w:fill="auto"/>
          </w:tcPr>
          <w:p w:rsidR="00734C7E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780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</w:tr>
    </w:tbl>
    <w:p w:rsidR="00734C7E" w:rsidRPr="00CD5C42" w:rsidRDefault="00734C7E" w:rsidP="00734C7E">
      <w:pPr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1598"/>
        <w:gridCol w:w="1379"/>
        <w:gridCol w:w="1276"/>
        <w:gridCol w:w="1381"/>
      </w:tblGrid>
      <w:tr w:rsidR="00734C7E" w:rsidRPr="00CD5C42" w:rsidTr="00A204F4">
        <w:trPr>
          <w:trHeight w:val="900"/>
        </w:trPr>
        <w:tc>
          <w:tcPr>
            <w:tcW w:w="4219" w:type="dxa"/>
            <w:vMerge w:val="restart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Наименование отраслей, муниципальных образований и объектов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Код целевой статьи</w:t>
            </w:r>
          </w:p>
        </w:tc>
        <w:tc>
          <w:tcPr>
            <w:tcW w:w="2655" w:type="dxa"/>
            <w:gridSpan w:val="2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 xml:space="preserve">Вводимая мощность в соответствующих единицах измерения, </w:t>
            </w:r>
          </w:p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срок ввода</w:t>
            </w:r>
          </w:p>
        </w:tc>
      </w:tr>
      <w:tr w:rsidR="00734C7E" w:rsidRPr="00CD5C42" w:rsidTr="00A204F4">
        <w:trPr>
          <w:trHeight w:val="744"/>
        </w:trPr>
        <w:tc>
          <w:tcPr>
            <w:tcW w:w="4219" w:type="dxa"/>
            <w:vMerge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C4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D5C4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vMerge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Pr="006800B7" w:rsidRDefault="00734C7E" w:rsidP="00A204F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800B7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хозяйство, всего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417AB5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B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98" w:type="dxa"/>
            <w:shd w:val="clear" w:color="auto" w:fill="auto"/>
            <w:vAlign w:val="bottom"/>
          </w:tcPr>
          <w:p w:rsidR="00734C7E" w:rsidRPr="006800B7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bottom"/>
          </w:tcPr>
          <w:p w:rsidR="00734C7E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34C7E" w:rsidRPr="00417AB5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Pr="00797E62" w:rsidRDefault="00734C7E" w:rsidP="00A204F4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 программа  «Модернизация и развитие сферы жилищно-коммунального хозяйства»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C7E" w:rsidRPr="00797E62" w:rsidRDefault="00734C7E" w:rsidP="00A204F4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97E6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A100000000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34C7E" w:rsidRPr="00036EB1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036EB1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0000000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34C7E" w:rsidRPr="00036EB1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036EB1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EB1">
              <w:rPr>
                <w:rFonts w:ascii="Times New Roman" w:hAnsi="Times New Roman"/>
                <w:b/>
                <w:i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00000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417AB5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80"/>
        </w:trPr>
        <w:tc>
          <w:tcPr>
            <w:tcW w:w="4219" w:type="dxa"/>
            <w:shd w:val="clear" w:color="auto" w:fill="auto"/>
          </w:tcPr>
          <w:p w:rsidR="00734C7E" w:rsidRDefault="00734C7E" w:rsidP="00A204F4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Администрация Цивильского городского поселения Цивильского района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417AB5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CD5C42" w:rsidTr="00A204F4">
        <w:trPr>
          <w:trHeight w:val="296"/>
        </w:trPr>
        <w:tc>
          <w:tcPr>
            <w:tcW w:w="4219" w:type="dxa"/>
            <w:shd w:val="clear" w:color="auto" w:fill="auto"/>
          </w:tcPr>
          <w:p w:rsidR="00734C7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10172930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34C7E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916 250,00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4C7E" w:rsidRPr="00417AB5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1 262 250,00</w:t>
            </w:r>
          </w:p>
        </w:tc>
        <w:tc>
          <w:tcPr>
            <w:tcW w:w="1381" w:type="dxa"/>
            <w:shd w:val="clear" w:color="auto" w:fill="auto"/>
          </w:tcPr>
          <w:p w:rsidR="00734C7E" w:rsidRPr="00CD5C42" w:rsidRDefault="00734C7E" w:rsidP="00A204F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Default="00734C7E" w:rsidP="004312E6">
      <w:pPr>
        <w:ind w:left="-284"/>
      </w:pPr>
    </w:p>
    <w:p w:rsidR="00734C7E" w:rsidRDefault="00734C7E" w:rsidP="004312E6">
      <w:pPr>
        <w:ind w:left="-284"/>
      </w:pP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Приложение 16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D144A8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C604F8" w:rsidRDefault="00734C7E" w:rsidP="00734C7E">
      <w:pPr>
        <w:ind w:firstLine="540"/>
        <w:jc w:val="center"/>
        <w:rPr>
          <w:i/>
        </w:rPr>
      </w:pPr>
      <w:r w:rsidRPr="00C604F8">
        <w:rPr>
          <w:i/>
        </w:rPr>
        <w:t xml:space="preserve"> 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lastRenderedPageBreak/>
        <w:t xml:space="preserve">внутреннего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0726E0">
        <w:rPr>
          <w:rFonts w:ascii="Times New Roman" w:hAnsi="Times New Roman"/>
          <w:b/>
          <w:sz w:val="24"/>
          <w:szCs w:val="24"/>
        </w:rPr>
        <w:t>Цивильского района Чувашской Республики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0726E0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734C7E" w:rsidRPr="000726E0" w:rsidTr="00A204F4"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734C7E" w:rsidRPr="000726E0" w:rsidTr="00A204F4"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85" w:type="dxa"/>
            <w:shd w:val="clear" w:color="auto" w:fill="auto"/>
          </w:tcPr>
          <w:p w:rsidR="00734C7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-1 464 339,00</w:t>
            </w:r>
          </w:p>
        </w:tc>
      </w:tr>
    </w:tbl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Default="00734C7E" w:rsidP="00734C7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Приложение 17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Pr="00D144A8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D144A8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0726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>Источники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26E0">
        <w:rPr>
          <w:rFonts w:ascii="Times New Roman" w:hAnsi="Times New Roman"/>
          <w:b/>
          <w:sz w:val="24"/>
          <w:szCs w:val="24"/>
        </w:rPr>
        <w:t xml:space="preserve">внутреннего финансирования дефицита бюджета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0726E0">
        <w:rPr>
          <w:rFonts w:ascii="Times New Roman" w:hAnsi="Times New Roman"/>
          <w:b/>
          <w:sz w:val="24"/>
          <w:szCs w:val="24"/>
        </w:rPr>
        <w:t>Цивильского района Чувашской Республики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0726E0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0726E0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34C7E" w:rsidRPr="000726E0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1608"/>
        <w:gridCol w:w="1677"/>
      </w:tblGrid>
      <w:tr w:rsidR="00734C7E" w:rsidRPr="000726E0" w:rsidTr="00A204F4">
        <w:trPr>
          <w:trHeight w:val="492"/>
        </w:trPr>
        <w:tc>
          <w:tcPr>
            <w:tcW w:w="3284" w:type="dxa"/>
            <w:vMerge w:val="restart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84" w:type="dxa"/>
            <w:vMerge w:val="restart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734C7E" w:rsidRPr="000726E0" w:rsidTr="00A204F4">
        <w:trPr>
          <w:trHeight w:val="336"/>
        </w:trPr>
        <w:tc>
          <w:tcPr>
            <w:tcW w:w="3284" w:type="dxa"/>
            <w:vMerge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77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26E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4C7E" w:rsidRPr="000726E0" w:rsidTr="00A204F4"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84" w:type="dxa"/>
            <w:shd w:val="clear" w:color="auto" w:fill="auto"/>
          </w:tcPr>
          <w:p w:rsidR="00734C7E" w:rsidRPr="000726E0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6E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-721 499,00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734C7E" w:rsidRPr="000726E0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266 601,00</w:t>
            </w:r>
          </w:p>
        </w:tc>
      </w:tr>
    </w:tbl>
    <w:p w:rsidR="00734C7E" w:rsidRDefault="00734C7E" w:rsidP="00734C7E">
      <w:pPr>
        <w:ind w:firstLine="540"/>
        <w:jc w:val="center"/>
        <w:rPr>
          <w:b/>
        </w:rPr>
      </w:pP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Приложение 18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6A2BEE" w:rsidRDefault="00734C7E" w:rsidP="00734C7E">
      <w:pPr>
        <w:spacing w:after="0"/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734C7E" w:rsidRPr="006A2BEE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6A2BEE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2BEE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6A2BEE">
        <w:rPr>
          <w:rFonts w:ascii="Times New Roman" w:hAnsi="Times New Roman"/>
          <w:b/>
          <w:sz w:val="24"/>
          <w:szCs w:val="24"/>
        </w:rPr>
        <w:t>Цивильского района Чувашской Республики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6A2B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A2BE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3060"/>
        <w:gridCol w:w="3060"/>
        <w:gridCol w:w="3085"/>
      </w:tblGrid>
      <w:tr w:rsidR="00734C7E" w:rsidRPr="006A2BEE" w:rsidTr="00A204F4">
        <w:tc>
          <w:tcPr>
            <w:tcW w:w="540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3060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3085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734C7E" w:rsidRPr="006A2BEE" w:rsidTr="00A204F4">
        <w:tc>
          <w:tcPr>
            <w:tcW w:w="540" w:type="dxa"/>
            <w:shd w:val="clear" w:color="auto" w:fill="auto"/>
          </w:tcPr>
          <w:p w:rsidR="00734C7E" w:rsidRPr="006A2BE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734C7E" w:rsidRPr="006A2BE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85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Pr="006A2BEE" w:rsidRDefault="00734C7E" w:rsidP="00734C7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Приложение 19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734C7E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6A2BE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</w:p>
    <w:p w:rsidR="00734C7E" w:rsidRPr="006A2BEE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6A2BEE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A2BEE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  <w:r>
        <w:rPr>
          <w:rFonts w:ascii="Times New Roman" w:hAnsi="Times New Roman"/>
          <w:b/>
          <w:sz w:val="24"/>
          <w:szCs w:val="24"/>
        </w:rPr>
        <w:t xml:space="preserve"> Цивильского городского поселения</w:t>
      </w:r>
      <w:r w:rsidRPr="006A2BEE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6A2BEE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6A2BEE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6A2BEE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3060"/>
        <w:gridCol w:w="1572"/>
        <w:gridCol w:w="1488"/>
        <w:gridCol w:w="1548"/>
        <w:gridCol w:w="1537"/>
      </w:tblGrid>
      <w:tr w:rsidR="00734C7E" w:rsidRPr="006A2BEE" w:rsidTr="00A204F4">
        <w:trPr>
          <w:trHeight w:val="312"/>
        </w:trPr>
        <w:tc>
          <w:tcPr>
            <w:tcW w:w="540" w:type="dxa"/>
            <w:vMerge w:val="restart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734C7E" w:rsidRPr="006A2BEE" w:rsidTr="00A204F4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8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37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2BE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4C7E" w:rsidRPr="006A2BEE" w:rsidTr="00A204F4">
        <w:tc>
          <w:tcPr>
            <w:tcW w:w="540" w:type="dxa"/>
            <w:shd w:val="clear" w:color="auto" w:fill="auto"/>
          </w:tcPr>
          <w:p w:rsidR="00734C7E" w:rsidRPr="006A2BE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734C7E" w:rsidRPr="006A2BEE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72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88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8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7" w:type="dxa"/>
            <w:shd w:val="clear" w:color="auto" w:fill="auto"/>
          </w:tcPr>
          <w:p w:rsidR="00734C7E" w:rsidRPr="006A2BEE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E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Pr="006A2BE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163858" w:rsidRDefault="00163858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734C7E">
        <w:rPr>
          <w:rFonts w:ascii="Times New Roman" w:hAnsi="Times New Roman"/>
          <w:i/>
          <w:sz w:val="20"/>
          <w:szCs w:val="20"/>
        </w:rPr>
        <w:t>Приложение 20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3815FA" w:rsidRDefault="00734C7E" w:rsidP="00734C7E">
      <w:pPr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3815F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734C7E" w:rsidRPr="003815FA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815FA">
        <w:rPr>
          <w:rFonts w:ascii="Times New Roman" w:hAnsi="Times New Roman"/>
          <w:b/>
          <w:sz w:val="24"/>
          <w:szCs w:val="24"/>
        </w:rPr>
        <w:t>Цивильского района Чувашской Республики в валюте Российской Федерации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3815F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34C7E" w:rsidRPr="003815FA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>1.1. Перечень подлежащих предоставлению в 20</w:t>
      </w:r>
      <w:r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году муниципальных </w:t>
      </w:r>
      <w:r w:rsidRPr="003815FA">
        <w:rPr>
          <w:rFonts w:ascii="Times New Roman" w:hAnsi="Times New Roman"/>
          <w:b/>
          <w:sz w:val="24"/>
          <w:szCs w:val="24"/>
        </w:rPr>
        <w:t xml:space="preserve">гарантий  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815FA">
        <w:rPr>
          <w:rFonts w:ascii="Times New Roman" w:hAnsi="Times New Roman"/>
          <w:b/>
          <w:sz w:val="24"/>
          <w:szCs w:val="24"/>
        </w:rPr>
        <w:t xml:space="preserve">Цивильского района Чувашской Республики </w:t>
      </w:r>
    </w:p>
    <w:p w:rsidR="00734C7E" w:rsidRPr="003815FA" w:rsidRDefault="00734C7E" w:rsidP="00734C7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62"/>
        <w:gridCol w:w="2410"/>
        <w:gridCol w:w="1962"/>
        <w:gridCol w:w="1971"/>
      </w:tblGrid>
      <w:tr w:rsidR="00734C7E" w:rsidRPr="003815FA" w:rsidTr="00A204F4">
        <w:tc>
          <w:tcPr>
            <w:tcW w:w="648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62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62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>Цивильского района, рублей</w:t>
            </w: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734C7E" w:rsidRPr="003815FA" w:rsidTr="00A204F4">
        <w:tc>
          <w:tcPr>
            <w:tcW w:w="648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  <w:shd w:val="clear" w:color="auto" w:fill="auto"/>
          </w:tcPr>
          <w:p w:rsidR="00734C7E" w:rsidRPr="003815FA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4C7E" w:rsidRPr="003815FA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Pr="003815FA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Общий объем предоставления муниципальных гарантий</w:t>
      </w:r>
    </w:p>
    <w:p w:rsidR="00734C7E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CD1BFF">
        <w:rPr>
          <w:rFonts w:ascii="Times New Roman" w:hAnsi="Times New Roman"/>
          <w:sz w:val="24"/>
          <w:szCs w:val="24"/>
        </w:rPr>
        <w:t>Цивильского городского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15FA">
        <w:rPr>
          <w:rFonts w:ascii="Times New Roman" w:hAnsi="Times New Roman"/>
          <w:sz w:val="24"/>
          <w:szCs w:val="24"/>
        </w:rPr>
        <w:t>Цивильского района</w:t>
      </w:r>
    </w:p>
    <w:p w:rsidR="00734C7E" w:rsidRPr="003815FA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815FA">
        <w:rPr>
          <w:rFonts w:ascii="Times New Roman" w:hAnsi="Times New Roman"/>
          <w:sz w:val="24"/>
          <w:szCs w:val="24"/>
        </w:rPr>
        <w:tab/>
        <w:t xml:space="preserve">     </w:t>
      </w:r>
      <w:r w:rsidRPr="003815F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15FA">
        <w:rPr>
          <w:rFonts w:ascii="Times New Roman" w:hAnsi="Times New Roman"/>
          <w:sz w:val="24"/>
          <w:szCs w:val="24"/>
        </w:rPr>
        <w:t xml:space="preserve">                   0,0</w:t>
      </w:r>
    </w:p>
    <w:p w:rsidR="00734C7E" w:rsidRPr="003815FA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>1.2. Перечень подлежащих исполнению в 20</w:t>
      </w:r>
      <w:r>
        <w:rPr>
          <w:rFonts w:ascii="Times New Roman" w:hAnsi="Times New Roman"/>
          <w:b/>
          <w:sz w:val="24"/>
          <w:szCs w:val="24"/>
        </w:rPr>
        <w:t>21</w:t>
      </w:r>
      <w:r w:rsidRPr="003815FA">
        <w:rPr>
          <w:rFonts w:ascii="Times New Roman" w:hAnsi="Times New Roman"/>
          <w:b/>
          <w:sz w:val="24"/>
          <w:szCs w:val="24"/>
        </w:rPr>
        <w:t xml:space="preserve"> году муниципальных гарантий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815FA">
        <w:rPr>
          <w:rFonts w:ascii="Times New Roman" w:hAnsi="Times New Roman"/>
          <w:b/>
          <w:sz w:val="24"/>
          <w:szCs w:val="24"/>
        </w:rPr>
        <w:t>Цивильского района Чувашской Республики</w:t>
      </w: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2383"/>
        <w:gridCol w:w="1971"/>
        <w:gridCol w:w="1971"/>
      </w:tblGrid>
      <w:tr w:rsidR="00734C7E" w:rsidRPr="003815FA" w:rsidTr="00A204F4">
        <w:tc>
          <w:tcPr>
            <w:tcW w:w="648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383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>Цивильского района, рублей</w:t>
            </w: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734C7E" w:rsidRPr="003815FA" w:rsidTr="00A204F4">
        <w:tc>
          <w:tcPr>
            <w:tcW w:w="648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734C7E" w:rsidRPr="003815FA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734C7E" w:rsidRPr="003815FA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1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Pr="003815FA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Общий объем исполнения муниципальных гарантий</w:t>
      </w:r>
    </w:p>
    <w:p w:rsidR="00734C7E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CD1BFF">
        <w:rPr>
          <w:rFonts w:ascii="Times New Roman" w:hAnsi="Times New Roman"/>
          <w:sz w:val="24"/>
          <w:szCs w:val="24"/>
        </w:rPr>
        <w:t>Цивильского городского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15FA">
        <w:rPr>
          <w:rFonts w:ascii="Times New Roman" w:hAnsi="Times New Roman"/>
          <w:sz w:val="24"/>
          <w:szCs w:val="24"/>
        </w:rPr>
        <w:t>Цивильского района</w:t>
      </w:r>
    </w:p>
    <w:p w:rsidR="00734C7E" w:rsidRPr="003815FA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3815FA">
        <w:rPr>
          <w:rFonts w:ascii="Times New Roman" w:hAnsi="Times New Roman"/>
          <w:sz w:val="24"/>
          <w:szCs w:val="24"/>
        </w:rPr>
        <w:t>Чувашской Республики</w:t>
      </w:r>
      <w:r w:rsidRPr="003815FA">
        <w:rPr>
          <w:rFonts w:ascii="Times New Roman" w:hAnsi="Times New Roman"/>
          <w:sz w:val="24"/>
          <w:szCs w:val="24"/>
        </w:rPr>
        <w:tab/>
      </w:r>
      <w:r w:rsidRPr="003815FA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815FA">
        <w:rPr>
          <w:rFonts w:ascii="Times New Roman" w:hAnsi="Times New Roman"/>
          <w:sz w:val="24"/>
          <w:szCs w:val="24"/>
        </w:rPr>
        <w:t xml:space="preserve">     </w:t>
      </w:r>
      <w:r w:rsidRPr="003815FA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815FA">
        <w:rPr>
          <w:rFonts w:ascii="Times New Roman" w:hAnsi="Times New Roman"/>
          <w:sz w:val="24"/>
          <w:szCs w:val="24"/>
        </w:rPr>
        <w:t>0,0</w:t>
      </w: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15FA">
        <w:rPr>
          <w:rFonts w:ascii="Times New Roman" w:hAnsi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rFonts w:ascii="Times New Roman" w:hAnsi="Times New Roman"/>
          <w:b/>
          <w:sz w:val="24"/>
          <w:szCs w:val="24"/>
        </w:rPr>
        <w:t xml:space="preserve">Цивильского городского поселения </w:t>
      </w:r>
      <w:r w:rsidRPr="003815FA">
        <w:rPr>
          <w:rFonts w:ascii="Times New Roman" w:hAnsi="Times New Roman"/>
          <w:b/>
          <w:sz w:val="24"/>
          <w:szCs w:val="24"/>
        </w:rPr>
        <w:t>Цивильского района Чувашской Республики по возможным гарантийным случаям в 20</w:t>
      </w:r>
      <w:r>
        <w:rPr>
          <w:rFonts w:ascii="Times New Roman" w:hAnsi="Times New Roman"/>
          <w:b/>
          <w:sz w:val="24"/>
          <w:szCs w:val="24"/>
        </w:rPr>
        <w:t>21</w:t>
      </w:r>
      <w:r w:rsidRPr="003815F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34C7E" w:rsidRPr="003815FA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34C7E" w:rsidRPr="003815FA" w:rsidTr="00A204F4">
        <w:tc>
          <w:tcPr>
            <w:tcW w:w="4926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>Цивильского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>Цивильского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 xml:space="preserve"> по возможным гарантийным случаям, рублей</w:t>
            </w:r>
          </w:p>
        </w:tc>
      </w:tr>
      <w:tr w:rsidR="00734C7E" w:rsidRPr="003815FA" w:rsidTr="00A204F4">
        <w:tc>
          <w:tcPr>
            <w:tcW w:w="4926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 xml:space="preserve">Цивильского района Чувашской Республики </w:t>
            </w:r>
          </w:p>
        </w:tc>
        <w:tc>
          <w:tcPr>
            <w:tcW w:w="4927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4C7E" w:rsidRPr="003815FA" w:rsidTr="00A204F4">
        <w:tc>
          <w:tcPr>
            <w:tcW w:w="4926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r w:rsidRPr="00CD1BFF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15FA">
              <w:rPr>
                <w:rFonts w:ascii="Times New Roman" w:hAnsi="Times New Roman"/>
                <w:sz w:val="24"/>
                <w:szCs w:val="24"/>
              </w:rPr>
              <w:t>Цивильского района Чувашской Республики</w:t>
            </w:r>
          </w:p>
        </w:tc>
        <w:tc>
          <w:tcPr>
            <w:tcW w:w="4927" w:type="dxa"/>
            <w:shd w:val="clear" w:color="auto" w:fill="auto"/>
          </w:tcPr>
          <w:p w:rsidR="00734C7E" w:rsidRPr="003815FA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5F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4C7E" w:rsidRPr="006A2BEE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Приложение 21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к решению Собрания депутатов Цивильского городского поселения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Цивильского района Чувашской Республики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«О бюджете Цивильского городского поселения Цивильского района</w:t>
      </w:r>
    </w:p>
    <w:p w:rsidR="00734C7E" w:rsidRPr="00734C7E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0"/>
          <w:szCs w:val="20"/>
        </w:rPr>
      </w:pPr>
      <w:r w:rsidRPr="00734C7E">
        <w:rPr>
          <w:rFonts w:ascii="Times New Roman" w:hAnsi="Times New Roman"/>
          <w:i/>
          <w:sz w:val="20"/>
          <w:szCs w:val="20"/>
        </w:rPr>
        <w:t>Чувашской Республики на 2021 год и</w:t>
      </w:r>
    </w:p>
    <w:p w:rsidR="00734C7E" w:rsidRPr="008F3F29" w:rsidRDefault="00734C7E" w:rsidP="00734C7E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734C7E">
        <w:rPr>
          <w:rFonts w:ascii="Times New Roman" w:hAnsi="Times New Roman"/>
          <w:i/>
          <w:sz w:val="20"/>
          <w:szCs w:val="20"/>
        </w:rPr>
        <w:t>на плановый период 2022 и 2023 годов»</w:t>
      </w:r>
    </w:p>
    <w:p w:rsidR="00734C7E" w:rsidRPr="008F3F29" w:rsidRDefault="00734C7E" w:rsidP="00734C7E">
      <w:pPr>
        <w:ind w:firstLine="540"/>
        <w:jc w:val="center"/>
        <w:rPr>
          <w:rFonts w:ascii="Times New Roman" w:hAnsi="Times New Roman"/>
          <w:i/>
          <w:sz w:val="24"/>
          <w:szCs w:val="24"/>
        </w:rPr>
      </w:pPr>
      <w:r w:rsidRPr="008F3F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734C7E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  <w:r w:rsidRPr="00B20FFD">
        <w:rPr>
          <w:rFonts w:ascii="Times New Roman" w:hAnsi="Times New Roman"/>
          <w:b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 в валюте Российской Федерации</w:t>
      </w:r>
    </w:p>
    <w:p w:rsidR="00734C7E" w:rsidRPr="008F3F29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734C7E" w:rsidRPr="008F3F29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1.1. Перечень подлежащих предоставлению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 муниципальных  гарантий   </w:t>
      </w:r>
      <w:r w:rsidRPr="00B20FFD">
        <w:rPr>
          <w:rFonts w:ascii="Times New Roman" w:hAnsi="Times New Roman"/>
          <w:b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 </w:t>
      </w:r>
    </w:p>
    <w:p w:rsidR="00734C7E" w:rsidRPr="008F3F29" w:rsidRDefault="00734C7E" w:rsidP="00734C7E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734C7E" w:rsidRPr="008F3F29" w:rsidTr="00A204F4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Сумма муниципальной гарантии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734C7E" w:rsidRPr="008F3F29" w:rsidTr="00A204F4">
        <w:trPr>
          <w:trHeight w:val="228"/>
        </w:trPr>
        <w:tc>
          <w:tcPr>
            <w:tcW w:w="648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8F3F29" w:rsidTr="00A204F4">
        <w:tc>
          <w:tcPr>
            <w:tcW w:w="648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734C7E" w:rsidRPr="008F3F29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4C7E" w:rsidRPr="008F3F29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Pr="008F3F29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предоставления муниципальных гарантий     0,0               0,0</w:t>
      </w:r>
    </w:p>
    <w:p w:rsidR="00734C7E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sz w:val="24"/>
          <w:szCs w:val="24"/>
        </w:rPr>
        <w:t xml:space="preserve"> Цивильского района</w:t>
      </w:r>
    </w:p>
    <w:p w:rsidR="00734C7E" w:rsidRPr="008F3F29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  <w:t xml:space="preserve">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                </w:t>
      </w: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>1.2. Перечень подлежащих исполнению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 муниципальных гарантий </w:t>
      </w:r>
      <w:r w:rsidRPr="00B20FFD">
        <w:rPr>
          <w:rFonts w:ascii="Times New Roman" w:hAnsi="Times New Roman"/>
          <w:b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</w:t>
      </w: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579"/>
        <w:gridCol w:w="2410"/>
        <w:gridCol w:w="1275"/>
        <w:gridCol w:w="1276"/>
        <w:gridCol w:w="1665"/>
      </w:tblGrid>
      <w:tr w:rsidR="00734C7E" w:rsidRPr="008F3F29" w:rsidTr="00A204F4">
        <w:trPr>
          <w:trHeight w:val="684"/>
        </w:trPr>
        <w:tc>
          <w:tcPr>
            <w:tcW w:w="648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Сумма муниципальной гарантии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района, тыс. рублей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734C7E" w:rsidRPr="008F3F29" w:rsidTr="00A204F4">
        <w:trPr>
          <w:trHeight w:val="240"/>
        </w:trPr>
        <w:tc>
          <w:tcPr>
            <w:tcW w:w="648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65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C7E" w:rsidRPr="008F3F29" w:rsidTr="00A204F4">
        <w:tc>
          <w:tcPr>
            <w:tcW w:w="648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734C7E" w:rsidRPr="008F3F29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34C7E" w:rsidRPr="008F3F29" w:rsidRDefault="00734C7E" w:rsidP="00A20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65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4C7E" w:rsidRPr="008F3F29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>Общий объем исполнения муниципальных гарантий           0,0               0,0</w:t>
      </w:r>
    </w:p>
    <w:p w:rsidR="00734C7E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B20FFD">
        <w:rPr>
          <w:rFonts w:ascii="Times New Roman" w:hAnsi="Times New Roman"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sz w:val="24"/>
          <w:szCs w:val="24"/>
        </w:rPr>
        <w:t xml:space="preserve"> Цивильского района</w:t>
      </w:r>
    </w:p>
    <w:p w:rsidR="00734C7E" w:rsidRPr="008F3F29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  <w:r w:rsidRPr="008F3F2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8F3F29">
        <w:rPr>
          <w:rFonts w:ascii="Times New Roman" w:hAnsi="Times New Roman"/>
          <w:sz w:val="24"/>
          <w:szCs w:val="24"/>
        </w:rPr>
        <w:tab/>
      </w:r>
      <w:r w:rsidRPr="008F3F29">
        <w:rPr>
          <w:rFonts w:ascii="Times New Roman" w:hAnsi="Times New Roman"/>
          <w:sz w:val="24"/>
          <w:szCs w:val="24"/>
        </w:rPr>
        <w:tab/>
        <w:t xml:space="preserve">         </w:t>
      </w:r>
      <w:r w:rsidRPr="008F3F29">
        <w:rPr>
          <w:rFonts w:ascii="Times New Roman" w:hAnsi="Times New Roman"/>
          <w:sz w:val="24"/>
          <w:szCs w:val="24"/>
        </w:rPr>
        <w:tab/>
        <w:t xml:space="preserve">  </w:t>
      </w:r>
      <w:r w:rsidRPr="008F3F29">
        <w:rPr>
          <w:rFonts w:ascii="Times New Roman" w:hAnsi="Times New Roman"/>
          <w:sz w:val="24"/>
          <w:szCs w:val="24"/>
        </w:rPr>
        <w:tab/>
        <w:t xml:space="preserve">   </w:t>
      </w:r>
    </w:p>
    <w:p w:rsidR="00734C7E" w:rsidRPr="008F3F29" w:rsidRDefault="00734C7E" w:rsidP="00734C7E">
      <w:pPr>
        <w:spacing w:after="0"/>
        <w:rPr>
          <w:rFonts w:ascii="Times New Roman" w:hAnsi="Times New Roman"/>
          <w:sz w:val="24"/>
          <w:szCs w:val="24"/>
        </w:rPr>
      </w:pP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3F29">
        <w:rPr>
          <w:rFonts w:ascii="Times New Roman" w:hAnsi="Times New Roman"/>
          <w:b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</w:t>
      </w:r>
      <w:r w:rsidRPr="00B20FFD">
        <w:rPr>
          <w:rFonts w:ascii="Times New Roman" w:hAnsi="Times New Roman"/>
          <w:b/>
          <w:sz w:val="24"/>
          <w:szCs w:val="24"/>
        </w:rPr>
        <w:t>Цивильского городского поселения</w:t>
      </w:r>
      <w:r w:rsidRPr="008F3F29">
        <w:rPr>
          <w:rFonts w:ascii="Times New Roman" w:hAnsi="Times New Roman"/>
          <w:b/>
          <w:sz w:val="24"/>
          <w:szCs w:val="24"/>
        </w:rPr>
        <w:t xml:space="preserve"> Цивильского района Чувашской Республики по возможным гарантийным случаям в 20</w:t>
      </w:r>
      <w:r>
        <w:rPr>
          <w:rFonts w:ascii="Times New Roman" w:hAnsi="Times New Roman"/>
          <w:b/>
          <w:sz w:val="24"/>
          <w:szCs w:val="24"/>
        </w:rPr>
        <w:t>22</w:t>
      </w:r>
      <w:r w:rsidRPr="008F3F2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8F3F29">
        <w:rPr>
          <w:rFonts w:ascii="Times New Roman" w:hAnsi="Times New Roman"/>
          <w:b/>
          <w:sz w:val="24"/>
          <w:szCs w:val="24"/>
        </w:rPr>
        <w:t xml:space="preserve"> годах</w:t>
      </w:r>
    </w:p>
    <w:p w:rsidR="00734C7E" w:rsidRPr="008F3F29" w:rsidRDefault="00734C7E" w:rsidP="00734C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2556"/>
        <w:gridCol w:w="2371"/>
      </w:tblGrid>
      <w:tr w:rsidR="00734C7E" w:rsidRPr="008F3F29" w:rsidTr="00A204F4">
        <w:trPr>
          <w:trHeight w:val="696"/>
        </w:trPr>
        <w:tc>
          <w:tcPr>
            <w:tcW w:w="4926" w:type="dxa"/>
            <w:vMerge w:val="restart"/>
            <w:shd w:val="clear" w:color="auto" w:fill="auto"/>
          </w:tcPr>
          <w:p w:rsidR="00734C7E" w:rsidRPr="008F3F29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734C7E" w:rsidRPr="008F3F29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муниципальных гарантий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 по возможным гарантийным случаям, тыс. рублей</w:t>
            </w:r>
          </w:p>
        </w:tc>
      </w:tr>
      <w:tr w:rsidR="00734C7E" w:rsidRPr="008F3F29" w:rsidTr="00A204F4">
        <w:trPr>
          <w:trHeight w:val="216"/>
        </w:trPr>
        <w:tc>
          <w:tcPr>
            <w:tcW w:w="4926" w:type="dxa"/>
            <w:vMerge/>
            <w:shd w:val="clear" w:color="auto" w:fill="auto"/>
          </w:tcPr>
          <w:p w:rsidR="00734C7E" w:rsidRPr="008F3F29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71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34C7E" w:rsidRPr="008F3F29" w:rsidTr="00A204F4">
        <w:tc>
          <w:tcPr>
            <w:tcW w:w="492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источников финансирования дефицита бюджета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 Чувашской Республики </w:t>
            </w:r>
          </w:p>
        </w:tc>
        <w:tc>
          <w:tcPr>
            <w:tcW w:w="255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34C7E" w:rsidRPr="008F3F29" w:rsidTr="00A204F4">
        <w:tc>
          <w:tcPr>
            <w:tcW w:w="492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 xml:space="preserve">За счет расходов бюджета </w:t>
            </w:r>
            <w:r w:rsidRPr="00B20FFD">
              <w:rPr>
                <w:rFonts w:ascii="Times New Roman" w:hAnsi="Times New Roman"/>
                <w:sz w:val="24"/>
                <w:szCs w:val="24"/>
              </w:rPr>
              <w:t>Цивильского городского поселения</w:t>
            </w:r>
            <w:r w:rsidRPr="008F3F29">
              <w:rPr>
                <w:rFonts w:ascii="Times New Roman" w:hAnsi="Times New Roman"/>
                <w:sz w:val="24"/>
                <w:szCs w:val="24"/>
              </w:rPr>
              <w:t xml:space="preserve"> Цивильского района Чувашской Республики</w:t>
            </w:r>
          </w:p>
        </w:tc>
        <w:tc>
          <w:tcPr>
            <w:tcW w:w="2556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71" w:type="dxa"/>
            <w:shd w:val="clear" w:color="auto" w:fill="auto"/>
          </w:tcPr>
          <w:p w:rsidR="00734C7E" w:rsidRPr="008F3F29" w:rsidRDefault="00734C7E" w:rsidP="00A20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F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4C7E" w:rsidRPr="008F3F29" w:rsidRDefault="00734C7E" w:rsidP="00734C7E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34C7E" w:rsidRDefault="00734C7E" w:rsidP="00734C7E">
      <w:pPr>
        <w:ind w:firstLine="540"/>
        <w:rPr>
          <w:b/>
        </w:rPr>
      </w:pPr>
    </w:p>
    <w:p w:rsidR="00734C7E" w:rsidRPr="00C604F8" w:rsidRDefault="00734C7E" w:rsidP="00734C7E">
      <w:pPr>
        <w:ind w:firstLine="540"/>
        <w:jc w:val="center"/>
        <w:rPr>
          <w:b/>
        </w:rPr>
      </w:pPr>
    </w:p>
    <w:sectPr w:rsidR="00734C7E" w:rsidRPr="00C604F8" w:rsidSect="00B34682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FE" w:rsidRDefault="00777FFE" w:rsidP="00F97FCF">
      <w:pPr>
        <w:spacing w:after="0" w:line="240" w:lineRule="auto"/>
      </w:pPr>
      <w:r>
        <w:separator/>
      </w:r>
    </w:p>
  </w:endnote>
  <w:endnote w:type="continuationSeparator" w:id="0">
    <w:p w:rsidR="00777FFE" w:rsidRDefault="00777FFE" w:rsidP="00F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FE" w:rsidRDefault="00777FFE" w:rsidP="00F97FCF">
      <w:pPr>
        <w:spacing w:after="0" w:line="240" w:lineRule="auto"/>
      </w:pPr>
      <w:r>
        <w:separator/>
      </w:r>
    </w:p>
  </w:footnote>
  <w:footnote w:type="continuationSeparator" w:id="0">
    <w:p w:rsidR="00777FFE" w:rsidRDefault="00777FFE" w:rsidP="00F97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80"/>
    <w:rsid w:val="00103A80"/>
    <w:rsid w:val="00163858"/>
    <w:rsid w:val="001678D7"/>
    <w:rsid w:val="002A19BA"/>
    <w:rsid w:val="002E3E80"/>
    <w:rsid w:val="00317FA9"/>
    <w:rsid w:val="003431A3"/>
    <w:rsid w:val="003F2393"/>
    <w:rsid w:val="00422FC8"/>
    <w:rsid w:val="004312E6"/>
    <w:rsid w:val="004471C0"/>
    <w:rsid w:val="007241D7"/>
    <w:rsid w:val="00734C7E"/>
    <w:rsid w:val="00777FFE"/>
    <w:rsid w:val="007A3363"/>
    <w:rsid w:val="00975A26"/>
    <w:rsid w:val="00B34682"/>
    <w:rsid w:val="00BF5AFC"/>
    <w:rsid w:val="00CE7972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8255"/>
  <w15:docId w15:val="{0291A264-3936-4D34-8001-17E5C2A0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E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3363"/>
  </w:style>
  <w:style w:type="numbering" w:customStyle="1" w:styleId="2">
    <w:name w:val="Нет списка2"/>
    <w:next w:val="a2"/>
    <w:uiPriority w:val="99"/>
    <w:semiHidden/>
    <w:unhideWhenUsed/>
    <w:rsid w:val="007A3363"/>
  </w:style>
  <w:style w:type="paragraph" w:styleId="a3">
    <w:name w:val="header"/>
    <w:basedOn w:val="a"/>
    <w:link w:val="a4"/>
    <w:uiPriority w:val="99"/>
    <w:unhideWhenUsed/>
    <w:rsid w:val="00F9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7FCF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9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7FCF"/>
    <w:rPr>
      <w:rFonts w:eastAsiaTheme="minorEastAsia" w:cs="Times New Roman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F97FCF"/>
  </w:style>
  <w:style w:type="paragraph" w:styleId="a7">
    <w:name w:val="Balloon Text"/>
    <w:basedOn w:val="a"/>
    <w:link w:val="a8"/>
    <w:uiPriority w:val="99"/>
    <w:semiHidden/>
    <w:unhideWhenUsed/>
    <w:rsid w:val="00F9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F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D76E-490A-4FF2-A1B9-C54FF56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28694</Words>
  <Characters>163556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2020-12-24T05:51:00Z</dcterms:created>
  <dcterms:modified xsi:type="dcterms:W3CDTF">2020-12-24T05:51:00Z</dcterms:modified>
</cp:coreProperties>
</file>