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B0" w:rsidRDefault="009809B0" w:rsidP="003238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ДЕПУТАТЫ</w:t>
      </w:r>
      <w:r w:rsidR="005C2DCA" w:rsidRPr="006E17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07E9" w:rsidRPr="006E1758" w:rsidRDefault="005C2DCA" w:rsidP="003238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758">
        <w:rPr>
          <w:rFonts w:ascii="Times New Roman" w:hAnsi="Times New Roman" w:cs="Times New Roman"/>
          <w:b/>
          <w:sz w:val="26"/>
          <w:szCs w:val="26"/>
        </w:rPr>
        <w:t xml:space="preserve">Собрания депутатов </w:t>
      </w:r>
      <w:r w:rsidRPr="006E1758">
        <w:rPr>
          <w:rFonts w:ascii="Times New Roman" w:hAnsi="Times New Roman" w:cs="Times New Roman"/>
          <w:b/>
          <w:sz w:val="26"/>
          <w:szCs w:val="26"/>
          <w:u w:val="single"/>
        </w:rPr>
        <w:t xml:space="preserve">Цивильского городского </w:t>
      </w:r>
      <w:r w:rsidRPr="009809B0">
        <w:rPr>
          <w:rFonts w:ascii="Times New Roman" w:hAnsi="Times New Roman" w:cs="Times New Roman"/>
          <w:b/>
          <w:sz w:val="26"/>
          <w:szCs w:val="26"/>
          <w:u w:val="single"/>
        </w:rPr>
        <w:t>поселения</w:t>
      </w:r>
      <w:r w:rsidR="009809B0" w:rsidRPr="009809B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809B0" w:rsidRPr="009809B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IV</w:t>
      </w:r>
      <w:r w:rsidRPr="009809B0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созыва</w:t>
      </w:r>
    </w:p>
    <w:p w:rsidR="005C2DCA" w:rsidRPr="00323854" w:rsidRDefault="005C2DCA" w:rsidP="005C2DC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570" w:type="dxa"/>
        <w:tblLayout w:type="fixed"/>
        <w:tblLook w:val="04A0" w:firstRow="1" w:lastRow="0" w:firstColumn="1" w:lastColumn="0" w:noHBand="0" w:noVBand="1"/>
      </w:tblPr>
      <w:tblGrid>
        <w:gridCol w:w="2958"/>
        <w:gridCol w:w="2804"/>
        <w:gridCol w:w="2004"/>
        <w:gridCol w:w="2804"/>
      </w:tblGrid>
      <w:tr w:rsidR="006E1758" w:rsidTr="009809B0">
        <w:trPr>
          <w:trHeight w:val="1029"/>
        </w:trPr>
        <w:tc>
          <w:tcPr>
            <w:tcW w:w="2958" w:type="dxa"/>
          </w:tcPr>
          <w:p w:rsidR="006E1758" w:rsidRPr="00603808" w:rsidRDefault="006E1758" w:rsidP="005C2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808">
              <w:rPr>
                <w:rFonts w:ascii="Times New Roman" w:hAnsi="Times New Roman" w:cs="Times New Roman"/>
                <w:b/>
              </w:rPr>
              <w:t>Номер и наименование одномандатного избирательного округа</w:t>
            </w:r>
          </w:p>
        </w:tc>
        <w:tc>
          <w:tcPr>
            <w:tcW w:w="2804" w:type="dxa"/>
          </w:tcPr>
          <w:p w:rsidR="006E1758" w:rsidRDefault="006E1758" w:rsidP="005C2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1758" w:rsidRPr="00603808" w:rsidRDefault="006E1758" w:rsidP="005C2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808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004" w:type="dxa"/>
          </w:tcPr>
          <w:p w:rsidR="006E1758" w:rsidRDefault="006E1758" w:rsidP="005C2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1758" w:rsidRPr="00603808" w:rsidRDefault="006E1758" w:rsidP="005C2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808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804" w:type="dxa"/>
          </w:tcPr>
          <w:p w:rsidR="006E1758" w:rsidRDefault="006E1758" w:rsidP="005C2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1758" w:rsidRPr="00603808" w:rsidRDefault="006E1758" w:rsidP="005C2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808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6E1758" w:rsidTr="006E1758">
        <w:trPr>
          <w:trHeight w:val="760"/>
        </w:trPr>
        <w:tc>
          <w:tcPr>
            <w:tcW w:w="2958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Пролетарский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>Михайлов Эдуард Вячеславович</w:t>
            </w:r>
          </w:p>
        </w:tc>
        <w:tc>
          <w:tcPr>
            <w:tcW w:w="2004" w:type="dxa"/>
          </w:tcPr>
          <w:p w:rsidR="006E1758" w:rsidRPr="009809B0" w:rsidRDefault="006E1758" w:rsidP="00920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20.12.1987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 xml:space="preserve">Водитель автобуса ИП Софронов Г.Н. </w:t>
            </w:r>
          </w:p>
        </w:tc>
      </w:tr>
      <w:tr w:rsidR="006E1758" w:rsidTr="006E1758">
        <w:trPr>
          <w:trHeight w:val="760"/>
        </w:trPr>
        <w:tc>
          <w:tcPr>
            <w:tcW w:w="2958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>Меньшиков Владимир Леонидович</w:t>
            </w:r>
          </w:p>
        </w:tc>
        <w:tc>
          <w:tcPr>
            <w:tcW w:w="2004" w:type="dxa"/>
          </w:tcPr>
          <w:p w:rsidR="006E1758" w:rsidRPr="009809B0" w:rsidRDefault="006E1758" w:rsidP="00920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22.04.1965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Директор ООО «Цивильский РСУ»</w:t>
            </w:r>
          </w:p>
        </w:tc>
      </w:tr>
      <w:tr w:rsidR="006E1758" w:rsidTr="006E1758">
        <w:trPr>
          <w:trHeight w:val="760"/>
        </w:trPr>
        <w:tc>
          <w:tcPr>
            <w:tcW w:w="2958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Чкаловский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>Григорьев Роман Вячеславович</w:t>
            </w:r>
          </w:p>
        </w:tc>
        <w:tc>
          <w:tcPr>
            <w:tcW w:w="2004" w:type="dxa"/>
          </w:tcPr>
          <w:p w:rsidR="006E1758" w:rsidRPr="009809B0" w:rsidRDefault="006E1758" w:rsidP="00920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08.08.1986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Исполнительный директор СПОК «Новь»</w:t>
            </w:r>
          </w:p>
        </w:tc>
      </w:tr>
      <w:tr w:rsidR="006E1758" w:rsidTr="006E1758">
        <w:trPr>
          <w:trHeight w:val="744"/>
        </w:trPr>
        <w:tc>
          <w:tcPr>
            <w:tcW w:w="2958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Северный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>Ильин Александр Витальевич</w:t>
            </w:r>
          </w:p>
        </w:tc>
        <w:tc>
          <w:tcPr>
            <w:tcW w:w="2004" w:type="dxa"/>
          </w:tcPr>
          <w:p w:rsidR="006E1758" w:rsidRPr="009809B0" w:rsidRDefault="006E1758" w:rsidP="00920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19.05.1985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МУП «УК 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г. Цивильск»</w:t>
            </w:r>
          </w:p>
        </w:tc>
      </w:tr>
      <w:tr w:rsidR="006E1758" w:rsidTr="006E1758">
        <w:trPr>
          <w:trHeight w:val="1119"/>
        </w:trPr>
        <w:tc>
          <w:tcPr>
            <w:tcW w:w="2958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Первомайский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>Тимофеев Юрий Григорьевич</w:t>
            </w:r>
          </w:p>
        </w:tc>
        <w:tc>
          <w:tcPr>
            <w:tcW w:w="2004" w:type="dxa"/>
          </w:tcPr>
          <w:p w:rsidR="006E1758" w:rsidRPr="009809B0" w:rsidRDefault="006E1758" w:rsidP="00920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22.01.1963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Директор МБОУ «</w:t>
            </w:r>
            <w:proofErr w:type="spellStart"/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Богатыревская</w:t>
            </w:r>
            <w:proofErr w:type="spellEnd"/>
            <w:r w:rsidRPr="009809B0">
              <w:rPr>
                <w:rFonts w:ascii="Times New Roman" w:hAnsi="Times New Roman" w:cs="Times New Roman"/>
                <w:sz w:val="26"/>
                <w:szCs w:val="26"/>
              </w:rPr>
              <w:t xml:space="preserve"> СОШ» Цивильского района Чувашской Республики</w:t>
            </w:r>
          </w:p>
        </w:tc>
      </w:tr>
      <w:tr w:rsidR="006E1758" w:rsidTr="006E1758">
        <w:trPr>
          <w:trHeight w:val="760"/>
        </w:trPr>
        <w:tc>
          <w:tcPr>
            <w:tcW w:w="2958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№ 6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>Павлов Владимир Николаевич</w:t>
            </w:r>
          </w:p>
        </w:tc>
        <w:tc>
          <w:tcPr>
            <w:tcW w:w="2004" w:type="dxa"/>
          </w:tcPr>
          <w:p w:rsidR="006E1758" w:rsidRPr="009809B0" w:rsidRDefault="006E1758" w:rsidP="00920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22.10.1971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Менеджер ЗАО «Чебоксарский электроаппарат»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758" w:rsidTr="006E1758">
        <w:trPr>
          <w:trHeight w:val="491"/>
        </w:trPr>
        <w:tc>
          <w:tcPr>
            <w:tcW w:w="2958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Хмелеводческий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>Иеронова</w:t>
            </w:r>
            <w:proofErr w:type="spellEnd"/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2004" w:type="dxa"/>
          </w:tcPr>
          <w:p w:rsidR="006E1758" w:rsidRPr="009809B0" w:rsidRDefault="006E1758" w:rsidP="00920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25.08.1958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</w:tr>
      <w:tr w:rsidR="006E1758" w:rsidTr="006E1758">
        <w:trPr>
          <w:trHeight w:val="760"/>
        </w:trPr>
        <w:tc>
          <w:tcPr>
            <w:tcW w:w="2958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Гагаринский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>Ижедеров</w:t>
            </w:r>
            <w:proofErr w:type="spellEnd"/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 Михайлович</w:t>
            </w:r>
          </w:p>
        </w:tc>
        <w:tc>
          <w:tcPr>
            <w:tcW w:w="2004" w:type="dxa"/>
          </w:tcPr>
          <w:p w:rsidR="006E1758" w:rsidRPr="009809B0" w:rsidRDefault="006E1758" w:rsidP="00920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23.09.1949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</w:tr>
      <w:tr w:rsidR="006E1758" w:rsidTr="006E1758">
        <w:trPr>
          <w:trHeight w:val="760"/>
        </w:trPr>
        <w:tc>
          <w:tcPr>
            <w:tcW w:w="2958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№ 9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Никитинский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>Яковлев Владислав Анатольевич</w:t>
            </w:r>
          </w:p>
        </w:tc>
        <w:tc>
          <w:tcPr>
            <w:tcW w:w="2004" w:type="dxa"/>
          </w:tcPr>
          <w:p w:rsidR="006E1758" w:rsidRPr="009809B0" w:rsidRDefault="006E1758" w:rsidP="00920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19.08.1965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«Мой Дом»</w:t>
            </w:r>
          </w:p>
        </w:tc>
      </w:tr>
      <w:tr w:rsidR="006E1758" w:rsidTr="006E1758">
        <w:trPr>
          <w:trHeight w:val="1015"/>
        </w:trPr>
        <w:tc>
          <w:tcPr>
            <w:tcW w:w="2958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№ 10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Юбилейный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>Ремеслов Николай Владимирович</w:t>
            </w:r>
          </w:p>
        </w:tc>
        <w:tc>
          <w:tcPr>
            <w:tcW w:w="2004" w:type="dxa"/>
          </w:tcPr>
          <w:p w:rsidR="006E1758" w:rsidRPr="009809B0" w:rsidRDefault="006E1758" w:rsidP="00920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30.11.1965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 АУ ДОД «ДЮСШ «</w:t>
            </w:r>
            <w:proofErr w:type="spellStart"/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Асамат</w:t>
            </w:r>
            <w:proofErr w:type="spellEnd"/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E1758" w:rsidTr="006E1758">
        <w:trPr>
          <w:trHeight w:val="1015"/>
        </w:trPr>
        <w:tc>
          <w:tcPr>
            <w:tcW w:w="2958" w:type="dxa"/>
          </w:tcPr>
          <w:p w:rsid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№ 11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Строительный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>Васильева Наталия Петровна</w:t>
            </w:r>
          </w:p>
        </w:tc>
        <w:tc>
          <w:tcPr>
            <w:tcW w:w="2004" w:type="dxa"/>
          </w:tcPr>
          <w:p w:rsidR="006E1758" w:rsidRPr="009809B0" w:rsidRDefault="006E1758" w:rsidP="00920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13.10.1972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Чурачикского ФТП Цивильского </w:t>
            </w:r>
            <w:proofErr w:type="spellStart"/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proofErr w:type="spellEnd"/>
          </w:p>
        </w:tc>
      </w:tr>
      <w:tr w:rsidR="006E1758" w:rsidTr="006E1758">
        <w:trPr>
          <w:trHeight w:val="760"/>
        </w:trPr>
        <w:tc>
          <w:tcPr>
            <w:tcW w:w="2958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№ 12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>Ильин Владислав Михайлович</w:t>
            </w:r>
          </w:p>
        </w:tc>
        <w:tc>
          <w:tcPr>
            <w:tcW w:w="2004" w:type="dxa"/>
          </w:tcPr>
          <w:p w:rsidR="006E1758" w:rsidRPr="009809B0" w:rsidRDefault="006E1758" w:rsidP="00920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10.01.1957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</w:tr>
      <w:tr w:rsidR="006E1758" w:rsidTr="006E1758">
        <w:trPr>
          <w:trHeight w:val="507"/>
        </w:trPr>
        <w:tc>
          <w:tcPr>
            <w:tcW w:w="2958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Чапаевский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>Иванов Сергей Николаевич</w:t>
            </w:r>
          </w:p>
        </w:tc>
        <w:tc>
          <w:tcPr>
            <w:tcW w:w="2004" w:type="dxa"/>
          </w:tcPr>
          <w:p w:rsidR="006E1758" w:rsidRPr="009809B0" w:rsidRDefault="006E1758" w:rsidP="00920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07.04.1959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</w:tr>
      <w:tr w:rsidR="006E1758" w:rsidTr="006E1758">
        <w:trPr>
          <w:trHeight w:val="760"/>
        </w:trPr>
        <w:tc>
          <w:tcPr>
            <w:tcW w:w="2958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№ 14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Николаевский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>Григорьев Александр Валерьевич</w:t>
            </w:r>
          </w:p>
        </w:tc>
        <w:tc>
          <w:tcPr>
            <w:tcW w:w="2004" w:type="dxa"/>
          </w:tcPr>
          <w:p w:rsidR="006E1758" w:rsidRPr="009809B0" w:rsidRDefault="006E1758" w:rsidP="00920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21.01.1986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Временно неработающий</w:t>
            </w:r>
          </w:p>
        </w:tc>
      </w:tr>
      <w:tr w:rsidR="006E1758" w:rsidTr="006E1758">
        <w:trPr>
          <w:trHeight w:val="1031"/>
        </w:trPr>
        <w:tc>
          <w:tcPr>
            <w:tcW w:w="2958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№ 15</w:t>
            </w:r>
          </w:p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Силантьевский</w:t>
            </w:r>
            <w:proofErr w:type="spellEnd"/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b/>
                <w:sz w:val="26"/>
                <w:szCs w:val="26"/>
              </w:rPr>
              <w:t>Астрова Татьяна Владимировна</w:t>
            </w:r>
          </w:p>
        </w:tc>
        <w:tc>
          <w:tcPr>
            <w:tcW w:w="2004" w:type="dxa"/>
          </w:tcPr>
          <w:p w:rsidR="006E1758" w:rsidRPr="009809B0" w:rsidRDefault="006E1758" w:rsidP="00920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11.01.1982</w:t>
            </w:r>
          </w:p>
        </w:tc>
        <w:tc>
          <w:tcPr>
            <w:tcW w:w="2804" w:type="dxa"/>
          </w:tcPr>
          <w:p w:rsidR="006E1758" w:rsidRPr="009809B0" w:rsidRDefault="006E1758" w:rsidP="00603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Заведующий магазином «Санар-44» ООО «ТД «</w:t>
            </w:r>
            <w:proofErr w:type="spellStart"/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Санар</w:t>
            </w:r>
            <w:proofErr w:type="spellEnd"/>
            <w:r w:rsidRPr="009809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C2DCA" w:rsidRPr="005C2DCA" w:rsidRDefault="005C2DCA" w:rsidP="005C2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C2DCA" w:rsidRPr="005C2DCA" w:rsidSect="009809B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DCA"/>
    <w:rsid w:val="00283F6C"/>
    <w:rsid w:val="00323854"/>
    <w:rsid w:val="005707E9"/>
    <w:rsid w:val="005C2DCA"/>
    <w:rsid w:val="00603808"/>
    <w:rsid w:val="006E1758"/>
    <w:rsid w:val="00806DD2"/>
    <w:rsid w:val="008560EF"/>
    <w:rsid w:val="00920F3B"/>
    <w:rsid w:val="009809B0"/>
    <w:rsid w:val="00AD3A6A"/>
    <w:rsid w:val="00D271EC"/>
    <w:rsid w:val="00D36B68"/>
    <w:rsid w:val="00E2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1</cp:lastModifiedBy>
  <cp:revision>3</cp:revision>
  <cp:lastPrinted>2020-09-16T12:45:00Z</cp:lastPrinted>
  <dcterms:created xsi:type="dcterms:W3CDTF">2020-10-07T07:11:00Z</dcterms:created>
  <dcterms:modified xsi:type="dcterms:W3CDTF">2020-10-07T07:20:00Z</dcterms:modified>
</cp:coreProperties>
</file>