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AA" w:rsidRDefault="009E4A2A" w:rsidP="00CF4C50">
      <w:pPr>
        <w:pStyle w:val="a3"/>
        <w:tabs>
          <w:tab w:val="center" w:pos="4677"/>
          <w:tab w:val="left" w:pos="5246"/>
        </w:tabs>
        <w:spacing w:line="360" w:lineRule="auto"/>
        <w:jc w:val="left"/>
      </w:pP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 w:rsidR="003746DE">
        <w:rPr>
          <w:rFonts w:ascii="Times New Roman" w:hAnsi="Times New Roman" w:cs="Times New Roman"/>
          <w:noProof/>
          <w:sz w:val="24"/>
        </w:rPr>
        <w:tab/>
      </w:r>
      <w:r w:rsidR="003746DE">
        <w:rPr>
          <w:rFonts w:ascii="Times New Roman" w:hAnsi="Times New Roman" w:cs="Times New Roman"/>
          <w:noProof/>
          <w:sz w:val="24"/>
        </w:rPr>
        <w:tab/>
      </w:r>
      <w:r w:rsidR="003746DE">
        <w:rPr>
          <w:rFonts w:ascii="Times New Roman" w:hAnsi="Times New Roman" w:cs="Times New Roman"/>
          <w:noProof/>
          <w:sz w:val="24"/>
        </w:rPr>
        <w:tab/>
      </w:r>
      <w:r w:rsidR="003746DE">
        <w:rPr>
          <w:rFonts w:ascii="Times New Roman" w:hAnsi="Times New Roman" w:cs="Times New Roman"/>
          <w:noProof/>
          <w:sz w:val="24"/>
        </w:rPr>
        <w:tab/>
      </w:r>
      <w:r w:rsidR="003746DE">
        <w:rPr>
          <w:rFonts w:ascii="Times New Roman" w:hAnsi="Times New Roman" w:cs="Times New Roman"/>
          <w:noProof/>
          <w:sz w:val="24"/>
        </w:rPr>
        <w:tab/>
      </w:r>
      <w:r w:rsidR="003746DE">
        <w:rPr>
          <w:rFonts w:ascii="Times New Roman" w:hAnsi="Times New Roman" w:cs="Times New Roman"/>
          <w:noProof/>
          <w:sz w:val="24"/>
        </w:rPr>
        <w:tab/>
      </w:r>
      <w:r w:rsidR="003746DE">
        <w:rPr>
          <w:rFonts w:ascii="Times New Roman" w:hAnsi="Times New Roman" w:cs="Times New Roman"/>
          <w:noProof/>
          <w:sz w:val="24"/>
        </w:rPr>
        <w:tab/>
      </w:r>
      <w:r w:rsidR="003746DE">
        <w:rPr>
          <w:rFonts w:ascii="Times New Roman" w:hAnsi="Times New Roman" w:cs="Times New Roman"/>
          <w:noProof/>
          <w:sz w:val="24"/>
        </w:rPr>
        <w:tab/>
      </w:r>
      <w:r w:rsidR="003746DE">
        <w:rPr>
          <w:rFonts w:ascii="Times New Roman" w:hAnsi="Times New Roman" w:cs="Times New Roman"/>
          <w:noProof/>
          <w:sz w:val="24"/>
        </w:rPr>
        <w:tab/>
      </w:r>
      <w:r w:rsidR="003746DE">
        <w:rPr>
          <w:rFonts w:ascii="Times New Roman" w:hAnsi="Times New Roman" w:cs="Times New Roman"/>
          <w:noProof/>
          <w:sz w:val="24"/>
        </w:rPr>
        <w:tab/>
      </w:r>
      <w:r w:rsidR="003746DE">
        <w:rPr>
          <w:rFonts w:ascii="Times New Roman" w:hAnsi="Times New Roman" w:cs="Times New Roman"/>
          <w:noProof/>
          <w:sz w:val="24"/>
        </w:rPr>
        <w:tab/>
      </w:r>
      <w:r w:rsidR="003746DE">
        <w:rPr>
          <w:rFonts w:ascii="Times New Roman" w:hAnsi="Times New Roman" w:cs="Times New Roman"/>
          <w:noProof/>
          <w:sz w:val="24"/>
        </w:rPr>
        <w:tab/>
      </w:r>
      <w:r w:rsidR="003746DE">
        <w:rPr>
          <w:rFonts w:ascii="Times New Roman" w:hAnsi="Times New Roman" w:cs="Times New Roman"/>
          <w:noProof/>
          <w:sz w:val="24"/>
        </w:rPr>
        <w:tab/>
      </w:r>
      <w:r w:rsidR="003746DE">
        <w:rPr>
          <w:rFonts w:ascii="Times New Roman" w:hAnsi="Times New Roman" w:cs="Times New Roman"/>
          <w:noProof/>
          <w:sz w:val="24"/>
        </w:rPr>
        <w:tab/>
      </w:r>
      <w:r w:rsidR="00B066A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-188595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B066AA" w:rsidTr="00E2683F">
        <w:trPr>
          <w:cantSplit/>
          <w:trHeight w:val="420"/>
        </w:trPr>
        <w:tc>
          <w:tcPr>
            <w:tcW w:w="4170" w:type="dxa"/>
          </w:tcPr>
          <w:p w:rsidR="00B066AA" w:rsidRDefault="00B066AA" w:rsidP="00E2683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066AA" w:rsidRDefault="00B066AA" w:rsidP="00E2683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</w:p>
        </w:tc>
        <w:tc>
          <w:tcPr>
            <w:tcW w:w="1158" w:type="dxa"/>
            <w:vMerge w:val="restart"/>
          </w:tcPr>
          <w:p w:rsidR="00B066AA" w:rsidRDefault="00B066AA" w:rsidP="00E2683F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B066AA" w:rsidRDefault="00B066AA" w:rsidP="00E2683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B066AA" w:rsidRDefault="00B066AA" w:rsidP="00E2683F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B066AA" w:rsidTr="00E2683F">
        <w:trPr>
          <w:cantSplit/>
          <w:trHeight w:val="2355"/>
        </w:trPr>
        <w:tc>
          <w:tcPr>
            <w:tcW w:w="4170" w:type="dxa"/>
          </w:tcPr>
          <w:p w:rsidR="00B066AA" w:rsidRDefault="00B066AA" w:rsidP="00E2683F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ЯМАШ ЯЛ ПОСЕЛЕНИЙĚН </w:t>
            </w:r>
          </w:p>
          <w:p w:rsidR="00B066AA" w:rsidRDefault="00B066AA" w:rsidP="00E2683F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B066AA" w:rsidRDefault="00B066AA" w:rsidP="00E2683F">
            <w:pPr>
              <w:spacing w:line="192" w:lineRule="auto"/>
            </w:pPr>
          </w:p>
          <w:p w:rsidR="00B066AA" w:rsidRDefault="00B066AA" w:rsidP="00E2683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B066AA" w:rsidRDefault="00B066AA" w:rsidP="00E2683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B066AA" w:rsidRDefault="00B066AA" w:rsidP="00E2683F"/>
          <w:p w:rsidR="00B066AA" w:rsidRDefault="00425041" w:rsidP="00E2683F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B066A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ç.</w:t>
            </w:r>
            <w:r w:rsidR="005550A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5100C">
              <w:rPr>
                <w:rFonts w:ascii="Times New Roman" w:hAnsi="Times New Roman" w:cs="Times New Roman"/>
                <w:noProof/>
                <w:color w:val="000000"/>
                <w:sz w:val="26"/>
              </w:rPr>
              <w:t>мартă</w:t>
            </w:r>
            <w:r w:rsidR="003A4BC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н </w:t>
            </w:r>
            <w:r w:rsidR="00FD6174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9919D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066A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-мĕшĕ   </w:t>
            </w:r>
            <w:r w:rsidR="00F42341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FD6174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B066A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B066AA" w:rsidRDefault="00B066AA" w:rsidP="00E2683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Ямаш ялě</w:t>
            </w:r>
          </w:p>
        </w:tc>
        <w:tc>
          <w:tcPr>
            <w:tcW w:w="1158" w:type="dxa"/>
            <w:vMerge/>
          </w:tcPr>
          <w:p w:rsidR="00B066AA" w:rsidRDefault="00B066AA" w:rsidP="00E2683F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B066AA" w:rsidRDefault="00B066AA" w:rsidP="00E2683F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B066AA" w:rsidRDefault="00B066AA" w:rsidP="00E2683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ПЕРВОСТЕПАНОВСКОГО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066AA" w:rsidRDefault="00B066AA" w:rsidP="00E2683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B066AA" w:rsidRDefault="00B066AA" w:rsidP="00E2683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B066AA" w:rsidRDefault="00B066AA" w:rsidP="00E2683F"/>
          <w:p w:rsidR="00B066AA" w:rsidRPr="00E12945" w:rsidRDefault="00FD6174" w:rsidP="00E2683F">
            <w:pPr>
              <w:pStyle w:val="a3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C5100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марта</w:t>
            </w:r>
            <w:r w:rsidR="00B066A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20</w:t>
            </w:r>
            <w:r w:rsidR="00425041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B066A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г.  № </w:t>
            </w:r>
            <w:r w:rsidR="00D019EA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</w:p>
          <w:p w:rsidR="00B066AA" w:rsidRDefault="00B066AA" w:rsidP="00E2683F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Первое Степаново</w:t>
            </w:r>
          </w:p>
        </w:tc>
      </w:tr>
    </w:tbl>
    <w:p w:rsidR="005657A1" w:rsidRDefault="005657A1" w:rsidP="005657A1">
      <w:pPr>
        <w:ind w:firstLine="540"/>
        <w:jc w:val="both"/>
        <w:rPr>
          <w:sz w:val="22"/>
          <w:szCs w:val="22"/>
        </w:rPr>
      </w:pPr>
    </w:p>
    <w:p w:rsidR="005657A1" w:rsidRDefault="005657A1" w:rsidP="005657A1">
      <w:pPr>
        <w:ind w:firstLine="540"/>
        <w:jc w:val="both"/>
        <w:rPr>
          <w:sz w:val="22"/>
          <w:szCs w:val="22"/>
        </w:rPr>
      </w:pPr>
    </w:p>
    <w:p w:rsidR="00D56208" w:rsidRPr="00D56208" w:rsidRDefault="00D56208" w:rsidP="00D56208">
      <w:pPr>
        <w:ind w:right="3118"/>
        <w:jc w:val="both"/>
        <w:rPr>
          <w:b/>
        </w:rPr>
      </w:pPr>
      <w:r w:rsidRPr="00D56208">
        <w:rPr>
          <w:b/>
        </w:rPr>
        <w:t>О введении ограничительных мер по предупреждению распространения новой коронавирусной инфекции (</w:t>
      </w:r>
      <w:r w:rsidRPr="00D56208">
        <w:rPr>
          <w:b/>
          <w:lang w:val="en-US"/>
        </w:rPr>
        <w:t>COVID</w:t>
      </w:r>
      <w:r w:rsidRPr="00D56208">
        <w:rPr>
          <w:b/>
        </w:rPr>
        <w:t>-2019) в здании администрации Первостепановского сельского поселения Цивильского района Чувашской Республики</w:t>
      </w:r>
    </w:p>
    <w:p w:rsidR="00D56208" w:rsidRPr="00D56208" w:rsidRDefault="00D56208" w:rsidP="00D56208">
      <w:pPr>
        <w:jc w:val="both"/>
      </w:pPr>
    </w:p>
    <w:p w:rsidR="00D56208" w:rsidRPr="00D56208" w:rsidRDefault="00D56208" w:rsidP="00D56208">
      <w:pPr>
        <w:ind w:firstLine="709"/>
        <w:jc w:val="both"/>
      </w:pPr>
      <w:r w:rsidRPr="00D56208">
        <w:t>В связи с угрозой распространения на территории Чувашской Республики новой коронавирусной инфекции (</w:t>
      </w:r>
      <w:r w:rsidRPr="00D56208">
        <w:rPr>
          <w:lang w:val="en-US"/>
        </w:rPr>
        <w:t>COVID</w:t>
      </w:r>
      <w:r w:rsidRPr="00D56208">
        <w:t>-2019), в соответствии со статьей 4</w:t>
      </w:r>
      <w:r w:rsidRPr="00D56208">
        <w:rPr>
          <w:vertAlign w:val="superscript"/>
        </w:rPr>
        <w:t>1</w:t>
      </w:r>
      <w:r w:rsidRPr="00D56208">
        <w:t xml:space="preserve"> Федерального закона «О защите населения и территорий от чрезвычайных ситуаций природного и техногенного характера», статьей 8 Закона Чувашской Республики «О защите населения и территорий Чувашской Республики от чрезвычайных ситуаций природного и техногенного характера»:</w:t>
      </w:r>
    </w:p>
    <w:p w:rsidR="00D56208" w:rsidRPr="00D56208" w:rsidRDefault="00D56208" w:rsidP="00D56208">
      <w:pPr>
        <w:ind w:firstLine="709"/>
        <w:jc w:val="both"/>
      </w:pPr>
      <w:r w:rsidRPr="00D56208">
        <w:t>1.</w:t>
      </w:r>
      <w:r w:rsidRPr="00D56208">
        <w:rPr>
          <w:lang w:val="en-US"/>
        </w:rPr>
        <w:t> </w:t>
      </w:r>
      <w:r w:rsidRPr="00D56208">
        <w:t xml:space="preserve">Ограничить личный прием граждан в здании администрации Первостепановского сельского поселения Цивильского района и рекомендовать обращаться в письменной форме через </w:t>
      </w:r>
      <w:r w:rsidR="00FD6174">
        <w:t xml:space="preserve">электронную почту: </w:t>
      </w:r>
      <w:r w:rsidR="00FD6174">
        <w:rPr>
          <w:lang w:val="en-US"/>
        </w:rPr>
        <w:t>zivil</w:t>
      </w:r>
      <w:r w:rsidR="00FD6174" w:rsidRPr="00FD6174">
        <w:t>_</w:t>
      </w:r>
      <w:r w:rsidR="00FD6174">
        <w:rPr>
          <w:lang w:val="en-US"/>
        </w:rPr>
        <w:t>pervo</w:t>
      </w:r>
      <w:r w:rsidR="00FD6174" w:rsidRPr="00FD6174">
        <w:t>@</w:t>
      </w:r>
      <w:r w:rsidR="00FD6174">
        <w:rPr>
          <w:lang w:val="en-US"/>
        </w:rPr>
        <w:t>cap</w:t>
      </w:r>
      <w:r w:rsidR="00FD6174" w:rsidRPr="00FD6174">
        <w:t>.</w:t>
      </w:r>
      <w:r w:rsidR="00FD6174">
        <w:rPr>
          <w:lang w:val="en-US"/>
        </w:rPr>
        <w:t>ru</w:t>
      </w:r>
      <w:r w:rsidR="00FD6174">
        <w:t xml:space="preserve">, через средства мобильной связи по телефону (83545) 62-0-44 </w:t>
      </w:r>
      <w:r w:rsidRPr="00D56208">
        <w:t>или по почте России.</w:t>
      </w:r>
    </w:p>
    <w:p w:rsidR="00D56208" w:rsidRPr="00D56208" w:rsidRDefault="00D56208" w:rsidP="00D56208">
      <w:pPr>
        <w:ind w:firstLine="709"/>
        <w:jc w:val="both"/>
      </w:pPr>
      <w:r w:rsidRPr="00D56208">
        <w:t>2. Организовать выполнение рекомендаций по организации режима труда работников, в том числе по:</w:t>
      </w:r>
    </w:p>
    <w:p w:rsidR="00D56208" w:rsidRPr="00D56208" w:rsidRDefault="00D56208" w:rsidP="00D56208">
      <w:pPr>
        <w:ind w:firstLine="709"/>
        <w:jc w:val="both"/>
      </w:pPr>
      <w:r w:rsidRPr="00D56208">
        <w:t>обязательной дезинфекции контактных поверхностей (мебели, оргтехники и других) во всех помещениях в течение дня;</w:t>
      </w:r>
    </w:p>
    <w:p w:rsidR="00D56208" w:rsidRPr="00D56208" w:rsidRDefault="00D56208" w:rsidP="00D56208">
      <w:pPr>
        <w:ind w:firstLine="709"/>
        <w:jc w:val="both"/>
      </w:pPr>
      <w:r w:rsidRPr="00D56208">
        <w:t>использованию в помещениях оборудования по обеззараживанию воздуха;</w:t>
      </w:r>
    </w:p>
    <w:p w:rsidR="00D56208" w:rsidRPr="00D56208" w:rsidRDefault="00D56208" w:rsidP="00D56208">
      <w:pPr>
        <w:ind w:firstLine="709"/>
        <w:jc w:val="both"/>
      </w:pPr>
      <w:r w:rsidRPr="00D56208">
        <w:t>наличию в организации запаса дезинфицирующих средств для уборки помещений и обработки рук сотрудников;</w:t>
      </w:r>
    </w:p>
    <w:p w:rsidR="00D56208" w:rsidRPr="00D56208" w:rsidRDefault="00D56208" w:rsidP="00D56208">
      <w:pPr>
        <w:ind w:firstLine="709"/>
        <w:jc w:val="both"/>
      </w:pPr>
      <w:r w:rsidRPr="00D56208">
        <w:t>ограничению зарубежных командировок;</w:t>
      </w:r>
    </w:p>
    <w:p w:rsidR="00D56208" w:rsidRPr="00D56208" w:rsidRDefault="00D56208" w:rsidP="00D56208">
      <w:pPr>
        <w:ind w:firstLine="709"/>
        <w:jc w:val="both"/>
      </w:pPr>
      <w:r w:rsidRPr="00D56208">
        <w:t>использованию аудио- и видеоселекторной связи для производственных совещаний и решения различных вопросов.</w:t>
      </w:r>
    </w:p>
    <w:p w:rsidR="00D56208" w:rsidRPr="00D56208" w:rsidRDefault="00D56208" w:rsidP="00D56208">
      <w:pPr>
        <w:ind w:firstLine="709"/>
        <w:jc w:val="both"/>
        <w:rPr>
          <w:bCs/>
        </w:rPr>
      </w:pPr>
      <w:r w:rsidRPr="00D56208">
        <w:t>3. Ознакомить с методическими</w:t>
      </w:r>
      <w:r w:rsidRPr="00D56208">
        <w:rPr>
          <w:rFonts w:ascii="Liberation Serif" w:eastAsia="DejaVu Sans" w:hAnsi="Liberation Serif" w:cs="DejaVu Sans"/>
          <w:b/>
          <w:bCs/>
          <w:lang w:eastAsia="zh-CN" w:bidi="hi-IN"/>
        </w:rPr>
        <w:t xml:space="preserve"> </w:t>
      </w:r>
      <w:r w:rsidRPr="00D56208">
        <w:rPr>
          <w:bCs/>
        </w:rPr>
        <w:t xml:space="preserve">рекомендациями по режиму труда </w:t>
      </w:r>
      <w:r w:rsidRPr="00D56208">
        <w:t>муниципальных служащих администрации Первостепановского сельского поселения Цивильского района</w:t>
      </w:r>
      <w:r w:rsidRPr="00D56208">
        <w:rPr>
          <w:bCs/>
        </w:rPr>
        <w:t>.</w:t>
      </w:r>
    </w:p>
    <w:p w:rsidR="00D56208" w:rsidRPr="00D56208" w:rsidRDefault="00D56208" w:rsidP="003A4BC5">
      <w:pPr>
        <w:jc w:val="both"/>
      </w:pPr>
    </w:p>
    <w:p w:rsidR="00D56208" w:rsidRPr="00D56208" w:rsidRDefault="00D56208" w:rsidP="003A4BC5">
      <w:pPr>
        <w:jc w:val="both"/>
      </w:pPr>
    </w:p>
    <w:p w:rsidR="00D81468" w:rsidRPr="00D56208" w:rsidRDefault="0068227E" w:rsidP="003A4BC5">
      <w:pPr>
        <w:jc w:val="both"/>
      </w:pPr>
      <w:r w:rsidRPr="00D56208">
        <w:t xml:space="preserve">Глава администрации Первостепановского </w:t>
      </w:r>
    </w:p>
    <w:p w:rsidR="001C654C" w:rsidRPr="00D56208" w:rsidRDefault="003A4BC5" w:rsidP="00D56208">
      <w:pPr>
        <w:jc w:val="both"/>
      </w:pPr>
      <w:r w:rsidRPr="00D56208">
        <w:t>се</w:t>
      </w:r>
      <w:r w:rsidR="0068227E" w:rsidRPr="00D56208">
        <w:t>льского поселения  Цивильского района                                  Николаев С.Г.</w:t>
      </w:r>
    </w:p>
    <w:sectPr w:rsidR="001C654C" w:rsidRPr="00D56208" w:rsidSect="008A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74A" w:rsidRDefault="0057374A" w:rsidP="00CF4C50">
      <w:r>
        <w:separator/>
      </w:r>
    </w:p>
  </w:endnote>
  <w:endnote w:type="continuationSeparator" w:id="1">
    <w:p w:rsidR="0057374A" w:rsidRDefault="0057374A" w:rsidP="00CF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74A" w:rsidRDefault="0057374A" w:rsidP="00CF4C50">
      <w:r>
        <w:separator/>
      </w:r>
    </w:p>
  </w:footnote>
  <w:footnote w:type="continuationSeparator" w:id="1">
    <w:p w:rsidR="0057374A" w:rsidRDefault="0057374A" w:rsidP="00CF4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7A1"/>
    <w:rsid w:val="000B0D27"/>
    <w:rsid w:val="00106A1A"/>
    <w:rsid w:val="00183576"/>
    <w:rsid w:val="00185F7F"/>
    <w:rsid w:val="001C47FF"/>
    <w:rsid w:val="001C654C"/>
    <w:rsid w:val="00211DD6"/>
    <w:rsid w:val="00254B84"/>
    <w:rsid w:val="002B087E"/>
    <w:rsid w:val="002C4DF8"/>
    <w:rsid w:val="00311126"/>
    <w:rsid w:val="003746DE"/>
    <w:rsid w:val="003A0475"/>
    <w:rsid w:val="003A4BC5"/>
    <w:rsid w:val="003C3C0A"/>
    <w:rsid w:val="00402824"/>
    <w:rsid w:val="00425041"/>
    <w:rsid w:val="00464DAB"/>
    <w:rsid w:val="00496196"/>
    <w:rsid w:val="004C3728"/>
    <w:rsid w:val="00505804"/>
    <w:rsid w:val="00507E93"/>
    <w:rsid w:val="005276CF"/>
    <w:rsid w:val="00537589"/>
    <w:rsid w:val="005549D6"/>
    <w:rsid w:val="005550A3"/>
    <w:rsid w:val="005657A1"/>
    <w:rsid w:val="0057109B"/>
    <w:rsid w:val="0057374A"/>
    <w:rsid w:val="00662869"/>
    <w:rsid w:val="0068227E"/>
    <w:rsid w:val="006A19D7"/>
    <w:rsid w:val="006C328A"/>
    <w:rsid w:val="006E111C"/>
    <w:rsid w:val="006E248F"/>
    <w:rsid w:val="006F0913"/>
    <w:rsid w:val="006F4075"/>
    <w:rsid w:val="00752FE2"/>
    <w:rsid w:val="008134D0"/>
    <w:rsid w:val="00867CE6"/>
    <w:rsid w:val="008A777C"/>
    <w:rsid w:val="008C32B0"/>
    <w:rsid w:val="008D2430"/>
    <w:rsid w:val="00961409"/>
    <w:rsid w:val="009919DF"/>
    <w:rsid w:val="009919EB"/>
    <w:rsid w:val="009E4A2A"/>
    <w:rsid w:val="00A97B49"/>
    <w:rsid w:val="00AA774B"/>
    <w:rsid w:val="00B066AA"/>
    <w:rsid w:val="00BE17BB"/>
    <w:rsid w:val="00C1171D"/>
    <w:rsid w:val="00C43C9F"/>
    <w:rsid w:val="00C47E23"/>
    <w:rsid w:val="00C5100C"/>
    <w:rsid w:val="00CB346A"/>
    <w:rsid w:val="00CD0822"/>
    <w:rsid w:val="00CF4C50"/>
    <w:rsid w:val="00D019EA"/>
    <w:rsid w:val="00D322AA"/>
    <w:rsid w:val="00D56208"/>
    <w:rsid w:val="00D66EDB"/>
    <w:rsid w:val="00D81468"/>
    <w:rsid w:val="00E16CB3"/>
    <w:rsid w:val="00E2683F"/>
    <w:rsid w:val="00E320C1"/>
    <w:rsid w:val="00E32E61"/>
    <w:rsid w:val="00E40202"/>
    <w:rsid w:val="00EF263D"/>
    <w:rsid w:val="00F16705"/>
    <w:rsid w:val="00F42341"/>
    <w:rsid w:val="00F774C8"/>
    <w:rsid w:val="00F97961"/>
    <w:rsid w:val="00FD1A1B"/>
    <w:rsid w:val="00FD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066A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066AA"/>
    <w:rPr>
      <w:b/>
      <w:bCs/>
      <w:color w:val="000080"/>
    </w:rPr>
  </w:style>
  <w:style w:type="paragraph" w:styleId="a5">
    <w:name w:val="No Spacing"/>
    <w:uiPriority w:val="1"/>
    <w:qFormat/>
    <w:rsid w:val="00E268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68227E"/>
    <w:pPr>
      <w:spacing w:after="120"/>
    </w:pPr>
  </w:style>
  <w:style w:type="character" w:customStyle="1" w:styleId="a7">
    <w:name w:val="Основной текст Знак"/>
    <w:basedOn w:val="a0"/>
    <w:link w:val="a6"/>
    <w:rsid w:val="0068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F4C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F4C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4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2020-03-20T06:52:00Z</cp:lastPrinted>
  <dcterms:created xsi:type="dcterms:W3CDTF">2020-03-20T06:55:00Z</dcterms:created>
  <dcterms:modified xsi:type="dcterms:W3CDTF">2020-03-20T06:55:00Z</dcterms:modified>
</cp:coreProperties>
</file>