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7" w:rsidRPr="00460F59" w:rsidRDefault="007C55B7" w:rsidP="0046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0F59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proofErr w:type="gramStart"/>
      <w:r w:rsidRPr="00460F59">
        <w:rPr>
          <w:rFonts w:ascii="Times New Roman" w:hAnsi="Times New Roman"/>
          <w:b/>
          <w:color w:val="000000"/>
          <w:sz w:val="28"/>
          <w:szCs w:val="28"/>
        </w:rPr>
        <w:t>порядке</w:t>
      </w:r>
      <w:proofErr w:type="gramEnd"/>
      <w:r w:rsidRPr="00460F59">
        <w:rPr>
          <w:rFonts w:ascii="Times New Roman" w:hAnsi="Times New Roman"/>
          <w:b/>
          <w:color w:val="000000"/>
          <w:sz w:val="28"/>
          <w:szCs w:val="28"/>
        </w:rPr>
        <w:t xml:space="preserve"> управления многоквартирным домом, находящимся в государственной или муниципальной собственности</w:t>
      </w:r>
    </w:p>
    <w:p w:rsidR="007C55B7" w:rsidRPr="00460F59" w:rsidRDefault="007C55B7" w:rsidP="00460F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5B7" w:rsidRPr="00460F59" w:rsidRDefault="007C55B7" w:rsidP="0046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0F59">
        <w:rPr>
          <w:rFonts w:ascii="Times New Roman" w:hAnsi="Times New Roman"/>
          <w:color w:val="000000"/>
          <w:sz w:val="28"/>
          <w:szCs w:val="28"/>
        </w:rPr>
        <w:t>Федеральным законом от 28.01.2020 № 4-ФЗ устанавливается, что управление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осуществляется на основании договора управления данным домом, заключённого с управляющей организацией, выбранной по результатам открытого конкурса, который проводится органом местного самоуправления в порядке, установленном Правительством Российской Федерации.</w:t>
      </w:r>
      <w:proofErr w:type="gramEnd"/>
      <w:r w:rsidRPr="00460F59">
        <w:rPr>
          <w:rFonts w:ascii="Times New Roman" w:hAnsi="Times New Roman"/>
          <w:color w:val="000000"/>
          <w:sz w:val="28"/>
          <w:szCs w:val="28"/>
        </w:rPr>
        <w:t xml:space="preserve"> При этом исключается возможность самостоятельного определения указанными публичными субъектами порядка управления такими домами.</w:t>
      </w:r>
    </w:p>
    <w:p w:rsidR="007C55B7" w:rsidRPr="00460F59" w:rsidRDefault="007C55B7" w:rsidP="0046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0F59">
        <w:rPr>
          <w:rFonts w:ascii="Times New Roman" w:hAnsi="Times New Roman"/>
          <w:color w:val="000000"/>
          <w:sz w:val="28"/>
          <w:szCs w:val="28"/>
        </w:rPr>
        <w:t>Заключить договор управления таким многоквартирным домом без проведения открытого конкурса станет возможным только в случае, если конкурс на заключение договора управления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50 процентов, или многоквартирным домом, все помещения в котором находятся в собственности Российской</w:t>
      </w:r>
      <w:proofErr w:type="gramEnd"/>
      <w:r w:rsidRPr="00460F59">
        <w:rPr>
          <w:rFonts w:ascii="Times New Roman" w:hAnsi="Times New Roman"/>
          <w:color w:val="000000"/>
          <w:sz w:val="28"/>
          <w:szCs w:val="28"/>
        </w:rPr>
        <w:t xml:space="preserve"> Федерации, субъекта Российской Федерации или муниципального образования, </w:t>
      </w:r>
      <w:proofErr w:type="gramStart"/>
      <w:r w:rsidRPr="00460F59">
        <w:rPr>
          <w:rFonts w:ascii="Times New Roman" w:hAnsi="Times New Roman"/>
          <w:color w:val="000000"/>
          <w:sz w:val="28"/>
          <w:szCs w:val="28"/>
        </w:rPr>
        <w:t>признан</w:t>
      </w:r>
      <w:proofErr w:type="gramEnd"/>
      <w:r w:rsidRPr="00460F59">
        <w:rPr>
          <w:rFonts w:ascii="Times New Roman" w:hAnsi="Times New Roman"/>
          <w:color w:val="000000"/>
          <w:sz w:val="28"/>
          <w:szCs w:val="28"/>
        </w:rPr>
        <w:t xml:space="preserve"> несостоявшимся.</w:t>
      </w:r>
    </w:p>
    <w:p w:rsidR="007C55B7" w:rsidRDefault="007C55B7" w:rsidP="00460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F59">
        <w:rPr>
          <w:rFonts w:ascii="Times New Roman" w:hAnsi="Times New Roman"/>
          <w:color w:val="000000"/>
          <w:sz w:val="28"/>
          <w:szCs w:val="28"/>
        </w:rPr>
        <w:t>Федеральный закон вступил в силу 08.02.2020.</w:t>
      </w:r>
    </w:p>
    <w:p w:rsidR="007C55B7" w:rsidRDefault="007C55B7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5B7" w:rsidRDefault="007C55B7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D66" w:rsidRDefault="001D4D66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прокурора</w:t>
      </w:r>
    </w:p>
    <w:p w:rsidR="007C55B7" w:rsidRDefault="001D4D66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Цивильского </w:t>
      </w:r>
      <w:r w:rsidR="007C55B7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7C55B7" w:rsidRDefault="007C55B7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5B7" w:rsidRPr="00460F59" w:rsidRDefault="007C55B7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младший советник юстиции                                                           А.Н. Кудряшов</w:t>
      </w:r>
    </w:p>
    <w:sectPr w:rsidR="007C55B7" w:rsidRPr="00460F59" w:rsidSect="00E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9"/>
    <w:rsid w:val="00186CFF"/>
    <w:rsid w:val="001D4D66"/>
    <w:rsid w:val="00460F59"/>
    <w:rsid w:val="007C55B7"/>
    <w:rsid w:val="00E3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D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управления МКД, нах-ся в гос. или мун. собственности</vt:lpstr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управления МКД, нах-ся в гос. или мун. собственности</dc:title>
  <dc:subject/>
  <dc:creator>Прокуратура Цивильского района</dc:creator>
  <cp:keywords>просвещение, разъяснение законодательства</cp:keywords>
  <dc:description/>
  <cp:lastModifiedBy>Администрация Михайловского СП</cp:lastModifiedBy>
  <cp:revision>2</cp:revision>
  <dcterms:created xsi:type="dcterms:W3CDTF">2020-04-08T07:34:00Z</dcterms:created>
  <dcterms:modified xsi:type="dcterms:W3CDTF">2020-04-08T07:34:00Z</dcterms:modified>
  <cp:category>Правовое просвещение</cp:category>
</cp:coreProperties>
</file>