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65562" w:rsidP="007F036A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766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квартал 20</w:t>
            </w:r>
            <w:r w:rsidR="007F036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6556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205 087,72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6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6556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60 722,49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65562">
              <w:rPr>
                <w:rFonts w:ascii="Arial" w:hAnsi="Arial" w:cs="Arial"/>
                <w:sz w:val="20"/>
                <w:szCs w:val="20"/>
              </w:rPr>
              <w:t> 254,68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6556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2 437,41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F036A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5562">
              <w:rPr>
                <w:rFonts w:ascii="Arial" w:hAnsi="Arial" w:cs="Arial"/>
                <w:sz w:val="20"/>
                <w:szCs w:val="20"/>
              </w:rPr>
              <w:t>3 974,24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6556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Default="00766AA5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3 600,00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65562" w:rsidP="0086556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1 957,00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766AA5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 w:rsidSect="00CE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84B"/>
    <w:rsid w:val="000134B8"/>
    <w:rsid w:val="000145EB"/>
    <w:rsid w:val="00014829"/>
    <w:rsid w:val="00014892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31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5E5B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036A"/>
    <w:rsid w:val="007F28F1"/>
    <w:rsid w:val="007F4BD1"/>
    <w:rsid w:val="007F5635"/>
    <w:rsid w:val="007F5AA2"/>
    <w:rsid w:val="007F63F8"/>
    <w:rsid w:val="00800765"/>
    <w:rsid w:val="00800A7F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562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E7A6E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3E1A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Михайловского СП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Михайловского СП</dc:creator>
  <cp:keywords/>
  <dc:description/>
  <cp:lastModifiedBy>Администрация Михайловского СП</cp:lastModifiedBy>
  <cp:revision>4</cp:revision>
  <dcterms:created xsi:type="dcterms:W3CDTF">2020-07-28T10:32:00Z</dcterms:created>
  <dcterms:modified xsi:type="dcterms:W3CDTF">2020-07-28T10:37:00Z</dcterms:modified>
</cp:coreProperties>
</file>