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9" w:type="dxa"/>
        <w:tblInd w:w="93" w:type="dxa"/>
        <w:tblLayout w:type="fixed"/>
        <w:tblLook w:val="04A0"/>
      </w:tblPr>
      <w:tblGrid>
        <w:gridCol w:w="442"/>
        <w:gridCol w:w="1274"/>
        <w:gridCol w:w="993"/>
        <w:gridCol w:w="1617"/>
        <w:gridCol w:w="507"/>
        <w:gridCol w:w="425"/>
        <w:gridCol w:w="425"/>
        <w:gridCol w:w="1843"/>
        <w:gridCol w:w="851"/>
        <w:gridCol w:w="1275"/>
        <w:gridCol w:w="1134"/>
        <w:gridCol w:w="1276"/>
        <w:gridCol w:w="851"/>
        <w:gridCol w:w="708"/>
        <w:gridCol w:w="851"/>
        <w:gridCol w:w="567"/>
      </w:tblGrid>
      <w:tr w:rsidR="006E1338" w:rsidRPr="006E1338" w:rsidTr="006C09F6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6E133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Утверждаю: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</w:tr>
      <w:tr w:rsidR="006E1338" w:rsidRPr="006E1338" w:rsidTr="006C09F6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6E133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Глава __________________________ _____________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</w:tr>
      <w:tr w:rsidR="006E1338" w:rsidRPr="006E1338" w:rsidTr="006C09F6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6E133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____________________________ ____________________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</w:tr>
      <w:tr w:rsidR="006E1338" w:rsidRPr="006E1338" w:rsidTr="006C09F6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33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подпись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ФИО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C09F6" w:rsidRPr="006E1338" w:rsidTr="006C09F6">
        <w:trPr>
          <w:trHeight w:val="375"/>
        </w:trPr>
        <w:tc>
          <w:tcPr>
            <w:tcW w:w="129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133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Реестр контейнерных площадок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E1338" w:rsidRPr="006E1338" w:rsidTr="006C09F6">
        <w:trPr>
          <w:trHeight w:val="315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lang w:eastAsia="ru-RU"/>
              </w:rPr>
              <w:t xml:space="preserve"> Местоположение 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lang w:eastAsia="ru-RU"/>
              </w:rPr>
              <w:t xml:space="preserve"> Общие сведения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E1338" w:rsidRPr="006E1338" w:rsidTr="006C09F6">
        <w:trPr>
          <w:trHeight w:val="18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№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Муниципальный район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Населенный пункт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Дом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Широта*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Долгота*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Наименование балансодержателя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Суточная норма накопления (тонн)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Вид площадки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Тип ограждения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Тип подстилающей поверхности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Объем бака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Количество контейнеров для ТКО (</w:t>
            </w:r>
            <w:proofErr w:type="spellStart"/>
            <w:proofErr w:type="gram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Группы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Частота вывоза контейнеров </w:t>
            </w:r>
          </w:p>
        </w:tc>
      </w:tr>
      <w:tr w:rsidR="006E1338" w:rsidRPr="006E1338" w:rsidTr="006C09F6">
        <w:trPr>
          <w:trHeight w:val="8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1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Цивильский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алиновка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Лесная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4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администрация Медикасинского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0,03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Открытая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Профлист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бетон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1,10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 1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ТКО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1338" w:rsidRPr="006E1338" w:rsidTr="006C09F6">
        <w:trPr>
          <w:trHeight w:val="103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2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Цивильский район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.Ш</w:t>
            </w:r>
            <w:proofErr w:type="gram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альчакасы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Центральная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11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администрация Медикасинского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0,03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Открытая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Профлист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бетон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1,10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 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ТКО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1338" w:rsidRPr="006E1338" w:rsidTr="006C09F6">
        <w:trPr>
          <w:trHeight w:val="10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3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Цивильский район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едикасы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Просвещения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2б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администрация Медикасинского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0,07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Открытая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Профлист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бетон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1,10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 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ТКО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1338" w:rsidRPr="006E1338" w:rsidTr="006C09F6">
        <w:trPr>
          <w:trHeight w:val="9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Цивильский район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едикасы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Молодежная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7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администрация Медикасинского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0,07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Открытая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Профлист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бетон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1,10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 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ТКО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1338" w:rsidRPr="006E1338" w:rsidTr="006C09F6">
        <w:trPr>
          <w:trHeight w:val="8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 xml:space="preserve">                 5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Цивильский район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.В</w:t>
            </w:r>
            <w:proofErr w:type="gram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торые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Тюрары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Шоссейная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26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администрация Медикасинского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0,02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Открытая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Профлист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бетон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1,10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 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ТКО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1338" w:rsidRPr="006E1338" w:rsidTr="006C09F6">
        <w:trPr>
          <w:trHeight w:val="9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6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Цивильский район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юрары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Животноводов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администрация Медикасинского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0,04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Открытая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Профлист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бетон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1,10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 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ТКО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1338" w:rsidRPr="006E1338" w:rsidTr="006C09F6">
        <w:trPr>
          <w:trHeight w:val="10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Цивильский район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юрары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Животноводов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48а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администрация Медикасинского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0,04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Открытая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Профлист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бетон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1,10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ТКО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1338" w:rsidRPr="006E1338" w:rsidTr="006C09F6">
        <w:trPr>
          <w:trHeight w:val="10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8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Цивильский район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юрары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74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администрация Медикасинского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0,03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Открытая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Профлист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бетон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1,10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 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ТКО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1338" w:rsidRPr="006E1338" w:rsidTr="006C09F6">
        <w:trPr>
          <w:trHeight w:val="9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Цивильский район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.Ю</w:t>
            </w:r>
            <w:proofErr w:type="gram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ськасы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Южная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9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администрация Медикасинского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0,01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Открытая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Профлист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бетон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1,10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 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ТКО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1338" w:rsidRPr="006E1338" w:rsidTr="006C09F6">
        <w:trPr>
          <w:trHeight w:val="9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10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Цивильский район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орзайкасы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Колхозная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12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администрация Медикасинского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0,02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Открытая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Профлист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бетон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1,10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 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ТКО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1338" w:rsidRPr="006E1338" w:rsidTr="006C09F6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11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Цивильский район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.Х</w:t>
            </w:r>
            <w:proofErr w:type="gram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орнуй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1а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администрация Медикасинского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0,01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Открытая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Профлист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бетон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1,10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 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ТКО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1338" w:rsidRPr="006E1338" w:rsidTr="006C09F6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12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Цивильский район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д.Вотланы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Шоссейная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1а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администрация Медикасинского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0,05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Открытая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Профлист</w:t>
            </w:r>
            <w:proofErr w:type="spellEnd"/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бетон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1,10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                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ТКО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E133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840573" w:rsidRPr="006E1338" w:rsidRDefault="00840573" w:rsidP="006E1338"/>
    <w:p w:rsidR="006C09F6" w:rsidRPr="006E1338" w:rsidRDefault="006C09F6"/>
    <w:sectPr w:rsidR="006C09F6" w:rsidRPr="006E1338" w:rsidSect="006E1338">
      <w:pgSz w:w="16838" w:h="11906" w:orient="landscape"/>
      <w:pgMar w:top="426" w:right="395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1338"/>
    <w:rsid w:val="00194AA8"/>
    <w:rsid w:val="006C09F6"/>
    <w:rsid w:val="006E1338"/>
    <w:rsid w:val="00840573"/>
    <w:rsid w:val="00A46BCA"/>
    <w:rsid w:val="00B14459"/>
    <w:rsid w:val="00E9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medik</cp:lastModifiedBy>
  <cp:revision>2</cp:revision>
  <dcterms:created xsi:type="dcterms:W3CDTF">2020-02-03T12:03:00Z</dcterms:created>
  <dcterms:modified xsi:type="dcterms:W3CDTF">2020-02-03T12:03:00Z</dcterms:modified>
</cp:coreProperties>
</file>