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AB1884" w:rsidP="001F7869">
      <w:pPr>
        <w:jc w:val="both"/>
        <w:rPr>
          <w:b/>
          <w:bCs/>
        </w:rPr>
      </w:pPr>
      <w:r>
        <w:rPr>
          <w:b/>
          <w:bCs/>
        </w:rPr>
        <w:t>1</w:t>
      </w:r>
      <w:r w:rsidR="008D71CE">
        <w:rPr>
          <w:b/>
          <w:bCs/>
        </w:rPr>
        <w:t>8 ноя</w:t>
      </w:r>
      <w:r w:rsidR="00020C20">
        <w:rPr>
          <w:b/>
          <w:bCs/>
        </w:rPr>
        <w:t>бря</w:t>
      </w:r>
      <w:r w:rsidR="001F7869">
        <w:rPr>
          <w:b/>
          <w:bCs/>
        </w:rPr>
        <w:t xml:space="preserve"> 20</w:t>
      </w:r>
      <w:r w:rsidR="0084535D">
        <w:rPr>
          <w:b/>
          <w:bCs/>
        </w:rPr>
        <w:t>20</w:t>
      </w:r>
      <w:r w:rsidR="001F7869">
        <w:rPr>
          <w:b/>
          <w:bCs/>
        </w:rPr>
        <w:t xml:space="preserve">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                     </w:t>
      </w:r>
      <w:r w:rsidR="001F7869">
        <w:rPr>
          <w:b/>
          <w:bCs/>
        </w:rPr>
        <w:t>№</w:t>
      </w:r>
      <w:r w:rsidR="00020C20">
        <w:rPr>
          <w:b/>
          <w:bCs/>
        </w:rPr>
        <w:t>1</w:t>
      </w:r>
      <w:r w:rsidR="008D71CE">
        <w:rPr>
          <w:b/>
          <w:bCs/>
        </w:rPr>
        <w:t>1</w:t>
      </w: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258" w:type="dxa"/>
        <w:tblInd w:w="-284" w:type="dxa"/>
        <w:tblLook w:val="01E0" w:firstRow="1" w:lastRow="1" w:firstColumn="1" w:lastColumn="1" w:noHBand="0" w:noVBand="0"/>
      </w:tblPr>
      <w:tblGrid>
        <w:gridCol w:w="2828"/>
        <w:gridCol w:w="340"/>
        <w:gridCol w:w="2971"/>
        <w:gridCol w:w="3119"/>
      </w:tblGrid>
      <w:tr w:rsidR="001F7869" w:rsidTr="002B7875">
        <w:trPr>
          <w:trHeight w:val="261"/>
        </w:trPr>
        <w:tc>
          <w:tcPr>
            <w:tcW w:w="9258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2B7875">
        <w:trPr>
          <w:trHeight w:val="523"/>
        </w:trPr>
        <w:tc>
          <w:tcPr>
            <w:tcW w:w="9258" w:type="dxa"/>
            <w:gridSpan w:val="4"/>
            <w:hideMark/>
          </w:tcPr>
          <w:p w:rsidR="001F7869" w:rsidRDefault="00020C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1F7869">
              <w:rPr>
                <w:lang w:eastAsia="en-US"/>
              </w:rPr>
              <w:t>лав</w:t>
            </w:r>
            <w:r>
              <w:rPr>
                <w:lang w:eastAsia="en-US"/>
              </w:rPr>
              <w:t>а</w:t>
            </w:r>
            <w:r w:rsidR="001F7869">
              <w:rPr>
                <w:lang w:eastAsia="en-US"/>
              </w:rPr>
              <w:t xml:space="preserve"> Конарского сельского поселения, член Совета профилактики</w:t>
            </w:r>
          </w:p>
          <w:p w:rsidR="001F7869" w:rsidRDefault="00852974" w:rsidP="008529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1F7869" w:rsidTr="00020C20">
        <w:trPr>
          <w:trHeight w:val="261"/>
        </w:trPr>
        <w:tc>
          <w:tcPr>
            <w:tcW w:w="282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2B7875">
        <w:trPr>
          <w:trHeight w:val="261"/>
        </w:trPr>
        <w:tc>
          <w:tcPr>
            <w:tcW w:w="9258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020C20">
        <w:trPr>
          <w:trHeight w:val="643"/>
        </w:trPr>
        <w:tc>
          <w:tcPr>
            <w:tcW w:w="282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лены комиссии:</w:t>
            </w:r>
          </w:p>
        </w:tc>
        <w:tc>
          <w:tcPr>
            <w:tcW w:w="34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71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119" w:type="dxa"/>
          </w:tcPr>
          <w:p w:rsidR="001F7869" w:rsidRPr="00492C9D" w:rsidRDefault="002B787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  <w:r w:rsidR="001F7869" w:rsidRPr="00492C9D">
              <w:rPr>
                <w:sz w:val="20"/>
                <w:szCs w:val="20"/>
                <w:lang w:eastAsia="en-US"/>
              </w:rPr>
              <w:t>лав</w:t>
            </w:r>
            <w:r w:rsidR="00020C20">
              <w:rPr>
                <w:sz w:val="20"/>
                <w:szCs w:val="20"/>
                <w:lang w:eastAsia="en-US"/>
              </w:rPr>
              <w:t>а</w:t>
            </w:r>
            <w:r w:rsidR="001F7869" w:rsidRPr="00492C9D">
              <w:rPr>
                <w:sz w:val="20"/>
                <w:szCs w:val="20"/>
                <w:lang w:eastAsia="en-US"/>
              </w:rPr>
              <w:t xml:space="preserve">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020C20">
        <w:trPr>
          <w:trHeight w:val="4444"/>
        </w:trPr>
        <w:tc>
          <w:tcPr>
            <w:tcW w:w="282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4649FD" w:rsidRDefault="004649FD" w:rsidP="004649FD">
            <w:pPr>
              <w:tabs>
                <w:tab w:val="left" w:pos="306"/>
                <w:tab w:val="right" w:pos="2772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4846E5" w:rsidRDefault="004846E5" w:rsidP="004649FD">
            <w:pPr>
              <w:tabs>
                <w:tab w:val="left" w:pos="306"/>
                <w:tab w:val="right" w:pos="2772"/>
              </w:tabs>
              <w:spacing w:line="256" w:lineRule="auto"/>
              <w:rPr>
                <w:b/>
                <w:lang w:eastAsia="en-US"/>
              </w:rPr>
            </w:pPr>
          </w:p>
          <w:p w:rsidR="004846E5" w:rsidRDefault="004846E5" w:rsidP="004649FD">
            <w:pPr>
              <w:tabs>
                <w:tab w:val="left" w:pos="306"/>
                <w:tab w:val="right" w:pos="2772"/>
              </w:tabs>
              <w:spacing w:line="256" w:lineRule="auto"/>
              <w:rPr>
                <w:b/>
                <w:lang w:eastAsia="en-US"/>
              </w:rPr>
            </w:pPr>
          </w:p>
          <w:p w:rsidR="004846E5" w:rsidRDefault="00C2181A" w:rsidP="004649FD">
            <w:pPr>
              <w:tabs>
                <w:tab w:val="left" w:pos="306"/>
                <w:tab w:val="right" w:pos="2772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Приглашенные:</w:t>
            </w:r>
          </w:p>
          <w:p w:rsidR="00BA0008" w:rsidRDefault="004649FD" w:rsidP="004649FD">
            <w:pPr>
              <w:tabs>
                <w:tab w:val="left" w:pos="306"/>
                <w:tab w:val="right" w:pos="2772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 w:rsidR="00514FA3">
              <w:rPr>
                <w:b/>
                <w:lang w:eastAsia="en-US"/>
              </w:rPr>
              <w:t xml:space="preserve">      </w:t>
            </w:r>
          </w:p>
          <w:p w:rsidR="001F7869" w:rsidRDefault="00BA000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</w:p>
          <w:p w:rsidR="002F65F0" w:rsidRDefault="002F65F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34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71" w:type="dxa"/>
          </w:tcPr>
          <w:p w:rsidR="00BE42B4" w:rsidRDefault="002B787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Н.В.</w:t>
            </w:r>
          </w:p>
          <w:p w:rsidR="00BE42B4" w:rsidRDefault="00BE42B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B4CFC" w:rsidRDefault="00EB4C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EB4C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EB4CFC" w:rsidRDefault="00EB4C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7D766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Лариса</w:t>
            </w:r>
          </w:p>
          <w:p w:rsidR="007D7668" w:rsidRDefault="007D766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Вениаминовна</w:t>
            </w:r>
          </w:p>
          <w:p w:rsidR="00BA0008" w:rsidRDefault="00BA0008" w:rsidP="008F3F87">
            <w:pPr>
              <w:rPr>
                <w:sz w:val="20"/>
                <w:szCs w:val="20"/>
                <w:lang w:eastAsia="en-US"/>
              </w:rPr>
            </w:pPr>
          </w:p>
          <w:p w:rsidR="004846E5" w:rsidRDefault="003E7EFF" w:rsidP="008F3F8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Кузин</w:t>
            </w:r>
            <w:r w:rsidR="004846E5">
              <w:rPr>
                <w:sz w:val="20"/>
                <w:szCs w:val="20"/>
                <w:lang w:eastAsia="en-US"/>
              </w:rPr>
              <w:t xml:space="preserve"> Станислав</w:t>
            </w:r>
          </w:p>
          <w:p w:rsidR="004846E5" w:rsidRDefault="004846E5" w:rsidP="008F3F8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Олегович</w:t>
            </w:r>
          </w:p>
          <w:p w:rsidR="004846E5" w:rsidRDefault="004846E5" w:rsidP="008F3F87">
            <w:pPr>
              <w:rPr>
                <w:sz w:val="20"/>
                <w:szCs w:val="20"/>
                <w:lang w:eastAsia="en-US"/>
              </w:rPr>
            </w:pPr>
          </w:p>
          <w:p w:rsidR="00C2181A" w:rsidRPr="00C2181A" w:rsidRDefault="008D71CE" w:rsidP="008F3F87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Сумзин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</w:t>
            </w:r>
          </w:p>
          <w:p w:rsidR="00C2181A" w:rsidRDefault="00C2181A" w:rsidP="008F3F87">
            <w:pPr>
              <w:rPr>
                <w:b/>
                <w:lang w:eastAsia="en-US"/>
              </w:rPr>
            </w:pPr>
          </w:p>
          <w:p w:rsidR="00C2181A" w:rsidRDefault="00563B8C" w:rsidP="008F3F87">
            <w:pPr>
              <w:rPr>
                <w:sz w:val="20"/>
                <w:szCs w:val="20"/>
                <w:lang w:eastAsia="en-US"/>
              </w:rPr>
            </w:pPr>
            <w:r w:rsidRPr="00563B8C">
              <w:rPr>
                <w:sz w:val="20"/>
                <w:szCs w:val="20"/>
                <w:lang w:eastAsia="en-US"/>
              </w:rPr>
              <w:t>Кудрявцев Артур</w:t>
            </w:r>
          </w:p>
          <w:p w:rsidR="00563B8C" w:rsidRPr="00563B8C" w:rsidRDefault="00563B8C" w:rsidP="008F3F8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Валерьевич</w:t>
            </w:r>
          </w:p>
          <w:p w:rsidR="00563B8C" w:rsidRDefault="00563B8C" w:rsidP="008F3F87">
            <w:pPr>
              <w:rPr>
                <w:b/>
                <w:lang w:eastAsia="en-US"/>
              </w:rPr>
            </w:pPr>
          </w:p>
          <w:p w:rsidR="00BE42B4" w:rsidRDefault="00BA0008" w:rsidP="008F3F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ДНЯ:</w:t>
            </w:r>
          </w:p>
          <w:p w:rsidR="00C2181A" w:rsidRPr="00852974" w:rsidRDefault="00C2181A" w:rsidP="008F3F8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BE42B4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</w:t>
            </w:r>
            <w:r w:rsidR="00BE42B4">
              <w:rPr>
                <w:sz w:val="20"/>
                <w:szCs w:val="20"/>
                <w:lang w:eastAsia="en-US"/>
              </w:rPr>
              <w:t>Директор МБОУ «</w:t>
            </w:r>
            <w:proofErr w:type="spellStart"/>
            <w:r w:rsidR="00BE42B4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="00BE42B4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BE42B4" w:rsidRDefault="00BE42B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EB4C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Зам.директора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Default="001F7869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B4F1D" w:rsidRDefault="007D7668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Зав. </w:t>
            </w:r>
            <w:proofErr w:type="spellStart"/>
            <w:r>
              <w:rPr>
                <w:sz w:val="20"/>
                <w:szCs w:val="20"/>
                <w:lang w:eastAsia="en-US"/>
              </w:rPr>
              <w:t>Конарским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СДК</w:t>
            </w:r>
          </w:p>
          <w:p w:rsidR="00FB4F1D" w:rsidRDefault="00FB4F1D" w:rsidP="00FB4F1D">
            <w:pPr>
              <w:rPr>
                <w:sz w:val="20"/>
                <w:szCs w:val="20"/>
                <w:lang w:eastAsia="en-US"/>
              </w:rPr>
            </w:pPr>
          </w:p>
          <w:p w:rsidR="004846E5" w:rsidRPr="00492C9D" w:rsidRDefault="004846E5" w:rsidP="004846E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4846E5" w:rsidRDefault="004846E5" w:rsidP="00FB4F1D">
            <w:pPr>
              <w:rPr>
                <w:sz w:val="20"/>
                <w:szCs w:val="20"/>
                <w:lang w:eastAsia="en-US"/>
              </w:rPr>
            </w:pPr>
          </w:p>
          <w:p w:rsidR="004846E5" w:rsidRDefault="008D71CE" w:rsidP="00FB4F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Начальник Цивильского МФ ФКУ УИИ УФСИН России по ЧР</w:t>
            </w:r>
          </w:p>
          <w:p w:rsidR="00563B8C" w:rsidRDefault="00563B8C" w:rsidP="00FB4F1D">
            <w:pPr>
              <w:rPr>
                <w:sz w:val="20"/>
                <w:szCs w:val="20"/>
                <w:lang w:eastAsia="en-US"/>
              </w:rPr>
            </w:pPr>
          </w:p>
          <w:p w:rsidR="00FF0064" w:rsidRPr="00FB4F1D" w:rsidRDefault="00563B8C" w:rsidP="00FB4F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</w:tc>
      </w:tr>
    </w:tbl>
    <w:p w:rsidR="007460F8" w:rsidRPr="008D71CE" w:rsidRDefault="008D71CE" w:rsidP="007A3862">
      <w:pPr>
        <w:numPr>
          <w:ilvl w:val="0"/>
          <w:numId w:val="5"/>
        </w:numPr>
        <w:rPr>
          <w:sz w:val="22"/>
          <w:szCs w:val="22"/>
        </w:rPr>
      </w:pPr>
      <w:r w:rsidRPr="008D71CE">
        <w:rPr>
          <w:b/>
        </w:rPr>
        <w:t>Подведение итогов проведения Всероссийской антинаркотической акции «Сообщи, где торгуют смертью»</w:t>
      </w:r>
      <w:r w:rsidR="003E7EFF" w:rsidRPr="008D71CE">
        <w:rPr>
          <w:b/>
          <w:sz w:val="22"/>
          <w:szCs w:val="22"/>
        </w:rPr>
        <w:t xml:space="preserve"> </w:t>
      </w:r>
      <w:proofErr w:type="gramStart"/>
      <w:r w:rsidR="003E7EFF" w:rsidRPr="008D71CE">
        <w:rPr>
          <w:sz w:val="22"/>
          <w:szCs w:val="22"/>
        </w:rPr>
        <w:t>(</w:t>
      </w:r>
      <w:r w:rsidR="009D1194">
        <w:rPr>
          <w:sz w:val="22"/>
          <w:szCs w:val="22"/>
        </w:rPr>
        <w:t xml:space="preserve"> </w:t>
      </w:r>
      <w:r w:rsidR="003E7EFF" w:rsidRPr="008D71CE">
        <w:rPr>
          <w:sz w:val="22"/>
          <w:szCs w:val="22"/>
        </w:rPr>
        <w:t>Докладчик</w:t>
      </w:r>
      <w:proofErr w:type="gramEnd"/>
      <w:r w:rsidR="003E7EFF" w:rsidRPr="008D71CE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Сидирякова</w:t>
      </w:r>
      <w:proofErr w:type="spellEnd"/>
      <w:r>
        <w:rPr>
          <w:sz w:val="22"/>
          <w:szCs w:val="22"/>
        </w:rPr>
        <w:t xml:space="preserve"> Л.В.</w:t>
      </w:r>
      <w:r w:rsidR="003E7EFF" w:rsidRPr="008D71CE">
        <w:rPr>
          <w:sz w:val="22"/>
          <w:szCs w:val="22"/>
        </w:rPr>
        <w:t>)</w:t>
      </w:r>
    </w:p>
    <w:p w:rsidR="00C74D6F" w:rsidRPr="00094F8F" w:rsidRDefault="009D1194" w:rsidP="00094F8F">
      <w:pPr>
        <w:pStyle w:val="a5"/>
        <w:numPr>
          <w:ilvl w:val="0"/>
          <w:numId w:val="5"/>
        </w:numPr>
        <w:jc w:val="both"/>
      </w:pPr>
      <w:r w:rsidRPr="00094F8F">
        <w:rPr>
          <w:b/>
        </w:rPr>
        <w:t>О работе администрации Конарского сельского поселения с лицами, осужденными к обязательным работам</w:t>
      </w:r>
      <w:r w:rsidR="00094F8F">
        <w:rPr>
          <w:b/>
        </w:rPr>
        <w:t xml:space="preserve">. </w:t>
      </w:r>
      <w:proofErr w:type="gramStart"/>
      <w:r w:rsidR="00094F8F">
        <w:t>( Докладчик</w:t>
      </w:r>
      <w:proofErr w:type="gramEnd"/>
      <w:r w:rsidR="00094F8F">
        <w:t>: Васильев Г.Г.)</w:t>
      </w:r>
    </w:p>
    <w:p w:rsidR="00094F8F" w:rsidRDefault="00094F8F" w:rsidP="006F7FD2">
      <w:pPr>
        <w:ind w:left="644"/>
        <w:jc w:val="both"/>
        <w:rPr>
          <w:b/>
        </w:rPr>
      </w:pPr>
    </w:p>
    <w:p w:rsidR="006F7FD2" w:rsidRDefault="006F7FD2" w:rsidP="006F7FD2">
      <w:pPr>
        <w:ind w:left="644"/>
        <w:jc w:val="both"/>
      </w:pPr>
      <w:r>
        <w:rPr>
          <w:b/>
        </w:rPr>
        <w:t xml:space="preserve">Решили: </w:t>
      </w:r>
    </w:p>
    <w:p w:rsidR="00F33AD1" w:rsidRPr="007018CF" w:rsidRDefault="003E7EFF" w:rsidP="00F33A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33AD1" w:rsidRPr="007018CF">
        <w:rPr>
          <w:sz w:val="22"/>
          <w:szCs w:val="22"/>
        </w:rPr>
        <w:t xml:space="preserve">1.1. </w:t>
      </w:r>
      <w:r w:rsidR="00F33AD1" w:rsidRPr="007018CF">
        <w:rPr>
          <w:bCs/>
          <w:sz w:val="22"/>
          <w:szCs w:val="22"/>
        </w:rPr>
        <w:t>Принять к сведению доклад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Сидиряковой</w:t>
      </w:r>
      <w:proofErr w:type="spellEnd"/>
      <w:r>
        <w:rPr>
          <w:sz w:val="22"/>
          <w:szCs w:val="22"/>
        </w:rPr>
        <w:t xml:space="preserve"> Л.В.</w:t>
      </w:r>
    </w:p>
    <w:p w:rsidR="009D1194" w:rsidRDefault="00602EFB" w:rsidP="009D1194">
      <w:pPr>
        <w:pStyle w:val="a5"/>
        <w:spacing w:line="254" w:lineRule="auto"/>
        <w:ind w:left="284"/>
        <w:jc w:val="both"/>
        <w:rPr>
          <w:spacing w:val="-4"/>
        </w:rPr>
      </w:pPr>
      <w:r w:rsidRPr="007018CF">
        <w:rPr>
          <w:spacing w:val="-4"/>
          <w:sz w:val="22"/>
          <w:szCs w:val="22"/>
        </w:rPr>
        <w:t xml:space="preserve">        1.2.</w:t>
      </w:r>
      <w:r w:rsidR="009D1194" w:rsidRPr="009D1194">
        <w:rPr>
          <w:spacing w:val="-4"/>
        </w:rPr>
        <w:t xml:space="preserve"> </w:t>
      </w:r>
      <w:r w:rsidR="009D1194" w:rsidRPr="0067755F">
        <w:rPr>
          <w:spacing w:val="-4"/>
        </w:rPr>
        <w:t xml:space="preserve">Рекомендовать Совету профилактики при администрации Конарского сельского поселения </w:t>
      </w:r>
      <w:r w:rsidR="009D1194">
        <w:rPr>
          <w:spacing w:val="-4"/>
        </w:rPr>
        <w:t>продолжить работу по вовлечению несовершеннолетних, находящихся в социально опасном положении и состоящих на профилактическом учете, в деятельность социально-культурных, спортивно-оздоровительных и досуговых учреждений в свободное от учебы время.</w:t>
      </w:r>
    </w:p>
    <w:p w:rsidR="00094F8F" w:rsidRDefault="00094F8F" w:rsidP="009D1194">
      <w:pPr>
        <w:pStyle w:val="a5"/>
        <w:spacing w:line="254" w:lineRule="auto"/>
        <w:ind w:left="284"/>
        <w:jc w:val="both"/>
        <w:rPr>
          <w:spacing w:val="-4"/>
        </w:rPr>
      </w:pPr>
      <w:r>
        <w:rPr>
          <w:spacing w:val="-4"/>
        </w:rPr>
        <w:t>2.1. Принять к сведению доклад Васильева Г.Г.</w:t>
      </w:r>
    </w:p>
    <w:p w:rsidR="00094F8F" w:rsidRDefault="00094F8F" w:rsidP="009D1194">
      <w:pPr>
        <w:pStyle w:val="a5"/>
        <w:spacing w:line="254" w:lineRule="auto"/>
        <w:ind w:left="284"/>
        <w:jc w:val="both"/>
        <w:rPr>
          <w:spacing w:val="-4"/>
        </w:rPr>
      </w:pPr>
      <w:r>
        <w:rPr>
          <w:spacing w:val="-4"/>
        </w:rPr>
        <w:t xml:space="preserve">    2.2. Рекомендовать </w:t>
      </w:r>
      <w:r w:rsidRPr="0067755F">
        <w:rPr>
          <w:spacing w:val="-4"/>
        </w:rPr>
        <w:t xml:space="preserve">Совету профилактики при администрации Конарского сельского поселения </w:t>
      </w:r>
      <w:r>
        <w:rPr>
          <w:spacing w:val="-4"/>
        </w:rPr>
        <w:t>усилить работу по пропаганде здорового образа жизни среди молодежи</w:t>
      </w:r>
      <w:r w:rsidR="00563B8C">
        <w:rPr>
          <w:spacing w:val="-4"/>
        </w:rPr>
        <w:t xml:space="preserve"> поселения.</w:t>
      </w:r>
    </w:p>
    <w:p w:rsidR="00BE42B4" w:rsidRDefault="00BE42B4" w:rsidP="00C01582">
      <w:pPr>
        <w:jc w:val="both"/>
        <w:rPr>
          <w:b/>
          <w:sz w:val="22"/>
          <w:szCs w:val="22"/>
        </w:rPr>
      </w:pPr>
    </w:p>
    <w:p w:rsidR="003E7EFF" w:rsidRPr="007018CF" w:rsidRDefault="003E7EFF" w:rsidP="00C01582">
      <w:pPr>
        <w:jc w:val="both"/>
        <w:rPr>
          <w:b/>
          <w:sz w:val="22"/>
          <w:szCs w:val="22"/>
        </w:rPr>
      </w:pPr>
    </w:p>
    <w:p w:rsidR="003E7EFF" w:rsidRDefault="00AB1884" w:rsidP="00563B8C">
      <w:pPr>
        <w:jc w:val="both"/>
        <w:rPr>
          <w:sz w:val="22"/>
          <w:szCs w:val="22"/>
        </w:rPr>
      </w:pPr>
      <w:r w:rsidRPr="007018CF">
        <w:rPr>
          <w:sz w:val="22"/>
          <w:szCs w:val="22"/>
        </w:rPr>
        <w:t xml:space="preserve">Председатель                                                                                            Г.Г. Васильев   </w:t>
      </w:r>
      <w:bookmarkStart w:id="0" w:name="_GoBack"/>
      <w:bookmarkEnd w:id="0"/>
    </w:p>
    <w:sectPr w:rsidR="003E7EFF" w:rsidSect="003E7E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1E6"/>
    <w:multiLevelType w:val="hybridMultilevel"/>
    <w:tmpl w:val="639E3CCE"/>
    <w:lvl w:ilvl="0" w:tplc="FFF4D8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562A6E"/>
    <w:multiLevelType w:val="hybridMultilevel"/>
    <w:tmpl w:val="8752C1B8"/>
    <w:lvl w:ilvl="0" w:tplc="54C441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026DF"/>
    <w:multiLevelType w:val="hybridMultilevel"/>
    <w:tmpl w:val="F76C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5" w15:restartNumberingAfterBreak="0">
    <w:nsid w:val="574126D6"/>
    <w:multiLevelType w:val="hybridMultilevel"/>
    <w:tmpl w:val="F9E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0649D"/>
    <w:multiLevelType w:val="multilevel"/>
    <w:tmpl w:val="7890D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20C20"/>
    <w:rsid w:val="00071D01"/>
    <w:rsid w:val="000721B8"/>
    <w:rsid w:val="00094F8F"/>
    <w:rsid w:val="000B27C6"/>
    <w:rsid w:val="00174531"/>
    <w:rsid w:val="001F7869"/>
    <w:rsid w:val="002123FD"/>
    <w:rsid w:val="002132F3"/>
    <w:rsid w:val="002274C7"/>
    <w:rsid w:val="00244D79"/>
    <w:rsid w:val="002817E8"/>
    <w:rsid w:val="002B7875"/>
    <w:rsid w:val="002C5081"/>
    <w:rsid w:val="002F65F0"/>
    <w:rsid w:val="0031120D"/>
    <w:rsid w:val="00314273"/>
    <w:rsid w:val="003C1480"/>
    <w:rsid w:val="003E54CE"/>
    <w:rsid w:val="003E7EFF"/>
    <w:rsid w:val="00415BD2"/>
    <w:rsid w:val="00442E65"/>
    <w:rsid w:val="004649FD"/>
    <w:rsid w:val="004846E5"/>
    <w:rsid w:val="00492C9D"/>
    <w:rsid w:val="004A6F78"/>
    <w:rsid w:val="004B23A5"/>
    <w:rsid w:val="004B358A"/>
    <w:rsid w:val="00500F4E"/>
    <w:rsid w:val="00514FA3"/>
    <w:rsid w:val="0053199C"/>
    <w:rsid w:val="00563B8C"/>
    <w:rsid w:val="005916FE"/>
    <w:rsid w:val="005A580A"/>
    <w:rsid w:val="005C1411"/>
    <w:rsid w:val="005F1279"/>
    <w:rsid w:val="005F49DC"/>
    <w:rsid w:val="00602EFB"/>
    <w:rsid w:val="00663B54"/>
    <w:rsid w:val="0066643E"/>
    <w:rsid w:val="0067755F"/>
    <w:rsid w:val="006A52BF"/>
    <w:rsid w:val="006C69AB"/>
    <w:rsid w:val="006F7FD2"/>
    <w:rsid w:val="007018CF"/>
    <w:rsid w:val="00724394"/>
    <w:rsid w:val="007460F8"/>
    <w:rsid w:val="00786E0B"/>
    <w:rsid w:val="00790BE2"/>
    <w:rsid w:val="007D7668"/>
    <w:rsid w:val="007F0186"/>
    <w:rsid w:val="00813701"/>
    <w:rsid w:val="0084535D"/>
    <w:rsid w:val="00852974"/>
    <w:rsid w:val="008D71CE"/>
    <w:rsid w:val="008F2A47"/>
    <w:rsid w:val="008F3F87"/>
    <w:rsid w:val="00906A27"/>
    <w:rsid w:val="00911090"/>
    <w:rsid w:val="0094207E"/>
    <w:rsid w:val="0098123C"/>
    <w:rsid w:val="00997780"/>
    <w:rsid w:val="009A6AEA"/>
    <w:rsid w:val="009B7AEA"/>
    <w:rsid w:val="009C7D00"/>
    <w:rsid w:val="009D1194"/>
    <w:rsid w:val="00A3575E"/>
    <w:rsid w:val="00A45E6E"/>
    <w:rsid w:val="00AB1884"/>
    <w:rsid w:val="00AE44E3"/>
    <w:rsid w:val="00AE5266"/>
    <w:rsid w:val="00B007D8"/>
    <w:rsid w:val="00BA0008"/>
    <w:rsid w:val="00BB4092"/>
    <w:rsid w:val="00BE42B4"/>
    <w:rsid w:val="00BF134D"/>
    <w:rsid w:val="00C01582"/>
    <w:rsid w:val="00C2181A"/>
    <w:rsid w:val="00C355C9"/>
    <w:rsid w:val="00C74D6F"/>
    <w:rsid w:val="00CA7D17"/>
    <w:rsid w:val="00CC0452"/>
    <w:rsid w:val="00D6539B"/>
    <w:rsid w:val="00DC5187"/>
    <w:rsid w:val="00DF73C7"/>
    <w:rsid w:val="00E8492E"/>
    <w:rsid w:val="00EB243E"/>
    <w:rsid w:val="00EB4AB4"/>
    <w:rsid w:val="00EB4CFC"/>
    <w:rsid w:val="00EB654A"/>
    <w:rsid w:val="00EF7466"/>
    <w:rsid w:val="00F07D4B"/>
    <w:rsid w:val="00F33AD1"/>
    <w:rsid w:val="00F6081A"/>
    <w:rsid w:val="00F62B02"/>
    <w:rsid w:val="00F8205C"/>
    <w:rsid w:val="00FA77FA"/>
    <w:rsid w:val="00FB4F1D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B6DF7-24F6-4A8C-A852-6D5AFB46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3</cp:revision>
  <dcterms:created xsi:type="dcterms:W3CDTF">2020-12-07T13:18:00Z</dcterms:created>
  <dcterms:modified xsi:type="dcterms:W3CDTF">2020-12-07T13:58:00Z</dcterms:modified>
</cp:coreProperties>
</file>