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5B" w:rsidRDefault="00367C5B" w:rsidP="00367C5B">
      <w:pPr>
        <w:jc w:val="center"/>
        <w:rPr>
          <w:b/>
        </w:rPr>
      </w:pPr>
      <w:r>
        <w:rPr>
          <w:b/>
        </w:rPr>
        <w:t>ПЛАН</w:t>
      </w:r>
    </w:p>
    <w:p w:rsidR="00367C5B" w:rsidRDefault="00367C5B" w:rsidP="00367C5B">
      <w:pPr>
        <w:jc w:val="center"/>
        <w:rPr>
          <w:b/>
        </w:rPr>
      </w:pPr>
      <w:r>
        <w:rPr>
          <w:b/>
        </w:rPr>
        <w:t>Работы Совета профилактики Конарского сельского поселения на 2 полугодие 2020г.</w:t>
      </w:r>
    </w:p>
    <w:p w:rsidR="00367C5B" w:rsidRPr="00446EFE" w:rsidRDefault="00367C5B" w:rsidP="00367C5B">
      <w:pPr>
        <w:jc w:val="center"/>
        <w:rPr>
          <w:sz w:val="22"/>
          <w:szCs w:val="22"/>
        </w:rPr>
      </w:pPr>
    </w:p>
    <w:p w:rsidR="00367C5B" w:rsidRPr="00446EFE" w:rsidRDefault="00367C5B" w:rsidP="00367C5B">
      <w:pPr>
        <w:jc w:val="center"/>
        <w:rPr>
          <w:b/>
          <w:sz w:val="22"/>
          <w:szCs w:val="22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40"/>
        <w:gridCol w:w="2033"/>
        <w:gridCol w:w="3179"/>
      </w:tblGrid>
      <w:tr w:rsidR="00367C5B" w:rsidRPr="00446EFE" w:rsidTr="00D81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ind w:left="-134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367C5B" w:rsidRPr="00446EFE" w:rsidTr="00D81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40" w:type="dxa"/>
          </w:tcPr>
          <w:p w:rsidR="00367C5B" w:rsidRDefault="00367C5B" w:rsidP="00D819EF">
            <w:pPr>
              <w:jc w:val="both"/>
            </w:pPr>
          </w:p>
          <w:p w:rsidR="00367C5B" w:rsidRDefault="00367C5B" w:rsidP="00D819EF">
            <w:pPr>
              <w:jc w:val="both"/>
            </w:pPr>
            <w:r>
              <w:t xml:space="preserve">   </w:t>
            </w:r>
            <w:r w:rsidRPr="00446EFE">
              <w:rPr>
                <w:sz w:val="22"/>
                <w:szCs w:val="22"/>
                <w:lang w:eastAsia="en-US"/>
              </w:rPr>
              <w:t>О деятельности субъектов профилактики по предупреждению преступлений, связанных с хищением чужого имущества.</w:t>
            </w:r>
          </w:p>
        </w:tc>
        <w:tc>
          <w:tcPr>
            <w:tcW w:w="2033" w:type="dxa"/>
          </w:tcPr>
          <w:p w:rsidR="00367C5B" w:rsidRDefault="00367C5B" w:rsidP="00D819EF">
            <w:pPr>
              <w:jc w:val="center"/>
            </w:pPr>
          </w:p>
          <w:p w:rsidR="00367C5B" w:rsidRDefault="00367C5B" w:rsidP="00D819EF">
            <w:pPr>
              <w:jc w:val="center"/>
            </w:pPr>
            <w:r>
              <w:t>Июль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</w:p>
          <w:p w:rsidR="00367C5B" w:rsidRPr="00446EFE" w:rsidRDefault="00614305" w:rsidP="006143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Лаврентьев С.</w:t>
            </w:r>
            <w:r w:rsidR="00367C5B" w:rsidRPr="00446EFE">
              <w:rPr>
                <w:sz w:val="22"/>
                <w:szCs w:val="22"/>
                <w:lang w:eastAsia="en-US"/>
              </w:rPr>
              <w:t>О.</w:t>
            </w:r>
          </w:p>
        </w:tc>
      </w:tr>
      <w:tr w:rsidR="00367C5B" w:rsidRPr="00446EFE" w:rsidTr="00D81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40" w:type="dxa"/>
            <w:hideMark/>
          </w:tcPr>
          <w:p w:rsidR="00367C5B" w:rsidRPr="008951CB" w:rsidRDefault="00367C5B" w:rsidP="00D819EF">
            <w:r>
              <w:t xml:space="preserve">Профилактическая работа с </w:t>
            </w:r>
            <w:proofErr w:type="gramStart"/>
            <w:r>
              <w:t>гражданами,  вернувшимися</w:t>
            </w:r>
            <w:proofErr w:type="gramEnd"/>
            <w:r>
              <w:t xml:space="preserve"> из мест лишения свободы и проживающих на территории Конарского сельского поселения</w:t>
            </w:r>
          </w:p>
        </w:tc>
        <w:tc>
          <w:tcPr>
            <w:tcW w:w="2033" w:type="dxa"/>
          </w:tcPr>
          <w:p w:rsidR="00367C5B" w:rsidRDefault="00367C5B" w:rsidP="00D819EF">
            <w:pPr>
              <w:jc w:val="center"/>
            </w:pPr>
            <w:r>
              <w:t>Август</w:t>
            </w:r>
          </w:p>
          <w:p w:rsidR="00367C5B" w:rsidRDefault="00367C5B" w:rsidP="00D819EF">
            <w:pPr>
              <w:jc w:val="center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</w:p>
          <w:p w:rsidR="00367C5B" w:rsidRPr="00446EFE" w:rsidRDefault="00367C5B" w:rsidP="006143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 xml:space="preserve"> </w:t>
            </w:r>
            <w:r w:rsidR="00614305">
              <w:rPr>
                <w:sz w:val="22"/>
                <w:szCs w:val="22"/>
                <w:lang w:eastAsia="en-US"/>
              </w:rPr>
              <w:t>Лаврентьев С.</w:t>
            </w:r>
            <w:r w:rsidR="00614305" w:rsidRPr="00446EFE">
              <w:rPr>
                <w:sz w:val="22"/>
                <w:szCs w:val="22"/>
                <w:lang w:eastAsia="en-US"/>
              </w:rPr>
              <w:t>О.</w:t>
            </w:r>
          </w:p>
        </w:tc>
      </w:tr>
      <w:tr w:rsidR="00367C5B" w:rsidRPr="00446EFE" w:rsidTr="00D81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0" w:type="dxa"/>
            <w:hideMark/>
          </w:tcPr>
          <w:p w:rsidR="00367C5B" w:rsidRDefault="00367C5B" w:rsidP="00D819EF">
            <w:r>
              <w:t xml:space="preserve">О работе Совета </w:t>
            </w:r>
            <w:proofErr w:type="gramStart"/>
            <w:r>
              <w:t>по  профилактике</w:t>
            </w:r>
            <w:proofErr w:type="gramEnd"/>
            <w:r>
              <w:t xml:space="preserve"> правонарушений среди несовершеннолетних в МБОУ «</w:t>
            </w:r>
            <w:proofErr w:type="spellStart"/>
            <w:r>
              <w:t>Конарская</w:t>
            </w:r>
            <w:proofErr w:type="spellEnd"/>
            <w:r>
              <w:t xml:space="preserve"> СОШ»</w:t>
            </w:r>
          </w:p>
          <w:p w:rsidR="00367C5B" w:rsidRPr="000F41A6" w:rsidRDefault="00367C5B" w:rsidP="00D819EF">
            <w:r w:rsidRPr="00446EFE">
              <w:rPr>
                <w:sz w:val="22"/>
                <w:szCs w:val="22"/>
                <w:lang w:eastAsia="en-US"/>
              </w:rPr>
              <w:t>О работе учреждений культуры по пропаганде здорового образа жизни, профилактике алкоголизма и пьянства среди молодежи.</w:t>
            </w:r>
          </w:p>
        </w:tc>
        <w:tc>
          <w:tcPr>
            <w:tcW w:w="2033" w:type="dxa"/>
          </w:tcPr>
          <w:p w:rsidR="00367C5B" w:rsidRDefault="00367C5B" w:rsidP="00D819EF">
            <w:pPr>
              <w:jc w:val="center"/>
            </w:pPr>
            <w:r>
              <w:t>Сентябрь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</w:p>
          <w:p w:rsidR="00367C5B" w:rsidRPr="00446EFE" w:rsidRDefault="00614305" w:rsidP="006143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Лаврентьев С.</w:t>
            </w:r>
            <w:r w:rsidRPr="00446EFE">
              <w:rPr>
                <w:sz w:val="22"/>
                <w:szCs w:val="22"/>
                <w:lang w:eastAsia="en-US"/>
              </w:rPr>
              <w:t>О.</w:t>
            </w:r>
          </w:p>
        </w:tc>
      </w:tr>
      <w:tr w:rsidR="00367C5B" w:rsidRPr="00446EFE" w:rsidTr="00D81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0" w:type="dxa"/>
            <w:hideMark/>
          </w:tcPr>
          <w:p w:rsidR="00367C5B" w:rsidRDefault="00367C5B" w:rsidP="00D819EF">
            <w:pPr>
              <w:jc w:val="both"/>
            </w:pPr>
            <w:r>
              <w:t>О работе субъектов Совета профилактики по противодействию террористических и экстремистских проявлений на территории Конарского с/п</w:t>
            </w:r>
          </w:p>
        </w:tc>
        <w:tc>
          <w:tcPr>
            <w:tcW w:w="2033" w:type="dxa"/>
          </w:tcPr>
          <w:p w:rsidR="00367C5B" w:rsidRDefault="00367C5B" w:rsidP="00D819EF">
            <w:pPr>
              <w:jc w:val="center"/>
            </w:pPr>
          </w:p>
          <w:p w:rsidR="00367C5B" w:rsidRDefault="00367C5B" w:rsidP="00D819EF">
            <w:pPr>
              <w:jc w:val="center"/>
            </w:pPr>
          </w:p>
          <w:p w:rsidR="00367C5B" w:rsidRDefault="00367C5B" w:rsidP="00D819EF">
            <w:pPr>
              <w:jc w:val="center"/>
            </w:pPr>
          </w:p>
          <w:p w:rsidR="00367C5B" w:rsidRDefault="00367C5B" w:rsidP="00D819EF">
            <w:pPr>
              <w:jc w:val="center"/>
            </w:pPr>
            <w:r>
              <w:t xml:space="preserve">Октябрь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</w:p>
          <w:p w:rsidR="00367C5B" w:rsidRPr="00446EFE" w:rsidRDefault="00367C5B" w:rsidP="006143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 xml:space="preserve"> </w:t>
            </w:r>
            <w:r w:rsidR="00614305">
              <w:rPr>
                <w:sz w:val="22"/>
                <w:szCs w:val="22"/>
                <w:lang w:eastAsia="en-US"/>
              </w:rPr>
              <w:t>Лаврентьев С.</w:t>
            </w:r>
            <w:r w:rsidR="00614305" w:rsidRPr="00446EFE">
              <w:rPr>
                <w:sz w:val="22"/>
                <w:szCs w:val="22"/>
                <w:lang w:eastAsia="en-US"/>
              </w:rPr>
              <w:t>О.</w:t>
            </w:r>
          </w:p>
        </w:tc>
      </w:tr>
      <w:tr w:rsidR="00367C5B" w:rsidRPr="00446EFE" w:rsidTr="00D81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0" w:type="dxa"/>
          </w:tcPr>
          <w:p w:rsidR="00367C5B" w:rsidRDefault="00367C5B" w:rsidP="00D819EF">
            <w:pPr>
              <w:jc w:val="both"/>
            </w:pPr>
            <w:r>
              <w:t>Подведение итогов проведения Всероссийской антинаркотической акции «Сообщи, где торгуют смертью»</w:t>
            </w:r>
          </w:p>
        </w:tc>
        <w:tc>
          <w:tcPr>
            <w:tcW w:w="2033" w:type="dxa"/>
          </w:tcPr>
          <w:p w:rsidR="00367C5B" w:rsidRDefault="00367C5B" w:rsidP="00D819EF">
            <w:pPr>
              <w:jc w:val="center"/>
            </w:pPr>
          </w:p>
          <w:p w:rsidR="00367C5B" w:rsidRDefault="00367C5B" w:rsidP="00D819EF">
            <w:pPr>
              <w:jc w:val="center"/>
            </w:pPr>
          </w:p>
          <w:p w:rsidR="00367C5B" w:rsidRDefault="00367C5B" w:rsidP="00D819EF">
            <w:pPr>
              <w:jc w:val="center"/>
            </w:pPr>
            <w:r>
              <w:t>Ноябрь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</w:p>
          <w:p w:rsidR="00367C5B" w:rsidRPr="00446EFE" w:rsidRDefault="00614305" w:rsidP="006143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Лаврентьев С.</w:t>
            </w:r>
            <w:r w:rsidRPr="00446EFE">
              <w:rPr>
                <w:sz w:val="22"/>
                <w:szCs w:val="22"/>
                <w:lang w:eastAsia="en-US"/>
              </w:rPr>
              <w:t>О.</w:t>
            </w:r>
          </w:p>
        </w:tc>
      </w:tr>
      <w:tr w:rsidR="00367C5B" w:rsidRPr="00446EFE" w:rsidTr="00D81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40" w:type="dxa"/>
          </w:tcPr>
          <w:p w:rsidR="00367C5B" w:rsidRDefault="00367C5B" w:rsidP="00367C5B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 Итоги работы Совета профилактики </w:t>
            </w:r>
            <w:proofErr w:type="gramStart"/>
            <w:r>
              <w:t>за  2020</w:t>
            </w:r>
            <w:proofErr w:type="gramEnd"/>
            <w:r>
              <w:t xml:space="preserve"> год. </w:t>
            </w:r>
          </w:p>
          <w:p w:rsidR="00367C5B" w:rsidRDefault="00367C5B" w:rsidP="00367C5B">
            <w:pPr>
              <w:pStyle w:val="a3"/>
              <w:numPr>
                <w:ilvl w:val="0"/>
                <w:numId w:val="1"/>
              </w:numPr>
              <w:jc w:val="both"/>
            </w:pPr>
            <w:r>
              <w:t>План работы Совета профилактики на 1 полугодие 2021 года.</w:t>
            </w:r>
          </w:p>
        </w:tc>
        <w:tc>
          <w:tcPr>
            <w:tcW w:w="2033" w:type="dxa"/>
          </w:tcPr>
          <w:p w:rsidR="00367C5B" w:rsidRDefault="00367C5B" w:rsidP="00D819EF">
            <w:pPr>
              <w:jc w:val="center"/>
            </w:pPr>
          </w:p>
          <w:p w:rsidR="00367C5B" w:rsidRDefault="00367C5B" w:rsidP="00D819EF">
            <w:pPr>
              <w:jc w:val="center"/>
            </w:pPr>
            <w:r>
              <w:t>Декабрь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367C5B" w:rsidRPr="00446EFE" w:rsidRDefault="00367C5B" w:rsidP="00D81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</w:p>
          <w:p w:rsidR="00367C5B" w:rsidRPr="00446EFE" w:rsidRDefault="00367C5B" w:rsidP="006143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 xml:space="preserve"> </w:t>
            </w:r>
            <w:r w:rsidR="00614305">
              <w:rPr>
                <w:sz w:val="22"/>
                <w:szCs w:val="22"/>
                <w:lang w:eastAsia="en-US"/>
              </w:rPr>
              <w:t>Лаврентьев С.</w:t>
            </w:r>
            <w:r w:rsidR="00614305" w:rsidRPr="00446EFE">
              <w:rPr>
                <w:sz w:val="22"/>
                <w:szCs w:val="22"/>
                <w:lang w:eastAsia="en-US"/>
              </w:rPr>
              <w:t>О.</w:t>
            </w:r>
            <w:bookmarkStart w:id="0" w:name="_GoBack"/>
            <w:bookmarkEnd w:id="0"/>
          </w:p>
        </w:tc>
      </w:tr>
    </w:tbl>
    <w:p w:rsidR="00EE764F" w:rsidRDefault="00EE764F"/>
    <w:sectPr w:rsidR="00EE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4253D"/>
    <w:multiLevelType w:val="hybridMultilevel"/>
    <w:tmpl w:val="8D9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1F"/>
    <w:rsid w:val="00367C5B"/>
    <w:rsid w:val="00614305"/>
    <w:rsid w:val="00DA561F"/>
    <w:rsid w:val="00E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2FA88-CE55-47A6-B9E1-8C249E1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3</cp:revision>
  <dcterms:created xsi:type="dcterms:W3CDTF">2020-01-17T07:55:00Z</dcterms:created>
  <dcterms:modified xsi:type="dcterms:W3CDTF">2020-08-10T07:32:00Z</dcterms:modified>
</cp:coreProperties>
</file>