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1F4CE1" w:rsidRPr="00821BB0" w:rsidTr="003609BA">
        <w:trPr>
          <w:cantSplit/>
          <w:trHeight w:val="176"/>
        </w:trPr>
        <w:tc>
          <w:tcPr>
            <w:tcW w:w="4157" w:type="dxa"/>
          </w:tcPr>
          <w:p w:rsidR="001F4CE1" w:rsidRDefault="001F4CE1" w:rsidP="003609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F4CE1" w:rsidRDefault="001F4CE1" w:rsidP="003609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1F4CE1" w:rsidRDefault="001F4CE1" w:rsidP="003609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1F4CE1" w:rsidRDefault="001F4CE1" w:rsidP="003609BA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4CE1" w:rsidRDefault="001F4CE1" w:rsidP="003609BA"/>
          <w:p w:rsidR="001F4CE1" w:rsidRDefault="001F4CE1" w:rsidP="003609BA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1F4CE1" w:rsidRDefault="001F4CE1" w:rsidP="003609B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1F4CE1" w:rsidRDefault="001F4CE1" w:rsidP="003609B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1F4CE1" w:rsidRDefault="001F4CE1" w:rsidP="003609B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1F4CE1" w:rsidRPr="00821BB0" w:rsidRDefault="001F4CE1" w:rsidP="003609BA"/>
        </w:tc>
      </w:tr>
      <w:tr w:rsidR="001F4CE1" w:rsidTr="003609BA">
        <w:trPr>
          <w:cantSplit/>
          <w:trHeight w:val="2606"/>
        </w:trPr>
        <w:tc>
          <w:tcPr>
            <w:tcW w:w="4157" w:type="dxa"/>
          </w:tcPr>
          <w:p w:rsidR="001F4CE1" w:rsidRDefault="001F4CE1" w:rsidP="003609B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F4CE1" w:rsidRDefault="001F4CE1" w:rsidP="003609B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1F4CE1" w:rsidRDefault="001F4CE1" w:rsidP="003609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1F4CE1" w:rsidRDefault="001F4CE1" w:rsidP="003609BA">
            <w:pPr>
              <w:spacing w:line="192" w:lineRule="auto"/>
            </w:pPr>
          </w:p>
          <w:p w:rsidR="001F4CE1" w:rsidRDefault="001F4CE1" w:rsidP="003609BA">
            <w:pPr>
              <w:spacing w:line="192" w:lineRule="auto"/>
            </w:pPr>
          </w:p>
          <w:p w:rsidR="001F4CE1" w:rsidRDefault="00427CD2" w:rsidP="003609B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</w:t>
            </w:r>
            <w:r w:rsidR="001F4CE1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ЫШĂНУ</w:t>
            </w:r>
          </w:p>
          <w:p w:rsidR="001F4CE1" w:rsidRDefault="001F4CE1" w:rsidP="003609BA"/>
          <w:p w:rsidR="001F4CE1" w:rsidRDefault="006B07E1" w:rsidP="003609B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1F4CE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нарăс</w:t>
            </w:r>
            <w:r w:rsidR="00824A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57670F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1F4CE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  <w:r w:rsidR="0057670F"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  <w:r w:rsidR="001F4CE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1F4CE1" w:rsidRDefault="001F4CE1" w:rsidP="003609BA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1F4CE1" w:rsidRDefault="001F4CE1" w:rsidP="003609BA">
            <w:pPr>
              <w:jc w:val="center"/>
              <w:rPr>
                <w:noProof/>
                <w:color w:val="000000"/>
                <w:sz w:val="26"/>
              </w:rPr>
            </w:pPr>
          </w:p>
          <w:p w:rsidR="001F4CE1" w:rsidRDefault="001F4CE1" w:rsidP="003609BA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1F4CE1" w:rsidRDefault="001F4CE1" w:rsidP="003609BA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1F4CE1" w:rsidRDefault="001F4CE1" w:rsidP="003609B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1F4CE1" w:rsidRDefault="001F4CE1" w:rsidP="003609B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1F4CE1" w:rsidRPr="00821BB0" w:rsidRDefault="001F4CE1" w:rsidP="003609BA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1F4CE1" w:rsidRPr="00A035F8" w:rsidRDefault="001F4CE1" w:rsidP="003609BA"/>
          <w:p w:rsidR="001F4CE1" w:rsidRDefault="001F4CE1" w:rsidP="003609B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1F4CE1" w:rsidRDefault="001F4CE1" w:rsidP="003609BA"/>
          <w:p w:rsidR="001F4CE1" w:rsidRDefault="0057670F" w:rsidP="003609BA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20</w:t>
            </w:r>
            <w:r w:rsidR="006B07E1">
              <w:rPr>
                <w:noProof/>
                <w:sz w:val="26"/>
              </w:rPr>
              <w:t xml:space="preserve"> февраля  2020</w:t>
            </w:r>
            <w:r w:rsidR="00824A91">
              <w:rPr>
                <w:noProof/>
                <w:sz w:val="26"/>
              </w:rPr>
              <w:t xml:space="preserve">   №</w:t>
            </w:r>
            <w:r>
              <w:rPr>
                <w:noProof/>
                <w:sz w:val="26"/>
              </w:rPr>
              <w:t>7</w:t>
            </w:r>
          </w:p>
          <w:p w:rsidR="001F4CE1" w:rsidRDefault="001F4CE1" w:rsidP="003609BA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1F4CE1" w:rsidRDefault="001F4CE1" w:rsidP="003609BA">
            <w:pPr>
              <w:rPr>
                <w:noProof/>
                <w:color w:val="000000"/>
                <w:sz w:val="26"/>
              </w:rPr>
            </w:pPr>
          </w:p>
          <w:p w:rsidR="001F4CE1" w:rsidRDefault="001F4CE1" w:rsidP="003609BA">
            <w:pPr>
              <w:jc w:val="center"/>
              <w:rPr>
                <w:noProof/>
                <w:sz w:val="26"/>
              </w:rPr>
            </w:pPr>
          </w:p>
        </w:tc>
      </w:tr>
    </w:tbl>
    <w:p w:rsidR="001F4CE1" w:rsidRDefault="001F4CE1" w:rsidP="001F4CE1"/>
    <w:p w:rsidR="0057670F" w:rsidRPr="00486398" w:rsidRDefault="0057670F" w:rsidP="0057670F">
      <w:pPr>
        <w:contextualSpacing/>
        <w:jc w:val="both"/>
        <w:rPr>
          <w:b/>
        </w:rPr>
      </w:pPr>
      <w:r w:rsidRPr="00486398">
        <w:rPr>
          <w:b/>
        </w:rPr>
        <w:t xml:space="preserve">О </w:t>
      </w:r>
      <w:proofErr w:type="gramStart"/>
      <w:r w:rsidRPr="00486398">
        <w:rPr>
          <w:b/>
        </w:rPr>
        <w:t>внесении</w:t>
      </w:r>
      <w:proofErr w:type="gramEnd"/>
      <w:r w:rsidRPr="00486398">
        <w:rPr>
          <w:b/>
        </w:rPr>
        <w:t xml:space="preserve"> изменений в постановление </w:t>
      </w:r>
      <w:r>
        <w:rPr>
          <w:b/>
        </w:rPr>
        <w:t>администрации Игорварского сельского поселения от 21.12.2018</w:t>
      </w:r>
      <w:r w:rsidRPr="00486398">
        <w:rPr>
          <w:b/>
        </w:rPr>
        <w:t xml:space="preserve"> №91 «О закреплении полномочий администратора доходов бюджета Игорварского сельского поселения  Цивильского района»</w:t>
      </w:r>
    </w:p>
    <w:p w:rsidR="0057670F" w:rsidRDefault="0057670F" w:rsidP="0057670F">
      <w:pPr>
        <w:contextualSpacing/>
      </w:pPr>
    </w:p>
    <w:p w:rsidR="0057670F" w:rsidRDefault="0057670F" w:rsidP="0057670F">
      <w:pPr>
        <w:contextualSpacing/>
      </w:pPr>
    </w:p>
    <w:p w:rsidR="0057670F" w:rsidRDefault="0057670F" w:rsidP="0057670F">
      <w:pPr>
        <w:ind w:firstLine="567"/>
        <w:contextualSpacing/>
        <w:jc w:val="both"/>
      </w:pPr>
      <w:r>
        <w:t xml:space="preserve">В соответствии со статьей 160.1 Бюджетного кодекса Российской Федерации, приказом Минфина России от 06.06.2019 года №85 </w:t>
      </w:r>
      <w:proofErr w:type="spellStart"/>
      <w:r>
        <w:t>н</w:t>
      </w:r>
      <w:proofErr w:type="spellEnd"/>
      <w:r>
        <w:t xml:space="preserve"> «О порядке формирования и применения кодов бюджетной классификации Российской Федерации, их структуре и принципах назначения» администрация Игорварского сельского поселения ПОСТАНОВЛЯЕТ: </w:t>
      </w:r>
    </w:p>
    <w:p w:rsidR="0057670F" w:rsidRDefault="0057670F" w:rsidP="0057670F">
      <w:pPr>
        <w:ind w:firstLine="567"/>
        <w:contextualSpacing/>
        <w:jc w:val="both"/>
      </w:pPr>
      <w:r>
        <w:t>1. Внести в постановление администрации Игорварского сельского поселения от 21.12.2018г. №91  «О закреплении полномочий администратора доходов бюджета Игорварского сельского поселения Цивильского района» (с изменениями от 20.12.2019 №78,</w:t>
      </w:r>
      <w:r w:rsidRPr="0057670F">
        <w:t xml:space="preserve"> </w:t>
      </w:r>
      <w:r>
        <w:t>27.12.2019 №80)</w:t>
      </w:r>
      <w:r w:rsidRPr="003848B3">
        <w:t xml:space="preserve"> </w:t>
      </w:r>
      <w:r>
        <w:t>следующие изменения:</w:t>
      </w:r>
    </w:p>
    <w:p w:rsidR="0057670F" w:rsidRDefault="0057670F" w:rsidP="0057670F">
      <w:pPr>
        <w:ind w:firstLine="567"/>
        <w:contextualSpacing/>
        <w:jc w:val="both"/>
      </w:pPr>
      <w:r>
        <w:t>1)  В пункте 2 код доходов бюджетной классификации исключить:</w:t>
      </w:r>
    </w:p>
    <w:tbl>
      <w:tblPr>
        <w:tblW w:w="0" w:type="auto"/>
        <w:tblLook w:val="04A0"/>
      </w:tblPr>
      <w:tblGrid>
        <w:gridCol w:w="1391"/>
        <w:gridCol w:w="2596"/>
        <w:gridCol w:w="5583"/>
      </w:tblGrid>
      <w:tr w:rsidR="0057670F" w:rsidRPr="00EA21F5" w:rsidTr="00421367">
        <w:tc>
          <w:tcPr>
            <w:tcW w:w="3987" w:type="dxa"/>
            <w:gridSpan w:val="2"/>
            <w:shd w:val="clear" w:color="auto" w:fill="auto"/>
          </w:tcPr>
          <w:p w:rsidR="0057670F" w:rsidRPr="00EA21F5" w:rsidRDefault="0057670F" w:rsidP="00421367">
            <w:pPr>
              <w:contextualSpacing/>
              <w:jc w:val="both"/>
            </w:pPr>
          </w:p>
        </w:tc>
        <w:tc>
          <w:tcPr>
            <w:tcW w:w="5583" w:type="dxa"/>
            <w:shd w:val="clear" w:color="auto" w:fill="auto"/>
          </w:tcPr>
          <w:p w:rsidR="0057670F" w:rsidRPr="00EA21F5" w:rsidRDefault="0057670F" w:rsidP="00421367">
            <w:pPr>
              <w:contextualSpacing/>
              <w:jc w:val="both"/>
            </w:pPr>
          </w:p>
        </w:tc>
      </w:tr>
      <w:tr w:rsidR="0057670F" w:rsidRPr="00EA21F5" w:rsidTr="0057670F">
        <w:trPr>
          <w:trHeight w:val="1281"/>
        </w:trPr>
        <w:tc>
          <w:tcPr>
            <w:tcW w:w="1391" w:type="dxa"/>
            <w:shd w:val="clear" w:color="auto" w:fill="auto"/>
          </w:tcPr>
          <w:p w:rsidR="0057670F" w:rsidRPr="00EA21F5" w:rsidRDefault="0057670F" w:rsidP="00421367">
            <w:pPr>
              <w:contextualSpacing/>
              <w:jc w:val="both"/>
            </w:pPr>
            <w:r>
              <w:t>«993</w:t>
            </w:r>
          </w:p>
        </w:tc>
        <w:tc>
          <w:tcPr>
            <w:tcW w:w="2596" w:type="dxa"/>
            <w:shd w:val="clear" w:color="auto" w:fill="auto"/>
          </w:tcPr>
          <w:p w:rsidR="0057670F" w:rsidRPr="00EA21F5" w:rsidRDefault="0057670F" w:rsidP="00421367">
            <w:pPr>
              <w:contextualSpacing/>
              <w:jc w:val="both"/>
            </w:pPr>
            <w:r>
              <w:t>20245550100000150</w:t>
            </w:r>
          </w:p>
        </w:tc>
        <w:tc>
          <w:tcPr>
            <w:tcW w:w="5583" w:type="dxa"/>
            <w:shd w:val="clear" w:color="auto" w:fill="auto"/>
          </w:tcPr>
          <w:p w:rsidR="0057670F" w:rsidRPr="005C79B1" w:rsidRDefault="0057670F" w:rsidP="00421367">
            <w:pPr>
              <w:contextualSpacing/>
              <w:jc w:val="both"/>
            </w:pPr>
            <w: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>
              <w:t>показателей деятельности органов исполнительной власти субъектов Российской Федерации</w:t>
            </w:r>
            <w:proofErr w:type="gramEnd"/>
            <w:r>
              <w:t>.»</w:t>
            </w:r>
          </w:p>
          <w:p w:rsidR="0057670F" w:rsidRPr="00EA21F5" w:rsidRDefault="0057670F" w:rsidP="00421367">
            <w:pPr>
              <w:contextualSpacing/>
              <w:jc w:val="both"/>
            </w:pPr>
          </w:p>
        </w:tc>
      </w:tr>
      <w:tr w:rsidR="0057670F" w:rsidRPr="00EA21F5" w:rsidTr="00421367">
        <w:tc>
          <w:tcPr>
            <w:tcW w:w="1391" w:type="dxa"/>
            <w:shd w:val="clear" w:color="auto" w:fill="auto"/>
          </w:tcPr>
          <w:p w:rsidR="0057670F" w:rsidRPr="00EA21F5" w:rsidRDefault="0057670F" w:rsidP="00421367">
            <w:pPr>
              <w:contextualSpacing/>
              <w:jc w:val="both"/>
            </w:pPr>
          </w:p>
        </w:tc>
        <w:tc>
          <w:tcPr>
            <w:tcW w:w="2596" w:type="dxa"/>
            <w:shd w:val="clear" w:color="auto" w:fill="auto"/>
          </w:tcPr>
          <w:p w:rsidR="0057670F" w:rsidRPr="00EA21F5" w:rsidRDefault="0057670F" w:rsidP="00421367">
            <w:pPr>
              <w:contextualSpacing/>
              <w:jc w:val="both"/>
            </w:pPr>
          </w:p>
        </w:tc>
        <w:tc>
          <w:tcPr>
            <w:tcW w:w="5583" w:type="dxa"/>
            <w:shd w:val="clear" w:color="auto" w:fill="auto"/>
          </w:tcPr>
          <w:p w:rsidR="0057670F" w:rsidRPr="00EA21F5" w:rsidRDefault="0057670F" w:rsidP="00421367">
            <w:pPr>
              <w:contextualSpacing/>
              <w:jc w:val="both"/>
            </w:pPr>
          </w:p>
        </w:tc>
      </w:tr>
    </w:tbl>
    <w:p w:rsidR="0057670F" w:rsidRDefault="0057670F" w:rsidP="0057670F">
      <w:pPr>
        <w:contextualSpacing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57670F" w:rsidRDefault="0057670F" w:rsidP="0057670F">
      <w:pPr>
        <w:ind w:firstLine="567"/>
        <w:contextualSpacing/>
        <w:jc w:val="both"/>
      </w:pPr>
    </w:p>
    <w:p w:rsidR="0057670F" w:rsidRDefault="0057670F" w:rsidP="0057670F">
      <w:pPr>
        <w:ind w:firstLine="567"/>
        <w:contextualSpacing/>
        <w:jc w:val="both"/>
      </w:pPr>
    </w:p>
    <w:p w:rsidR="00EB4D7D" w:rsidRDefault="00EB4D7D" w:rsidP="00EB4D7D">
      <w:pPr>
        <w:ind w:firstLine="600"/>
        <w:jc w:val="both"/>
      </w:pPr>
    </w:p>
    <w:p w:rsidR="00EB4D7D" w:rsidRDefault="00EB4D7D" w:rsidP="00EB4D7D">
      <w:pPr>
        <w:ind w:firstLine="600"/>
        <w:jc w:val="both"/>
      </w:pPr>
    </w:p>
    <w:p w:rsidR="00EB4D7D" w:rsidRDefault="0057670F" w:rsidP="00EB4D7D">
      <w:pPr>
        <w:ind w:firstLine="567"/>
        <w:jc w:val="both"/>
      </w:pPr>
      <w:r>
        <w:t>Глава</w:t>
      </w:r>
      <w:r w:rsidR="00EB4D7D" w:rsidRPr="002237E1">
        <w:t xml:space="preserve"> администрации </w:t>
      </w:r>
    </w:p>
    <w:p w:rsidR="00EB4D7D" w:rsidRPr="002237E1" w:rsidRDefault="00EB4D7D" w:rsidP="00EB4D7D">
      <w:pPr>
        <w:ind w:firstLine="567"/>
        <w:jc w:val="both"/>
      </w:pPr>
      <w:r w:rsidRPr="002237E1">
        <w:t xml:space="preserve">Игорварского сельского поселения </w:t>
      </w:r>
      <w:r>
        <w:t xml:space="preserve"> </w:t>
      </w:r>
      <w:r w:rsidRPr="002237E1">
        <w:tab/>
      </w:r>
      <w:r w:rsidRPr="002237E1">
        <w:tab/>
      </w:r>
      <w:r w:rsidRPr="002237E1">
        <w:tab/>
      </w:r>
      <w:r w:rsidR="0057670F">
        <w:t xml:space="preserve">             В.А.Федоров</w:t>
      </w:r>
    </w:p>
    <w:p w:rsidR="00EB4D7D" w:rsidRDefault="00EB4D7D" w:rsidP="00EB4D7D">
      <w:pPr>
        <w:rPr>
          <w:b/>
        </w:rPr>
      </w:pPr>
    </w:p>
    <w:p w:rsidR="00EB4D7D" w:rsidRDefault="00EB4D7D" w:rsidP="00EB4D7D">
      <w:pPr>
        <w:rPr>
          <w:b/>
        </w:rPr>
      </w:pPr>
    </w:p>
    <w:p w:rsidR="00EB4D7D" w:rsidRDefault="00EB4D7D" w:rsidP="00EB4D7D">
      <w:pPr>
        <w:rPr>
          <w:b/>
        </w:rPr>
      </w:pPr>
    </w:p>
    <w:p w:rsidR="001F4CE1" w:rsidRDefault="001F4CE1" w:rsidP="001F4CE1"/>
    <w:p w:rsidR="001F4CE1" w:rsidRDefault="001F4CE1" w:rsidP="001F4CE1"/>
    <w:p w:rsidR="001F4CE1" w:rsidRDefault="001F4CE1" w:rsidP="001F4CE1"/>
    <w:p w:rsidR="001F4CE1" w:rsidRDefault="001F4CE1" w:rsidP="001F4CE1"/>
    <w:p w:rsidR="007639A4" w:rsidRDefault="007639A4"/>
    <w:sectPr w:rsidR="007639A4" w:rsidSect="0076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F4CE1"/>
    <w:rsid w:val="00132D87"/>
    <w:rsid w:val="001F4CE1"/>
    <w:rsid w:val="00427CD2"/>
    <w:rsid w:val="004E1B7C"/>
    <w:rsid w:val="00546830"/>
    <w:rsid w:val="0057670F"/>
    <w:rsid w:val="006B07E1"/>
    <w:rsid w:val="007639A4"/>
    <w:rsid w:val="00824A91"/>
    <w:rsid w:val="008D5538"/>
    <w:rsid w:val="00931662"/>
    <w:rsid w:val="00A1641D"/>
    <w:rsid w:val="00B63EC8"/>
    <w:rsid w:val="00C552BE"/>
    <w:rsid w:val="00D75F21"/>
    <w:rsid w:val="00E12838"/>
    <w:rsid w:val="00EB4D7D"/>
    <w:rsid w:val="00F058DF"/>
    <w:rsid w:val="00F945D9"/>
    <w:rsid w:val="00F9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F4CE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F4CE1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824A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12</cp:revision>
  <cp:lastPrinted>2020-02-11T05:31:00Z</cp:lastPrinted>
  <dcterms:created xsi:type="dcterms:W3CDTF">2014-02-18T12:31:00Z</dcterms:created>
  <dcterms:modified xsi:type="dcterms:W3CDTF">2020-02-19T05:51:00Z</dcterms:modified>
</cp:coreProperties>
</file>