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821A2D" w:rsidRPr="00821BB0" w:rsidTr="00976B07">
        <w:trPr>
          <w:cantSplit/>
          <w:trHeight w:val="17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821A2D" w:rsidRDefault="00821A2D" w:rsidP="00976B0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A2D" w:rsidRDefault="00821A2D" w:rsidP="00976B07"/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21A2D" w:rsidRPr="00821BB0" w:rsidRDefault="00821A2D" w:rsidP="00976B07"/>
        </w:tc>
      </w:tr>
      <w:tr w:rsidR="00821A2D" w:rsidTr="00976B07">
        <w:trPr>
          <w:cantSplit/>
          <w:trHeight w:val="260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21A2D" w:rsidRDefault="00821A2D" w:rsidP="00976B07"/>
          <w:p w:rsidR="00821A2D" w:rsidRDefault="006F5C12" w:rsidP="00976B0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750A8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750A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821A2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21A2D" w:rsidRPr="00821BB0" w:rsidRDefault="00821A2D" w:rsidP="00976B0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821A2D" w:rsidRPr="00A035F8" w:rsidRDefault="00821A2D" w:rsidP="00976B07"/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21A2D" w:rsidRDefault="00821A2D" w:rsidP="00976B07"/>
          <w:p w:rsidR="00821A2D" w:rsidRDefault="00962197" w:rsidP="00976B0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8750A8">
              <w:rPr>
                <w:noProof/>
                <w:sz w:val="26"/>
              </w:rPr>
              <w:t>10</w:t>
            </w:r>
            <w:r w:rsidR="006F5C12">
              <w:rPr>
                <w:noProof/>
                <w:sz w:val="26"/>
              </w:rPr>
              <w:t xml:space="preserve"> января</w:t>
            </w:r>
            <w:r w:rsidR="00362C62">
              <w:rPr>
                <w:noProof/>
                <w:sz w:val="26"/>
              </w:rPr>
              <w:t xml:space="preserve"> </w:t>
            </w:r>
            <w:r w:rsidR="006F5C12">
              <w:rPr>
                <w:noProof/>
                <w:sz w:val="26"/>
              </w:rPr>
              <w:t>2020</w:t>
            </w:r>
            <w:r w:rsidR="00611B40">
              <w:rPr>
                <w:noProof/>
                <w:sz w:val="26"/>
              </w:rPr>
              <w:t xml:space="preserve">   №</w:t>
            </w:r>
            <w:r w:rsidR="008750A8">
              <w:rPr>
                <w:noProof/>
                <w:sz w:val="26"/>
              </w:rPr>
              <w:t>2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21A2D" w:rsidRDefault="00821A2D" w:rsidP="00976B07">
            <w:pPr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jc w:val="center"/>
              <w:rPr>
                <w:noProof/>
                <w:sz w:val="26"/>
              </w:rPr>
            </w:pPr>
          </w:p>
        </w:tc>
      </w:tr>
    </w:tbl>
    <w:p w:rsidR="008750A8" w:rsidRPr="00197778" w:rsidRDefault="008750A8" w:rsidP="008750A8">
      <w:pPr>
        <w:ind w:firstLine="708"/>
        <w:jc w:val="both"/>
      </w:pPr>
      <w:r w:rsidRPr="005E4414">
        <w:rPr>
          <w:b/>
        </w:rPr>
        <w:t xml:space="preserve">О </w:t>
      </w:r>
      <w:proofErr w:type="gramStart"/>
      <w:r>
        <w:rPr>
          <w:b/>
        </w:rPr>
        <w:t>снятии</w:t>
      </w:r>
      <w:proofErr w:type="gramEnd"/>
      <w:r>
        <w:rPr>
          <w:b/>
        </w:rPr>
        <w:t xml:space="preserve"> с учета </w:t>
      </w:r>
      <w:r w:rsidRPr="003D1C91">
        <w:rPr>
          <w:b/>
        </w:rPr>
        <w:t>в качестве нуждающ</w:t>
      </w:r>
      <w:r>
        <w:rPr>
          <w:b/>
        </w:rPr>
        <w:t>его</w:t>
      </w:r>
      <w:r w:rsidRPr="003D1C91">
        <w:rPr>
          <w:b/>
        </w:rPr>
        <w:t>ся в улучшении жилищных условий</w:t>
      </w:r>
    </w:p>
    <w:p w:rsidR="008750A8" w:rsidRPr="005E4414" w:rsidRDefault="008750A8" w:rsidP="008750A8">
      <w:pPr>
        <w:ind w:firstLine="600"/>
        <w:jc w:val="both"/>
        <w:rPr>
          <w:b/>
        </w:rPr>
      </w:pPr>
    </w:p>
    <w:p w:rsidR="008750A8" w:rsidRDefault="008750A8" w:rsidP="008750A8">
      <w:pPr>
        <w:ind w:firstLine="600"/>
        <w:jc w:val="both"/>
      </w:pPr>
    </w:p>
    <w:p w:rsidR="008750A8" w:rsidRDefault="008750A8" w:rsidP="008750A8">
      <w:pPr>
        <w:ind w:firstLine="708"/>
        <w:jc w:val="both"/>
      </w:pPr>
      <w:r>
        <w:t>В связи с несоответствием федеральной целевой программе «Устойчивое развитие сельских территорий на 2014-2017 годы и на период до 2020 года» администрация Игорварского сельского поселения ПОСТАНОВЛЯЕТ:</w:t>
      </w:r>
    </w:p>
    <w:p w:rsidR="008750A8" w:rsidRPr="003D1C91" w:rsidRDefault="008750A8" w:rsidP="008750A8">
      <w:pPr>
        <w:ind w:firstLine="708"/>
        <w:jc w:val="both"/>
      </w:pPr>
      <w:r>
        <w:t>снять</w:t>
      </w:r>
      <w:r w:rsidRPr="00197778">
        <w:t xml:space="preserve"> с учета в качестве нуждающ</w:t>
      </w:r>
      <w:r>
        <w:t xml:space="preserve">егося в улучшении жилищных условий Григорьеву Валентину Николаевну, </w:t>
      </w:r>
      <w:r w:rsidRPr="00197778">
        <w:t xml:space="preserve">  </w:t>
      </w:r>
      <w:r>
        <w:t xml:space="preserve">проживающую по адресу: </w:t>
      </w:r>
      <w:r w:rsidRPr="003D1C91">
        <w:t xml:space="preserve">Цивильский район,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 w:rsidRPr="003D1C91">
        <w:t xml:space="preserve">, ул. </w:t>
      </w:r>
      <w:r>
        <w:t>Молодежная, д. 7, кв.2, с составом семьи 5 человек, принятую на учет 04 апреля 2012 года.</w:t>
      </w:r>
    </w:p>
    <w:p w:rsidR="009D4144" w:rsidRPr="0055090F" w:rsidRDefault="009D4144" w:rsidP="009D4144">
      <w:pPr>
        <w:rPr>
          <w:sz w:val="22"/>
          <w:szCs w:val="22"/>
        </w:rPr>
      </w:pPr>
    </w:p>
    <w:p w:rsidR="009D4144" w:rsidRPr="0055090F" w:rsidRDefault="009D4144" w:rsidP="009D4144">
      <w:pPr>
        <w:jc w:val="both"/>
        <w:rPr>
          <w:sz w:val="22"/>
          <w:szCs w:val="22"/>
        </w:rPr>
      </w:pP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Глава </w:t>
      </w:r>
      <w:r w:rsidR="009F665E">
        <w:rPr>
          <w:sz w:val="22"/>
          <w:szCs w:val="22"/>
        </w:rPr>
        <w:t xml:space="preserve">администрации </w:t>
      </w:r>
      <w:r w:rsidRPr="0055090F">
        <w:rPr>
          <w:sz w:val="22"/>
          <w:szCs w:val="22"/>
        </w:rPr>
        <w:t xml:space="preserve">Игорварского 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>сельского поселения                                                        В.Н.Семенов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sectPr w:rsidR="009D4144" w:rsidSect="009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2D"/>
    <w:rsid w:val="0008636A"/>
    <w:rsid w:val="00121579"/>
    <w:rsid w:val="001640B9"/>
    <w:rsid w:val="001B66A2"/>
    <w:rsid w:val="002F471B"/>
    <w:rsid w:val="00362C62"/>
    <w:rsid w:val="004D0499"/>
    <w:rsid w:val="005C4718"/>
    <w:rsid w:val="0060078C"/>
    <w:rsid w:val="00611B40"/>
    <w:rsid w:val="006F5C12"/>
    <w:rsid w:val="00715CFE"/>
    <w:rsid w:val="007C2E00"/>
    <w:rsid w:val="00821A2D"/>
    <w:rsid w:val="008750A8"/>
    <w:rsid w:val="008F1BA6"/>
    <w:rsid w:val="00962197"/>
    <w:rsid w:val="009D4144"/>
    <w:rsid w:val="009F665E"/>
    <w:rsid w:val="009F77F5"/>
    <w:rsid w:val="00A03A36"/>
    <w:rsid w:val="00B55EEA"/>
    <w:rsid w:val="00B64F40"/>
    <w:rsid w:val="00C072ED"/>
    <w:rsid w:val="00C638AF"/>
    <w:rsid w:val="00D268E5"/>
    <w:rsid w:val="00D55088"/>
    <w:rsid w:val="00D6020F"/>
    <w:rsid w:val="00E63FBF"/>
    <w:rsid w:val="00EC2C9F"/>
    <w:rsid w:val="00ED21AC"/>
    <w:rsid w:val="00EE6FCE"/>
    <w:rsid w:val="00EF0CA0"/>
    <w:rsid w:val="00F3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1A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21A2D"/>
    <w:rPr>
      <w:b/>
      <w:bCs/>
      <w:color w:val="000080"/>
    </w:rPr>
  </w:style>
  <w:style w:type="paragraph" w:styleId="2">
    <w:name w:val="Body Text Indent 2"/>
    <w:basedOn w:val="a"/>
    <w:link w:val="20"/>
    <w:rsid w:val="00821A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4144"/>
    <w:rPr>
      <w:b/>
      <w:bCs/>
    </w:rPr>
  </w:style>
  <w:style w:type="paragraph" w:styleId="a9">
    <w:name w:val="Normal (Web)"/>
    <w:basedOn w:val="a"/>
    <w:uiPriority w:val="99"/>
    <w:rsid w:val="008F1BA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8F1BA6"/>
    <w:rPr>
      <w:rFonts w:cs="Times New Roman"/>
      <w:i/>
      <w:iCs/>
    </w:rPr>
  </w:style>
  <w:style w:type="character" w:styleId="ab">
    <w:name w:val="Hyperlink"/>
    <w:basedOn w:val="a0"/>
    <w:semiHidden/>
    <w:rsid w:val="008F1BA6"/>
    <w:rPr>
      <w:rFonts w:cs="Times New Roman"/>
      <w:color w:val="0000FF"/>
      <w:u w:val="single"/>
    </w:rPr>
  </w:style>
  <w:style w:type="paragraph" w:customStyle="1" w:styleId="s15">
    <w:name w:val="s_15"/>
    <w:basedOn w:val="a"/>
    <w:rsid w:val="008F1BA6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8F1BA6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8F1BA6"/>
    <w:rPr>
      <w:rFonts w:cs="Times New Roman"/>
    </w:rPr>
  </w:style>
  <w:style w:type="paragraph" w:customStyle="1" w:styleId="Default">
    <w:name w:val="Default"/>
    <w:rsid w:val="008F1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962197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9621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962197"/>
  </w:style>
  <w:style w:type="paragraph" w:customStyle="1" w:styleId="default0">
    <w:name w:val="default"/>
    <w:basedOn w:val="a"/>
    <w:rsid w:val="00362C6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62C62"/>
  </w:style>
  <w:style w:type="paragraph" w:customStyle="1" w:styleId="plaintext">
    <w:name w:val="plaintext"/>
    <w:basedOn w:val="a"/>
    <w:rsid w:val="00362C62"/>
    <w:pPr>
      <w:spacing w:before="100" w:beforeAutospacing="1" w:after="100" w:afterAutospacing="1"/>
    </w:pPr>
  </w:style>
  <w:style w:type="paragraph" w:customStyle="1" w:styleId="ae">
    <w:name w:val="Заголовок статьи"/>
    <w:basedOn w:val="a"/>
    <w:next w:val="a"/>
    <w:uiPriority w:val="99"/>
    <w:rsid w:val="00362C6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Body Text"/>
    <w:basedOn w:val="a"/>
    <w:link w:val="af0"/>
    <w:uiPriority w:val="99"/>
    <w:unhideWhenUsed/>
    <w:rsid w:val="006F5C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F5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1D37-ADED-47D8-8C27-36151953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2020-01-15T05:59:00Z</cp:lastPrinted>
  <dcterms:created xsi:type="dcterms:W3CDTF">2018-07-03T08:03:00Z</dcterms:created>
  <dcterms:modified xsi:type="dcterms:W3CDTF">2020-01-15T05:59:00Z</dcterms:modified>
</cp:coreProperties>
</file>