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AE25A2" w:rsidRPr="001F4B6A" w:rsidTr="00037772">
        <w:trPr>
          <w:cantSplit/>
          <w:trHeight w:val="419"/>
        </w:trPr>
        <w:tc>
          <w:tcPr>
            <w:tcW w:w="9127" w:type="dxa"/>
          </w:tcPr>
          <w:p w:rsidR="00AE25A2" w:rsidRPr="001F4B6A" w:rsidRDefault="00AE25A2" w:rsidP="001F4B6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AE25A2" w:rsidRPr="001F4B6A" w:rsidRDefault="00AE25A2" w:rsidP="001F4B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dxa"/>
          </w:tcPr>
          <w:p w:rsidR="00AE25A2" w:rsidRPr="001F4B6A" w:rsidRDefault="00AE25A2" w:rsidP="001F4B6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25A2" w:rsidRPr="001F4B6A" w:rsidTr="00037772">
        <w:trPr>
          <w:cantSplit/>
          <w:trHeight w:val="2350"/>
        </w:trPr>
        <w:tc>
          <w:tcPr>
            <w:tcW w:w="912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95"/>
            </w:tblGrid>
            <w:tr w:rsidR="00037772" w:rsidRPr="00E8684D" w:rsidTr="007A1670">
              <w:trPr>
                <w:cantSplit/>
                <w:trHeight w:val="1725"/>
              </w:trPr>
              <w:tc>
                <w:tcPr>
                  <w:tcW w:w="4161" w:type="dxa"/>
                </w:tcPr>
                <w:p w:rsidR="00037772" w:rsidRPr="00E8684D" w:rsidRDefault="00037772" w:rsidP="0003777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8684D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14375" cy="7143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9177" w:type="dxa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853"/>
                    <w:gridCol w:w="3966"/>
                  </w:tblGrid>
                  <w:tr w:rsidR="00037772" w:rsidRPr="00E8684D" w:rsidTr="007A1670">
                    <w:trPr>
                      <w:trHeight w:val="327"/>
                      <w:tblCellSpacing w:w="0" w:type="dxa"/>
                    </w:trPr>
                    <w:tc>
                      <w:tcPr>
                        <w:tcW w:w="4358" w:type="dxa"/>
                        <w:hideMark/>
                      </w:tcPr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ЧУВАШСКАЯ РЕСПУБЛИКА</w:t>
                        </w:r>
                      </w:p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УРМАРСКИЙ РАЙОН</w:t>
                        </w:r>
                      </w:p>
                    </w:tc>
                    <w:tc>
                      <w:tcPr>
                        <w:tcW w:w="853" w:type="dxa"/>
                        <w:vMerge w:val="restart"/>
                        <w:hideMark/>
                      </w:tcPr>
                      <w:p w:rsidR="00037772" w:rsidRPr="00E8684D" w:rsidRDefault="00037772" w:rsidP="00037772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6" w:type="dxa"/>
                        <w:hideMark/>
                      </w:tcPr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ЧĂВАШ РЕСПУБЛИКИ</w:t>
                        </w:r>
                      </w:p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ВĂРМАР РАЙОНĚ</w:t>
                        </w:r>
                      </w:p>
                    </w:tc>
                  </w:tr>
                  <w:tr w:rsidR="00037772" w:rsidRPr="00E8684D" w:rsidTr="007A1670">
                    <w:trPr>
                      <w:trHeight w:val="1186"/>
                      <w:tblCellSpacing w:w="0" w:type="dxa"/>
                    </w:trPr>
                    <w:tc>
                      <w:tcPr>
                        <w:tcW w:w="4358" w:type="dxa"/>
                      </w:tcPr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СОБРАНИЕ ДЕПУТАТОВ</w:t>
                        </w:r>
                      </w:p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КУДЕСНЕРСКОГО СЕЛЬСКОГО</w:t>
                        </w:r>
                      </w:p>
                      <w:p w:rsidR="00037772" w:rsidRPr="00E8684D" w:rsidRDefault="00037772" w:rsidP="00037772">
                        <w:pPr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</w:t>
                        </w:r>
                        <w:proofErr w:type="gramStart"/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ПОСЕЛЕНИЯ  </w:t>
                        </w:r>
                        <w:r w:rsidRPr="00E8684D">
                          <w:rPr>
                            <w:b/>
                            <w:bCs/>
                            <w:sz w:val="24"/>
                            <w:szCs w:val="24"/>
                          </w:rPr>
                          <w:t>РЕШЕНИЕ</w:t>
                        </w:r>
                        <w:proofErr w:type="gramEnd"/>
                      </w:p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19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.03.</w:t>
                        </w:r>
                        <w:r w:rsidRPr="00E8684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2019 № 10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</w:p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деревня Кудеснеры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37772" w:rsidRPr="00E8684D" w:rsidRDefault="00037772" w:rsidP="00037772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6" w:type="dxa"/>
                      </w:tcPr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КĔТЕСНЕР ЯЛ ПОСЕЛЕНИЙĚН</w:t>
                        </w:r>
                      </w:p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ДЕПУТАТСЕН ПУХĂВĚ</w:t>
                        </w:r>
                      </w:p>
                      <w:p w:rsidR="00037772" w:rsidRPr="00E8684D" w:rsidRDefault="00037772" w:rsidP="00037772">
                        <w:pPr>
                          <w:spacing w:after="0"/>
                          <w:ind w:right="-3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ЙЫШĂНУ</w:t>
                        </w:r>
                      </w:p>
                      <w:p w:rsidR="00037772" w:rsidRPr="00E8684D" w:rsidRDefault="00037772" w:rsidP="0003777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037772" w:rsidRDefault="00037772" w:rsidP="00037772">
                        <w:pPr>
                          <w:spacing w:after="0"/>
                          <w:ind w:right="-34"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.03.</w:t>
                        </w:r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2019 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109 №</w:t>
                        </w:r>
                      </w:p>
                      <w:p w:rsidR="00037772" w:rsidRPr="00E8684D" w:rsidRDefault="00037772" w:rsidP="00037772">
                        <w:pPr>
                          <w:spacing w:after="0"/>
                          <w:ind w:right="-34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Кĕтеснер</w:t>
                        </w:r>
                        <w:proofErr w:type="spellEnd"/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8684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ялě</w:t>
                        </w:r>
                        <w:proofErr w:type="spellEnd"/>
                      </w:p>
                    </w:tc>
                  </w:tr>
                </w:tbl>
                <w:p w:rsidR="00037772" w:rsidRPr="00E8684D" w:rsidRDefault="00037772" w:rsidP="00037772">
                  <w:pPr>
                    <w:spacing w:after="0"/>
                    <w:jc w:val="center"/>
                    <w:rPr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E25A2" w:rsidRPr="001F4B6A" w:rsidRDefault="00AE25A2" w:rsidP="000377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AE25A2" w:rsidRPr="001F4B6A" w:rsidRDefault="00AE25A2" w:rsidP="0003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dxa"/>
          </w:tcPr>
          <w:p w:rsidR="00AE25A2" w:rsidRPr="001F4B6A" w:rsidRDefault="00AE25A2" w:rsidP="000377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:rsidR="00AE25A2" w:rsidRDefault="00AE25A2" w:rsidP="0003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772" w:rsidRDefault="00037772" w:rsidP="0003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772" w:rsidRDefault="00037772" w:rsidP="0003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дисциплинарной ответственности</w:t>
      </w:r>
    </w:p>
    <w:p w:rsidR="00037772" w:rsidRDefault="00037772" w:rsidP="0003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772" w:rsidRDefault="00037772" w:rsidP="0003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772" w:rsidRPr="001F4B6A" w:rsidRDefault="00037772" w:rsidP="0003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5A2" w:rsidRPr="001F4B6A" w:rsidRDefault="00AE25A2" w:rsidP="001F4B6A">
      <w:pPr>
        <w:jc w:val="both"/>
        <w:rPr>
          <w:rFonts w:ascii="Times New Roman" w:hAnsi="Times New Roman" w:cs="Times New Roman"/>
          <w:sz w:val="24"/>
          <w:szCs w:val="24"/>
        </w:rPr>
      </w:pPr>
      <w:r w:rsidRPr="001F4B6A">
        <w:rPr>
          <w:rFonts w:ascii="Times New Roman" w:hAnsi="Times New Roman" w:cs="Times New Roman"/>
          <w:sz w:val="24"/>
          <w:szCs w:val="24"/>
        </w:rPr>
        <w:tab/>
        <w:t xml:space="preserve">За качественное и своевременное выполнение функциональных и должностных </w:t>
      </w:r>
      <w:proofErr w:type="gramStart"/>
      <w:r w:rsidRPr="001F4B6A">
        <w:rPr>
          <w:rFonts w:ascii="Times New Roman" w:hAnsi="Times New Roman" w:cs="Times New Roman"/>
          <w:sz w:val="24"/>
          <w:szCs w:val="24"/>
        </w:rPr>
        <w:t>обязанностей</w:t>
      </w:r>
      <w:r w:rsidR="00037772">
        <w:rPr>
          <w:rFonts w:ascii="Times New Roman" w:hAnsi="Times New Roman" w:cs="Times New Roman"/>
          <w:sz w:val="24"/>
          <w:szCs w:val="24"/>
        </w:rPr>
        <w:t xml:space="preserve"> </w:t>
      </w:r>
      <w:r w:rsidR="006974C4" w:rsidRPr="001F4B6A">
        <w:rPr>
          <w:rFonts w:ascii="Times New Roman" w:hAnsi="Times New Roman" w:cs="Times New Roman"/>
          <w:sz w:val="24"/>
          <w:szCs w:val="24"/>
        </w:rPr>
        <w:t xml:space="preserve"> снять</w:t>
      </w:r>
      <w:proofErr w:type="gramEnd"/>
      <w:r w:rsidR="006974C4" w:rsidRPr="001F4B6A">
        <w:rPr>
          <w:rFonts w:ascii="Times New Roman" w:hAnsi="Times New Roman" w:cs="Times New Roman"/>
          <w:sz w:val="24"/>
          <w:szCs w:val="24"/>
        </w:rPr>
        <w:t xml:space="preserve"> с  1</w:t>
      </w:r>
      <w:r w:rsidR="00037772">
        <w:rPr>
          <w:rFonts w:ascii="Times New Roman" w:hAnsi="Times New Roman" w:cs="Times New Roman"/>
          <w:sz w:val="24"/>
          <w:szCs w:val="24"/>
        </w:rPr>
        <w:t>9</w:t>
      </w:r>
      <w:r w:rsidR="006974C4" w:rsidRPr="001F4B6A">
        <w:rPr>
          <w:rFonts w:ascii="Times New Roman" w:hAnsi="Times New Roman" w:cs="Times New Roman"/>
          <w:sz w:val="24"/>
          <w:szCs w:val="24"/>
        </w:rPr>
        <w:t xml:space="preserve"> </w:t>
      </w:r>
      <w:r w:rsidR="00037772">
        <w:rPr>
          <w:rFonts w:ascii="Times New Roman" w:hAnsi="Times New Roman" w:cs="Times New Roman"/>
          <w:sz w:val="24"/>
          <w:szCs w:val="24"/>
        </w:rPr>
        <w:t>марта</w:t>
      </w:r>
      <w:r w:rsidR="006974C4" w:rsidRPr="001F4B6A">
        <w:rPr>
          <w:rFonts w:ascii="Times New Roman" w:hAnsi="Times New Roman" w:cs="Times New Roman"/>
          <w:sz w:val="24"/>
          <w:szCs w:val="24"/>
        </w:rPr>
        <w:t xml:space="preserve">  201</w:t>
      </w:r>
      <w:r w:rsidR="00037772">
        <w:rPr>
          <w:rFonts w:ascii="Times New Roman" w:hAnsi="Times New Roman" w:cs="Times New Roman"/>
          <w:sz w:val="24"/>
          <w:szCs w:val="24"/>
        </w:rPr>
        <w:t>9</w:t>
      </w:r>
      <w:r w:rsidRPr="001F4B6A">
        <w:rPr>
          <w:rFonts w:ascii="Times New Roman" w:hAnsi="Times New Roman" w:cs="Times New Roman"/>
          <w:sz w:val="24"/>
          <w:szCs w:val="24"/>
        </w:rPr>
        <w:t xml:space="preserve"> года с  </w:t>
      </w:r>
      <w:r w:rsidR="00037772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1F4B6A">
        <w:rPr>
          <w:rFonts w:ascii="Times New Roman" w:hAnsi="Times New Roman" w:cs="Times New Roman"/>
          <w:sz w:val="24"/>
          <w:szCs w:val="24"/>
        </w:rPr>
        <w:t xml:space="preserve">  администрации   Кудеснерского сельского поселения</w:t>
      </w:r>
      <w:r w:rsidR="006974C4" w:rsidRPr="001F4B6A">
        <w:rPr>
          <w:rFonts w:ascii="Times New Roman" w:hAnsi="Times New Roman" w:cs="Times New Roman"/>
          <w:sz w:val="24"/>
          <w:szCs w:val="24"/>
        </w:rPr>
        <w:t xml:space="preserve">  </w:t>
      </w:r>
      <w:r w:rsidR="00037772">
        <w:rPr>
          <w:rFonts w:ascii="Times New Roman" w:hAnsi="Times New Roman" w:cs="Times New Roman"/>
          <w:sz w:val="24"/>
          <w:szCs w:val="24"/>
        </w:rPr>
        <w:t xml:space="preserve">Николаева Олега </w:t>
      </w:r>
      <w:proofErr w:type="spellStart"/>
      <w:r w:rsidR="00037772">
        <w:rPr>
          <w:rFonts w:ascii="Times New Roman" w:hAnsi="Times New Roman" w:cs="Times New Roman"/>
          <w:sz w:val="24"/>
          <w:szCs w:val="24"/>
        </w:rPr>
        <w:t>Ларионовича</w:t>
      </w:r>
      <w:proofErr w:type="spellEnd"/>
      <w:r w:rsidRPr="001F4B6A">
        <w:rPr>
          <w:rFonts w:ascii="Times New Roman" w:hAnsi="Times New Roman" w:cs="Times New Roman"/>
          <w:sz w:val="24"/>
          <w:szCs w:val="24"/>
        </w:rPr>
        <w:t xml:space="preserve"> взыскание (замечание) установленное </w:t>
      </w:r>
      <w:r w:rsidR="00037772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Кудеснерского сельского поселения №102 от 07 февраля 2019 </w:t>
      </w:r>
      <w:r w:rsidRPr="001F4B6A">
        <w:rPr>
          <w:rFonts w:ascii="Times New Roman" w:hAnsi="Times New Roman" w:cs="Times New Roman"/>
          <w:sz w:val="24"/>
          <w:szCs w:val="24"/>
        </w:rPr>
        <w:t xml:space="preserve">года  </w:t>
      </w:r>
    </w:p>
    <w:p w:rsidR="00AE25A2" w:rsidRDefault="00AE25A2" w:rsidP="001F4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DF8" w:rsidRDefault="00792DF8" w:rsidP="001F4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DF8" w:rsidRDefault="00792DF8" w:rsidP="001F4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DF8" w:rsidRDefault="00792DF8" w:rsidP="001F4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DF8" w:rsidRDefault="00792DF8" w:rsidP="00792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792DF8" w:rsidRDefault="00792DF8" w:rsidP="00792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Кудеснерского сельского поселения</w:t>
      </w:r>
    </w:p>
    <w:p w:rsidR="00792DF8" w:rsidRPr="001F4B6A" w:rsidRDefault="00792DF8" w:rsidP="00792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Урмарского района Чувашской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А.Г.Скворцов</w:t>
      </w:r>
      <w:bookmarkStart w:id="0" w:name="_GoBack"/>
      <w:bookmarkEnd w:id="0"/>
      <w:proofErr w:type="spellEnd"/>
    </w:p>
    <w:sectPr w:rsidR="00792DF8" w:rsidRPr="001F4B6A" w:rsidSect="0042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A2"/>
    <w:rsid w:val="00037772"/>
    <w:rsid w:val="001F4B6A"/>
    <w:rsid w:val="002F2B25"/>
    <w:rsid w:val="0036647A"/>
    <w:rsid w:val="00422280"/>
    <w:rsid w:val="006974C4"/>
    <w:rsid w:val="006B0376"/>
    <w:rsid w:val="006E3A8E"/>
    <w:rsid w:val="006E64FC"/>
    <w:rsid w:val="00792DF8"/>
    <w:rsid w:val="00AE25A2"/>
    <w:rsid w:val="00BA3D6B"/>
    <w:rsid w:val="00CF3FC3"/>
    <w:rsid w:val="00E91545"/>
    <w:rsid w:val="00F1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D185"/>
  <w15:docId w15:val="{DED9BDD2-6442-4228-B79B-0A034419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E25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AE25A2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03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F598-403E-4DD2-BFEC-CE0418BA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dc:description/>
  <cp:lastModifiedBy>sao3</cp:lastModifiedBy>
  <cp:revision>2</cp:revision>
  <cp:lastPrinted>2019-03-19T13:16:00Z</cp:lastPrinted>
  <dcterms:created xsi:type="dcterms:W3CDTF">2019-03-19T13:19:00Z</dcterms:created>
  <dcterms:modified xsi:type="dcterms:W3CDTF">2019-03-19T13:19:00Z</dcterms:modified>
</cp:coreProperties>
</file>