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4D" w:rsidRPr="009B3664" w:rsidRDefault="00545E4D" w:rsidP="009B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9B3664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НИКУЛИНСКОГО</w:t>
      </w:r>
      <w:r w:rsidR="00545E4D" w:rsidRPr="009B366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64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64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r w:rsidR="00496404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9B3664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545E4D" w:rsidRPr="009B3664" w:rsidRDefault="00B355B9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29 снтября </w:t>
      </w:r>
      <w:r w:rsidR="00496404">
        <w:rPr>
          <w:rFonts w:ascii="Times New Roman" w:hAnsi="Times New Roman" w:cs="Times New Roman"/>
          <w:b/>
          <w:sz w:val="24"/>
          <w:szCs w:val="24"/>
        </w:rPr>
        <w:t>2020</w:t>
      </w:r>
      <w:r w:rsidR="00545E4D" w:rsidRPr="009B36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5E4D" w:rsidRPr="009B3664" w:rsidRDefault="009B3664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С </w:t>
      </w:r>
      <w:r w:rsidR="00FE20A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5B9">
        <w:rPr>
          <w:rFonts w:ascii="Times New Roman" w:hAnsi="Times New Roman" w:cs="Times New Roman"/>
          <w:b/>
          <w:sz w:val="24"/>
          <w:szCs w:val="24"/>
        </w:rPr>
        <w:t>1/1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E4D" w:rsidRPr="009B3664" w:rsidRDefault="00545E4D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9B3664" w:rsidP="009B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 Никулино</w:t>
      </w:r>
    </w:p>
    <w:p w:rsidR="00545E4D" w:rsidRPr="009B3664" w:rsidRDefault="00545E4D" w:rsidP="009B3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E4D" w:rsidRPr="009B3664" w:rsidRDefault="00545E4D" w:rsidP="009B3664">
      <w:pPr>
        <w:pStyle w:val="a3"/>
        <w:ind w:right="4251"/>
        <w:rPr>
          <w:b/>
          <w:color w:val="000000"/>
        </w:rPr>
      </w:pPr>
      <w:r w:rsidRPr="009B3664">
        <w:rPr>
          <w:b/>
          <w:color w:val="000000"/>
        </w:rPr>
        <w:t>Об избрании  председателя Собрания деп</w:t>
      </w:r>
      <w:r w:rsidR="009B3664">
        <w:rPr>
          <w:b/>
          <w:color w:val="000000"/>
        </w:rPr>
        <w:t xml:space="preserve">утатов Никулинского </w:t>
      </w:r>
      <w:r w:rsidRPr="009B3664">
        <w:rPr>
          <w:b/>
          <w:color w:val="000000"/>
        </w:rPr>
        <w:t xml:space="preserve">сельского поселения Порецкого района </w:t>
      </w:r>
      <w:r w:rsidR="00496404">
        <w:rPr>
          <w:b/>
        </w:rPr>
        <w:t>четвертого</w:t>
      </w:r>
      <w:r w:rsidRPr="009B3664">
        <w:rPr>
          <w:b/>
        </w:rPr>
        <w:t xml:space="preserve"> созыва</w:t>
      </w:r>
      <w:r w:rsidRPr="009B3664">
        <w:rPr>
          <w:b/>
          <w:color w:val="000000"/>
        </w:rPr>
        <w:t xml:space="preserve"> </w:t>
      </w:r>
    </w:p>
    <w:p w:rsidR="00545E4D" w:rsidRPr="009B3664" w:rsidRDefault="00545E4D" w:rsidP="009B3664">
      <w:pPr>
        <w:pStyle w:val="a3"/>
        <w:rPr>
          <w:b/>
          <w:color w:val="000000"/>
        </w:rPr>
      </w:pPr>
    </w:p>
    <w:p w:rsidR="00545E4D" w:rsidRPr="009B3664" w:rsidRDefault="00545E4D" w:rsidP="009B3664">
      <w:pPr>
        <w:pStyle w:val="a3"/>
        <w:rPr>
          <w:b/>
          <w:color w:val="000000"/>
        </w:rPr>
      </w:pPr>
    </w:p>
    <w:p w:rsidR="00545E4D" w:rsidRPr="009B3664" w:rsidRDefault="00545E4D" w:rsidP="009B3664">
      <w:pPr>
        <w:pStyle w:val="a3"/>
        <w:rPr>
          <w:color w:val="000000"/>
        </w:rPr>
      </w:pPr>
      <w:r w:rsidRPr="009B3664">
        <w:rPr>
          <w:b/>
          <w:color w:val="000000"/>
        </w:rPr>
        <w:tab/>
      </w:r>
      <w:r w:rsidRPr="009B3664">
        <w:t>В соответствии со ст. 35  Федерального закона от 06.10.2003 года № 131-ФЗ «Об общих принципах местного самоуправления в Российской Федерации», ст. 30 Закона Чувашской Республики от 18.10.2004 г. № 19 «Об организации местного самоуправления в Чувашской Республике» и статьей 24</w:t>
      </w:r>
      <w:r w:rsidR="009B3664">
        <w:t xml:space="preserve">.1 Устава  Никулинского </w:t>
      </w:r>
      <w:r w:rsidRPr="009B3664">
        <w:t>сельского поселения Порецкого района</w:t>
      </w:r>
      <w:r w:rsidR="009B3664">
        <w:rPr>
          <w:color w:val="000000"/>
        </w:rPr>
        <w:t xml:space="preserve">, Собрание депутатов Никулинского </w:t>
      </w:r>
      <w:r w:rsidRPr="009B3664">
        <w:rPr>
          <w:color w:val="000000"/>
        </w:rPr>
        <w:t xml:space="preserve"> сельского поселения Порецкого района </w:t>
      </w:r>
      <w:r w:rsidR="00496404">
        <w:t>четвертого</w:t>
      </w:r>
      <w:r w:rsidRPr="009B3664">
        <w:t xml:space="preserve"> созыва</w:t>
      </w:r>
      <w:r w:rsidRPr="009B3664">
        <w:rPr>
          <w:color w:val="000000"/>
        </w:rPr>
        <w:t xml:space="preserve"> </w:t>
      </w:r>
      <w:proofErr w:type="gramStart"/>
      <w:r w:rsidRPr="009B3664">
        <w:rPr>
          <w:color w:val="000000"/>
        </w:rPr>
        <w:t>р</w:t>
      </w:r>
      <w:proofErr w:type="gramEnd"/>
      <w:r w:rsidRPr="009B3664">
        <w:rPr>
          <w:color w:val="000000"/>
        </w:rPr>
        <w:t xml:space="preserve"> е ш и л о: </w:t>
      </w:r>
    </w:p>
    <w:p w:rsidR="00545E4D" w:rsidRPr="009B3664" w:rsidRDefault="00545E4D" w:rsidP="009B3664">
      <w:pPr>
        <w:pStyle w:val="a3"/>
        <w:rPr>
          <w:color w:val="000000"/>
        </w:rPr>
      </w:pPr>
      <w:r w:rsidRPr="009B3664">
        <w:rPr>
          <w:color w:val="000000"/>
        </w:rPr>
        <w:tab/>
        <w:t>1. Избрать председател</w:t>
      </w:r>
      <w:r w:rsidR="009B3664">
        <w:rPr>
          <w:color w:val="000000"/>
        </w:rPr>
        <w:t xml:space="preserve">ем Собрания депутатов Никулинского </w:t>
      </w:r>
      <w:r w:rsidRPr="009B3664">
        <w:rPr>
          <w:color w:val="000000"/>
        </w:rPr>
        <w:t xml:space="preserve"> сельского поселения Порецкого района </w:t>
      </w:r>
      <w:r w:rsidR="00496404">
        <w:t>четвертого</w:t>
      </w:r>
      <w:r w:rsidRPr="009B3664">
        <w:t xml:space="preserve"> созыва</w:t>
      </w:r>
      <w:r w:rsidRPr="009B3664">
        <w:rPr>
          <w:color w:val="000000"/>
        </w:rPr>
        <w:t xml:space="preserve"> </w:t>
      </w:r>
      <w:r w:rsidR="00FE20AD">
        <w:rPr>
          <w:color w:val="000000"/>
        </w:rPr>
        <w:t>Наумову Маргариту Михайловну</w:t>
      </w:r>
      <w:r w:rsidR="00B355B9">
        <w:rPr>
          <w:color w:val="000000"/>
        </w:rPr>
        <w:t xml:space="preserve"> депутата от Зеленодольского </w:t>
      </w:r>
      <w:r w:rsidR="009B3664">
        <w:rPr>
          <w:color w:val="000000"/>
        </w:rPr>
        <w:t xml:space="preserve"> </w:t>
      </w:r>
      <w:r w:rsidRPr="009B3664">
        <w:rPr>
          <w:color w:val="000000"/>
        </w:rPr>
        <w:t xml:space="preserve"> одномандатног</w:t>
      </w:r>
      <w:r w:rsidR="00FE20AD">
        <w:rPr>
          <w:color w:val="000000"/>
        </w:rPr>
        <w:t xml:space="preserve">о избирательного округа № 6 </w:t>
      </w:r>
      <w:r w:rsidRPr="009B3664">
        <w:rPr>
          <w:color w:val="000000"/>
        </w:rPr>
        <w:t xml:space="preserve"> </w:t>
      </w:r>
      <w:r w:rsidRPr="009B3664">
        <w:t xml:space="preserve">на срок до окончания полномочий Собрания депутатов </w:t>
      </w:r>
      <w:r w:rsidR="009B3664">
        <w:rPr>
          <w:color w:val="000000"/>
        </w:rPr>
        <w:t xml:space="preserve"> Никулинского </w:t>
      </w:r>
      <w:r w:rsidRPr="009B3664">
        <w:rPr>
          <w:color w:val="000000"/>
        </w:rPr>
        <w:t xml:space="preserve"> сельского поселения </w:t>
      </w:r>
      <w:r w:rsidRPr="009B3664">
        <w:t xml:space="preserve">Порецкого района </w:t>
      </w:r>
      <w:r w:rsidR="00496404">
        <w:t>четвертого</w:t>
      </w:r>
      <w:r w:rsidRPr="009B3664">
        <w:t xml:space="preserve"> созыва</w:t>
      </w:r>
      <w:r w:rsidRPr="009B3664">
        <w:rPr>
          <w:color w:val="000000"/>
        </w:rPr>
        <w:t xml:space="preserve">. </w:t>
      </w:r>
    </w:p>
    <w:p w:rsidR="00545E4D" w:rsidRPr="009B3664" w:rsidRDefault="00545E4D" w:rsidP="009B3664">
      <w:pPr>
        <w:pStyle w:val="a3"/>
        <w:rPr>
          <w:color w:val="000000"/>
        </w:rPr>
      </w:pPr>
      <w:r w:rsidRPr="009B3664">
        <w:rPr>
          <w:color w:val="000000"/>
        </w:rPr>
        <w:tab/>
      </w:r>
      <w:r w:rsidRPr="009B3664">
        <w:t>2. Настоящее р</w:t>
      </w:r>
      <w:r w:rsidR="00496404">
        <w:t xml:space="preserve">ешение вступает в силу  после </w:t>
      </w:r>
      <w:r w:rsidRPr="009B3664">
        <w:t xml:space="preserve"> его подписания.</w:t>
      </w:r>
    </w:p>
    <w:p w:rsidR="00545E4D" w:rsidRPr="009B3664" w:rsidRDefault="00545E4D" w:rsidP="009B3664">
      <w:pPr>
        <w:pStyle w:val="a3"/>
        <w:rPr>
          <w:b/>
          <w:bCs/>
        </w:rPr>
      </w:pPr>
      <w:r w:rsidRPr="009B3664">
        <w:rPr>
          <w:color w:val="000000"/>
        </w:rPr>
        <w:tab/>
      </w:r>
    </w:p>
    <w:p w:rsidR="00545E4D" w:rsidRPr="009B3664" w:rsidRDefault="00545E4D" w:rsidP="009B3664">
      <w:pPr>
        <w:pStyle w:val="a3"/>
        <w:rPr>
          <w:b/>
          <w:bCs/>
        </w:rPr>
      </w:pPr>
    </w:p>
    <w:p w:rsidR="00545E4D" w:rsidRPr="009B3664" w:rsidRDefault="00545E4D" w:rsidP="009B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FA" w:rsidRDefault="001B066E" w:rsidP="004A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B066E" w:rsidRDefault="001B066E" w:rsidP="004A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Никулинского сельского поселения                                                 </w:t>
      </w:r>
      <w:r w:rsidR="005615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М.М.Наумова</w:t>
      </w:r>
    </w:p>
    <w:p w:rsidR="001B066E" w:rsidRDefault="001B066E" w:rsidP="004A0941">
      <w:pPr>
        <w:spacing w:after="0" w:line="240" w:lineRule="auto"/>
      </w:pPr>
    </w:p>
    <w:sectPr w:rsidR="001B066E" w:rsidSect="00A30D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E4D"/>
    <w:rsid w:val="000C77E0"/>
    <w:rsid w:val="00131A89"/>
    <w:rsid w:val="001B066E"/>
    <w:rsid w:val="0036240E"/>
    <w:rsid w:val="00496404"/>
    <w:rsid w:val="004A0941"/>
    <w:rsid w:val="004C5CF3"/>
    <w:rsid w:val="00545E4D"/>
    <w:rsid w:val="005615DB"/>
    <w:rsid w:val="00562A40"/>
    <w:rsid w:val="005C6777"/>
    <w:rsid w:val="007A06E8"/>
    <w:rsid w:val="008414FA"/>
    <w:rsid w:val="00882C5B"/>
    <w:rsid w:val="00916B63"/>
    <w:rsid w:val="009B3664"/>
    <w:rsid w:val="00A6475B"/>
    <w:rsid w:val="00AC4135"/>
    <w:rsid w:val="00B355B9"/>
    <w:rsid w:val="00E64FF7"/>
    <w:rsid w:val="00FC309F"/>
    <w:rsid w:val="00FE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5E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SAO-Nikulino_sp</cp:lastModifiedBy>
  <cp:revision>16</cp:revision>
  <cp:lastPrinted>2020-09-29T09:16:00Z</cp:lastPrinted>
  <dcterms:created xsi:type="dcterms:W3CDTF">2015-09-28T10:20:00Z</dcterms:created>
  <dcterms:modified xsi:type="dcterms:W3CDTF">2020-10-05T18:12:00Z</dcterms:modified>
</cp:coreProperties>
</file>