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3A" w:rsidRDefault="0033123A" w:rsidP="0089364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ПРОТОКОЛ</w:t>
      </w:r>
    </w:p>
    <w:p w:rsidR="0033123A" w:rsidRDefault="0033123A" w:rsidP="00893649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публичных слушаний по проекту муниципального правового акта </w:t>
      </w:r>
    </w:p>
    <w:p w:rsidR="0033123A" w:rsidRDefault="0033123A" w:rsidP="00893649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«Правила землепользования и застройки» </w:t>
      </w:r>
      <w:r w:rsidR="00893649">
        <w:rPr>
          <w:rStyle w:val="a4"/>
        </w:rPr>
        <w:t>Никулинского</w:t>
      </w:r>
      <w:r>
        <w:rPr>
          <w:rStyle w:val="a4"/>
        </w:rPr>
        <w:t xml:space="preserve"> сельского поселения </w:t>
      </w:r>
    </w:p>
    <w:p w:rsidR="0033123A" w:rsidRDefault="0033123A" w:rsidP="0089364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Порецкого района Чувашской Республики.</w:t>
      </w:r>
    </w:p>
    <w:p w:rsidR="0033123A" w:rsidRDefault="0033123A" w:rsidP="00893649">
      <w:pPr>
        <w:pStyle w:val="a3"/>
        <w:spacing w:before="0" w:beforeAutospacing="0" w:after="0" w:afterAutospacing="0"/>
      </w:pPr>
      <w:r>
        <w:t> </w:t>
      </w:r>
    </w:p>
    <w:p w:rsidR="0033123A" w:rsidRDefault="008F4A88" w:rsidP="00893649">
      <w:pPr>
        <w:pStyle w:val="a3"/>
        <w:spacing w:before="0" w:beforeAutospacing="0" w:after="0" w:afterAutospacing="0"/>
      </w:pPr>
      <w:r>
        <w:t>11</w:t>
      </w:r>
      <w:r w:rsidR="0033123A">
        <w:t>.0</w:t>
      </w:r>
      <w:r w:rsidR="00893649">
        <w:t>3</w:t>
      </w:r>
      <w:r w:rsidR="0033123A">
        <w:t>.201</w:t>
      </w:r>
      <w:r w:rsidR="00893649">
        <w:t>3</w:t>
      </w:r>
      <w:r w:rsidR="0033123A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93649">
        <w:t>                             с</w:t>
      </w:r>
      <w:proofErr w:type="gramStart"/>
      <w:r w:rsidR="00893649">
        <w:t>.Н</w:t>
      </w:r>
      <w:proofErr w:type="gramEnd"/>
      <w:r w:rsidR="00893649">
        <w:t>икулино</w:t>
      </w:r>
    </w:p>
    <w:p w:rsidR="0033123A" w:rsidRDefault="0033123A" w:rsidP="00893649">
      <w:pPr>
        <w:pStyle w:val="a3"/>
        <w:spacing w:before="0" w:beforeAutospacing="0" w:after="0" w:afterAutospacing="0"/>
      </w:pPr>
      <w:r>
        <w:t> </w:t>
      </w:r>
    </w:p>
    <w:p w:rsidR="0033123A" w:rsidRDefault="0033123A" w:rsidP="00893649">
      <w:pPr>
        <w:pStyle w:val="a3"/>
        <w:spacing w:before="0" w:beforeAutospacing="0" w:after="0" w:afterAutospacing="0"/>
      </w:pPr>
      <w:r>
        <w:t>      Председательствующи</w:t>
      </w:r>
      <w:r w:rsidR="00893649">
        <w:t>й: Дубровин В.В</w:t>
      </w:r>
      <w:r>
        <w:t xml:space="preserve">. – глава администрации </w:t>
      </w:r>
      <w:r w:rsidR="00893649">
        <w:t>Никулинского</w:t>
      </w:r>
      <w:r>
        <w:t xml:space="preserve"> сельского поселения.</w:t>
      </w:r>
    </w:p>
    <w:p w:rsidR="0033123A" w:rsidRDefault="00893649" w:rsidP="00893649">
      <w:pPr>
        <w:pStyle w:val="a3"/>
        <w:spacing w:before="0" w:beforeAutospacing="0" w:after="0" w:afterAutospacing="0"/>
      </w:pPr>
      <w:r>
        <w:t>     Секретарь: Быкова В.И.</w:t>
      </w:r>
      <w:r w:rsidR="0033123A">
        <w:t xml:space="preserve"> – заместитель главы администрации </w:t>
      </w:r>
      <w:r>
        <w:t>Никулинского</w:t>
      </w:r>
      <w:r w:rsidR="0033123A">
        <w:t xml:space="preserve"> сельского поселения.</w:t>
      </w:r>
    </w:p>
    <w:p w:rsidR="0033123A" w:rsidRDefault="0033123A" w:rsidP="00893649">
      <w:pPr>
        <w:pStyle w:val="a3"/>
        <w:spacing w:before="0" w:beforeAutospacing="0" w:after="0" w:afterAutospacing="0"/>
      </w:pPr>
      <w:r>
        <w:t>                                                        Повестка слушания:</w:t>
      </w:r>
    </w:p>
    <w:p w:rsidR="0033123A" w:rsidRDefault="0033123A" w:rsidP="00893649">
      <w:pPr>
        <w:pStyle w:val="a3"/>
        <w:spacing w:before="0" w:beforeAutospacing="0" w:after="0" w:afterAutospacing="0"/>
      </w:pPr>
      <w:r>
        <w:t> </w:t>
      </w:r>
    </w:p>
    <w:p w:rsidR="0033123A" w:rsidRDefault="0033123A" w:rsidP="009D4A98">
      <w:pPr>
        <w:pStyle w:val="a3"/>
        <w:spacing w:before="0" w:beforeAutospacing="0" w:after="0" w:afterAutospacing="0"/>
        <w:jc w:val="both"/>
      </w:pPr>
      <w:r>
        <w:t xml:space="preserve">     Рассмотрение проекта муниципального нормативного правового акта «Правила землепользования и застройки территории </w:t>
      </w:r>
      <w:r w:rsidR="00893649">
        <w:t>Никулинского</w:t>
      </w:r>
      <w:r>
        <w:t xml:space="preserve"> сельского поселения».</w:t>
      </w:r>
    </w:p>
    <w:p w:rsidR="0033123A" w:rsidRDefault="009D4A98" w:rsidP="009D4A98">
      <w:pPr>
        <w:pStyle w:val="a3"/>
        <w:spacing w:before="0" w:beforeAutospacing="0" w:after="0" w:afterAutospacing="0"/>
        <w:jc w:val="both"/>
      </w:pPr>
      <w:r>
        <w:t>    Докладчик: Дубровин В.В</w:t>
      </w:r>
      <w:r w:rsidR="0033123A">
        <w:t>.</w:t>
      </w:r>
    </w:p>
    <w:p w:rsidR="0033123A" w:rsidRDefault="009D4A98" w:rsidP="009D4A98">
      <w:pPr>
        <w:pStyle w:val="a3"/>
        <w:spacing w:before="0" w:beforeAutospacing="0" w:after="0" w:afterAutospacing="0"/>
        <w:jc w:val="both"/>
      </w:pPr>
      <w:r>
        <w:t xml:space="preserve">    Слушали: </w:t>
      </w:r>
      <w:proofErr w:type="gramStart"/>
      <w:r>
        <w:t>Дубровина В.В.</w:t>
      </w:r>
      <w:r w:rsidR="0033123A">
        <w:t xml:space="preserve"> В соответствии с Градостроительным Кодексом Российской Федерации, законодательством Чувашской Республики о градостроительной деятельности, Уставом </w:t>
      </w:r>
      <w:r w:rsidR="00893649">
        <w:t>Никулинского</w:t>
      </w:r>
      <w:r w:rsidR="0033123A">
        <w:t xml:space="preserve"> сельского поселения, Положением «О публичных слушаниях по обсуждению вопросов градостроительной деятельности на территории </w:t>
      </w:r>
      <w:r w:rsidR="00893649">
        <w:t>Никулинского</w:t>
      </w:r>
      <w:r w:rsidR="0033123A">
        <w:t xml:space="preserve"> сельского поселения», иными нормативными правовыми актами органов местного самоуправления </w:t>
      </w:r>
      <w:r w:rsidR="00893649">
        <w:t>Никулинского</w:t>
      </w:r>
      <w:r w:rsidR="0033123A">
        <w:t xml:space="preserve"> сельского поселения, проводятся публичные слушания, по итогам которых рекомендуется Собранию депутатов </w:t>
      </w:r>
      <w:r w:rsidR="00893649">
        <w:t>Никулинского</w:t>
      </w:r>
      <w:r w:rsidR="0033123A">
        <w:t xml:space="preserve"> сельского поселения принять проект «Правила землепользования и</w:t>
      </w:r>
      <w:proofErr w:type="gramEnd"/>
      <w:r w:rsidR="0033123A">
        <w:t xml:space="preserve"> застройки территории </w:t>
      </w:r>
      <w:r w:rsidR="00893649">
        <w:t>Никулинского</w:t>
      </w:r>
      <w:r w:rsidR="0033123A">
        <w:t xml:space="preserve"> сельского поселения».</w:t>
      </w:r>
    </w:p>
    <w:p w:rsidR="0033123A" w:rsidRDefault="0033123A" w:rsidP="009D4A98">
      <w:pPr>
        <w:pStyle w:val="a3"/>
        <w:spacing w:before="0" w:beforeAutospacing="0" w:after="0" w:afterAutospacing="0"/>
        <w:jc w:val="both"/>
      </w:pPr>
      <w:r>
        <w:t xml:space="preserve">     Докладчик зачитывает проект муниципального нормативного правового акта «Правила землепользования и застройки территории </w:t>
      </w:r>
      <w:r w:rsidR="00893649">
        <w:t>Никулинского</w:t>
      </w:r>
      <w:r>
        <w:t xml:space="preserve"> сельского поселения».</w:t>
      </w:r>
    </w:p>
    <w:p w:rsidR="0033123A" w:rsidRDefault="0033123A" w:rsidP="009D4A98">
      <w:pPr>
        <w:pStyle w:val="a3"/>
        <w:spacing w:before="0" w:beforeAutospacing="0" w:after="0" w:afterAutospacing="0"/>
        <w:jc w:val="both"/>
      </w:pPr>
      <w:r>
        <w:t>    У кого какие будут вопросы?</w:t>
      </w:r>
    </w:p>
    <w:p w:rsidR="0033123A" w:rsidRDefault="0033123A" w:rsidP="009D4A98">
      <w:pPr>
        <w:pStyle w:val="a3"/>
        <w:spacing w:before="0" w:beforeAutospacing="0" w:after="0" w:afterAutospacing="0"/>
        <w:jc w:val="both"/>
      </w:pPr>
      <w:r>
        <w:t>    Вопросов нет.</w:t>
      </w:r>
    </w:p>
    <w:p w:rsidR="0033123A" w:rsidRDefault="0033123A" w:rsidP="009D4A98">
      <w:pPr>
        <w:pStyle w:val="a3"/>
        <w:spacing w:before="0" w:beforeAutospacing="0" w:after="0" w:afterAutospacing="0"/>
        <w:jc w:val="both"/>
      </w:pPr>
      <w:r>
        <w:t xml:space="preserve">     Решили: рекомендовать Собранию депутатов </w:t>
      </w:r>
      <w:r w:rsidR="00893649">
        <w:t>Никулинского</w:t>
      </w:r>
      <w:r>
        <w:t xml:space="preserve"> сельского поселения принять проект муниципального нормативного правового акта «Правила землепользования и застройки территории </w:t>
      </w:r>
      <w:r w:rsidR="00893649">
        <w:t>Никулинского</w:t>
      </w:r>
      <w:r>
        <w:t xml:space="preserve"> сельского поселения».</w:t>
      </w:r>
    </w:p>
    <w:p w:rsidR="0033123A" w:rsidRDefault="0033123A" w:rsidP="00893649">
      <w:pPr>
        <w:pStyle w:val="a3"/>
        <w:spacing w:before="0" w:beforeAutospacing="0" w:after="0" w:afterAutospacing="0"/>
      </w:pPr>
      <w:r>
        <w:t> </w:t>
      </w:r>
    </w:p>
    <w:p w:rsidR="0033123A" w:rsidRDefault="0033123A" w:rsidP="00893649">
      <w:pPr>
        <w:pStyle w:val="a3"/>
        <w:spacing w:before="0" w:beforeAutospacing="0" w:after="0" w:afterAutospacing="0"/>
      </w:pPr>
      <w:r>
        <w:t> </w:t>
      </w:r>
    </w:p>
    <w:p w:rsidR="0033123A" w:rsidRDefault="0033123A" w:rsidP="00893649">
      <w:pPr>
        <w:pStyle w:val="a3"/>
        <w:spacing w:before="0" w:beforeAutospacing="0" w:after="0" w:afterAutospacing="0"/>
      </w:pPr>
      <w:r>
        <w:t>Председательствующий:                                                                                     </w:t>
      </w:r>
      <w:r w:rsidR="009D4A98">
        <w:t>В.В.Дубровин</w:t>
      </w:r>
    </w:p>
    <w:p w:rsidR="0033123A" w:rsidRDefault="0033123A" w:rsidP="00893649">
      <w:pPr>
        <w:pStyle w:val="a3"/>
        <w:spacing w:before="0" w:beforeAutospacing="0" w:after="0" w:afterAutospacing="0"/>
      </w:pPr>
      <w:r>
        <w:t>Секретарь:                                                                                   </w:t>
      </w:r>
      <w:r w:rsidR="009D4A98">
        <w:t>                          В.И.Быкова</w:t>
      </w:r>
    </w:p>
    <w:p w:rsidR="00271AB3" w:rsidRDefault="00271AB3" w:rsidP="00893649">
      <w:pPr>
        <w:spacing w:after="0" w:line="240" w:lineRule="auto"/>
      </w:pPr>
    </w:p>
    <w:sectPr w:rsidR="00271AB3" w:rsidSect="0027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3123A"/>
    <w:rsid w:val="00271AB3"/>
    <w:rsid w:val="0033123A"/>
    <w:rsid w:val="00442FB0"/>
    <w:rsid w:val="00836FCB"/>
    <w:rsid w:val="00893649"/>
    <w:rsid w:val="008F4A88"/>
    <w:rsid w:val="009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новый-комп</cp:lastModifiedBy>
  <cp:revision>5</cp:revision>
  <dcterms:created xsi:type="dcterms:W3CDTF">2016-10-05T09:05:00Z</dcterms:created>
  <dcterms:modified xsi:type="dcterms:W3CDTF">2020-03-19T18:31:00Z</dcterms:modified>
</cp:coreProperties>
</file>