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852BE0" w:rsidP="00BD6CE3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</w:t>
      </w:r>
      <w:r w:rsidR="009306B0">
        <w:rPr>
          <w:rFonts w:ascii="Times New Roman" w:hAnsi="Times New Roman"/>
          <w:b/>
          <w:kern w:val="36"/>
          <w:sz w:val="24"/>
          <w:szCs w:val="24"/>
        </w:rPr>
        <w:t>Сведения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415A94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600DD6">
        <w:rPr>
          <w:rFonts w:ascii="Times New Roman" w:hAnsi="Times New Roman"/>
          <w:b/>
          <w:kern w:val="36"/>
          <w:sz w:val="24"/>
          <w:szCs w:val="24"/>
        </w:rPr>
        <w:t xml:space="preserve">од </w:t>
      </w:r>
    </w:p>
    <w:p w:rsidR="009306B0" w:rsidRDefault="00600DD6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 1 января по 31 декабря 201</w:t>
      </w:r>
      <w:r w:rsidR="007A08E5">
        <w:rPr>
          <w:rFonts w:ascii="Times New Roman" w:hAnsi="Times New Roman"/>
          <w:b/>
          <w:kern w:val="36"/>
          <w:sz w:val="24"/>
          <w:szCs w:val="24"/>
        </w:rPr>
        <w:t>9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179"/>
        <w:gridCol w:w="1879"/>
        <w:gridCol w:w="1098"/>
        <w:gridCol w:w="1002"/>
        <w:gridCol w:w="1910"/>
        <w:gridCol w:w="1778"/>
        <w:gridCol w:w="1211"/>
        <w:gridCol w:w="960"/>
        <w:gridCol w:w="2489"/>
        <w:gridCol w:w="6"/>
      </w:tblGrid>
      <w:tr w:rsidR="00F42CB7" w:rsidTr="00393C68">
        <w:trPr>
          <w:gridAfter w:val="1"/>
          <w:wAfter w:w="6" w:type="dxa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C79A8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C79A8" w:rsidTr="00393C68">
        <w:trPr>
          <w:gridAfter w:val="1"/>
          <w:wAfter w:w="6" w:type="dxa"/>
          <w:trHeight w:val="3296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697" w:rsidTr="00393C68">
        <w:trPr>
          <w:gridAfter w:val="1"/>
          <w:wAfter w:w="6" w:type="dxa"/>
          <w:trHeight w:val="645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87697" w:rsidRDefault="00487697" w:rsidP="00F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393C68" w:rsidP="004A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Марина Дмитриевна, главный специалист-эксперт</w:t>
            </w:r>
            <w:r w:rsidR="004A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D07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93C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(доход по основному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месту работы)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226DF3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3C68">
              <w:rPr>
                <w:rFonts w:ascii="Times New Roman" w:hAnsi="Times New Roman" w:cs="Times New Roman"/>
                <w:sz w:val="24"/>
                <w:szCs w:val="24"/>
              </w:rPr>
              <w:t>252186,84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87697" w:rsidRPr="00415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(иной доход)</w:t>
            </w:r>
          </w:p>
          <w:p w:rsidR="00487697" w:rsidRPr="0041575B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 (общая долевая, доля в праве 1/</w:t>
            </w:r>
            <w:r w:rsidR="00393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393C68" w:rsidP="00600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97" w:rsidRPr="0041575B" w:rsidRDefault="00393C68" w:rsidP="009C79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  <w:p w:rsidR="00487697" w:rsidRPr="0041575B" w:rsidRDefault="00487697" w:rsidP="00563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697" w:rsidRPr="0041575B" w:rsidRDefault="00393C68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415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7" w:rsidRDefault="00487697" w:rsidP="0041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97" w:rsidRPr="0041575B" w:rsidRDefault="00487697" w:rsidP="00F4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697" w:rsidRDefault="004876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Default="00487697" w:rsidP="00487697">
            <w:pPr>
              <w:rPr>
                <w:rFonts w:ascii="Times New Roman" w:hAnsi="Times New Roman"/>
              </w:rPr>
            </w:pPr>
          </w:p>
          <w:p w:rsidR="00487697" w:rsidRPr="00487697" w:rsidRDefault="00487697" w:rsidP="00487697">
            <w:pPr>
              <w:rPr>
                <w:rFonts w:ascii="Times New Roman" w:hAnsi="Times New Roman"/>
              </w:rPr>
            </w:pPr>
          </w:p>
        </w:tc>
      </w:tr>
      <w:tr w:rsidR="00393C68" w:rsidTr="00393C68">
        <w:trPr>
          <w:gridAfter w:val="1"/>
          <w:wAfter w:w="6" w:type="dxa"/>
          <w:trHeight w:val="334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r w:rsidRPr="00E76AA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93C68" w:rsidRPr="00F42CB7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393C68" w:rsidRPr="0041575B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8" w:rsidRPr="0041575B" w:rsidRDefault="00393C68" w:rsidP="0039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Default="00393C68" w:rsidP="00393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C68" w:rsidTr="00393C68">
        <w:trPr>
          <w:gridAfter w:val="1"/>
          <w:wAfter w:w="6" w:type="dxa"/>
          <w:trHeight w:val="465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r w:rsidRPr="00E76AA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долевая,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8" w:rsidRPr="0041575B" w:rsidRDefault="00393C68" w:rsidP="0039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  <w:p w:rsidR="00393C68" w:rsidRPr="0041575B" w:rsidRDefault="00393C68" w:rsidP="0039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68" w:rsidRDefault="00393C68" w:rsidP="00393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Default="00393C68" w:rsidP="00393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C68" w:rsidTr="00393C68">
        <w:trPr>
          <w:gridAfter w:val="1"/>
          <w:wAfter w:w="6" w:type="dxa"/>
          <w:trHeight w:val="90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r w:rsidRPr="00E76AA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  <w:p w:rsidR="00393C68" w:rsidRPr="0041575B" w:rsidRDefault="00393C68" w:rsidP="0039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Default="00393C68" w:rsidP="00393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C68" w:rsidTr="00393C68">
        <w:trPr>
          <w:gridAfter w:val="1"/>
          <w:wAfter w:w="6" w:type="dxa"/>
          <w:trHeight w:val="90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r w:rsidRPr="00E76AA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участок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68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Pr="0041575B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68" w:rsidRDefault="00393C68" w:rsidP="00393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C68" w:rsidRPr="0041575B" w:rsidTr="00393C68">
        <w:trPr>
          <w:trHeight w:val="278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41575B" w:rsidRDefault="00393C68" w:rsidP="0039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68" w:rsidRPr="00165A35" w:rsidRDefault="00393C68" w:rsidP="00393C6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8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93C68" w:rsidRPr="00F42CB7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(безвозмездное</w:t>
            </w:r>
          </w:p>
          <w:p w:rsidR="00393C68" w:rsidRPr="0041575B" w:rsidRDefault="00393C68" w:rsidP="00393C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B7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68" w:rsidRPr="0041575B" w:rsidRDefault="00393C68" w:rsidP="0039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95" w:type="dxa"/>
            <w:gridSpan w:val="2"/>
            <w:shd w:val="clear" w:color="auto" w:fill="auto"/>
          </w:tcPr>
          <w:p w:rsidR="00393C68" w:rsidRPr="0041575B" w:rsidRDefault="00393C68" w:rsidP="00393C68"/>
        </w:tc>
      </w:tr>
    </w:tbl>
    <w:p w:rsidR="00CD5485" w:rsidRDefault="00CD548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5485" w:rsidRDefault="00CD548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5485" w:rsidRDefault="00CD548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Согласна на размещение данных сведений на </w:t>
      </w:r>
      <w:proofErr w:type="gramStart"/>
      <w:r>
        <w:rPr>
          <w:rFonts w:ascii="Times New Roman" w:hAnsi="Times New Roman"/>
          <w:sz w:val="24"/>
          <w:szCs w:val="24"/>
        </w:rPr>
        <w:t>официальном  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Моргаушского  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552007">
        <w:rPr>
          <w:rFonts w:ascii="Times New Roman" w:hAnsi="Times New Roman"/>
          <w:sz w:val="24"/>
          <w:szCs w:val="24"/>
        </w:rPr>
        <w:t>0</w:t>
      </w:r>
      <w:r w:rsidR="004A4B8A">
        <w:rPr>
          <w:rFonts w:ascii="Times New Roman" w:hAnsi="Times New Roman"/>
          <w:sz w:val="24"/>
          <w:szCs w:val="24"/>
        </w:rPr>
        <w:t>6</w:t>
      </w:r>
      <w:r w:rsidR="007A08E5">
        <w:rPr>
          <w:rFonts w:ascii="Times New Roman" w:hAnsi="Times New Roman"/>
          <w:sz w:val="24"/>
          <w:szCs w:val="24"/>
        </w:rPr>
        <w:t>.05.2020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Расшифровка подписи)                                                                    (дата) </w:t>
      </w:r>
    </w:p>
    <w:p w:rsidR="00436F89" w:rsidRDefault="009306B0" w:rsidP="00BD6C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BD6CE3">
      <w:pgSz w:w="16838" w:h="11906" w:orient="landscape"/>
      <w:pgMar w:top="709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7357"/>
    <w:multiLevelType w:val="hybridMultilevel"/>
    <w:tmpl w:val="DDF20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5479C"/>
    <w:rsid w:val="000C2B3D"/>
    <w:rsid w:val="00165A35"/>
    <w:rsid w:val="00226DF3"/>
    <w:rsid w:val="002564DA"/>
    <w:rsid w:val="002931F6"/>
    <w:rsid w:val="00393C68"/>
    <w:rsid w:val="0041575B"/>
    <w:rsid w:val="00415A94"/>
    <w:rsid w:val="00436F89"/>
    <w:rsid w:val="00487697"/>
    <w:rsid w:val="004A4B8A"/>
    <w:rsid w:val="005156DD"/>
    <w:rsid w:val="00537CE8"/>
    <w:rsid w:val="005413B5"/>
    <w:rsid w:val="00552007"/>
    <w:rsid w:val="00563DF1"/>
    <w:rsid w:val="005A2FA3"/>
    <w:rsid w:val="00600DD6"/>
    <w:rsid w:val="006850C2"/>
    <w:rsid w:val="006A2398"/>
    <w:rsid w:val="006F3FEB"/>
    <w:rsid w:val="00777F95"/>
    <w:rsid w:val="007A08E5"/>
    <w:rsid w:val="00852BE0"/>
    <w:rsid w:val="008E087D"/>
    <w:rsid w:val="009306B0"/>
    <w:rsid w:val="009C79A8"/>
    <w:rsid w:val="00A63534"/>
    <w:rsid w:val="00A846BE"/>
    <w:rsid w:val="00BD6CE3"/>
    <w:rsid w:val="00BE1F8F"/>
    <w:rsid w:val="00BE3F0B"/>
    <w:rsid w:val="00C151FE"/>
    <w:rsid w:val="00C83CB9"/>
    <w:rsid w:val="00CD5485"/>
    <w:rsid w:val="00D07ED7"/>
    <w:rsid w:val="00D21A28"/>
    <w:rsid w:val="00E40619"/>
    <w:rsid w:val="00E91C8F"/>
    <w:rsid w:val="00ED1A58"/>
    <w:rsid w:val="00ED7641"/>
    <w:rsid w:val="00F42CB7"/>
    <w:rsid w:val="00FC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3CF5"/>
  <w15:docId w15:val="{A5BDC899-0754-4781-AA4F-60A7C1E4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7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5A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165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F42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Ярабай</cp:lastModifiedBy>
  <cp:revision>12</cp:revision>
  <cp:lastPrinted>2017-05-02T23:42:00Z</cp:lastPrinted>
  <dcterms:created xsi:type="dcterms:W3CDTF">2018-05-07T06:13:00Z</dcterms:created>
  <dcterms:modified xsi:type="dcterms:W3CDTF">2020-08-19T18:12:00Z</dcterms:modified>
</cp:coreProperties>
</file>