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852BE0" w:rsidP="00BD6CE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</w:t>
      </w:r>
      <w:r w:rsidR="009306B0">
        <w:rPr>
          <w:rFonts w:ascii="Times New Roman" w:hAnsi="Times New Roman"/>
          <w:b/>
          <w:kern w:val="36"/>
          <w:sz w:val="24"/>
          <w:szCs w:val="24"/>
        </w:rPr>
        <w:t>Сведения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15A94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600DD6">
        <w:rPr>
          <w:rFonts w:ascii="Times New Roman" w:hAnsi="Times New Roman"/>
          <w:b/>
          <w:kern w:val="36"/>
          <w:sz w:val="24"/>
          <w:szCs w:val="24"/>
        </w:rPr>
        <w:t xml:space="preserve">од </w:t>
      </w:r>
    </w:p>
    <w:p w:rsidR="009306B0" w:rsidRDefault="00600DD6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 1 января по 31 декабря 201</w:t>
      </w:r>
      <w:r w:rsidR="007A08E5">
        <w:rPr>
          <w:rFonts w:ascii="Times New Roman" w:hAnsi="Times New Roman"/>
          <w:b/>
          <w:kern w:val="36"/>
          <w:sz w:val="24"/>
          <w:szCs w:val="24"/>
        </w:rPr>
        <w:t>9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189"/>
        <w:gridCol w:w="1889"/>
        <w:gridCol w:w="1100"/>
        <w:gridCol w:w="925"/>
        <w:gridCol w:w="1928"/>
        <w:gridCol w:w="1778"/>
        <w:gridCol w:w="1237"/>
        <w:gridCol w:w="965"/>
        <w:gridCol w:w="2563"/>
        <w:gridCol w:w="6"/>
      </w:tblGrid>
      <w:tr w:rsidR="00F42CB7" w:rsidTr="00CD5485">
        <w:trPr>
          <w:gridAfter w:val="1"/>
          <w:wAfter w:w="6" w:type="dxa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C79A8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C79A8" w:rsidTr="00CD5485">
        <w:trPr>
          <w:gridAfter w:val="1"/>
          <w:wAfter w:w="6" w:type="dxa"/>
          <w:trHeight w:val="3296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697" w:rsidTr="00CD5485">
        <w:trPr>
          <w:gridAfter w:val="1"/>
          <w:wAfter w:w="6" w:type="dxa"/>
          <w:trHeight w:val="645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A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Наталия Ильинична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A4B8A">
              <w:rPr>
                <w:rFonts w:ascii="Times New Roman" w:hAnsi="Times New Roman" w:cs="Times New Roman"/>
                <w:sz w:val="24"/>
                <w:szCs w:val="24"/>
              </w:rPr>
              <w:t xml:space="preserve">- эксперт 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D0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08E5">
              <w:rPr>
                <w:rFonts w:ascii="Times New Roman" w:hAnsi="Times New Roman" w:cs="Times New Roman"/>
                <w:sz w:val="24"/>
                <w:szCs w:val="24"/>
              </w:rPr>
              <w:t>165709,38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(доход по основному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месту работы)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226DF3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A08E5">
              <w:rPr>
                <w:rFonts w:ascii="Times New Roman" w:hAnsi="Times New Roman" w:cs="Times New Roman"/>
                <w:sz w:val="24"/>
                <w:szCs w:val="24"/>
              </w:rPr>
              <w:t>42030,00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(общая долевая, доля в праве 1/5)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487697" w:rsidRPr="0041575B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33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465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F4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2A6AD1">
        <w:trPr>
          <w:gridAfter w:val="1"/>
          <w:wAfter w:w="6" w:type="dxa"/>
          <w:trHeight w:val="90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552007" w:rsidP="0025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90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A71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A71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</w:t>
            </w:r>
          </w:p>
          <w:p w:rsidR="00487697" w:rsidRPr="0041575B" w:rsidRDefault="00487697" w:rsidP="00A71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A7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A7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A7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A7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B8A" w:rsidTr="00CD5485">
        <w:trPr>
          <w:gridAfter w:val="1"/>
          <w:wAfter w:w="6" w:type="dxa"/>
          <w:trHeight w:val="2046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A08E5">
              <w:rPr>
                <w:rFonts w:ascii="Times New Roman" w:hAnsi="Times New Roman" w:cs="Times New Roman"/>
                <w:sz w:val="24"/>
                <w:szCs w:val="24"/>
              </w:rPr>
              <w:t>2146,37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(доход по основному</w:t>
            </w: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месту работы)</w:t>
            </w: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65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4A4B8A" w:rsidRDefault="004A4B8A" w:rsidP="009C79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доля, индивидуальная</w:t>
            </w:r>
          </w:p>
          <w:p w:rsidR="004A4B8A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600DD6"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      (общая долевая, доля в праве 1/5)</w:t>
            </w:r>
          </w:p>
          <w:p w:rsidR="004A4B8A" w:rsidRPr="00600DD6" w:rsidRDefault="004A4B8A" w:rsidP="00600DD6"/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25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64300</w:t>
            </w:r>
          </w:p>
          <w:p w:rsidR="004A4B8A" w:rsidRPr="00600DD6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600DD6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4B8A" w:rsidRPr="00600DD6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600DD6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600DD6" w:rsidRDefault="004A4B8A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B8A" w:rsidRDefault="004A4B8A" w:rsidP="00165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A35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4A4B8A" w:rsidRPr="00165A35" w:rsidRDefault="004A4B8A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5A35">
              <w:rPr>
                <w:rFonts w:ascii="Times New Roman" w:hAnsi="Times New Roman" w:cs="Times New Roman"/>
                <w:lang w:val="en-US"/>
              </w:rPr>
              <w:t>KIARIO</w:t>
            </w:r>
            <w:r>
              <w:rPr>
                <w:rFonts w:ascii="Times New Roman" w:hAnsi="Times New Roman" w:cs="Times New Roman"/>
              </w:rPr>
              <w:t>,2014г.в.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B8A" w:rsidRDefault="004A4B8A" w:rsidP="00165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4B8A" w:rsidRPr="00F42CB7" w:rsidRDefault="004A4B8A" w:rsidP="00563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A4B8A" w:rsidRPr="0041575B" w:rsidRDefault="004A4B8A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B8A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Default="004A4B8A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B8A" w:rsidRDefault="004A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B8A" w:rsidTr="007374C5">
        <w:trPr>
          <w:gridAfter w:val="1"/>
          <w:wAfter w:w="6" w:type="dxa"/>
          <w:trHeight w:val="1272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B8A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8A" w:rsidRPr="00165A35" w:rsidRDefault="004A4B8A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5A35">
              <w:rPr>
                <w:rFonts w:ascii="Times New Roman" w:hAnsi="Times New Roman"/>
              </w:rPr>
              <w:t>5)Косилка роторная навесная</w:t>
            </w:r>
            <w:r>
              <w:rPr>
                <w:rFonts w:ascii="Times New Roman" w:hAnsi="Times New Roman"/>
              </w:rPr>
              <w:t xml:space="preserve"> КРН-2,1- индивидуальная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B8A" w:rsidRDefault="004A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B8A" w:rsidTr="007374C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5A35">
              <w:rPr>
                <w:rFonts w:ascii="Times New Roman" w:hAnsi="Times New Roman" w:cs="Times New Roman"/>
              </w:rPr>
              <w:t>2)Трактор МТЗ-82 Беларусь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Default="004A4B8A" w:rsidP="00165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A4B8A" w:rsidRPr="00F42CB7" w:rsidRDefault="004A4B8A" w:rsidP="00293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A4B8A" w:rsidRPr="0041575B" w:rsidRDefault="004A4B8A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ind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Default="004A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B8A" w:rsidTr="005E17B5">
        <w:trPr>
          <w:gridAfter w:val="1"/>
          <w:wAfter w:w="6" w:type="dxa"/>
          <w:trHeight w:val="1345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5A35">
              <w:rPr>
                <w:rFonts w:ascii="Times New Roman" w:hAnsi="Times New Roman" w:cs="Times New Roman"/>
              </w:rPr>
              <w:t xml:space="preserve">3)Пресс-подборщик </w:t>
            </w:r>
            <w:r w:rsidRPr="00165A35">
              <w:rPr>
                <w:rFonts w:ascii="Times New Roman" w:hAnsi="Times New Roman" w:cs="Times New Roman"/>
                <w:lang w:val="en-US"/>
              </w:rPr>
              <w:t>SIPMA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4B8A" w:rsidRPr="00F42CB7" w:rsidRDefault="004A4B8A" w:rsidP="00293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A4B8A" w:rsidRPr="0041575B" w:rsidRDefault="004A4B8A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Default="004A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B8A" w:rsidTr="00304416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165A35" w:rsidRDefault="004A4B8A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5A35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/>
              </w:rPr>
              <w:t xml:space="preserve"> Грабли колесно-пальцевые, индивидуальная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Default="004A4B8A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ый участок</w:t>
            </w:r>
          </w:p>
          <w:p w:rsidR="004A4B8A" w:rsidRPr="00F42CB7" w:rsidRDefault="004A4B8A" w:rsidP="00293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A4B8A" w:rsidRPr="0041575B" w:rsidRDefault="004A4B8A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25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8A" w:rsidRPr="0041575B" w:rsidRDefault="004A4B8A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8A" w:rsidRDefault="004A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      (общая долевая, доля в праве 1/5)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87697" w:rsidRPr="000C2B3D" w:rsidRDefault="00487697" w:rsidP="00600DD6"/>
          <w:p w:rsidR="00487697" w:rsidRPr="000C2B3D" w:rsidRDefault="00487697" w:rsidP="00600DD6"/>
          <w:p w:rsidR="00487697" w:rsidRPr="000C2B3D" w:rsidRDefault="00487697" w:rsidP="00600DD6"/>
          <w:p w:rsidR="00487697" w:rsidRDefault="00487697" w:rsidP="00600DD6"/>
          <w:p w:rsidR="00487697" w:rsidRDefault="00487697" w:rsidP="00600DD6">
            <w:pPr>
              <w:jc w:val="center"/>
            </w:pPr>
          </w:p>
          <w:p w:rsidR="00487697" w:rsidRPr="000C2B3D" w:rsidRDefault="00487697" w:rsidP="00600DD6">
            <w:pPr>
              <w:jc w:val="center"/>
            </w:pPr>
            <w:r>
              <w:lastRenderedPageBreak/>
              <w:t>----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55200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(общая долевая, доля в праве 1/5)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87697" w:rsidRPr="000C2B3D" w:rsidRDefault="00487697" w:rsidP="00600DD6"/>
          <w:p w:rsidR="00487697" w:rsidRPr="000C2B3D" w:rsidRDefault="00487697" w:rsidP="00600DD6"/>
          <w:p w:rsidR="00487697" w:rsidRPr="000C2B3D" w:rsidRDefault="00487697" w:rsidP="00600DD6"/>
          <w:p w:rsidR="00487697" w:rsidRDefault="00487697" w:rsidP="00600DD6"/>
          <w:p w:rsidR="00487697" w:rsidRDefault="00487697" w:rsidP="00600DD6">
            <w:pPr>
              <w:jc w:val="center"/>
            </w:pPr>
          </w:p>
          <w:p w:rsidR="00487697" w:rsidRPr="000C2B3D" w:rsidRDefault="00487697" w:rsidP="00600DD6">
            <w:pPr>
              <w:jc w:val="center"/>
            </w:pPr>
            <w:r>
              <w:t>----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55200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(общая долевая, доля в праве 1/5)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87697" w:rsidRPr="000C2B3D" w:rsidRDefault="00487697" w:rsidP="00600DD6"/>
          <w:p w:rsidR="00487697" w:rsidRPr="000C2B3D" w:rsidRDefault="00487697" w:rsidP="00600DD6"/>
          <w:p w:rsidR="00487697" w:rsidRPr="000C2B3D" w:rsidRDefault="00487697" w:rsidP="00600DD6">
            <w:pPr>
              <w:jc w:val="center"/>
            </w:pPr>
            <w:r>
              <w:t>----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  <w:p w:rsidR="00487697" w:rsidRDefault="00487697" w:rsidP="00600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600D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600D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55200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60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Tr="00CD5485">
        <w:trPr>
          <w:gridAfter w:val="1"/>
          <w:wAfter w:w="6" w:type="dxa"/>
          <w:trHeight w:val="278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5A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Default="00487697" w:rsidP="005A2F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87697" w:rsidRDefault="00487697" w:rsidP="005A2FA3">
            <w:pPr>
              <w:jc w:val="center"/>
            </w:pPr>
          </w:p>
          <w:p w:rsidR="00487697" w:rsidRPr="000C2B3D" w:rsidRDefault="00487697" w:rsidP="005A2FA3">
            <w:pPr>
              <w:jc w:val="center"/>
            </w:pPr>
            <w:r>
              <w:lastRenderedPageBreak/>
              <w:t>----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487697" w:rsidRPr="00F42CB7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87697" w:rsidRPr="0041575B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5A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  <w:p w:rsidR="00487697" w:rsidRDefault="00487697" w:rsidP="005A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697" w:rsidRPr="0041575B" w:rsidTr="00CD5485">
        <w:trPr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5A2F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7697" w:rsidRPr="00F42CB7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487697" w:rsidRPr="0041575B" w:rsidRDefault="00487697"/>
        </w:tc>
      </w:tr>
      <w:tr w:rsidR="00487697" w:rsidRPr="0041575B" w:rsidTr="00CD5485">
        <w:trPr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165A35" w:rsidRDefault="00487697" w:rsidP="005A2F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87697" w:rsidRPr="0041575B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95" w:type="dxa"/>
            <w:gridSpan w:val="2"/>
            <w:vMerge w:val="restart"/>
            <w:shd w:val="clear" w:color="auto" w:fill="auto"/>
          </w:tcPr>
          <w:p w:rsidR="00487697" w:rsidRPr="0041575B" w:rsidRDefault="00487697"/>
        </w:tc>
      </w:tr>
      <w:tr w:rsidR="00487697" w:rsidRPr="0041575B" w:rsidTr="00CD5485">
        <w:trPr>
          <w:trHeight w:val="278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165A35" w:rsidRDefault="00487697" w:rsidP="005A2F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5A2F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55200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5A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95" w:type="dxa"/>
            <w:gridSpan w:val="2"/>
            <w:vMerge/>
            <w:shd w:val="clear" w:color="auto" w:fill="auto"/>
          </w:tcPr>
          <w:p w:rsidR="00487697" w:rsidRPr="0041575B" w:rsidRDefault="00487697"/>
        </w:tc>
      </w:tr>
    </w:tbl>
    <w:p w:rsidR="00CD5485" w:rsidRDefault="00CD54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5485" w:rsidRDefault="00CD54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5485" w:rsidRDefault="00CD54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 сайте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552007">
        <w:rPr>
          <w:rFonts w:ascii="Times New Roman" w:hAnsi="Times New Roman"/>
          <w:sz w:val="24"/>
          <w:szCs w:val="24"/>
        </w:rPr>
        <w:t>0</w:t>
      </w:r>
      <w:r w:rsidR="004A4B8A">
        <w:rPr>
          <w:rFonts w:ascii="Times New Roman" w:hAnsi="Times New Roman"/>
          <w:sz w:val="24"/>
          <w:szCs w:val="24"/>
        </w:rPr>
        <w:t>6</w:t>
      </w:r>
      <w:r w:rsidR="007A08E5">
        <w:rPr>
          <w:rFonts w:ascii="Times New Roman" w:hAnsi="Times New Roman"/>
          <w:sz w:val="24"/>
          <w:szCs w:val="24"/>
        </w:rPr>
        <w:t>.05.2020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436F89" w:rsidRDefault="009306B0" w:rsidP="00BD6C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BD6CE3">
      <w:pgSz w:w="16838" w:h="11906" w:orient="landscape"/>
      <w:pgMar w:top="709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7357"/>
    <w:multiLevelType w:val="hybridMultilevel"/>
    <w:tmpl w:val="DDF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5479C"/>
    <w:rsid w:val="000C2B3D"/>
    <w:rsid w:val="00165A35"/>
    <w:rsid w:val="00226DF3"/>
    <w:rsid w:val="002564DA"/>
    <w:rsid w:val="002931F6"/>
    <w:rsid w:val="0041575B"/>
    <w:rsid w:val="00415A94"/>
    <w:rsid w:val="00436F89"/>
    <w:rsid w:val="00487697"/>
    <w:rsid w:val="004A4B8A"/>
    <w:rsid w:val="005156DD"/>
    <w:rsid w:val="00537CE8"/>
    <w:rsid w:val="005413B5"/>
    <w:rsid w:val="00552007"/>
    <w:rsid w:val="00563DF1"/>
    <w:rsid w:val="005A2FA3"/>
    <w:rsid w:val="00600DD6"/>
    <w:rsid w:val="006850C2"/>
    <w:rsid w:val="006A2398"/>
    <w:rsid w:val="006F3FEB"/>
    <w:rsid w:val="00777F95"/>
    <w:rsid w:val="007A08E5"/>
    <w:rsid w:val="00852BE0"/>
    <w:rsid w:val="008E087D"/>
    <w:rsid w:val="009306B0"/>
    <w:rsid w:val="009C79A8"/>
    <w:rsid w:val="00A63534"/>
    <w:rsid w:val="00A846BE"/>
    <w:rsid w:val="00BD6CE3"/>
    <w:rsid w:val="00BE1F8F"/>
    <w:rsid w:val="00BE3F0B"/>
    <w:rsid w:val="00C151FE"/>
    <w:rsid w:val="00C83CB9"/>
    <w:rsid w:val="00CD5485"/>
    <w:rsid w:val="00D07ED7"/>
    <w:rsid w:val="00D21A28"/>
    <w:rsid w:val="00E40619"/>
    <w:rsid w:val="00E91C8F"/>
    <w:rsid w:val="00ED1A58"/>
    <w:rsid w:val="00ED7641"/>
    <w:rsid w:val="00F42CB7"/>
    <w:rsid w:val="00FC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0D42"/>
  <w15:docId w15:val="{A5BDC899-0754-4781-AA4F-60A7C1E4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5A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165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F42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Ярабай</cp:lastModifiedBy>
  <cp:revision>10</cp:revision>
  <cp:lastPrinted>2017-05-02T23:42:00Z</cp:lastPrinted>
  <dcterms:created xsi:type="dcterms:W3CDTF">2018-05-07T06:13:00Z</dcterms:created>
  <dcterms:modified xsi:type="dcterms:W3CDTF">2020-08-18T09:58:00Z</dcterms:modified>
</cp:coreProperties>
</file>