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6" w:rsidRDefault="009674B6" w:rsidP="009674B6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</w:pPr>
      <w:r w:rsidRPr="00DD2B0B"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  <w:t xml:space="preserve"> </w:t>
      </w:r>
    </w:p>
    <w:p w:rsidR="009674B6" w:rsidRPr="00DD2B0B" w:rsidRDefault="009674B6" w:rsidP="009674B6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  <w:t xml:space="preserve">по </w:t>
      </w:r>
      <w:proofErr w:type="spellStart"/>
      <w:r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  <w:t>Сятракасинскому</w:t>
      </w:r>
      <w:proofErr w:type="spellEnd"/>
      <w:r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  <w:t xml:space="preserve"> сельскому поселению Моргаушского района</w:t>
      </w:r>
    </w:p>
    <w:p w:rsidR="009674B6" w:rsidRPr="00DD2B0B" w:rsidRDefault="009674B6" w:rsidP="00967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B0B">
        <w:rPr>
          <w:rFonts w:ascii="Tahoma" w:eastAsia="Times New Roman" w:hAnsi="Tahoma" w:cs="Tahoma"/>
          <w:b/>
          <w:bCs/>
          <w:color w:val="303233"/>
          <w:sz w:val="18"/>
          <w:szCs w:val="18"/>
          <w:shd w:val="clear" w:color="auto" w:fill="FFFFFF"/>
          <w:lang w:eastAsia="ru-RU"/>
        </w:rPr>
        <w:t>201</w:t>
      </w:r>
      <w:r>
        <w:rPr>
          <w:rFonts w:ascii="Tahoma" w:eastAsia="Times New Roman" w:hAnsi="Tahoma" w:cs="Tahoma"/>
          <w:b/>
          <w:bCs/>
          <w:color w:val="303233"/>
          <w:sz w:val="18"/>
          <w:szCs w:val="18"/>
          <w:shd w:val="clear" w:color="auto" w:fill="FFFFFF"/>
          <w:lang w:eastAsia="ru-RU"/>
        </w:rPr>
        <w:t>9</w:t>
      </w:r>
      <w:r w:rsidRPr="00DD2B0B">
        <w:rPr>
          <w:rFonts w:ascii="Tahoma" w:eastAsia="Times New Roman" w:hAnsi="Tahoma" w:cs="Tahoma"/>
          <w:b/>
          <w:bCs/>
          <w:color w:val="303233"/>
          <w:sz w:val="18"/>
          <w:szCs w:val="18"/>
          <w:shd w:val="clear" w:color="auto" w:fill="FFFFFF"/>
          <w:lang w:eastAsia="ru-RU"/>
        </w:rPr>
        <w:t xml:space="preserve"> год </w:t>
      </w:r>
      <w:r w:rsidRPr="00DD2B0B">
        <w:rPr>
          <w:rFonts w:ascii="Tahoma" w:eastAsia="Times New Roman" w:hAnsi="Tahoma" w:cs="Tahoma"/>
          <w:b/>
          <w:bCs/>
          <w:color w:val="303233"/>
          <w:sz w:val="18"/>
          <w:szCs w:val="18"/>
          <w:shd w:val="clear" w:color="auto" w:fill="FFFFFF"/>
          <w:lang w:eastAsia="ru-RU"/>
        </w:rPr>
        <w:br/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8"/>
        <w:gridCol w:w="759"/>
        <w:gridCol w:w="1821"/>
        <w:gridCol w:w="1977"/>
      </w:tblGrid>
      <w:tr w:rsidR="009674B6" w:rsidRPr="00DD2B0B" w:rsidTr="00A62922"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Виды экономической деятельности </w:t>
            </w:r>
            <w:proofErr w:type="gramStart"/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согласно</w:t>
            </w:r>
            <w:proofErr w:type="gramEnd"/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Общероссийского классификатора видов экономической деятельности (ОКВЭД) </w:t>
            </w:r>
          </w:p>
        </w:tc>
        <w:tc>
          <w:tcPr>
            <w:tcW w:w="0" w:type="auto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9674B6" w:rsidRPr="00DD2B0B" w:rsidTr="00A62922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из них:</w:t>
            </w:r>
          </w:p>
        </w:tc>
      </w:tr>
      <w:tr w:rsidR="009674B6" w:rsidRPr="00DD2B0B" w:rsidTr="00A62922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Индивидуальные </w:t>
            </w:r>
          </w:p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предприниматели</w:t>
            </w:r>
          </w:p>
        </w:tc>
      </w:tr>
      <w:tr w:rsidR="009674B6" w:rsidRPr="00DD2B0B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</w:tr>
      <w:tr w:rsidR="009674B6" w:rsidRPr="00DD2B0B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674B6" w:rsidRPr="00DD2B0B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Раздел А</w:t>
            </w:r>
            <w:r w:rsidRPr="00DD2B0B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820D7C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С</w:t>
            </w:r>
            <w:r w:rsidRPr="00931BE1">
              <w:rPr>
                <w:rStyle w:val="a3"/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>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9674B6" w:rsidRPr="00DD2B0B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Раздел С. </w:t>
            </w:r>
            <w:hyperlink r:id="rId4" w:history="1">
              <w:r w:rsidRPr="00820D7C">
                <w:rPr>
                  <w:rFonts w:ascii="Times New Roman" w:eastAsia="Times New Roman" w:hAnsi="Times New Roman"/>
                  <w:color w:val="6A4334"/>
                  <w:sz w:val="20"/>
                  <w:szCs w:val="20"/>
                  <w:lang w:eastAsia="ru-RU"/>
                </w:rPr>
                <w:t>Обрабатывающие производства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674B6" w:rsidRPr="00DD2B0B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Раздел D. </w:t>
            </w:r>
            <w:hyperlink r:id="rId5" w:history="1">
              <w:r w:rsidRPr="00820D7C">
                <w:rPr>
                  <w:rFonts w:ascii="Times New Roman" w:eastAsia="Times New Roman" w:hAnsi="Times New Roman"/>
                  <w:color w:val="6A4334"/>
                  <w:sz w:val="20"/>
                  <w:szCs w:val="20"/>
                  <w:lang w:eastAsia="ru-RU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674B6" w:rsidRPr="00DD2B0B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9674B6" w:rsidRPr="00DD2B0B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Раздел G. </w:t>
            </w:r>
            <w:hyperlink r:id="rId6" w:history="1">
              <w:r w:rsidRPr="00820D7C">
                <w:rPr>
                  <w:rFonts w:ascii="Times New Roman" w:eastAsia="Times New Roman" w:hAnsi="Times New Roman"/>
                  <w:color w:val="6A4334"/>
                  <w:sz w:val="20"/>
                  <w:szCs w:val="20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9674B6" w:rsidRPr="00DD2B0B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Раздел H. </w:t>
            </w:r>
            <w:hyperlink r:id="rId7" w:history="1">
              <w:r w:rsidRPr="00820D7C">
                <w:rPr>
                  <w:rFonts w:ascii="Times New Roman" w:eastAsia="Times New Roman" w:hAnsi="Times New Roman"/>
                  <w:color w:val="6A4334"/>
                  <w:sz w:val="20"/>
                  <w:szCs w:val="20"/>
                  <w:lang w:eastAsia="ru-RU"/>
                </w:rPr>
                <w:t>Транспортировка и хранение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9674B6" w:rsidRPr="00820D7C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Раздел I.</w:t>
            </w:r>
            <w:r w:rsidRPr="00820D7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820D7C">
                <w:rPr>
                  <w:rFonts w:ascii="Times New Roman" w:eastAsia="Times New Roman" w:hAnsi="Times New Roman"/>
                  <w:color w:val="6A4334"/>
                  <w:sz w:val="20"/>
                  <w:szCs w:val="20"/>
                  <w:lang w:eastAsia="ru-RU"/>
                </w:rPr>
                <w:t>Деятельность гостиниц и предприятий общественного питания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674B6" w:rsidRPr="00820D7C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J</w:t>
            </w:r>
            <w:r w:rsidRPr="00820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820D7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820D7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Деятельность в области информации и связи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674B6" w:rsidRPr="00820D7C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K</w:t>
            </w:r>
            <w:r w:rsidRPr="00820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hyperlink r:id="rId10" w:history="1">
              <w:r w:rsidRPr="00820D7C">
                <w:rPr>
                  <w:rFonts w:ascii="Times New Roman" w:eastAsia="Times New Roman" w:hAnsi="Times New Roman"/>
                  <w:color w:val="6A4334"/>
                  <w:sz w:val="20"/>
                  <w:szCs w:val="20"/>
                  <w:lang w:eastAsia="ru-RU"/>
                </w:rPr>
                <w:t>Деятельность финансовая и страховая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674B6" w:rsidRPr="00820D7C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L</w:t>
            </w:r>
            <w:r w:rsidRPr="00820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hyperlink r:id="rId11" w:history="1">
              <w:r w:rsidRPr="00820D7C">
                <w:rPr>
                  <w:rFonts w:ascii="Times New Roman" w:eastAsia="Times New Roman" w:hAnsi="Times New Roman"/>
                  <w:color w:val="6A4334"/>
                  <w:sz w:val="20"/>
                  <w:szCs w:val="20"/>
                  <w:lang w:eastAsia="ru-RU"/>
                </w:rPr>
                <w:t>Деятельность по операциям с недвижимым имуществом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674B6" w:rsidRPr="00820D7C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M</w:t>
            </w:r>
            <w:r w:rsidRPr="00820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hyperlink r:id="rId12" w:history="1">
              <w:r w:rsidRPr="00820D7C">
                <w:rPr>
                  <w:rFonts w:ascii="Times New Roman" w:eastAsia="Times New Roman" w:hAnsi="Times New Roman"/>
                  <w:color w:val="6A4334"/>
                  <w:sz w:val="20"/>
                  <w:szCs w:val="20"/>
                  <w:lang w:eastAsia="ru-RU"/>
                </w:rPr>
                <w:t>Деятельность профессиональная, научная и техническая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820D7C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674B6" w:rsidRPr="00DD2B0B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N</w:t>
            </w:r>
            <w:r w:rsidRPr="00820D7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820D7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674B6" w:rsidRPr="00DD2B0B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Q</w:t>
            </w:r>
            <w:r w:rsidRPr="00820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820D7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820D7C">
                <w:rPr>
                  <w:rFonts w:ascii="Times New Roman" w:eastAsia="Times New Roman" w:hAnsi="Times New Roman"/>
                  <w:color w:val="6A4334"/>
                  <w:sz w:val="20"/>
                  <w:szCs w:val="20"/>
                  <w:lang w:eastAsia="ru-RU"/>
                </w:rPr>
                <w:t>Деятельность в области здравоохранения и социальных услуг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674B6" w:rsidRPr="00DD2B0B" w:rsidTr="00A6292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674B6" w:rsidRPr="00DD2B0B" w:rsidRDefault="009674B6" w:rsidP="00A6292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Раздел </w:t>
            </w:r>
            <w:r w:rsidRPr="00DD2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</w:t>
            </w:r>
            <w:r w:rsidRPr="00DD2B0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hyperlink r:id="rId14" w:history="1">
              <w:r w:rsidRPr="00820D7C">
                <w:rPr>
                  <w:rFonts w:ascii="Times New Roman" w:eastAsia="Times New Roman" w:hAnsi="Times New Roman"/>
                  <w:color w:val="6A4334"/>
                  <w:sz w:val="20"/>
                  <w:szCs w:val="20"/>
                  <w:lang w:eastAsia="ru-RU"/>
                </w:rPr>
                <w:t>Предоставление прочих видов услуг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74B6" w:rsidRPr="00DD2B0B" w:rsidRDefault="009674B6" w:rsidP="00A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</w:tbl>
    <w:p w:rsidR="009674B6" w:rsidRPr="00820D7C" w:rsidRDefault="009674B6" w:rsidP="009674B6">
      <w:pPr>
        <w:rPr>
          <w:rFonts w:ascii="Times New Roman" w:eastAsia="Times New Roman" w:hAnsi="Times New Roman"/>
          <w:b/>
          <w:bCs/>
          <w:color w:val="303233"/>
          <w:sz w:val="20"/>
          <w:szCs w:val="20"/>
          <w:shd w:val="clear" w:color="auto" w:fill="FFFFFF"/>
          <w:lang w:eastAsia="ru-RU"/>
        </w:rPr>
      </w:pPr>
    </w:p>
    <w:p w:rsidR="009674B6" w:rsidRDefault="009674B6" w:rsidP="009674B6">
      <w:pPr>
        <w:rPr>
          <w:rFonts w:ascii="Tahoma" w:eastAsia="Times New Roman" w:hAnsi="Tahoma" w:cs="Tahoma"/>
          <w:b/>
          <w:bCs/>
          <w:color w:val="303233"/>
          <w:sz w:val="18"/>
          <w:szCs w:val="18"/>
          <w:shd w:val="clear" w:color="auto" w:fill="FFFFFF"/>
          <w:lang w:eastAsia="ru-RU"/>
        </w:rPr>
      </w:pPr>
    </w:p>
    <w:p w:rsidR="009674B6" w:rsidRDefault="009674B6" w:rsidP="009674B6">
      <w:pPr>
        <w:rPr>
          <w:rFonts w:ascii="Tahoma" w:eastAsia="Times New Roman" w:hAnsi="Tahoma" w:cs="Tahoma"/>
          <w:b/>
          <w:bCs/>
          <w:color w:val="303233"/>
          <w:sz w:val="18"/>
          <w:szCs w:val="18"/>
          <w:shd w:val="clear" w:color="auto" w:fill="FFFFFF"/>
          <w:lang w:eastAsia="ru-RU"/>
        </w:rPr>
      </w:pPr>
    </w:p>
    <w:p w:rsidR="009674B6" w:rsidRDefault="009674B6" w:rsidP="009674B6">
      <w:pPr>
        <w:rPr>
          <w:rFonts w:ascii="Tahoma" w:eastAsia="Times New Roman" w:hAnsi="Tahoma" w:cs="Tahoma"/>
          <w:b/>
          <w:bCs/>
          <w:color w:val="303233"/>
          <w:sz w:val="18"/>
          <w:szCs w:val="18"/>
          <w:shd w:val="clear" w:color="auto" w:fill="FFFFFF"/>
          <w:lang w:eastAsia="ru-RU"/>
        </w:rPr>
      </w:pPr>
    </w:p>
    <w:p w:rsidR="00F53153" w:rsidRDefault="00F53153"/>
    <w:p w:rsidR="00420321" w:rsidRDefault="00420321"/>
    <w:p w:rsidR="00420321" w:rsidRDefault="00420321"/>
    <w:p w:rsidR="00420321" w:rsidRDefault="00420321"/>
    <w:tbl>
      <w:tblPr>
        <w:tblW w:w="9555" w:type="dxa"/>
        <w:tblCellSpacing w:w="6" w:type="dxa"/>
        <w:shd w:val="clear" w:color="auto" w:fill="666666"/>
        <w:tblCellMar>
          <w:left w:w="0" w:type="dxa"/>
          <w:right w:w="0" w:type="dxa"/>
        </w:tblCellMar>
        <w:tblLook w:val="04A0"/>
      </w:tblPr>
      <w:tblGrid>
        <w:gridCol w:w="1518"/>
        <w:gridCol w:w="8037"/>
      </w:tblGrid>
      <w:tr w:rsidR="00420321" w:rsidRPr="00DD2B0B" w:rsidTr="00420321">
        <w:trPr>
          <w:tblCellSpacing w:w="6" w:type="dxa"/>
        </w:trPr>
        <w:tc>
          <w:tcPr>
            <w:tcW w:w="1500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lastRenderedPageBreak/>
              <w:t>Код ОКВЭД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A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15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Сельское, лесное хозяйство, охота, рыболовство и рыбоводство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B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16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Добыча полезных ископаемых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C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17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Обрабатывающие производства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D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18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E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19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F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20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Строительство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G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21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H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22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Транспортировка и хранение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I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23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Деятельность гостиниц и предприятий общественного питания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J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24" w:history="1">
              <w:r w:rsidRPr="00DD2B0B">
                <w:rPr>
                  <w:rFonts w:ascii="Times New Roman" w:eastAsia="Times New Roman" w:hAnsi="Times New Roman"/>
                  <w:color w:val="EA0000"/>
                  <w:sz w:val="17"/>
                  <w:szCs w:val="17"/>
                  <w:u w:val="single"/>
                  <w:lang w:eastAsia="ru-RU"/>
                </w:rPr>
                <w:t>Деятельность в области информации и связи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K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25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Деятельность финансовая и страховая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L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26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Деятельность по операциям с недвижимым имуществом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M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27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Деятельность профессиональная, научная и техническая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N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28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Деятельность административная и сопутствующие дополнительные услуги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O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29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P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30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Образование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Q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31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Деятельность в области здравоохранения и социальных услуг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R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32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S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33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Предоставление прочих видов услуг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T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34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  </w:r>
            </w:hyperlink>
          </w:p>
        </w:tc>
      </w:tr>
      <w:tr w:rsidR="00420321" w:rsidRPr="00DD2B0B" w:rsidTr="00420321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DD2B0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Раздел U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321" w:rsidRPr="00DD2B0B" w:rsidRDefault="00420321" w:rsidP="00096E6E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hyperlink r:id="rId35" w:history="1">
              <w:r w:rsidRPr="00DD2B0B">
                <w:rPr>
                  <w:rFonts w:ascii="Times New Roman" w:eastAsia="Times New Roman" w:hAnsi="Times New Roman"/>
                  <w:color w:val="6A4334"/>
                  <w:sz w:val="17"/>
                  <w:szCs w:val="17"/>
                  <w:lang w:eastAsia="ru-RU"/>
                </w:rPr>
                <w:t>Деятельность экстерриториальных организаций и органов</w:t>
              </w:r>
            </w:hyperlink>
          </w:p>
        </w:tc>
      </w:tr>
    </w:tbl>
    <w:p w:rsidR="00420321" w:rsidRDefault="00420321" w:rsidP="00420321"/>
    <w:p w:rsidR="00420321" w:rsidRDefault="00420321"/>
    <w:sectPr w:rsidR="00420321" w:rsidSect="0098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3153"/>
    <w:rsid w:val="00420321"/>
    <w:rsid w:val="009674B6"/>
    <w:rsid w:val="00985186"/>
    <w:rsid w:val="00F5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7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lass/okved2/%D0%A0%D0%B0%D0%B7%D0%B4%D0%B5%D0%BB%20I" TargetMode="External"/><Relationship Id="rId13" Type="http://schemas.openxmlformats.org/officeDocument/2006/relationships/hyperlink" Target="http://kodifikant.ru/class/okved2/%D0%A0%D0%B0%D0%B7%D0%B4%D0%B5%D0%BB%20Q" TargetMode="External"/><Relationship Id="rId18" Type="http://schemas.openxmlformats.org/officeDocument/2006/relationships/hyperlink" Target="http://kodifikant.ru/class/okved2/%D0%A0%D0%B0%D0%B7%D0%B4%D0%B5%D0%BB%20D" TargetMode="External"/><Relationship Id="rId26" Type="http://schemas.openxmlformats.org/officeDocument/2006/relationships/hyperlink" Target="http://kodifikant.ru/class/okved2/%D0%A0%D0%B0%D0%B7%D0%B4%D0%B5%D0%BB%2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odifikant.ru/class/okved2/%D0%A0%D0%B0%D0%B7%D0%B4%D0%B5%D0%BB%20G" TargetMode="External"/><Relationship Id="rId34" Type="http://schemas.openxmlformats.org/officeDocument/2006/relationships/hyperlink" Target="http://kodifikant.ru/class/okved2/%D0%A0%D0%B0%D0%B7%D0%B4%D0%B5%D0%BB%20T" TargetMode="External"/><Relationship Id="rId7" Type="http://schemas.openxmlformats.org/officeDocument/2006/relationships/hyperlink" Target="http://kodifikant.ru/class/okved2/%D0%A0%D0%B0%D0%B7%D0%B4%D0%B5%D0%BB%20H" TargetMode="External"/><Relationship Id="rId12" Type="http://schemas.openxmlformats.org/officeDocument/2006/relationships/hyperlink" Target="http://kodifikant.ru/class/okved2/%D0%A0%D0%B0%D0%B7%D0%B4%D0%B5%D0%BB%20M" TargetMode="External"/><Relationship Id="rId17" Type="http://schemas.openxmlformats.org/officeDocument/2006/relationships/hyperlink" Target="http://kodifikant.ru/class/okved2/%D0%A0%D0%B0%D0%B7%D0%B4%D0%B5%D0%BB%20C" TargetMode="External"/><Relationship Id="rId25" Type="http://schemas.openxmlformats.org/officeDocument/2006/relationships/hyperlink" Target="http://kodifikant.ru/class/okved2/%D0%A0%D0%B0%D0%B7%D0%B4%D0%B5%D0%BB%20K" TargetMode="External"/><Relationship Id="rId33" Type="http://schemas.openxmlformats.org/officeDocument/2006/relationships/hyperlink" Target="http://kodifikant.ru/class/okved2/%D0%A0%D0%B0%D0%B7%D0%B4%D0%B5%D0%BB%20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difikant.ru/class/okved2/%D0%A0%D0%B0%D0%B7%D0%B4%D0%B5%D0%BB%20B" TargetMode="External"/><Relationship Id="rId20" Type="http://schemas.openxmlformats.org/officeDocument/2006/relationships/hyperlink" Target="http://kodifikant.ru/class/okved2/%D0%A0%D0%B0%D0%B7%D0%B4%D0%B5%D0%BB%20F" TargetMode="External"/><Relationship Id="rId29" Type="http://schemas.openxmlformats.org/officeDocument/2006/relationships/hyperlink" Target="http://kodifikant.ru/class/okved2/%D0%A0%D0%B0%D0%B7%D0%B4%D0%B5%D0%BB%20O" TargetMode="External"/><Relationship Id="rId1" Type="http://schemas.openxmlformats.org/officeDocument/2006/relationships/styles" Target="styles.xml"/><Relationship Id="rId6" Type="http://schemas.openxmlformats.org/officeDocument/2006/relationships/hyperlink" Target="http://kodifikant.ru/class/okved2/%D0%A0%D0%B0%D0%B7%D0%B4%D0%B5%D0%BB%20G" TargetMode="External"/><Relationship Id="rId11" Type="http://schemas.openxmlformats.org/officeDocument/2006/relationships/hyperlink" Target="http://kodifikant.ru/class/okved2/%D0%A0%D0%B0%D0%B7%D0%B4%D0%B5%D0%BB%20L" TargetMode="External"/><Relationship Id="rId24" Type="http://schemas.openxmlformats.org/officeDocument/2006/relationships/hyperlink" Target="http://kodifikant.ru/class/okved2/%D0%A0%D0%B0%D0%B7%D0%B4%D0%B5%D0%BB%20J" TargetMode="External"/><Relationship Id="rId32" Type="http://schemas.openxmlformats.org/officeDocument/2006/relationships/hyperlink" Target="http://kodifikant.ru/class/okved2/%D0%A0%D0%B0%D0%B7%D0%B4%D0%B5%D0%BB%20R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kodifikant.ru/class/okved2/%D0%A0%D0%B0%D0%B7%D0%B4%D0%B5%D0%BB%20D" TargetMode="External"/><Relationship Id="rId15" Type="http://schemas.openxmlformats.org/officeDocument/2006/relationships/hyperlink" Target="http://kodifikant.ru/class/okved2/%D0%A0%D0%B0%D0%B7%D0%B4%D0%B5%D0%BB%20A" TargetMode="External"/><Relationship Id="rId23" Type="http://schemas.openxmlformats.org/officeDocument/2006/relationships/hyperlink" Target="http://kodifikant.ru/class/okved2/%D0%A0%D0%B0%D0%B7%D0%B4%D0%B5%D0%BB%20I" TargetMode="External"/><Relationship Id="rId28" Type="http://schemas.openxmlformats.org/officeDocument/2006/relationships/hyperlink" Target="http://kodifikant.ru/class/okved2/%D0%A0%D0%B0%D0%B7%D0%B4%D0%B5%D0%BB%20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odifikant.ru/class/okved2/%D0%A0%D0%B0%D0%B7%D0%B4%D0%B5%D0%BB%20K" TargetMode="External"/><Relationship Id="rId19" Type="http://schemas.openxmlformats.org/officeDocument/2006/relationships/hyperlink" Target="http://kodifikant.ru/class/okved2/%D0%A0%D0%B0%D0%B7%D0%B4%D0%B5%D0%BB%20E" TargetMode="External"/><Relationship Id="rId31" Type="http://schemas.openxmlformats.org/officeDocument/2006/relationships/hyperlink" Target="http://kodifikant.ru/class/okved2/%D0%A0%D0%B0%D0%B7%D0%B4%D0%B5%D0%BB%20Q" TargetMode="External"/><Relationship Id="rId4" Type="http://schemas.openxmlformats.org/officeDocument/2006/relationships/hyperlink" Target="http://kodifikant.ru/class/okved2/%D0%A0%D0%B0%D0%B7%D0%B4%D0%B5%D0%BB%20C" TargetMode="External"/><Relationship Id="rId9" Type="http://schemas.openxmlformats.org/officeDocument/2006/relationships/hyperlink" Target="http://kodifikant.ru/class/okved2/%D0%A0%D0%B0%D0%B7%D0%B4%D0%B5%D0%BB%20J" TargetMode="External"/><Relationship Id="rId14" Type="http://schemas.openxmlformats.org/officeDocument/2006/relationships/hyperlink" Target="http://kodifikant.ru/class/okved2/%D0%A0%D0%B0%D0%B7%D0%B4%D0%B5%D0%BB%20S" TargetMode="External"/><Relationship Id="rId22" Type="http://schemas.openxmlformats.org/officeDocument/2006/relationships/hyperlink" Target="http://kodifikant.ru/class/okved2/%D0%A0%D0%B0%D0%B7%D0%B4%D0%B5%D0%BB%20H" TargetMode="External"/><Relationship Id="rId27" Type="http://schemas.openxmlformats.org/officeDocument/2006/relationships/hyperlink" Target="http://kodifikant.ru/class/okved2/%D0%A0%D0%B0%D0%B7%D0%B4%D0%B5%D0%BB%20M" TargetMode="External"/><Relationship Id="rId30" Type="http://schemas.openxmlformats.org/officeDocument/2006/relationships/hyperlink" Target="http://kodifikant.ru/class/okved2/%D0%A0%D0%B0%D0%B7%D0%B4%D0%B5%D0%BB%20P" TargetMode="External"/><Relationship Id="rId35" Type="http://schemas.openxmlformats.org/officeDocument/2006/relationships/hyperlink" Target="http://kodifikant.ru/class/okved2/%D0%A0%D0%B0%D0%B7%D0%B4%D0%B5%D0%BB%2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dcterms:created xsi:type="dcterms:W3CDTF">2019-10-24T06:55:00Z</dcterms:created>
  <dcterms:modified xsi:type="dcterms:W3CDTF">2019-11-15T12:19:00Z</dcterms:modified>
</cp:coreProperties>
</file>