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9" w:rsidRPr="0088045D" w:rsidRDefault="00326669" w:rsidP="00326669">
      <w:pPr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316"/>
        <w:gridCol w:w="3153"/>
        <w:gridCol w:w="3384"/>
      </w:tblGrid>
      <w:tr w:rsidR="00326669" w:rsidRPr="00692AF2" w:rsidTr="00326669">
        <w:tc>
          <w:tcPr>
            <w:tcW w:w="3369" w:type="dxa"/>
          </w:tcPr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ã</w:t>
            </w: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spellEnd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669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Ильинка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ял </w:t>
            </w:r>
            <w:proofErr w:type="spellStart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  <w:proofErr w:type="spellEnd"/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Ã</w:t>
            </w: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326669" w:rsidRPr="00847282" w:rsidRDefault="00326669" w:rsidP="00326669">
            <w:pPr>
              <w:pStyle w:val="afff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16.04.2020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7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0D0B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26669" w:rsidRPr="00314A18" w:rsidRDefault="00326669" w:rsidP="00326669">
            <w:pPr>
              <w:pStyle w:val="afff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Тренькка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3219" w:type="dxa"/>
          </w:tcPr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6669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Ильинского</w:t>
            </w: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82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26669" w:rsidRPr="00847282" w:rsidRDefault="00326669" w:rsidP="00326669">
            <w:pPr>
              <w:pStyle w:val="afff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669" w:rsidRPr="00847282" w:rsidRDefault="00326669" w:rsidP="00326669">
            <w:pPr>
              <w:pStyle w:val="aff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16.04.2020 г.</w:t>
            </w:r>
            <w:r w:rsidRPr="00847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0D0B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26669" w:rsidRPr="00314A18" w:rsidRDefault="00326669" w:rsidP="00326669">
            <w:pPr>
              <w:pStyle w:val="affff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Cs/>
              </w:rPr>
              <w:t>Тренькино</w:t>
            </w:r>
            <w:proofErr w:type="spellEnd"/>
          </w:p>
        </w:tc>
      </w:tr>
    </w:tbl>
    <w:p w:rsidR="00C765F9" w:rsidRPr="007F4172" w:rsidRDefault="00C765F9" w:rsidP="00BB3686">
      <w:pPr>
        <w:rPr>
          <w:caps/>
        </w:rPr>
      </w:pPr>
    </w:p>
    <w:p w:rsidR="00C765F9" w:rsidRPr="007F4172" w:rsidRDefault="00C765F9" w:rsidP="00BB3686">
      <w:pPr>
        <w:rPr>
          <w:caps/>
        </w:rPr>
      </w:pPr>
    </w:p>
    <w:tbl>
      <w:tblPr>
        <w:tblW w:w="0" w:type="auto"/>
        <w:tblLayout w:type="fixed"/>
        <w:tblLook w:val="00A0"/>
      </w:tblPr>
      <w:tblGrid>
        <w:gridCol w:w="5070"/>
      </w:tblGrid>
      <w:tr w:rsidR="00C765F9" w:rsidRPr="007F4172" w:rsidTr="008A6D1C">
        <w:trPr>
          <w:trHeight w:val="403"/>
        </w:trPr>
        <w:tc>
          <w:tcPr>
            <w:tcW w:w="5070" w:type="dxa"/>
          </w:tcPr>
          <w:p w:rsidR="00C765F9" w:rsidRPr="007F4172" w:rsidRDefault="00C765F9" w:rsidP="003C1BD5">
            <w:pPr>
              <w:pStyle w:val="affff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Pr="007F4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3266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Республики» </w:t>
            </w:r>
            <w:r w:rsidRPr="007F4172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3C1BD5" w:rsidRPr="007F417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/>
                <w:sz w:val="24"/>
                <w:szCs w:val="24"/>
              </w:rPr>
              <w:t>–202</w:t>
            </w:r>
            <w:r w:rsidR="003C1BD5" w:rsidRPr="007F41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</w:tbl>
    <w:p w:rsidR="00C765F9" w:rsidRPr="007F4172" w:rsidRDefault="00C765F9" w:rsidP="003657D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ind w:firstLine="567"/>
        <w:jc w:val="both"/>
        <w:rPr>
          <w:b/>
        </w:rPr>
      </w:pPr>
      <w:proofErr w:type="gramStart"/>
      <w:r w:rsidRPr="007F4172">
        <w:t>В соответствии со статьей 16 Федерального закона Российской Федерации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47CEC" w:rsidRPr="007F4172">
        <w:t>, в соответствии с постановлением</w:t>
      </w:r>
      <w:proofErr w:type="gramEnd"/>
      <w:r w:rsidR="00447CEC" w:rsidRPr="007F4172">
        <w:t xml:space="preserve"> главы администрации Моргаушского района Чувашской Республики от 27.12.2017г. № 1153 «Об утверждении муниципальной программы Моргаушского района Чувашской Республики «</w:t>
      </w:r>
      <w:r w:rsidR="00447CEC" w:rsidRPr="007F4172">
        <w:rPr>
          <w:rFonts w:eastAsia="Calibri"/>
          <w:lang w:eastAsia="en-US"/>
        </w:rPr>
        <w:t>Формирование современной городской среды</w:t>
      </w:r>
      <w:r w:rsidR="00447CEC" w:rsidRPr="007F4172">
        <w:t xml:space="preserve"> на территории Моргаушского района Чувашской Республики</w:t>
      </w:r>
      <w:r w:rsidR="00447CEC" w:rsidRPr="007F4172">
        <w:rPr>
          <w:rFonts w:eastAsia="Calibri"/>
          <w:lang w:eastAsia="en-US"/>
        </w:rPr>
        <w:t>» на 20</w:t>
      </w:r>
      <w:r w:rsidR="00326669">
        <w:rPr>
          <w:rFonts w:eastAsia="Calibri"/>
          <w:lang w:eastAsia="en-US"/>
        </w:rPr>
        <w:t>18</w:t>
      </w:r>
      <w:r w:rsidR="00447CEC" w:rsidRPr="007F4172">
        <w:rPr>
          <w:rFonts w:eastAsia="Calibri"/>
          <w:lang w:eastAsia="en-US"/>
        </w:rPr>
        <w:t>-2024 годы»</w:t>
      </w:r>
      <w:r w:rsidRPr="007F4172">
        <w:t xml:space="preserve">, администрация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 </w:t>
      </w:r>
      <w:r w:rsidRPr="007F4172">
        <w:rPr>
          <w:b/>
        </w:rPr>
        <w:t>постановляет:</w:t>
      </w:r>
    </w:p>
    <w:p w:rsidR="00C765F9" w:rsidRPr="007F4172" w:rsidRDefault="00C765F9" w:rsidP="003657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7F4172">
        <w:t xml:space="preserve">Утвердить муниципальную программу </w:t>
      </w:r>
      <w:r w:rsidRPr="007F4172">
        <w:rPr>
          <w:color w:val="000000"/>
        </w:rPr>
        <w:t xml:space="preserve">«Формирование современной городской среды на территории </w:t>
      </w:r>
      <w:r w:rsidR="00326669">
        <w:rPr>
          <w:color w:val="000000"/>
        </w:rPr>
        <w:t>Ильинского</w:t>
      </w:r>
      <w:r w:rsidRPr="007F4172">
        <w:rPr>
          <w:color w:val="000000"/>
        </w:rPr>
        <w:t xml:space="preserve"> сельского поселения Моргаушского района Чувашской Республики» </w:t>
      </w:r>
      <w:r w:rsidRPr="007F4172">
        <w:t>на 20</w:t>
      </w:r>
      <w:r w:rsidR="003C1BD5" w:rsidRPr="007F4172">
        <w:t>20</w:t>
      </w:r>
      <w:r w:rsidRPr="007F4172">
        <w:t>–202</w:t>
      </w:r>
      <w:r w:rsidR="00447CEC" w:rsidRPr="007F4172">
        <w:t>4</w:t>
      </w:r>
      <w:r w:rsidRPr="007F4172">
        <w:t xml:space="preserve"> годы согласно приложению.</w:t>
      </w:r>
    </w:p>
    <w:p w:rsidR="00C765F9" w:rsidRPr="007F4172" w:rsidRDefault="00C765F9" w:rsidP="003657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7F4172">
        <w:t>Настоящее постановление вступает в силу после его официального опубликования.</w:t>
      </w: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  <w:r w:rsidRPr="007F4172">
        <w:t xml:space="preserve">Глава </w:t>
      </w:r>
      <w:r w:rsidR="00326669">
        <w:t>Ильинского</w:t>
      </w:r>
      <w:r w:rsidRPr="007F4172">
        <w:t xml:space="preserve"> сельского поселения                               </w:t>
      </w:r>
      <w:r w:rsidR="00326669">
        <w:t xml:space="preserve">                    </w:t>
      </w:r>
      <w:r w:rsidRPr="007F4172">
        <w:t xml:space="preserve">            </w:t>
      </w:r>
      <w:r w:rsidR="00326669">
        <w:t>М.В. Соколова</w:t>
      </w:r>
    </w:p>
    <w:p w:rsidR="00C765F9" w:rsidRPr="007F4172" w:rsidRDefault="00C765F9" w:rsidP="003657DA">
      <w:pPr>
        <w:ind w:firstLine="567"/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tabs>
          <w:tab w:val="left" w:pos="1260"/>
        </w:tabs>
        <w:jc w:val="center"/>
        <w:rPr>
          <w:b/>
        </w:rPr>
      </w:pPr>
      <w:r w:rsidRPr="007F4172">
        <w:rPr>
          <w:b/>
        </w:rPr>
        <w:t xml:space="preserve">МУНИЦИПАЛЬНАЯ ПРОГРАММА </w:t>
      </w:r>
    </w:p>
    <w:p w:rsidR="00C765F9" w:rsidRPr="007F4172" w:rsidRDefault="00C765F9" w:rsidP="003657DA">
      <w:pPr>
        <w:tabs>
          <w:tab w:val="left" w:pos="1260"/>
        </w:tabs>
        <w:jc w:val="center"/>
        <w:rPr>
          <w:b/>
        </w:rPr>
      </w:pPr>
      <w:r w:rsidRPr="007F4172">
        <w:rPr>
          <w:b/>
        </w:rPr>
        <w:t xml:space="preserve">«ФОРМИРОВАНИЕ </w:t>
      </w:r>
      <w:proofErr w:type="gramStart"/>
      <w:r w:rsidRPr="007F4172">
        <w:rPr>
          <w:b/>
        </w:rPr>
        <w:t>СОВРЕМЕННОЙ</w:t>
      </w:r>
      <w:proofErr w:type="gramEnd"/>
      <w:r w:rsidRPr="007F4172">
        <w:rPr>
          <w:b/>
        </w:rPr>
        <w:t xml:space="preserve"> ГОРОДСКОЙ </w:t>
      </w:r>
    </w:p>
    <w:p w:rsidR="00C765F9" w:rsidRPr="007F4172" w:rsidRDefault="00C765F9" w:rsidP="003657DA">
      <w:pPr>
        <w:tabs>
          <w:tab w:val="left" w:pos="1260"/>
        </w:tabs>
        <w:jc w:val="center"/>
        <w:rPr>
          <w:b/>
        </w:rPr>
      </w:pPr>
      <w:r w:rsidRPr="007F4172">
        <w:rPr>
          <w:b/>
        </w:rPr>
        <w:t xml:space="preserve">СРЕДЫ НА ТЕРРИТОРИИ </w:t>
      </w:r>
      <w:r w:rsidR="00326669">
        <w:rPr>
          <w:b/>
        </w:rPr>
        <w:t>ИЛЬИНСКОГО</w:t>
      </w:r>
      <w:r w:rsidRPr="007F4172">
        <w:rPr>
          <w:b/>
        </w:rPr>
        <w:t xml:space="preserve"> СЕЛЬСКОГО ПОСЕЛЕНИЯ МОРГАУШСКОГО РАЙОНА ЧУВАШСКОЙ РЕСПУБЛИКИ»</w:t>
      </w:r>
    </w:p>
    <w:p w:rsidR="00C765F9" w:rsidRPr="007F4172" w:rsidRDefault="00C765F9" w:rsidP="003657DA">
      <w:pPr>
        <w:tabs>
          <w:tab w:val="left" w:pos="1260"/>
        </w:tabs>
        <w:jc w:val="center"/>
        <w:rPr>
          <w:b/>
        </w:rPr>
      </w:pPr>
      <w:r w:rsidRPr="007F4172">
        <w:rPr>
          <w:b/>
        </w:rPr>
        <w:t xml:space="preserve">НА </w:t>
      </w:r>
      <w:r w:rsidR="00447CEC" w:rsidRPr="007F4172">
        <w:rPr>
          <w:b/>
        </w:rPr>
        <w:t xml:space="preserve">2020-2024 </w:t>
      </w:r>
      <w:r w:rsidRPr="007F4172">
        <w:rPr>
          <w:b/>
        </w:rPr>
        <w:t>ГОДЫ</w:t>
      </w:r>
    </w:p>
    <w:p w:rsidR="00C765F9" w:rsidRPr="007F4172" w:rsidRDefault="00C765F9" w:rsidP="003657DA">
      <w:pPr>
        <w:ind w:firstLine="720"/>
        <w:jc w:val="both"/>
      </w:pPr>
    </w:p>
    <w:p w:rsidR="00C765F9" w:rsidRPr="007F4172" w:rsidRDefault="00C765F9" w:rsidP="003657DA">
      <w:pPr>
        <w:ind w:firstLine="720"/>
        <w:jc w:val="both"/>
      </w:pPr>
    </w:p>
    <w:p w:rsidR="00C765F9" w:rsidRPr="007F4172" w:rsidRDefault="00C765F9" w:rsidP="003657DA">
      <w:pPr>
        <w:ind w:firstLine="720"/>
        <w:jc w:val="both"/>
      </w:pPr>
    </w:p>
    <w:p w:rsidR="00C765F9" w:rsidRPr="007F4172" w:rsidRDefault="00C765F9" w:rsidP="003657DA">
      <w:pPr>
        <w:ind w:firstLine="720"/>
        <w:jc w:val="both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422"/>
        <w:gridCol w:w="5046"/>
      </w:tblGrid>
      <w:tr w:rsidR="00C765F9" w:rsidRPr="007F4172" w:rsidTr="008A6D1C">
        <w:trPr>
          <w:trHeight w:val="1158"/>
        </w:trPr>
        <w:tc>
          <w:tcPr>
            <w:tcW w:w="2175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8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 xml:space="preserve">Администрация </w:t>
            </w:r>
            <w:r w:rsidR="00326669">
              <w:rPr>
                <w:rFonts w:ascii="Times New Roman" w:hAnsi="Times New Roman" w:cs="Times New Roman"/>
              </w:rPr>
              <w:t>Ильинского</w:t>
            </w:r>
            <w:r w:rsidRPr="007F4172">
              <w:rPr>
                <w:rFonts w:ascii="Times New Roman" w:hAnsi="Times New Roman" w:cs="Times New Roman"/>
              </w:rPr>
              <w:t xml:space="preserve"> сельского поселения Моргаушского района Чувашской Республики</w:t>
            </w:r>
          </w:p>
          <w:p w:rsidR="00C765F9" w:rsidRPr="007F4172" w:rsidRDefault="00C765F9" w:rsidP="008A6D1C">
            <w:pPr>
              <w:jc w:val="both"/>
            </w:pPr>
          </w:p>
          <w:p w:rsidR="00C765F9" w:rsidRPr="007F4172" w:rsidRDefault="00C765F9" w:rsidP="008A6D1C">
            <w:pPr>
              <w:jc w:val="both"/>
            </w:pPr>
          </w:p>
        </w:tc>
      </w:tr>
      <w:tr w:rsidR="00C765F9" w:rsidRPr="007F4172" w:rsidTr="008A6D1C">
        <w:trPr>
          <w:trHeight w:val="914"/>
        </w:trPr>
        <w:tc>
          <w:tcPr>
            <w:tcW w:w="2175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>Дата составления проекта муниципальной программы</w:t>
            </w:r>
          </w:p>
          <w:p w:rsidR="00C765F9" w:rsidRPr="007F4172" w:rsidRDefault="00C765F9" w:rsidP="008A6D1C">
            <w:pPr>
              <w:jc w:val="both"/>
            </w:pPr>
          </w:p>
          <w:p w:rsidR="00C765F9" w:rsidRPr="007F4172" w:rsidRDefault="00C765F9" w:rsidP="008A6D1C">
            <w:pPr>
              <w:jc w:val="both"/>
            </w:pPr>
          </w:p>
        </w:tc>
        <w:tc>
          <w:tcPr>
            <w:tcW w:w="218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pct"/>
          </w:tcPr>
          <w:p w:rsidR="00C765F9" w:rsidRPr="007F4172" w:rsidRDefault="00C765F9" w:rsidP="00CD357B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>__________ 20</w:t>
            </w:r>
            <w:r w:rsidR="00CD357B" w:rsidRPr="007F4172">
              <w:rPr>
                <w:rFonts w:ascii="Times New Roman" w:hAnsi="Times New Roman" w:cs="Times New Roman"/>
              </w:rPr>
              <w:t>20</w:t>
            </w:r>
            <w:r w:rsidRPr="007F417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765F9" w:rsidRPr="007F4172" w:rsidTr="008A6D1C">
        <w:trPr>
          <w:trHeight w:val="1853"/>
        </w:trPr>
        <w:tc>
          <w:tcPr>
            <w:tcW w:w="2175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>Непосредственный исполнитель муниципальной программы</w:t>
            </w:r>
          </w:p>
        </w:tc>
        <w:tc>
          <w:tcPr>
            <w:tcW w:w="218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pct"/>
          </w:tcPr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7F4172">
              <w:rPr>
                <w:rFonts w:ascii="Times New Roman" w:hAnsi="Times New Roman" w:cs="Times New Roman"/>
              </w:rPr>
              <w:t xml:space="preserve">Администрация </w:t>
            </w:r>
            <w:r w:rsidR="00326669">
              <w:rPr>
                <w:rFonts w:ascii="Times New Roman" w:hAnsi="Times New Roman" w:cs="Times New Roman"/>
              </w:rPr>
              <w:t>Ильинского</w:t>
            </w:r>
            <w:r w:rsidRPr="007F4172">
              <w:rPr>
                <w:rFonts w:ascii="Times New Roman" w:hAnsi="Times New Roman" w:cs="Times New Roman"/>
              </w:rPr>
              <w:t xml:space="preserve"> сельского поселения Моргаушского района Чувашской Республики</w:t>
            </w:r>
          </w:p>
          <w:p w:rsidR="00C765F9" w:rsidRPr="007F4172" w:rsidRDefault="00C765F9" w:rsidP="008A6D1C">
            <w:pPr>
              <w:pStyle w:val="aff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ind w:firstLine="720"/>
        <w:jc w:val="both"/>
      </w:pPr>
    </w:p>
    <w:tbl>
      <w:tblPr>
        <w:tblW w:w="5000" w:type="pct"/>
        <w:tblLook w:val="0000"/>
      </w:tblPr>
      <w:tblGrid>
        <w:gridCol w:w="6680"/>
        <w:gridCol w:w="3173"/>
      </w:tblGrid>
      <w:tr w:rsidR="00C765F9" w:rsidRPr="007F4172" w:rsidTr="008A6D1C">
        <w:tc>
          <w:tcPr>
            <w:tcW w:w="3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5F9" w:rsidRPr="007F4172" w:rsidRDefault="00C765F9" w:rsidP="008A6D1C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5F9" w:rsidRPr="007F4172" w:rsidRDefault="00C765F9" w:rsidP="008A6D1C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765F9" w:rsidRPr="007F4172" w:rsidRDefault="00C765F9" w:rsidP="003657DA">
      <w:pPr>
        <w:pStyle w:val="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Par33"/>
      <w:bookmarkEnd w:id="0"/>
    </w:p>
    <w:p w:rsidR="00C765F9" w:rsidRPr="007F4172" w:rsidRDefault="00C765F9" w:rsidP="003657DA"/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br w:type="page"/>
      </w:r>
      <w:r w:rsidRPr="007F4172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Муниципальная программа </w:t>
      </w: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на территории </w:t>
      </w:r>
    </w:p>
    <w:p w:rsidR="00C765F9" w:rsidRPr="007F4172" w:rsidRDefault="0032666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Ильинского</w:t>
      </w:r>
      <w:r w:rsidR="00C765F9" w:rsidRPr="007F41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Моргаушского района Чувашской Республики» </w:t>
      </w: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447CEC" w:rsidRPr="007F4172">
        <w:rPr>
          <w:rFonts w:ascii="Times New Roman" w:hAnsi="Times New Roman"/>
          <w:b/>
          <w:bCs/>
          <w:sz w:val="24"/>
          <w:szCs w:val="24"/>
        </w:rPr>
        <w:t>2020-2024</w:t>
      </w:r>
      <w:r w:rsidRPr="007F4172">
        <w:rPr>
          <w:rFonts w:ascii="Times New Roman" w:hAnsi="Times New Roman"/>
          <w:b/>
          <w:bCs/>
          <w:sz w:val="24"/>
          <w:szCs w:val="24"/>
        </w:rPr>
        <w:t>годы</w:t>
      </w: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pStyle w:val="2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F417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ПАСПОРТ  ПРОГРАММЫ</w:t>
      </w:r>
    </w:p>
    <w:p w:rsidR="00C765F9" w:rsidRPr="007F4172" w:rsidRDefault="00C765F9" w:rsidP="003657DA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4814" w:type="pct"/>
        <w:tblLook w:val="01E0"/>
      </w:tblPr>
      <w:tblGrid>
        <w:gridCol w:w="3030"/>
        <w:gridCol w:w="6456"/>
      </w:tblGrid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Ответственный исполнитель муниципальной программы</w:t>
            </w:r>
          </w:p>
        </w:tc>
        <w:tc>
          <w:tcPr>
            <w:tcW w:w="3403" w:type="pc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Администрация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</w:t>
            </w:r>
          </w:p>
          <w:p w:rsidR="00C765F9" w:rsidRPr="007F4172" w:rsidRDefault="00C765F9" w:rsidP="008A6D1C">
            <w:pPr>
              <w:jc w:val="both"/>
            </w:pP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Участники муниципальной программы</w:t>
            </w:r>
          </w:p>
        </w:tc>
        <w:tc>
          <w:tcPr>
            <w:tcW w:w="3403" w:type="pc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Администрация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Республики;</w:t>
            </w:r>
          </w:p>
          <w:p w:rsidR="00C765F9" w:rsidRPr="007F4172" w:rsidRDefault="00C765F9" w:rsidP="008A6D1C">
            <w:pPr>
              <w:jc w:val="both"/>
            </w:pPr>
            <w:r w:rsidRPr="007F4172">
              <w:t>Администрация Моргаушского района Чувашской Республики;</w:t>
            </w:r>
          </w:p>
          <w:p w:rsidR="00C765F9" w:rsidRPr="007F4172" w:rsidRDefault="00C765F9" w:rsidP="003657DA">
            <w:pPr>
              <w:jc w:val="both"/>
            </w:pPr>
            <w:r w:rsidRPr="007F4172">
              <w:t xml:space="preserve">Граждане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</w:t>
            </w: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Подпрограмма муниципальной программы </w:t>
            </w:r>
          </w:p>
        </w:tc>
        <w:tc>
          <w:tcPr>
            <w:tcW w:w="3403" w:type="pct"/>
          </w:tcPr>
          <w:p w:rsidR="00C765F9" w:rsidRPr="007F4172" w:rsidRDefault="00C765F9" w:rsidP="00A51723">
            <w:pPr>
              <w:jc w:val="both"/>
            </w:pPr>
            <w:r w:rsidRPr="007F4172">
              <w:t>«Благоустройство дворовых территорий</w:t>
            </w:r>
            <w:r w:rsidR="00A51723">
              <w:t xml:space="preserve">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Республики»;</w:t>
            </w: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Цель муниципальной программы</w:t>
            </w:r>
          </w:p>
        </w:tc>
        <w:tc>
          <w:tcPr>
            <w:tcW w:w="3403" w:type="pct"/>
          </w:tcPr>
          <w:p w:rsidR="00C765F9" w:rsidRPr="007F4172" w:rsidRDefault="00C765F9" w:rsidP="003657DA">
            <w:pPr>
              <w:jc w:val="both"/>
            </w:pPr>
            <w:r w:rsidRPr="007F4172">
              <w:t xml:space="preserve">создание условий для системного повышения качества и комфорта городской среды на всей территории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 путем реализации в период </w:t>
            </w:r>
            <w:r w:rsidR="007F4172">
              <w:t xml:space="preserve">2020-2024 </w:t>
            </w:r>
            <w:r w:rsidRPr="007F4172">
              <w:t xml:space="preserve">годов комплекса мероприятий по благоустройству территорий </w:t>
            </w: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Задачи муниципальной  программы</w:t>
            </w:r>
          </w:p>
        </w:tc>
        <w:tc>
          <w:tcPr>
            <w:tcW w:w="3403" w:type="pc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- повышение уровня благоустройства дворовых территорий </w:t>
            </w:r>
            <w:r w:rsidR="00326669">
              <w:t>Ильинского</w:t>
            </w:r>
            <w:r w:rsidRPr="007F4172">
              <w:t xml:space="preserve"> сельского поселения; </w:t>
            </w:r>
          </w:p>
          <w:p w:rsidR="00C765F9" w:rsidRPr="007F4172" w:rsidRDefault="00C765F9" w:rsidP="008A6D1C">
            <w:pPr>
              <w:jc w:val="both"/>
            </w:pPr>
            <w:r w:rsidRPr="007F4172"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</w:tr>
      <w:tr w:rsidR="00C765F9" w:rsidRPr="007F4172" w:rsidTr="004E619B">
        <w:trPr>
          <w:trHeight w:val="1767"/>
        </w:trPr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Целевые индикаторы и показатели муниципальной программы</w:t>
            </w:r>
          </w:p>
        </w:tc>
        <w:tc>
          <w:tcPr>
            <w:tcW w:w="3403" w:type="pct"/>
          </w:tcPr>
          <w:p w:rsidR="00C765F9" w:rsidRPr="007F4172" w:rsidRDefault="00051268" w:rsidP="008A6D1C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к 2025</w:t>
            </w:r>
            <w:r w:rsidR="00C765F9" w:rsidRPr="007F4172">
              <w:rPr>
                <w:rFonts w:ascii="Times New Roman" w:hAnsi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C765F9" w:rsidRPr="007F4172" w:rsidRDefault="00C765F9" w:rsidP="00051268">
            <w:pPr>
              <w:pStyle w:val="affff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 xml:space="preserve">- количество реализованных на территории </w:t>
            </w:r>
            <w:r w:rsidR="00326669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Моргаушского района Чувашской Республики проектов по благоустройству </w:t>
            </w:r>
            <w:r w:rsidR="00051268" w:rsidRPr="007F417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F41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</w:t>
            </w:r>
            <w:r w:rsidRPr="007F4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Срок реализации муниципальной программы</w:t>
            </w:r>
          </w:p>
        </w:tc>
        <w:tc>
          <w:tcPr>
            <w:tcW w:w="3403" w:type="pct"/>
          </w:tcPr>
          <w:p w:rsidR="00C765F9" w:rsidRPr="007F4172" w:rsidRDefault="00447CEC" w:rsidP="008A6D1C">
            <w:pPr>
              <w:jc w:val="both"/>
            </w:pPr>
            <w:r w:rsidRPr="007F4172">
              <w:t>2020-2024</w:t>
            </w:r>
            <w:r w:rsidR="00C765F9" w:rsidRPr="007F4172">
              <w:t>годы</w:t>
            </w:r>
          </w:p>
          <w:p w:rsidR="00C765F9" w:rsidRPr="007F4172" w:rsidRDefault="00C765F9" w:rsidP="008A6D1C">
            <w:pPr>
              <w:jc w:val="both"/>
            </w:pP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3" w:type="pct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общий объем финансирования подпрограммы в </w:t>
            </w:r>
            <w:r w:rsidR="00447CEC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2020-2024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годах составляет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2 337,5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рублей,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2020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2 337,5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2021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2022 году –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7F77AD" w:rsidRPr="007F4172" w:rsidRDefault="007F77AD" w:rsidP="007F77A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2023 году – 0,0 тыс. рублей;</w:t>
            </w:r>
          </w:p>
          <w:p w:rsidR="007F77AD" w:rsidRPr="007F4172" w:rsidRDefault="007F77AD" w:rsidP="007F77A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2024 году – 0,0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 них средства: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федерального бюджета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7F77AD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2023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7F77AD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2024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средства республиканского бюджета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– 2 197,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27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,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2 197,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27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средства бюджета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116,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87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руб.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116,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87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внебюджетные источники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38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</w:t>
            </w:r>
            <w:proofErr w:type="gramStart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.р</w:t>
            </w:r>
            <w:proofErr w:type="gramEnd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уб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,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23,</w:t>
            </w:r>
            <w:r w:rsidR="000B3597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38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7F77A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jc w:val="both"/>
            </w:pPr>
            <w:r w:rsidRPr="007F4172"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C765F9" w:rsidRPr="007F4172" w:rsidTr="004E619B">
        <w:tc>
          <w:tcPr>
            <w:tcW w:w="1597" w:type="pct"/>
          </w:tcPr>
          <w:p w:rsidR="00C765F9" w:rsidRPr="007F4172" w:rsidRDefault="00C765F9" w:rsidP="008A6D1C">
            <w:pPr>
              <w:jc w:val="both"/>
            </w:pPr>
            <w:r w:rsidRPr="007F4172"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03" w:type="pct"/>
          </w:tcPr>
          <w:p w:rsidR="00C765F9" w:rsidRPr="007F4172" w:rsidRDefault="00C765F9" w:rsidP="007F4172">
            <w:pPr>
              <w:jc w:val="both"/>
            </w:pPr>
            <w:r w:rsidRPr="007F4172">
              <w:t>увеличение колич</w:t>
            </w:r>
            <w:r w:rsidR="007F4172">
              <w:t xml:space="preserve">ества благоустроенных дворовых </w:t>
            </w:r>
            <w:r w:rsidRPr="007F4172">
              <w:t>территорий.</w:t>
            </w:r>
          </w:p>
        </w:tc>
      </w:tr>
    </w:tbl>
    <w:p w:rsidR="00C765F9" w:rsidRPr="007F4172" w:rsidRDefault="00C765F9" w:rsidP="003657DA">
      <w:pPr>
        <w:pStyle w:val="1"/>
        <w:spacing w:line="233" w:lineRule="auto"/>
        <w:rPr>
          <w:sz w:val="24"/>
          <w:szCs w:val="24"/>
        </w:rPr>
      </w:pPr>
    </w:p>
    <w:p w:rsidR="00C765F9" w:rsidRPr="007F4172" w:rsidRDefault="00C765F9" w:rsidP="003657DA">
      <w:pPr>
        <w:pStyle w:val="1"/>
        <w:spacing w:line="233" w:lineRule="auto"/>
        <w:rPr>
          <w:sz w:val="24"/>
          <w:szCs w:val="24"/>
        </w:rPr>
      </w:pPr>
    </w:p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Default="00C765F9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Default="0019113C" w:rsidP="003657DA"/>
    <w:p w:rsidR="0019113C" w:rsidRPr="007F4172" w:rsidRDefault="0019113C" w:rsidP="003657DA"/>
    <w:p w:rsidR="00326669" w:rsidRDefault="00326669">
      <w:r>
        <w:br w:type="page"/>
      </w:r>
    </w:p>
    <w:p w:rsidR="00C765F9" w:rsidRPr="007F4172" w:rsidRDefault="00C765F9" w:rsidP="003657DA"/>
    <w:p w:rsidR="00C765F9" w:rsidRPr="007F4172" w:rsidRDefault="00C765F9" w:rsidP="007F2FF2">
      <w:pPr>
        <w:pStyle w:val="1"/>
        <w:spacing w:line="233" w:lineRule="auto"/>
        <w:jc w:val="center"/>
        <w:rPr>
          <w:sz w:val="24"/>
          <w:szCs w:val="24"/>
        </w:rPr>
      </w:pPr>
      <w:r w:rsidRPr="007F4172">
        <w:rPr>
          <w:sz w:val="24"/>
          <w:szCs w:val="24"/>
        </w:rPr>
        <w:t xml:space="preserve">Раздел I. Характеристика текущего </w:t>
      </w:r>
      <w:proofErr w:type="gramStart"/>
      <w:r w:rsidRPr="007F4172">
        <w:rPr>
          <w:sz w:val="24"/>
          <w:szCs w:val="24"/>
        </w:rPr>
        <w:t xml:space="preserve">состояния сферы благоустройства территории </w:t>
      </w:r>
      <w:r w:rsidR="00326669">
        <w:rPr>
          <w:sz w:val="24"/>
          <w:szCs w:val="24"/>
        </w:rPr>
        <w:t>Ильинского</w:t>
      </w:r>
      <w:r w:rsidRPr="007F4172">
        <w:rPr>
          <w:sz w:val="24"/>
          <w:szCs w:val="24"/>
        </w:rPr>
        <w:t xml:space="preserve"> сельского поселения Чувашской</w:t>
      </w:r>
      <w:proofErr w:type="gramEnd"/>
      <w:r w:rsidRPr="007F4172">
        <w:rPr>
          <w:sz w:val="24"/>
          <w:szCs w:val="24"/>
        </w:rPr>
        <w:t xml:space="preserve"> Республики, в том числе прогноз ее развития, основные показатели и анализ социальных, финансово-экономических рисков</w:t>
      </w:r>
    </w:p>
    <w:p w:rsidR="00C765F9" w:rsidRPr="007F4172" w:rsidRDefault="00C765F9" w:rsidP="003657DA">
      <w:pPr>
        <w:spacing w:line="233" w:lineRule="auto"/>
        <w:ind w:firstLine="567"/>
        <w:jc w:val="both"/>
      </w:pPr>
      <w:r w:rsidRPr="007F4172">
        <w:t xml:space="preserve">На территории </w:t>
      </w:r>
      <w:r w:rsidR="00326669">
        <w:t>Ильинского</w:t>
      </w:r>
      <w:r w:rsidRPr="007F4172">
        <w:t xml:space="preserve"> сельского поселения расположены 1</w:t>
      </w:r>
      <w:r w:rsidR="00CC0C86">
        <w:t>7</w:t>
      </w:r>
      <w:r w:rsidRPr="007F4172">
        <w:t xml:space="preserve"> населенных пунктов, в том числе 1 населенный пункт - </w:t>
      </w:r>
      <w:r w:rsidR="00CC0C86">
        <w:t>д</w:t>
      </w:r>
      <w:r w:rsidRPr="007F4172">
        <w:t>.</w:t>
      </w:r>
      <w:r w:rsidR="00CC0C86">
        <w:t xml:space="preserve"> </w:t>
      </w:r>
      <w:proofErr w:type="spellStart"/>
      <w:r w:rsidR="00CC0C86">
        <w:t>Тренькино</w:t>
      </w:r>
      <w:proofErr w:type="spellEnd"/>
      <w:r w:rsidRPr="007F4172">
        <w:t xml:space="preserve"> численностью свыше </w:t>
      </w:r>
      <w:r w:rsidR="00CC0C86">
        <w:t>300</w:t>
      </w:r>
      <w:r w:rsidRPr="007F4172">
        <w:t xml:space="preserve"> человек.</w:t>
      </w:r>
    </w:p>
    <w:p w:rsidR="00C765F9" w:rsidRPr="007F4172" w:rsidRDefault="00C765F9" w:rsidP="003657DA">
      <w:pPr>
        <w:ind w:firstLine="567"/>
        <w:jc w:val="both"/>
        <w:rPr>
          <w:color w:val="000000"/>
        </w:rPr>
      </w:pPr>
      <w:r w:rsidRPr="007F4172">
        <w:rPr>
          <w:color w:val="000000"/>
        </w:rPr>
        <w:t>На 1 января 20</w:t>
      </w:r>
      <w:r w:rsidR="00CC0C86">
        <w:rPr>
          <w:color w:val="000000"/>
        </w:rPr>
        <w:t>20</w:t>
      </w:r>
      <w:r w:rsidRPr="007F4172">
        <w:rPr>
          <w:color w:val="000000"/>
        </w:rPr>
        <w:t xml:space="preserve"> года общая площадь земель в </w:t>
      </w:r>
      <w:r w:rsidR="00CC0C86">
        <w:rPr>
          <w:color w:val="000000"/>
        </w:rPr>
        <w:t>Ильинском</w:t>
      </w:r>
      <w:r w:rsidRPr="007F4172">
        <w:rPr>
          <w:color w:val="000000"/>
        </w:rPr>
        <w:t xml:space="preserve"> сельском поселении составила </w:t>
      </w:r>
      <w:r w:rsidR="00CC0C86">
        <w:rPr>
          <w:color w:val="000000"/>
        </w:rPr>
        <w:t>5397,5</w:t>
      </w:r>
      <w:r w:rsidRPr="007F4172">
        <w:rPr>
          <w:color w:val="000000"/>
        </w:rPr>
        <w:t xml:space="preserve"> га, общая протяженность улиц, проездов – </w:t>
      </w:r>
      <w:r w:rsidR="00CC0C86">
        <w:rPr>
          <w:color w:val="000000"/>
        </w:rPr>
        <w:t>29,3</w:t>
      </w:r>
      <w:r w:rsidRPr="007F4172">
        <w:rPr>
          <w:color w:val="000000"/>
        </w:rPr>
        <w:t xml:space="preserve"> км.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Основные проблемы в сфере благоустройства </w:t>
      </w:r>
      <w:r w:rsidR="00CC0C86">
        <w:t>д</w:t>
      </w:r>
      <w:r w:rsidRPr="007F4172">
        <w:t>.</w:t>
      </w:r>
      <w:r w:rsidR="00CC0C86">
        <w:t xml:space="preserve"> </w:t>
      </w:r>
      <w:proofErr w:type="spellStart"/>
      <w:r w:rsidR="00CC0C86">
        <w:t>Тренькино</w:t>
      </w:r>
      <w:proofErr w:type="spellEnd"/>
      <w:r w:rsidRPr="007F4172">
        <w:t xml:space="preserve"> следующие:</w:t>
      </w:r>
    </w:p>
    <w:p w:rsidR="00C765F9" w:rsidRPr="007F4172" w:rsidRDefault="00C765F9" w:rsidP="003657DA">
      <w:pPr>
        <w:spacing w:line="233" w:lineRule="auto"/>
        <w:ind w:firstLine="567"/>
        <w:jc w:val="both"/>
      </w:pPr>
      <w:r w:rsidRPr="007F4172">
        <w:t>высокая степень износа асфальтового покрытия дворовых проездов и тротуаров;</w:t>
      </w:r>
    </w:p>
    <w:p w:rsidR="00C765F9" w:rsidRPr="007F4172" w:rsidRDefault="00C765F9" w:rsidP="003657DA">
      <w:pPr>
        <w:spacing w:line="233" w:lineRule="auto"/>
        <w:ind w:firstLine="567"/>
        <w:jc w:val="both"/>
      </w:pPr>
      <w:r w:rsidRPr="007F4172"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765F9" w:rsidRPr="007F4172" w:rsidRDefault="00C765F9" w:rsidP="003657DA">
      <w:pPr>
        <w:ind w:firstLine="567"/>
        <w:jc w:val="both"/>
      </w:pPr>
      <w:r w:rsidRPr="007F4172">
        <w:t>несоответствие уровня освещенности дворовых территорий требованиям национальных стандартов;</w:t>
      </w:r>
    </w:p>
    <w:p w:rsidR="00C765F9" w:rsidRPr="007F4172" w:rsidRDefault="00C765F9" w:rsidP="003657DA">
      <w:pPr>
        <w:ind w:firstLine="567"/>
        <w:jc w:val="both"/>
      </w:pPr>
      <w:r w:rsidRPr="007F4172">
        <w:t>недостаточный уровень озеленения в районах многоэтажной застройки;</w:t>
      </w:r>
    </w:p>
    <w:p w:rsidR="00C765F9" w:rsidRPr="007F4172" w:rsidRDefault="00C765F9" w:rsidP="003657DA">
      <w:pPr>
        <w:ind w:firstLine="567"/>
        <w:jc w:val="both"/>
      </w:pPr>
      <w:r w:rsidRPr="007F4172">
        <w:t>неисправное состояние или отсутствие системы ливневой канализации на дворовых территориях многоквартирных домов;</w:t>
      </w:r>
    </w:p>
    <w:p w:rsidR="00C765F9" w:rsidRPr="007F4172" w:rsidRDefault="00C765F9" w:rsidP="003657DA">
      <w:pPr>
        <w:ind w:firstLine="567"/>
        <w:jc w:val="both"/>
      </w:pPr>
      <w:r w:rsidRPr="007F4172">
        <w:t>недостаточное обеспечение доступными для инвалидов местами отдыха на дворовых территориях многоквартирных домов, ограниченность передвижения.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Муниципальная программа «Формирование современной городской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 на </w:t>
      </w:r>
      <w:r w:rsidR="00447CEC" w:rsidRPr="007F4172">
        <w:t>2020-2024</w:t>
      </w:r>
      <w:r w:rsidR="007F2FF2" w:rsidRPr="007F4172">
        <w:t xml:space="preserve"> </w:t>
      </w:r>
      <w:r w:rsidRPr="007F4172">
        <w:t xml:space="preserve">годы (далее – муниципальная программа) рассчитана на долгосрочный период, в рамках ее реализации  предусматривается целенаправленная работа по комплексному благоустройству территорий </w:t>
      </w:r>
      <w:r w:rsidR="00326669">
        <w:t>Ильинского</w:t>
      </w:r>
      <w:r w:rsidRPr="007F4172">
        <w:t xml:space="preserve"> сельского поселения.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В ходе реализации муниципальной программы согласованные действия отдела капитального строительства и развития общественной </w:t>
      </w:r>
      <w:proofErr w:type="spellStart"/>
      <w:r w:rsidRPr="007F4172">
        <w:t>инфраструкруты</w:t>
      </w:r>
      <w:proofErr w:type="spellEnd"/>
      <w:r w:rsidRPr="007F4172">
        <w:t xml:space="preserve"> администрации Моргаушского района Чувашской Республики и администрации </w:t>
      </w:r>
      <w:r w:rsidR="00326669">
        <w:t>Ильинского</w:t>
      </w:r>
      <w:r w:rsidRPr="007F4172">
        <w:t xml:space="preserve"> сельского поселения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326669">
        <w:t>Ильинского</w:t>
      </w:r>
      <w:r w:rsidRPr="007F4172">
        <w:t xml:space="preserve"> сельского поселения.</w:t>
      </w: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  <w:bookmarkStart w:id="1" w:name="sub_1002"/>
    </w:p>
    <w:p w:rsidR="00C765F9" w:rsidRPr="007F4172" w:rsidRDefault="00C765F9" w:rsidP="007F2FF2">
      <w:pPr>
        <w:pStyle w:val="1"/>
        <w:ind w:firstLine="567"/>
        <w:jc w:val="center"/>
        <w:rPr>
          <w:sz w:val="24"/>
          <w:szCs w:val="24"/>
        </w:rPr>
      </w:pPr>
      <w:r w:rsidRPr="007F4172">
        <w:rPr>
          <w:sz w:val="24"/>
          <w:szCs w:val="24"/>
        </w:rPr>
        <w:t>Раздел II. Приоритеты, цель и задачи в сфере реализации муниципальной программы. Индикаторы достижения целей и решения задач, описание основных ожидаемых конечных результатов муниципальной программы, сроки и этапы реализации муниципальной программы</w:t>
      </w:r>
    </w:p>
    <w:bookmarkEnd w:id="1"/>
    <w:p w:rsidR="00C765F9" w:rsidRPr="007F4172" w:rsidRDefault="00C765F9" w:rsidP="003657DA">
      <w:pPr>
        <w:ind w:firstLine="567"/>
        <w:jc w:val="both"/>
      </w:pPr>
      <w:r w:rsidRPr="007F4172">
        <w:t xml:space="preserve">В целях реализации приоритетного проекта «Формирование современной городской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 разработаны мероприятия Муниципальной программы, направленные на формирование современной городской среды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 путем реализации в период </w:t>
      </w:r>
      <w:r w:rsidR="00447CEC" w:rsidRPr="007F4172">
        <w:t>2020-2024</w:t>
      </w:r>
      <w:r w:rsidR="007F2FF2" w:rsidRPr="007F4172">
        <w:t xml:space="preserve"> </w:t>
      </w:r>
      <w:r w:rsidRPr="007F4172">
        <w:t xml:space="preserve">годов комплекса мероприятий по благоустройству территорий сельского поселения. Основными задачами Муниципальной программы являются: повышение уровня благоустройства дворовых территорий </w:t>
      </w:r>
      <w:r w:rsidR="00326669">
        <w:t>Ильинского</w:t>
      </w:r>
      <w:r w:rsidRPr="007F4172">
        <w:t xml:space="preserve"> сельского поселения;</w:t>
      </w:r>
      <w:r w:rsidR="00A51723">
        <w:t xml:space="preserve"> </w:t>
      </w:r>
      <w:r w:rsidRPr="007F4172"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326669">
        <w:t>Ильинского</w:t>
      </w:r>
      <w:r w:rsidRPr="007F4172">
        <w:t xml:space="preserve"> сельского поселения. 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территорий. Состав целевых индикаторов и показателей Муниципальной </w:t>
      </w:r>
      <w:r w:rsidRPr="007F4172">
        <w:lastRenderedPageBreak/>
        <w:t xml:space="preserve">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 1). </w:t>
      </w:r>
    </w:p>
    <w:p w:rsidR="00C765F9" w:rsidRPr="007F4172" w:rsidRDefault="00C765F9" w:rsidP="003657DA">
      <w:pPr>
        <w:ind w:firstLine="567"/>
        <w:jc w:val="right"/>
      </w:pPr>
      <w:r w:rsidRPr="007F4172">
        <w:t xml:space="preserve">Таблица 1 </w:t>
      </w:r>
    </w:p>
    <w:p w:rsidR="00C765F9" w:rsidRPr="007F4172" w:rsidRDefault="00C765F9" w:rsidP="003657DA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2977"/>
      </w:tblGrid>
      <w:tr w:rsidR="00C765F9" w:rsidRPr="007F4172" w:rsidTr="008A6D1C">
        <w:tc>
          <w:tcPr>
            <w:tcW w:w="3936" w:type="dxa"/>
          </w:tcPr>
          <w:p w:rsidR="00C765F9" w:rsidRPr="007F4172" w:rsidRDefault="00C765F9" w:rsidP="008A6D1C">
            <w:pPr>
              <w:ind w:firstLine="567"/>
              <w:jc w:val="both"/>
            </w:pPr>
            <w:r w:rsidRPr="007F4172">
              <w:t>Цель Муниципальной программы</w:t>
            </w:r>
          </w:p>
        </w:tc>
        <w:tc>
          <w:tcPr>
            <w:tcW w:w="2693" w:type="dxa"/>
          </w:tcPr>
          <w:p w:rsidR="00C765F9" w:rsidRPr="007F4172" w:rsidRDefault="00C765F9" w:rsidP="008A6D1C">
            <w:pPr>
              <w:ind w:firstLine="567"/>
              <w:jc w:val="both"/>
            </w:pPr>
            <w:r w:rsidRPr="007F4172">
              <w:t>Задачи Муниципальной программы</w:t>
            </w:r>
          </w:p>
        </w:tc>
        <w:tc>
          <w:tcPr>
            <w:tcW w:w="2977" w:type="dxa"/>
          </w:tcPr>
          <w:p w:rsidR="00C765F9" w:rsidRPr="007F4172" w:rsidRDefault="00C765F9" w:rsidP="008A6D1C">
            <w:pPr>
              <w:ind w:firstLine="567"/>
              <w:jc w:val="both"/>
            </w:pPr>
            <w:r w:rsidRPr="007F4172">
              <w:t>Целевые индикаторы и показатели Муниципальной программы</w:t>
            </w:r>
          </w:p>
        </w:tc>
      </w:tr>
      <w:tr w:rsidR="00C765F9" w:rsidRPr="007F4172" w:rsidTr="008A6D1C">
        <w:tc>
          <w:tcPr>
            <w:tcW w:w="3936" w:type="dxa"/>
          </w:tcPr>
          <w:p w:rsidR="00C765F9" w:rsidRPr="007F4172" w:rsidRDefault="00C765F9" w:rsidP="008A6D1C">
            <w:pPr>
              <w:ind w:firstLine="567"/>
              <w:jc w:val="center"/>
            </w:pPr>
            <w:r w:rsidRPr="007F4172">
              <w:t>1</w:t>
            </w:r>
          </w:p>
        </w:tc>
        <w:tc>
          <w:tcPr>
            <w:tcW w:w="2693" w:type="dxa"/>
          </w:tcPr>
          <w:p w:rsidR="00C765F9" w:rsidRPr="007F4172" w:rsidRDefault="00C765F9" w:rsidP="008A6D1C">
            <w:pPr>
              <w:ind w:firstLine="567"/>
              <w:jc w:val="center"/>
            </w:pPr>
            <w:r w:rsidRPr="007F4172">
              <w:t>2</w:t>
            </w:r>
          </w:p>
        </w:tc>
        <w:tc>
          <w:tcPr>
            <w:tcW w:w="2977" w:type="dxa"/>
          </w:tcPr>
          <w:p w:rsidR="00C765F9" w:rsidRPr="007F4172" w:rsidRDefault="00C765F9" w:rsidP="008A6D1C">
            <w:pPr>
              <w:ind w:firstLine="567"/>
              <w:jc w:val="center"/>
            </w:pPr>
            <w:r w:rsidRPr="007F4172">
              <w:t>3</w:t>
            </w:r>
          </w:p>
        </w:tc>
      </w:tr>
      <w:tr w:rsidR="009E163B" w:rsidRPr="007F4172" w:rsidTr="009E163B">
        <w:tc>
          <w:tcPr>
            <w:tcW w:w="3936" w:type="dxa"/>
            <w:vMerge w:val="restart"/>
          </w:tcPr>
          <w:p w:rsidR="009E163B" w:rsidRPr="007F4172" w:rsidRDefault="009E163B" w:rsidP="00624464">
            <w:pPr>
              <w:ind w:firstLine="567"/>
              <w:jc w:val="both"/>
            </w:pPr>
            <w:r w:rsidRPr="007F4172">
              <w:t xml:space="preserve">Создание условий для системного повышения качества и комфорта городской среды на всей территории </w:t>
            </w:r>
            <w:r w:rsidR="00326669">
              <w:t>Ильинского</w:t>
            </w:r>
            <w:r w:rsidRPr="007F4172">
              <w:t xml:space="preserve"> сельского поселени</w:t>
            </w:r>
            <w:r>
              <w:t>я путем реализации в период 2020</w:t>
            </w:r>
            <w:r w:rsidRPr="007F4172">
              <w:t>– 202</w:t>
            </w:r>
            <w:r>
              <w:t>4</w:t>
            </w:r>
            <w:r w:rsidRPr="007F4172">
              <w:t xml:space="preserve"> годов комплекса мероприятий по благоустройству территорий сельских поселений</w:t>
            </w:r>
          </w:p>
        </w:tc>
        <w:tc>
          <w:tcPr>
            <w:tcW w:w="2693" w:type="dxa"/>
          </w:tcPr>
          <w:p w:rsidR="009E163B" w:rsidRPr="007F4172" w:rsidRDefault="009E163B" w:rsidP="00BD07FB">
            <w:pPr>
              <w:ind w:firstLine="33"/>
              <w:jc w:val="both"/>
            </w:pPr>
            <w:r w:rsidRPr="007F4172">
              <w:t xml:space="preserve">повышение уровня благоустройства дворовых территорий в </w:t>
            </w:r>
            <w:r w:rsidR="00BD07FB">
              <w:t>Ильинском</w:t>
            </w:r>
            <w:r w:rsidRPr="007F4172">
              <w:t xml:space="preserve"> сельском поселении</w:t>
            </w:r>
          </w:p>
        </w:tc>
        <w:tc>
          <w:tcPr>
            <w:tcW w:w="2977" w:type="dxa"/>
          </w:tcPr>
          <w:p w:rsidR="009E163B" w:rsidRPr="007F4172" w:rsidRDefault="009E163B" w:rsidP="008A6D1C">
            <w:pPr>
              <w:jc w:val="both"/>
            </w:pPr>
            <w:r w:rsidRPr="007F4172">
              <w:t xml:space="preserve">количество реализованных на территории </w:t>
            </w:r>
            <w:r w:rsidR="00326669">
              <w:t>Ильинского</w:t>
            </w:r>
            <w:r w:rsidRPr="007F4172">
              <w:t xml:space="preserve"> сельского поселения проектов по благоустройству</w:t>
            </w:r>
          </w:p>
        </w:tc>
      </w:tr>
      <w:tr w:rsidR="009E163B" w:rsidRPr="007F4172" w:rsidTr="009E163B">
        <w:tc>
          <w:tcPr>
            <w:tcW w:w="3936" w:type="dxa"/>
            <w:vMerge/>
          </w:tcPr>
          <w:p w:rsidR="009E163B" w:rsidRPr="007F4172" w:rsidRDefault="009E163B" w:rsidP="008A6D1C">
            <w:pPr>
              <w:ind w:firstLine="567"/>
              <w:jc w:val="both"/>
            </w:pPr>
          </w:p>
        </w:tc>
        <w:tc>
          <w:tcPr>
            <w:tcW w:w="2693" w:type="dxa"/>
          </w:tcPr>
          <w:p w:rsidR="009E163B" w:rsidRPr="007F4172" w:rsidRDefault="009E163B" w:rsidP="008A6D1C">
            <w:pPr>
              <w:ind w:firstLine="33"/>
              <w:jc w:val="both"/>
            </w:pPr>
            <w:r w:rsidRPr="007F4172"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2977" w:type="dxa"/>
          </w:tcPr>
          <w:p w:rsidR="009E163B" w:rsidRPr="007F4172" w:rsidRDefault="009E163B" w:rsidP="008A6D1C">
            <w:pPr>
              <w:jc w:val="both"/>
            </w:pPr>
            <w:r w:rsidRPr="007F4172">
              <w:t xml:space="preserve">количество реализованных на территории </w:t>
            </w:r>
            <w:r w:rsidR="00326669">
              <w:t>Ильинского</w:t>
            </w:r>
            <w:r w:rsidRPr="007F4172">
              <w:t xml:space="preserve"> сельского поселения проектов по благоустройству с непосредственным участием заинтересованных граждан</w:t>
            </w:r>
          </w:p>
        </w:tc>
      </w:tr>
    </w:tbl>
    <w:p w:rsidR="00C765F9" w:rsidRPr="007F4172" w:rsidRDefault="00C765F9" w:rsidP="003657DA">
      <w:pPr>
        <w:ind w:firstLine="567"/>
        <w:jc w:val="both"/>
      </w:pPr>
      <w:r w:rsidRPr="007F4172">
        <w:t xml:space="preserve">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Сведения о целевых индикаторах и показателях Муниципальной программы приведены в приложении № 1 к Муниципальной программе. 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территорий.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Муниципальная программа рассчитана на период </w:t>
      </w:r>
      <w:r w:rsidR="00447CEC" w:rsidRPr="007F4172">
        <w:t>2020-2024</w:t>
      </w:r>
      <w:r w:rsidR="007F2FF2" w:rsidRPr="007F4172">
        <w:t xml:space="preserve"> </w:t>
      </w:r>
      <w:r w:rsidRPr="007F4172">
        <w:t>годов. Реализация Муниципальной программы не предусматривает выделения отдельных этапов.</w:t>
      </w:r>
    </w:p>
    <w:p w:rsidR="00C765F9" w:rsidRPr="007F4172" w:rsidRDefault="00C765F9" w:rsidP="003657DA">
      <w:pPr>
        <w:ind w:firstLine="567"/>
        <w:rPr>
          <w:b/>
          <w:bCs/>
        </w:rPr>
      </w:pPr>
    </w:p>
    <w:p w:rsidR="00C765F9" w:rsidRPr="007F4172" w:rsidRDefault="00C765F9" w:rsidP="003657DA">
      <w:pPr>
        <w:pStyle w:val="1"/>
        <w:spacing w:line="247" w:lineRule="auto"/>
        <w:ind w:firstLine="567"/>
        <w:rPr>
          <w:sz w:val="24"/>
          <w:szCs w:val="24"/>
        </w:rPr>
      </w:pPr>
      <w:r w:rsidRPr="007F4172">
        <w:rPr>
          <w:sz w:val="24"/>
          <w:szCs w:val="24"/>
        </w:rPr>
        <w:t>Раздел III. Перечни основных мероприятий программы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 xml:space="preserve">В целях комплексного решения задач и достижения цели реализация муниципальной программы будет осуществляться в рамках одной подпрограммы:  «Благоустройство дворовых территорий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Республики». 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В подпрограмме предусматривается проведение следующих мероприятий: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Основное мероприятие 1. Формирование комфортной городской среды.</w:t>
      </w:r>
    </w:p>
    <w:p w:rsidR="00C765F9" w:rsidRPr="007F4172" w:rsidRDefault="007F2FF2" w:rsidP="003657DA">
      <w:pPr>
        <w:spacing w:line="247" w:lineRule="auto"/>
        <w:ind w:firstLine="567"/>
        <w:jc w:val="both"/>
      </w:pPr>
      <w:r w:rsidRPr="007F4172">
        <w:t xml:space="preserve">Основное мероприятие 2. </w:t>
      </w:r>
      <w:r w:rsidR="00C765F9" w:rsidRPr="007F4172">
        <w:t xml:space="preserve">Содействие благоустройству дворовых территорий </w:t>
      </w:r>
      <w:r w:rsidR="00326669">
        <w:t>Ильинского</w:t>
      </w:r>
      <w:r w:rsidR="00C765F9" w:rsidRPr="007F4172">
        <w:t xml:space="preserve"> сельского поселения.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 xml:space="preserve">Основное мероприятие 3. Вовлечение заинтересованных граждан, организаций в реализацию мероприятий по благоустройству территории </w:t>
      </w:r>
      <w:r w:rsidR="00326669">
        <w:t>Ильинского</w:t>
      </w:r>
      <w:r w:rsidRPr="007F4172">
        <w:t xml:space="preserve"> сельского поселения. </w:t>
      </w:r>
    </w:p>
    <w:p w:rsidR="00C765F9" w:rsidRPr="007F4172" w:rsidRDefault="00C765F9" w:rsidP="003657DA">
      <w:pPr>
        <w:spacing w:line="247" w:lineRule="auto"/>
        <w:ind w:firstLine="567"/>
        <w:jc w:val="center"/>
        <w:rPr>
          <w:b/>
          <w:bCs/>
        </w:rPr>
      </w:pPr>
    </w:p>
    <w:p w:rsidR="00C765F9" w:rsidRPr="007F4172" w:rsidRDefault="00C765F9" w:rsidP="003657DA">
      <w:pPr>
        <w:spacing w:line="247" w:lineRule="auto"/>
        <w:ind w:firstLine="567"/>
        <w:jc w:val="center"/>
      </w:pPr>
      <w:r w:rsidRPr="007F4172">
        <w:rPr>
          <w:b/>
          <w:bCs/>
        </w:rPr>
        <w:t xml:space="preserve">Раздел </w:t>
      </w:r>
      <w:r w:rsidRPr="007F4172">
        <w:rPr>
          <w:b/>
          <w:bCs/>
          <w:lang w:val="en-US"/>
        </w:rPr>
        <w:t>I</w:t>
      </w:r>
      <w:r w:rsidRPr="007F4172">
        <w:rPr>
          <w:b/>
          <w:bCs/>
        </w:rPr>
        <w:t>V. Ресурсное обеспечение Программы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</w:t>
      </w:r>
      <w:r w:rsidR="00326669">
        <w:t>Ильинского</w:t>
      </w:r>
      <w:r w:rsidRPr="007F4172">
        <w:t xml:space="preserve"> сельского поселения и внебюджетных источников.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Общий объем финансирования муниципальной</w:t>
      </w:r>
      <w:r w:rsidR="00AE4310" w:rsidRPr="007F4172">
        <w:t xml:space="preserve"> программы в 2020</w:t>
      </w:r>
      <w:r w:rsidRPr="007F4172">
        <w:t>–</w:t>
      </w:r>
      <w:r w:rsidRPr="007F4172">
        <w:br/>
        <w:t>202</w:t>
      </w:r>
      <w:r w:rsidR="00AE4310" w:rsidRPr="007F4172">
        <w:t>4</w:t>
      </w:r>
      <w:r w:rsidRPr="007F4172">
        <w:t xml:space="preserve"> годах составляет </w:t>
      </w:r>
      <w:r w:rsidR="00AE4310" w:rsidRPr="007F4172">
        <w:t>2337,5</w:t>
      </w:r>
      <w:r w:rsidR="00306D26">
        <w:t>2</w:t>
      </w:r>
      <w:r w:rsidRPr="007F4172">
        <w:rPr>
          <w:b/>
        </w:rPr>
        <w:t xml:space="preserve"> </w:t>
      </w:r>
      <w:r w:rsidRPr="007F4172">
        <w:t>тыс. рублей, в том числе: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в 20</w:t>
      </w:r>
      <w:r w:rsidR="00AE4310" w:rsidRPr="007F4172">
        <w:t xml:space="preserve">20 </w:t>
      </w:r>
      <w:r w:rsidRPr="007F4172">
        <w:t xml:space="preserve">году – </w:t>
      </w:r>
      <w:r w:rsidR="00AE4310" w:rsidRPr="007F4172">
        <w:t>2337,5</w:t>
      </w:r>
      <w:r w:rsidR="00306D26">
        <w:t>2</w:t>
      </w:r>
      <w:r w:rsidRPr="007F4172">
        <w:t xml:space="preserve"> тыс. рублей;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в 20</w:t>
      </w:r>
      <w:r w:rsidR="00AE4310" w:rsidRPr="007F4172">
        <w:t>21</w:t>
      </w:r>
      <w:r w:rsidRPr="007F4172">
        <w:t xml:space="preserve"> году – </w:t>
      </w:r>
      <w:r w:rsidR="00AE4310" w:rsidRPr="007F4172">
        <w:t>0,0</w:t>
      </w:r>
      <w:r w:rsidRPr="007F4172">
        <w:t xml:space="preserve"> тыс. рублей;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lastRenderedPageBreak/>
        <w:t>в 202</w:t>
      </w:r>
      <w:r w:rsidR="00AE4310" w:rsidRPr="007F4172">
        <w:t>2</w:t>
      </w:r>
      <w:r w:rsidRPr="007F4172">
        <w:t xml:space="preserve"> году – </w:t>
      </w:r>
      <w:r w:rsidR="00AE4310" w:rsidRPr="007F4172">
        <w:t xml:space="preserve">0,0 </w:t>
      </w:r>
      <w:r w:rsidRPr="007F4172">
        <w:t xml:space="preserve"> тыс. рублей;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в 202</w:t>
      </w:r>
      <w:r w:rsidR="00AE4310" w:rsidRPr="007F4172">
        <w:t>3</w:t>
      </w:r>
      <w:r w:rsidRPr="007F4172">
        <w:t xml:space="preserve"> году – </w:t>
      </w:r>
      <w:r w:rsidR="00AE4310" w:rsidRPr="007F4172">
        <w:t>0,0</w:t>
      </w:r>
      <w:r w:rsidRPr="007F4172">
        <w:t xml:space="preserve"> тыс. рублей;</w:t>
      </w:r>
    </w:p>
    <w:p w:rsidR="00C765F9" w:rsidRPr="007F4172" w:rsidRDefault="00C765F9" w:rsidP="003657DA">
      <w:pPr>
        <w:spacing w:line="247" w:lineRule="auto"/>
        <w:ind w:firstLine="567"/>
        <w:jc w:val="both"/>
      </w:pPr>
      <w:r w:rsidRPr="007F4172">
        <w:t>в 202</w:t>
      </w:r>
      <w:r w:rsidR="00AE4310" w:rsidRPr="007F4172">
        <w:t>4</w:t>
      </w:r>
      <w:r w:rsidRPr="007F4172">
        <w:t xml:space="preserve"> году – </w:t>
      </w:r>
      <w:r w:rsidR="00AE4310" w:rsidRPr="007F4172">
        <w:t>0,0</w:t>
      </w:r>
      <w:r w:rsidRPr="007F4172">
        <w:t xml:space="preserve"> тыс. рублей.</w:t>
      </w:r>
    </w:p>
    <w:p w:rsidR="00C765F9" w:rsidRPr="007F4172" w:rsidRDefault="00C765F9" w:rsidP="003657DA">
      <w:pPr>
        <w:ind w:firstLine="567"/>
        <w:jc w:val="both"/>
      </w:pPr>
      <w:r w:rsidRPr="007F4172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Ресурсное </w:t>
      </w:r>
      <w:hyperlink r:id="rId8" w:history="1">
        <w:r w:rsidRPr="007F4172">
          <w:t>обеспечение</w:t>
        </w:r>
      </w:hyperlink>
      <w:r w:rsidRPr="007F4172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C765F9" w:rsidRPr="007F4172" w:rsidRDefault="00C765F9" w:rsidP="003657DA">
      <w:pPr>
        <w:ind w:firstLine="567"/>
        <w:jc w:val="both"/>
      </w:pPr>
    </w:p>
    <w:p w:rsidR="00C765F9" w:rsidRPr="007F4172" w:rsidRDefault="00C765F9" w:rsidP="003657DA">
      <w:pPr>
        <w:ind w:firstLine="567"/>
        <w:jc w:val="center"/>
        <w:rPr>
          <w:b/>
        </w:rPr>
      </w:pPr>
      <w:r w:rsidRPr="007F4172">
        <w:rPr>
          <w:b/>
        </w:rPr>
        <w:t xml:space="preserve">Раздел </w:t>
      </w:r>
      <w:r w:rsidRPr="007F4172">
        <w:rPr>
          <w:b/>
          <w:bCs/>
        </w:rPr>
        <w:t>V</w:t>
      </w:r>
      <w:r w:rsidRPr="007F4172">
        <w:rPr>
          <w:b/>
        </w:rPr>
        <w:t xml:space="preserve">. Обоснование выделения подпрограммы </w:t>
      </w:r>
    </w:p>
    <w:p w:rsidR="00C765F9" w:rsidRPr="007F4172" w:rsidRDefault="00C765F9" w:rsidP="003657DA">
      <w:pPr>
        <w:ind w:firstLine="567"/>
        <w:jc w:val="center"/>
        <w:rPr>
          <w:b/>
        </w:rPr>
      </w:pPr>
      <w:r w:rsidRPr="007F4172">
        <w:rPr>
          <w:b/>
        </w:rPr>
        <w:t>муниципальной программы</w:t>
      </w:r>
    </w:p>
    <w:p w:rsidR="00C765F9" w:rsidRPr="007F4172" w:rsidRDefault="00C765F9" w:rsidP="003657DA">
      <w:pPr>
        <w:ind w:firstLine="567"/>
        <w:jc w:val="both"/>
      </w:pPr>
      <w:r w:rsidRPr="007F4172">
        <w:t>Комплексный характер цели и задач муниципальной программы обусловливает целесообразность использования программно-целевых методов уп</w:t>
      </w:r>
      <w:r w:rsidRPr="007F4172">
        <w:softHyphen/>
        <w:t>рав</w:t>
      </w:r>
      <w:r w:rsidRPr="007F4172">
        <w:softHyphen/>
        <w:t xml:space="preserve">ления для скоординированного достижения цели и решения </w:t>
      </w:r>
      <w:proofErr w:type="gramStart"/>
      <w:r w:rsidRPr="007F4172">
        <w:t>задач</w:t>
      </w:r>
      <w:proofErr w:type="gramEnd"/>
      <w:r w:rsidRPr="007F4172">
        <w:t xml:space="preserve"> как в целом муниципальной  программы, так и ее подпрограммы.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В рамках муниципальной программы предусмотрена реализация подпрограммы </w:t>
      </w:r>
      <w:r w:rsidR="004E5BBF">
        <w:t xml:space="preserve">«Благоустройство дворовых </w:t>
      </w:r>
      <w:r w:rsidRPr="007F4172">
        <w:t xml:space="preserve">территорий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Республики».</w:t>
      </w:r>
    </w:p>
    <w:p w:rsidR="00C765F9" w:rsidRPr="007F4172" w:rsidRDefault="00C765F9" w:rsidP="003657DA">
      <w:pPr>
        <w:ind w:firstLine="567"/>
        <w:jc w:val="both"/>
      </w:pPr>
      <w:r w:rsidRPr="007F4172">
        <w:t>Подпрограмма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 и показателями.</w:t>
      </w:r>
    </w:p>
    <w:p w:rsidR="00C765F9" w:rsidRPr="007F4172" w:rsidRDefault="00C765F9" w:rsidP="003657DA">
      <w:pPr>
        <w:ind w:firstLine="567"/>
        <w:jc w:val="both"/>
      </w:pPr>
      <w:r w:rsidRPr="007F4172">
        <w:t>Цель и задачи муниципальной программы не могут быть достигнуты без реализации комплекса мероприятий, предусмотренных в рамках подпрограммы.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Подпрограмма </w:t>
      </w:r>
      <w:r w:rsidR="004E5BBF">
        <w:t xml:space="preserve">«Благоустройство дворовых </w:t>
      </w:r>
      <w:r w:rsidRPr="007F4172">
        <w:t xml:space="preserve">территорий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 приведена в прилож</w:t>
      </w:r>
      <w:bookmarkStart w:id="2" w:name="sub_1005"/>
      <w:r w:rsidRPr="007F4172">
        <w:t>ении № 3 к муниципальной программе.</w:t>
      </w:r>
    </w:p>
    <w:p w:rsidR="00C765F9" w:rsidRPr="007F4172" w:rsidRDefault="00C765F9" w:rsidP="003657DA">
      <w:pPr>
        <w:ind w:firstLine="567"/>
        <w:jc w:val="center"/>
        <w:rPr>
          <w:b/>
          <w:bCs/>
        </w:rPr>
      </w:pPr>
    </w:p>
    <w:p w:rsidR="00C765F9" w:rsidRPr="007F4172" w:rsidRDefault="00C765F9" w:rsidP="00B82CE5">
      <w:pPr>
        <w:pStyle w:val="1"/>
        <w:ind w:firstLine="567"/>
        <w:jc w:val="center"/>
        <w:rPr>
          <w:sz w:val="24"/>
          <w:szCs w:val="24"/>
        </w:rPr>
      </w:pPr>
      <w:bookmarkStart w:id="3" w:name="sub_1008"/>
      <w:bookmarkEnd w:id="2"/>
      <w:r w:rsidRPr="007F4172">
        <w:rPr>
          <w:sz w:val="24"/>
          <w:szCs w:val="24"/>
        </w:rPr>
        <w:t>Раздел VI. Анализ рисков реализации муниципальной</w:t>
      </w:r>
    </w:p>
    <w:p w:rsidR="00C765F9" w:rsidRPr="007F4172" w:rsidRDefault="00C765F9" w:rsidP="00B82CE5">
      <w:pPr>
        <w:pStyle w:val="1"/>
        <w:ind w:firstLine="567"/>
        <w:jc w:val="center"/>
        <w:rPr>
          <w:sz w:val="24"/>
          <w:szCs w:val="24"/>
        </w:rPr>
      </w:pPr>
      <w:r w:rsidRPr="007F4172">
        <w:rPr>
          <w:sz w:val="24"/>
          <w:szCs w:val="24"/>
        </w:rPr>
        <w:t>программы и описание мер управления рисками реализации</w:t>
      </w:r>
    </w:p>
    <w:p w:rsidR="00C765F9" w:rsidRPr="007F4172" w:rsidRDefault="00C765F9" w:rsidP="00B82CE5">
      <w:pPr>
        <w:pStyle w:val="1"/>
        <w:ind w:firstLine="567"/>
        <w:jc w:val="center"/>
        <w:rPr>
          <w:sz w:val="24"/>
          <w:szCs w:val="24"/>
        </w:rPr>
      </w:pPr>
      <w:r w:rsidRPr="007F4172">
        <w:rPr>
          <w:sz w:val="24"/>
          <w:szCs w:val="24"/>
        </w:rPr>
        <w:t>муниципальной программы</w:t>
      </w:r>
    </w:p>
    <w:bookmarkEnd w:id="3"/>
    <w:p w:rsidR="00C765F9" w:rsidRPr="007F4172" w:rsidRDefault="00C765F9" w:rsidP="003657DA">
      <w:pPr>
        <w:ind w:firstLine="567"/>
        <w:jc w:val="both"/>
      </w:pPr>
      <w:r w:rsidRPr="007F4172"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C765F9" w:rsidRPr="007F4172" w:rsidRDefault="00C765F9" w:rsidP="00365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а) бюджетные риски, связанные с дефицитом бюджетов разных уровней и невыполнением своих обязательств по </w:t>
      </w:r>
      <w:proofErr w:type="spellStart"/>
      <w:r w:rsidRPr="007F4172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7F4172">
        <w:rPr>
          <w:rFonts w:ascii="Times New Roman" w:hAnsi="Times New Roman"/>
          <w:sz w:val="24"/>
          <w:szCs w:val="24"/>
        </w:rPr>
        <w:t xml:space="preserve"> муниципальной программы, в том числе несоблюдением условий соглашений о предоставлении субсидий на соответствующие цели;</w:t>
      </w:r>
    </w:p>
    <w:p w:rsidR="00C765F9" w:rsidRPr="007F4172" w:rsidRDefault="00C765F9" w:rsidP="00365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б) 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C765F9" w:rsidRPr="007F4172" w:rsidRDefault="00C765F9" w:rsidP="00365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4172">
        <w:rPr>
          <w:rFonts w:ascii="Times New Roman" w:hAnsi="Times New Roman"/>
          <w:sz w:val="24"/>
          <w:szCs w:val="24"/>
        </w:rPr>
        <w:t>невостребованностью</w:t>
      </w:r>
      <w:proofErr w:type="spellEnd"/>
      <w:r w:rsidRPr="007F4172">
        <w:rPr>
          <w:rFonts w:ascii="Times New Roman" w:hAnsi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C765F9" w:rsidRPr="007F4172" w:rsidRDefault="00C765F9" w:rsidP="003657DA">
      <w:pPr>
        <w:pStyle w:val="ConsPlusNormal"/>
        <w:spacing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- отрицательной оценкой гражданами реализованных проектов по благоустройству; </w:t>
      </w:r>
    </w:p>
    <w:p w:rsidR="00C765F9" w:rsidRPr="007F4172" w:rsidRDefault="00C765F9" w:rsidP="003657DA">
      <w:pPr>
        <w:pStyle w:val="ConsPlusNormal"/>
        <w:spacing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в) управленческие (внутренние) риски, связанные с неэффективным уп</w:t>
      </w:r>
      <w:r w:rsidRPr="007F4172">
        <w:rPr>
          <w:rFonts w:ascii="Times New Roman" w:hAnsi="Times New Roman"/>
          <w:sz w:val="24"/>
          <w:szCs w:val="24"/>
        </w:rPr>
        <w:softHyphen/>
        <w:t xml:space="preserve">равлением муниципальной программой, низким качеством межведомственного взаимодействия, недостаточным </w:t>
      </w:r>
      <w:proofErr w:type="gramStart"/>
      <w:r w:rsidRPr="007F4172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7F4172">
        <w:rPr>
          <w:rFonts w:ascii="Times New Roman" w:hAnsi="Times New Roman"/>
          <w:sz w:val="24"/>
          <w:szCs w:val="24"/>
        </w:rPr>
        <w:t xml:space="preserve"> реализацией мероприятий, в том числе:</w:t>
      </w:r>
    </w:p>
    <w:p w:rsidR="00C765F9" w:rsidRPr="007F4172" w:rsidRDefault="00C765F9" w:rsidP="003657DA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отсутствием информации, необходимой для проведения оценки качества благоустройства населенных пунктов;</w:t>
      </w:r>
    </w:p>
    <w:p w:rsidR="00C765F9" w:rsidRPr="007F4172" w:rsidRDefault="00C765F9" w:rsidP="003657DA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недостаточно высоким уровнем качества проектов по благоустройству, представленных в целях формирования Федерального реестра лучших реализованных практик (проектов) по благоустройству.</w:t>
      </w:r>
    </w:p>
    <w:p w:rsidR="00C765F9" w:rsidRPr="007F4172" w:rsidRDefault="00C765F9" w:rsidP="003657DA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Мероприятия по предупреждению рисков:</w:t>
      </w:r>
    </w:p>
    <w:p w:rsidR="00C765F9" w:rsidRPr="007F4172" w:rsidRDefault="00C765F9" w:rsidP="003657DA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активная работа по вовлечению граждан и организаций в реализацию проектов по благоустройству;</w:t>
      </w:r>
    </w:p>
    <w:p w:rsidR="00C765F9" w:rsidRPr="007F4172" w:rsidRDefault="00C765F9" w:rsidP="003657DA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проведение информационно-разъяснительной работы в средствах массовой </w:t>
      </w:r>
      <w:r w:rsidRPr="007F4172">
        <w:rPr>
          <w:rFonts w:ascii="Times New Roman" w:hAnsi="Times New Roman"/>
          <w:sz w:val="24"/>
          <w:szCs w:val="24"/>
        </w:rPr>
        <w:lastRenderedPageBreak/>
        <w:t>информации в целях стимулирования активности граждан и бизнеса в инициировании проектов по благоустройству;</w:t>
      </w:r>
    </w:p>
    <w:p w:rsidR="00C765F9" w:rsidRPr="007F4172" w:rsidRDefault="00C765F9" w:rsidP="003657DA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C765F9" w:rsidRPr="007F4172" w:rsidRDefault="00C765F9" w:rsidP="00365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формирование библиотеки лучших практик по реализации проектов по благоустройству.</w:t>
      </w:r>
    </w:p>
    <w:p w:rsidR="00C765F9" w:rsidRPr="007F4172" w:rsidRDefault="00C765F9" w:rsidP="00365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в области повышения уровня и качества жизни населения на всей территории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C765F9" w:rsidRPr="007F4172" w:rsidRDefault="00C765F9" w:rsidP="003657DA">
      <w:pPr>
        <w:jc w:val="center"/>
      </w:pPr>
      <w:r w:rsidRPr="007F4172">
        <w:t>_____________</w:t>
      </w: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  <w:sectPr w:rsidR="00C765F9" w:rsidRPr="007F4172" w:rsidSect="008A6D1C">
          <w:headerReference w:type="even" r:id="rId9"/>
          <w:headerReference w:type="default" r:id="rId10"/>
          <w:pgSz w:w="11905" w:h="16837"/>
          <w:pgMar w:top="1134" w:right="567" w:bottom="851" w:left="1701" w:header="709" w:footer="709" w:gutter="0"/>
          <w:pgNumType w:start="2"/>
          <w:cols w:space="720"/>
          <w:titlePg/>
          <w:docGrid w:linePitch="354"/>
        </w:sectPr>
      </w:pPr>
    </w:p>
    <w:p w:rsidR="00C765F9" w:rsidRPr="007F4172" w:rsidRDefault="00C765F9" w:rsidP="003657DA">
      <w:pPr>
        <w:ind w:left="8647"/>
        <w:jc w:val="both"/>
      </w:pPr>
      <w:r w:rsidRPr="007F4172">
        <w:rPr>
          <w:bCs/>
        </w:rPr>
        <w:lastRenderedPageBreak/>
        <w:t>Приложение</w:t>
      </w:r>
      <w:r w:rsidRPr="007F4172">
        <w:t xml:space="preserve"> № 1 к муниципальной программе </w:t>
      </w:r>
      <w:r w:rsidRPr="007F4172">
        <w:rPr>
          <w:bCs/>
        </w:rPr>
        <w:t xml:space="preserve">«Формирование современной городской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</w:t>
      </w:r>
      <w:r w:rsidRPr="007F4172">
        <w:rPr>
          <w:bCs/>
        </w:rPr>
        <w:t xml:space="preserve">» на </w:t>
      </w:r>
      <w:r w:rsidR="00447CEC" w:rsidRPr="007F4172">
        <w:rPr>
          <w:bCs/>
        </w:rPr>
        <w:t>2020-2024</w:t>
      </w:r>
      <w:r w:rsidR="00B82CE5" w:rsidRPr="007F4172">
        <w:rPr>
          <w:bCs/>
        </w:rPr>
        <w:t xml:space="preserve"> </w:t>
      </w:r>
      <w:r w:rsidRPr="007F4172">
        <w:rPr>
          <w:bCs/>
        </w:rPr>
        <w:t>годы</w:t>
      </w:r>
    </w:p>
    <w:p w:rsidR="00C765F9" w:rsidRPr="007F4172" w:rsidRDefault="00C765F9" w:rsidP="003657DA">
      <w:pPr>
        <w:jc w:val="both"/>
        <w:rPr>
          <w:lang w:eastAsia="en-US"/>
        </w:rPr>
      </w:pPr>
    </w:p>
    <w:p w:rsidR="00C765F9" w:rsidRPr="007F4172" w:rsidRDefault="00C765F9" w:rsidP="003657DA">
      <w:pPr>
        <w:jc w:val="center"/>
        <w:rPr>
          <w:b/>
          <w:caps/>
        </w:rPr>
      </w:pPr>
      <w:proofErr w:type="gramStart"/>
      <w:r w:rsidRPr="007F4172">
        <w:rPr>
          <w:b/>
          <w:caps/>
        </w:rPr>
        <w:t>С</w:t>
      </w:r>
      <w:proofErr w:type="gramEnd"/>
      <w:r w:rsidRPr="007F4172">
        <w:rPr>
          <w:b/>
          <w:caps/>
        </w:rPr>
        <w:t xml:space="preserve"> в е д е н и я</w:t>
      </w:r>
    </w:p>
    <w:p w:rsidR="00C765F9" w:rsidRPr="007F4172" w:rsidRDefault="00C765F9" w:rsidP="003657DA">
      <w:pPr>
        <w:jc w:val="center"/>
        <w:rPr>
          <w:b/>
          <w:bCs/>
        </w:rPr>
      </w:pPr>
      <w:r w:rsidRPr="007F4172">
        <w:rPr>
          <w:b/>
        </w:rPr>
        <w:t xml:space="preserve">о целевых индикаторах и показателях муниципальной программы </w:t>
      </w:r>
      <w:r w:rsidRPr="007F4172">
        <w:rPr>
          <w:b/>
          <w:bCs/>
        </w:rPr>
        <w:t xml:space="preserve">«Формирование современной городской среды на территории </w:t>
      </w:r>
      <w:r w:rsidR="00326669">
        <w:rPr>
          <w:b/>
        </w:rPr>
        <w:t>Ильинского</w:t>
      </w:r>
      <w:r w:rsidRPr="007F4172">
        <w:rPr>
          <w:b/>
          <w:bCs/>
        </w:rPr>
        <w:t xml:space="preserve"> сельского поселения Моргаушского района Чувашской Республики» </w:t>
      </w:r>
    </w:p>
    <w:p w:rsidR="00C765F9" w:rsidRPr="007F4172" w:rsidRDefault="00C765F9" w:rsidP="003657DA">
      <w:pPr>
        <w:jc w:val="center"/>
        <w:rPr>
          <w:b/>
        </w:rPr>
      </w:pPr>
      <w:r w:rsidRPr="007F4172">
        <w:rPr>
          <w:b/>
          <w:bCs/>
        </w:rPr>
        <w:t xml:space="preserve">на </w:t>
      </w:r>
      <w:r w:rsidR="00447CEC" w:rsidRPr="007F4172">
        <w:rPr>
          <w:b/>
          <w:bCs/>
        </w:rPr>
        <w:t>2020-2024</w:t>
      </w:r>
      <w:r w:rsidR="00B82CE5" w:rsidRPr="007F4172">
        <w:rPr>
          <w:b/>
          <w:bCs/>
        </w:rPr>
        <w:t xml:space="preserve"> </w:t>
      </w:r>
      <w:r w:rsidRPr="007F4172">
        <w:rPr>
          <w:b/>
          <w:bCs/>
        </w:rPr>
        <w:t>годы, подпрограммы</w:t>
      </w:r>
      <w:r w:rsidRPr="007F4172">
        <w:rPr>
          <w:b/>
        </w:rPr>
        <w:t xml:space="preserve"> и их значениях</w:t>
      </w:r>
    </w:p>
    <w:p w:rsidR="00C765F9" w:rsidRPr="007F4172" w:rsidRDefault="00C765F9" w:rsidP="003657DA">
      <w:pPr>
        <w:jc w:val="both"/>
        <w:rPr>
          <w:lang w:eastAsia="en-US"/>
        </w:rPr>
      </w:pPr>
    </w:p>
    <w:tbl>
      <w:tblPr>
        <w:tblW w:w="4638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2"/>
        <w:gridCol w:w="1295"/>
        <w:gridCol w:w="1213"/>
        <w:gridCol w:w="790"/>
        <w:gridCol w:w="943"/>
        <w:gridCol w:w="848"/>
        <w:gridCol w:w="921"/>
      </w:tblGrid>
      <w:tr w:rsidR="003F03BA" w:rsidRPr="007F4172" w:rsidTr="003F03BA">
        <w:tc>
          <w:tcPr>
            <w:tcW w:w="208" w:type="pct"/>
            <w:vMerge w:val="restart"/>
            <w:tcBorders>
              <w:left w:val="nil"/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№</w:t>
            </w:r>
          </w:p>
          <w:p w:rsidR="003F03BA" w:rsidRPr="007F4172" w:rsidRDefault="003F03BA" w:rsidP="008A6D1C">
            <w:pPr>
              <w:jc w:val="center"/>
            </w:pPr>
            <w:proofErr w:type="spellStart"/>
            <w:r w:rsidRPr="007F4172">
              <w:t>пп</w:t>
            </w:r>
            <w:proofErr w:type="spellEnd"/>
          </w:p>
        </w:tc>
        <w:tc>
          <w:tcPr>
            <w:tcW w:w="2587" w:type="pct"/>
            <w:vMerge w:val="restart"/>
            <w:tcBorders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Целевой индикатор и показатель (наименование)</w:t>
            </w:r>
          </w:p>
        </w:tc>
        <w:tc>
          <w:tcPr>
            <w:tcW w:w="475" w:type="pct"/>
            <w:vMerge w:val="restart"/>
            <w:tcBorders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Единица измерения</w:t>
            </w:r>
          </w:p>
        </w:tc>
        <w:tc>
          <w:tcPr>
            <w:tcW w:w="1730" w:type="pct"/>
            <w:gridSpan w:val="5"/>
            <w:tcBorders>
              <w:right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Значения целевых индикаторов и показателей</w:t>
            </w:r>
          </w:p>
        </w:tc>
      </w:tr>
      <w:tr w:rsidR="003F03BA" w:rsidRPr="007F4172" w:rsidTr="003F03BA"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3F03BA" w:rsidRPr="007F4172" w:rsidRDefault="003F03BA" w:rsidP="008A6D1C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3F03BA" w:rsidRPr="007F4172" w:rsidRDefault="003F03BA" w:rsidP="008A6D1C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3F03BA" w:rsidRPr="007F4172" w:rsidRDefault="003F03BA" w:rsidP="008A6D1C"/>
        </w:tc>
        <w:tc>
          <w:tcPr>
            <w:tcW w:w="445" w:type="pct"/>
            <w:tcBorders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 xml:space="preserve">2020 </w:t>
            </w:r>
          </w:p>
          <w:p w:rsidR="003F03BA" w:rsidRPr="007F4172" w:rsidRDefault="003F03BA" w:rsidP="008A6D1C">
            <w:pPr>
              <w:jc w:val="center"/>
            </w:pPr>
            <w:r w:rsidRPr="007F4172">
              <w:t>год</w:t>
            </w:r>
          </w:p>
        </w:tc>
        <w:tc>
          <w:tcPr>
            <w:tcW w:w="290" w:type="pct"/>
            <w:tcBorders>
              <w:bottom w:val="nil"/>
            </w:tcBorders>
          </w:tcPr>
          <w:p w:rsidR="003F03BA" w:rsidRPr="007F4172" w:rsidRDefault="003F03BA" w:rsidP="00B82CE5">
            <w:pPr>
              <w:jc w:val="center"/>
            </w:pPr>
            <w:r w:rsidRPr="007F4172">
              <w:t>2021 год</w:t>
            </w:r>
          </w:p>
        </w:tc>
        <w:tc>
          <w:tcPr>
            <w:tcW w:w="346" w:type="pct"/>
            <w:tcBorders>
              <w:bottom w:val="nil"/>
            </w:tcBorders>
          </w:tcPr>
          <w:p w:rsidR="003F03BA" w:rsidRPr="007F4172" w:rsidRDefault="003F03BA" w:rsidP="00B82CE5">
            <w:pPr>
              <w:jc w:val="center"/>
            </w:pPr>
            <w:r w:rsidRPr="007F4172">
              <w:t>2022 год</w:t>
            </w:r>
          </w:p>
        </w:tc>
        <w:tc>
          <w:tcPr>
            <w:tcW w:w="311" w:type="pct"/>
            <w:tcBorders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 xml:space="preserve">2023 </w:t>
            </w:r>
          </w:p>
          <w:p w:rsidR="003F03BA" w:rsidRPr="007F4172" w:rsidRDefault="003F03BA" w:rsidP="008A6D1C">
            <w:pPr>
              <w:jc w:val="center"/>
            </w:pPr>
            <w:r w:rsidRPr="007F4172">
              <w:t>год</w:t>
            </w:r>
          </w:p>
        </w:tc>
        <w:tc>
          <w:tcPr>
            <w:tcW w:w="337" w:type="pct"/>
            <w:tcBorders>
              <w:bottom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 xml:space="preserve">2024 </w:t>
            </w:r>
          </w:p>
          <w:p w:rsidR="003F03BA" w:rsidRPr="007F4172" w:rsidRDefault="003F03BA" w:rsidP="008A6D1C">
            <w:pPr>
              <w:jc w:val="center"/>
            </w:pPr>
            <w:r w:rsidRPr="007F4172">
              <w:t>год</w:t>
            </w:r>
          </w:p>
        </w:tc>
      </w:tr>
    </w:tbl>
    <w:p w:rsidR="00C765F9" w:rsidRPr="007F4172" w:rsidRDefault="00C765F9" w:rsidP="003657DA"/>
    <w:tbl>
      <w:tblPr>
        <w:tblW w:w="463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2"/>
        <w:gridCol w:w="1295"/>
        <w:gridCol w:w="1213"/>
        <w:gridCol w:w="790"/>
        <w:gridCol w:w="943"/>
        <w:gridCol w:w="848"/>
        <w:gridCol w:w="921"/>
      </w:tblGrid>
      <w:tr w:rsidR="003F03BA" w:rsidRPr="007F4172" w:rsidTr="003F03BA">
        <w:trPr>
          <w:tblHeader/>
        </w:trPr>
        <w:tc>
          <w:tcPr>
            <w:tcW w:w="208" w:type="pct"/>
            <w:tcBorders>
              <w:left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1</w:t>
            </w:r>
          </w:p>
        </w:tc>
        <w:tc>
          <w:tcPr>
            <w:tcW w:w="2587" w:type="pct"/>
          </w:tcPr>
          <w:p w:rsidR="003F03BA" w:rsidRPr="007F4172" w:rsidRDefault="003F03BA" w:rsidP="008A6D1C">
            <w:pPr>
              <w:jc w:val="center"/>
            </w:pPr>
            <w:r w:rsidRPr="007F4172">
              <w:t>2</w:t>
            </w:r>
          </w:p>
        </w:tc>
        <w:tc>
          <w:tcPr>
            <w:tcW w:w="475" w:type="pct"/>
          </w:tcPr>
          <w:p w:rsidR="003F03BA" w:rsidRPr="007F4172" w:rsidRDefault="003F03BA" w:rsidP="008A6D1C">
            <w:pPr>
              <w:jc w:val="center"/>
            </w:pPr>
            <w:r w:rsidRPr="007F4172">
              <w:t>3</w:t>
            </w:r>
          </w:p>
        </w:tc>
        <w:tc>
          <w:tcPr>
            <w:tcW w:w="445" w:type="pct"/>
          </w:tcPr>
          <w:p w:rsidR="003F03BA" w:rsidRPr="007F4172" w:rsidRDefault="003F03BA" w:rsidP="008A6D1C">
            <w:pPr>
              <w:jc w:val="center"/>
            </w:pPr>
            <w:r w:rsidRPr="007F4172">
              <w:t>4</w:t>
            </w:r>
          </w:p>
        </w:tc>
        <w:tc>
          <w:tcPr>
            <w:tcW w:w="290" w:type="pct"/>
          </w:tcPr>
          <w:p w:rsidR="003F03BA" w:rsidRPr="007F4172" w:rsidRDefault="003F03BA" w:rsidP="008A6D1C">
            <w:pPr>
              <w:jc w:val="center"/>
            </w:pPr>
            <w:r w:rsidRPr="007F4172">
              <w:t>5</w:t>
            </w:r>
          </w:p>
        </w:tc>
        <w:tc>
          <w:tcPr>
            <w:tcW w:w="346" w:type="pct"/>
          </w:tcPr>
          <w:p w:rsidR="003F03BA" w:rsidRPr="007F4172" w:rsidRDefault="003F03BA" w:rsidP="008A6D1C">
            <w:pPr>
              <w:jc w:val="center"/>
            </w:pPr>
            <w:r w:rsidRPr="007F4172">
              <w:t>6</w:t>
            </w:r>
          </w:p>
        </w:tc>
        <w:tc>
          <w:tcPr>
            <w:tcW w:w="311" w:type="pct"/>
          </w:tcPr>
          <w:p w:rsidR="003F03BA" w:rsidRPr="007F4172" w:rsidRDefault="003F03BA" w:rsidP="008A6D1C">
            <w:pPr>
              <w:jc w:val="center"/>
            </w:pPr>
            <w:r w:rsidRPr="007F4172">
              <w:t>7</w:t>
            </w:r>
          </w:p>
        </w:tc>
        <w:tc>
          <w:tcPr>
            <w:tcW w:w="337" w:type="pct"/>
          </w:tcPr>
          <w:p w:rsidR="003F03BA" w:rsidRPr="007F4172" w:rsidRDefault="003F03BA" w:rsidP="008A6D1C">
            <w:pPr>
              <w:jc w:val="center"/>
            </w:pPr>
            <w:r w:rsidRPr="007F4172">
              <w:t>8</w:t>
            </w:r>
          </w:p>
        </w:tc>
      </w:tr>
      <w:tr w:rsidR="003F03BA" w:rsidRPr="007F4172" w:rsidTr="003F03BA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3F03BA" w:rsidRPr="007F4172" w:rsidRDefault="003F03BA" w:rsidP="008A6D1C">
            <w:pPr>
              <w:jc w:val="center"/>
              <w:rPr>
                <w:b/>
              </w:rPr>
            </w:pPr>
          </w:p>
          <w:p w:rsidR="003F03BA" w:rsidRPr="007F4172" w:rsidRDefault="003F03BA" w:rsidP="008A6D1C">
            <w:pPr>
              <w:jc w:val="center"/>
              <w:rPr>
                <w:b/>
              </w:rPr>
            </w:pPr>
            <w:r w:rsidRPr="007F4172">
              <w:rPr>
                <w:b/>
              </w:rPr>
              <w:t xml:space="preserve">Муниципальная программа «Формирование современной городской среды на территории </w:t>
            </w:r>
            <w:r w:rsidR="00326669">
              <w:rPr>
                <w:b/>
              </w:rPr>
              <w:t>Ильинского</w:t>
            </w:r>
            <w:r w:rsidRPr="007F4172">
              <w:rPr>
                <w:b/>
              </w:rPr>
              <w:t xml:space="preserve"> сельского поселения Моргаушского района Чувашской Республики» на 2020-2024годы</w:t>
            </w:r>
          </w:p>
        </w:tc>
      </w:tr>
      <w:tr w:rsidR="003F03BA" w:rsidRPr="007F4172" w:rsidTr="003F03BA">
        <w:tc>
          <w:tcPr>
            <w:tcW w:w="208" w:type="pct"/>
            <w:tcBorders>
              <w:left w:val="nil"/>
            </w:tcBorders>
          </w:tcPr>
          <w:p w:rsidR="003F03BA" w:rsidRPr="007F4172" w:rsidRDefault="003F03BA" w:rsidP="008A6D1C">
            <w:pPr>
              <w:jc w:val="center"/>
            </w:pPr>
            <w:r w:rsidRPr="007F4172">
              <w:t>1.</w:t>
            </w:r>
          </w:p>
        </w:tc>
        <w:tc>
          <w:tcPr>
            <w:tcW w:w="2587" w:type="pct"/>
          </w:tcPr>
          <w:p w:rsidR="003F03BA" w:rsidRPr="007F4172" w:rsidRDefault="003F03BA" w:rsidP="008A6D1C">
            <w:pPr>
              <w:jc w:val="both"/>
            </w:pPr>
            <w:r w:rsidRPr="007F4172">
              <w:t xml:space="preserve">Количество реализованных на территории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 проектов по благоустройству</w:t>
            </w:r>
          </w:p>
        </w:tc>
        <w:tc>
          <w:tcPr>
            <w:tcW w:w="475" w:type="pct"/>
          </w:tcPr>
          <w:p w:rsidR="003F03BA" w:rsidRPr="007F4172" w:rsidRDefault="003F03BA" w:rsidP="008A6D1C">
            <w:pPr>
              <w:jc w:val="center"/>
            </w:pPr>
            <w:r w:rsidRPr="007F4172">
              <w:t>ед.</w:t>
            </w:r>
          </w:p>
        </w:tc>
        <w:tc>
          <w:tcPr>
            <w:tcW w:w="445" w:type="pct"/>
          </w:tcPr>
          <w:p w:rsidR="003F03BA" w:rsidRPr="007F4172" w:rsidRDefault="003F03BA" w:rsidP="008A6D1C">
            <w:pPr>
              <w:jc w:val="center"/>
            </w:pPr>
            <w:r w:rsidRPr="007F4172">
              <w:t>1</w:t>
            </w:r>
          </w:p>
        </w:tc>
        <w:tc>
          <w:tcPr>
            <w:tcW w:w="290" w:type="pct"/>
          </w:tcPr>
          <w:p w:rsidR="003F03BA" w:rsidRPr="007F4172" w:rsidRDefault="003F03BA" w:rsidP="008A6D1C">
            <w:pPr>
              <w:jc w:val="center"/>
            </w:pPr>
            <w:r w:rsidRPr="007F4172">
              <w:t>0</w:t>
            </w:r>
          </w:p>
        </w:tc>
        <w:tc>
          <w:tcPr>
            <w:tcW w:w="346" w:type="pct"/>
          </w:tcPr>
          <w:p w:rsidR="003F03BA" w:rsidRPr="007F4172" w:rsidRDefault="003F03BA" w:rsidP="008A6D1C">
            <w:pPr>
              <w:jc w:val="center"/>
            </w:pPr>
            <w:r w:rsidRPr="007F4172">
              <w:t>0</w:t>
            </w:r>
          </w:p>
        </w:tc>
        <w:tc>
          <w:tcPr>
            <w:tcW w:w="311" w:type="pct"/>
          </w:tcPr>
          <w:p w:rsidR="003F03BA" w:rsidRPr="007F4172" w:rsidRDefault="003F03BA" w:rsidP="008A6D1C">
            <w:pPr>
              <w:jc w:val="center"/>
            </w:pPr>
            <w:r w:rsidRPr="007F4172">
              <w:t>0</w:t>
            </w:r>
          </w:p>
        </w:tc>
        <w:tc>
          <w:tcPr>
            <w:tcW w:w="337" w:type="pct"/>
          </w:tcPr>
          <w:p w:rsidR="003F03BA" w:rsidRPr="007F4172" w:rsidRDefault="003F03BA" w:rsidP="008A6D1C">
            <w:pPr>
              <w:jc w:val="center"/>
            </w:pPr>
            <w:r w:rsidRPr="007F4172">
              <w:t>0</w:t>
            </w:r>
          </w:p>
        </w:tc>
      </w:tr>
      <w:tr w:rsidR="003F03BA" w:rsidRPr="007F4172" w:rsidTr="003F03BA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3F03BA" w:rsidRPr="007F4172" w:rsidRDefault="003F03BA" w:rsidP="008A6D1C">
            <w:pPr>
              <w:jc w:val="center"/>
              <w:rPr>
                <w:b/>
                <w:lang w:eastAsia="en-US"/>
              </w:rPr>
            </w:pPr>
          </w:p>
          <w:p w:rsidR="003F03BA" w:rsidRPr="007F4172" w:rsidRDefault="003F03BA" w:rsidP="008A6D1C">
            <w:pPr>
              <w:jc w:val="center"/>
              <w:rPr>
                <w:b/>
                <w:lang w:eastAsia="en-US"/>
              </w:rPr>
            </w:pPr>
            <w:r w:rsidRPr="007F4172">
              <w:rPr>
                <w:b/>
                <w:lang w:eastAsia="en-US"/>
              </w:rPr>
              <w:t xml:space="preserve">Подпрограмма «Благоустройство дворовых территорий </w:t>
            </w:r>
            <w:r w:rsidR="00326669">
              <w:rPr>
                <w:b/>
              </w:rPr>
              <w:t>Ильинского</w:t>
            </w:r>
            <w:r w:rsidRPr="007F4172">
              <w:rPr>
                <w:b/>
                <w:lang w:eastAsia="en-US"/>
              </w:rPr>
              <w:t xml:space="preserve"> сельского поселения</w:t>
            </w:r>
            <w:r>
              <w:rPr>
                <w:b/>
                <w:lang w:eastAsia="en-US"/>
              </w:rPr>
              <w:t xml:space="preserve"> </w:t>
            </w:r>
            <w:r w:rsidRPr="007F4172">
              <w:rPr>
                <w:b/>
                <w:lang w:eastAsia="en-US"/>
              </w:rPr>
              <w:t>Моргаушского района Чувашской Республики»</w:t>
            </w:r>
          </w:p>
        </w:tc>
      </w:tr>
      <w:tr w:rsidR="003F03BA" w:rsidRPr="007F4172" w:rsidTr="003F03BA">
        <w:tc>
          <w:tcPr>
            <w:tcW w:w="208" w:type="pct"/>
            <w:tcBorders>
              <w:left w:val="nil"/>
            </w:tcBorders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1.</w:t>
            </w:r>
          </w:p>
        </w:tc>
        <w:tc>
          <w:tcPr>
            <w:tcW w:w="2587" w:type="pct"/>
          </w:tcPr>
          <w:p w:rsidR="003F03BA" w:rsidRPr="007F4172" w:rsidRDefault="003F03BA" w:rsidP="008A6D1C">
            <w:pPr>
              <w:jc w:val="both"/>
            </w:pPr>
            <w:r w:rsidRPr="007F4172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75" w:type="pct"/>
          </w:tcPr>
          <w:p w:rsidR="003F03BA" w:rsidRPr="007F4172" w:rsidRDefault="003F03BA" w:rsidP="008A6D1C">
            <w:pPr>
              <w:jc w:val="center"/>
            </w:pPr>
            <w:r w:rsidRPr="007F4172">
              <w:t>ед.</w:t>
            </w:r>
          </w:p>
        </w:tc>
        <w:tc>
          <w:tcPr>
            <w:tcW w:w="445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46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11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37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</w:tr>
      <w:tr w:rsidR="003F03BA" w:rsidRPr="007F4172" w:rsidTr="003F03BA">
        <w:tc>
          <w:tcPr>
            <w:tcW w:w="208" w:type="pct"/>
            <w:tcBorders>
              <w:left w:val="nil"/>
            </w:tcBorders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F4172">
              <w:rPr>
                <w:lang w:eastAsia="en-US"/>
              </w:rPr>
              <w:t>.</w:t>
            </w:r>
          </w:p>
        </w:tc>
        <w:tc>
          <w:tcPr>
            <w:tcW w:w="2587" w:type="pct"/>
          </w:tcPr>
          <w:p w:rsidR="003F03BA" w:rsidRPr="007F4172" w:rsidRDefault="003F03BA" w:rsidP="008A6D1C">
            <w:pPr>
              <w:jc w:val="both"/>
            </w:pPr>
            <w:r w:rsidRPr="007F4172"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475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t>ед.</w:t>
            </w:r>
          </w:p>
        </w:tc>
        <w:tc>
          <w:tcPr>
            <w:tcW w:w="445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46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11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37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</w:tr>
      <w:tr w:rsidR="003F03BA" w:rsidRPr="007F4172" w:rsidTr="003F03BA">
        <w:tc>
          <w:tcPr>
            <w:tcW w:w="208" w:type="pct"/>
            <w:tcBorders>
              <w:left w:val="nil"/>
            </w:tcBorders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4.</w:t>
            </w:r>
          </w:p>
        </w:tc>
        <w:tc>
          <w:tcPr>
            <w:tcW w:w="2587" w:type="pct"/>
          </w:tcPr>
          <w:p w:rsidR="003F03BA" w:rsidRPr="007F4172" w:rsidRDefault="003F03BA" w:rsidP="002F2356">
            <w:pPr>
              <w:jc w:val="both"/>
            </w:pPr>
            <w:r w:rsidRPr="007F4172">
              <w:t xml:space="preserve">Доля финансового участия граждан, организаций в выполнении </w:t>
            </w:r>
            <w:r w:rsidRPr="007F4172">
              <w:lastRenderedPageBreak/>
              <w:t xml:space="preserve">мероприятий по благоустройству дворовых территорий </w:t>
            </w:r>
          </w:p>
        </w:tc>
        <w:tc>
          <w:tcPr>
            <w:tcW w:w="475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lastRenderedPageBreak/>
              <w:t>%</w:t>
            </w:r>
          </w:p>
        </w:tc>
        <w:tc>
          <w:tcPr>
            <w:tcW w:w="445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3F03BA" w:rsidRPr="007F4172" w:rsidRDefault="003F03BA" w:rsidP="008A6D1C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46" w:type="pct"/>
          </w:tcPr>
          <w:p w:rsidR="003F03BA" w:rsidRPr="007F4172" w:rsidRDefault="003F03BA" w:rsidP="008A6D1C">
            <w:pPr>
              <w:jc w:val="center"/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11" w:type="pct"/>
          </w:tcPr>
          <w:p w:rsidR="003F03BA" w:rsidRPr="007F4172" w:rsidRDefault="003F03BA" w:rsidP="008A6D1C">
            <w:pPr>
              <w:jc w:val="center"/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37" w:type="pct"/>
          </w:tcPr>
          <w:p w:rsidR="003F03BA" w:rsidRPr="007F4172" w:rsidRDefault="003F03BA" w:rsidP="008A6D1C">
            <w:pPr>
              <w:jc w:val="center"/>
            </w:pPr>
            <w:r w:rsidRPr="007F4172">
              <w:rPr>
                <w:lang w:eastAsia="en-US"/>
              </w:rPr>
              <w:t>0</w:t>
            </w:r>
          </w:p>
        </w:tc>
      </w:tr>
    </w:tbl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>
      <w:pPr>
        <w:jc w:val="center"/>
      </w:pPr>
      <w:r w:rsidRPr="007F4172">
        <w:t>_____________</w:t>
      </w:r>
    </w:p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/>
    <w:p w:rsidR="00C765F9" w:rsidRPr="007F4172" w:rsidRDefault="00C765F9" w:rsidP="003657DA">
      <w:pPr>
        <w:sectPr w:rsidR="00C765F9" w:rsidRPr="007F4172">
          <w:pgSz w:w="16837" w:h="11905" w:orient="landscape"/>
          <w:pgMar w:top="1418" w:right="1134" w:bottom="1134" w:left="1134" w:header="709" w:footer="709" w:gutter="0"/>
          <w:cols w:space="720"/>
        </w:sectPr>
      </w:pPr>
    </w:p>
    <w:p w:rsidR="00C765F9" w:rsidRPr="007F4172" w:rsidRDefault="00C765F9" w:rsidP="003657DA">
      <w:pPr>
        <w:ind w:left="9714"/>
        <w:jc w:val="both"/>
      </w:pPr>
      <w:r w:rsidRPr="007F4172">
        <w:lastRenderedPageBreak/>
        <w:t xml:space="preserve">Приложение № 2 к муниципальной программе «Формирование современной городской среды на территории программе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 на </w:t>
      </w:r>
      <w:r w:rsidR="00447CEC" w:rsidRPr="007F4172">
        <w:t>2020-2024</w:t>
      </w:r>
      <w:r w:rsidR="008D424F" w:rsidRPr="007F4172">
        <w:t xml:space="preserve"> </w:t>
      </w:r>
      <w:r w:rsidRPr="007F4172">
        <w:t>годы</w:t>
      </w:r>
    </w:p>
    <w:p w:rsidR="00C765F9" w:rsidRPr="007F4172" w:rsidRDefault="00C765F9" w:rsidP="003657DA"/>
    <w:p w:rsidR="00C765F9" w:rsidRPr="007F4172" w:rsidRDefault="00C765F9" w:rsidP="003657DA">
      <w:pPr>
        <w:jc w:val="center"/>
        <w:rPr>
          <w:b/>
        </w:rPr>
      </w:pPr>
      <w:r w:rsidRPr="007F4172">
        <w:rPr>
          <w:b/>
          <w:bCs/>
        </w:rPr>
        <w:t xml:space="preserve">РЕСУРСНОЕ ОБЕСПЕЧЕНИЕ </w:t>
      </w:r>
      <w:r w:rsidRPr="007F4172">
        <w:rPr>
          <w:b/>
        </w:rPr>
        <w:t xml:space="preserve">И ПРОГНОЗНАЯ (СПРАВОЧНАЯ) ОЦЕНКА РАСХОДОВ </w:t>
      </w:r>
    </w:p>
    <w:p w:rsidR="00C765F9" w:rsidRPr="007F4172" w:rsidRDefault="00C765F9" w:rsidP="003657DA">
      <w:pPr>
        <w:jc w:val="center"/>
        <w:rPr>
          <w:b/>
        </w:rPr>
      </w:pPr>
      <w:r w:rsidRPr="007F4172">
        <w:rPr>
          <w:b/>
        </w:rPr>
        <w:t xml:space="preserve">за счет всех источников финансирования реализации муниципальной программы </w:t>
      </w:r>
    </w:p>
    <w:p w:rsidR="00C765F9" w:rsidRPr="007F4172" w:rsidRDefault="00C765F9" w:rsidP="003657DA">
      <w:pPr>
        <w:jc w:val="center"/>
        <w:rPr>
          <w:b/>
        </w:rPr>
      </w:pPr>
      <w:r w:rsidRPr="007F4172">
        <w:rPr>
          <w:b/>
        </w:rPr>
        <w:t xml:space="preserve">«Формирование современной городской среды на территории </w:t>
      </w:r>
      <w:r w:rsidR="00326669">
        <w:rPr>
          <w:b/>
        </w:rPr>
        <w:t>Ильинского</w:t>
      </w:r>
      <w:r w:rsidRPr="007F4172">
        <w:rPr>
          <w:b/>
        </w:rPr>
        <w:t xml:space="preserve"> сельского поселения </w:t>
      </w:r>
    </w:p>
    <w:p w:rsidR="00C765F9" w:rsidRPr="007F4172" w:rsidRDefault="00C765F9" w:rsidP="003657DA">
      <w:pPr>
        <w:jc w:val="center"/>
      </w:pPr>
      <w:r w:rsidRPr="007F4172">
        <w:rPr>
          <w:b/>
        </w:rPr>
        <w:t xml:space="preserve">Моргаушского района Чувашской Республики»  на </w:t>
      </w:r>
      <w:r w:rsidR="00447CEC" w:rsidRPr="007F4172">
        <w:rPr>
          <w:b/>
        </w:rPr>
        <w:t>2020-2024</w:t>
      </w:r>
      <w:r w:rsidR="008D424F" w:rsidRPr="007F4172">
        <w:rPr>
          <w:b/>
        </w:rPr>
        <w:t xml:space="preserve"> </w:t>
      </w:r>
      <w:r w:rsidRPr="007F4172">
        <w:rPr>
          <w:b/>
        </w:rPr>
        <w:t>годы</w:t>
      </w:r>
    </w:p>
    <w:tbl>
      <w:tblPr>
        <w:tblW w:w="14760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9"/>
        <w:gridCol w:w="1986"/>
        <w:gridCol w:w="1008"/>
        <w:gridCol w:w="1008"/>
        <w:gridCol w:w="2015"/>
        <w:gridCol w:w="1420"/>
        <w:gridCol w:w="1384"/>
        <w:gridCol w:w="1276"/>
        <w:gridCol w:w="1420"/>
        <w:gridCol w:w="1360"/>
        <w:gridCol w:w="24"/>
      </w:tblGrid>
      <w:tr w:rsidR="00C765F9" w:rsidRPr="007F4172" w:rsidTr="008A6D1C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 xml:space="preserve">Источники </w:t>
            </w:r>
          </w:p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финансирования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Расходы по годам, тыс. рублей</w:t>
            </w:r>
          </w:p>
        </w:tc>
      </w:tr>
      <w:tr w:rsidR="00C765F9" w:rsidRPr="007F4172" w:rsidTr="008A6D1C">
        <w:trPr>
          <w:gridAfter w:val="1"/>
          <w:wAfter w:w="24" w:type="dxa"/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D424F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20</w:t>
            </w:r>
            <w:r w:rsidR="008D424F" w:rsidRPr="007F4172">
              <w:rPr>
                <w:color w:val="000000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D424F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20</w:t>
            </w:r>
            <w:r w:rsidR="008D424F" w:rsidRPr="007F4172"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D424F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202</w:t>
            </w:r>
            <w:r w:rsidR="008D424F" w:rsidRPr="007F4172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D424F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202</w:t>
            </w:r>
            <w:r w:rsidR="008D424F" w:rsidRPr="007F4172">
              <w:rPr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FFFFFF"/>
          </w:tcPr>
          <w:p w:rsidR="00C765F9" w:rsidRPr="007F4172" w:rsidRDefault="00C765F9" w:rsidP="008D424F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202</w:t>
            </w:r>
            <w:r w:rsidR="008D424F" w:rsidRPr="007F4172">
              <w:rPr>
                <w:color w:val="000000"/>
              </w:rPr>
              <w:t>4</w:t>
            </w:r>
          </w:p>
        </w:tc>
      </w:tr>
    </w:tbl>
    <w:p w:rsidR="00C765F9" w:rsidRPr="007F4172" w:rsidRDefault="00C765F9" w:rsidP="003657DA"/>
    <w:tbl>
      <w:tblPr>
        <w:tblW w:w="14736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9"/>
        <w:gridCol w:w="1986"/>
        <w:gridCol w:w="1008"/>
        <w:gridCol w:w="1008"/>
        <w:gridCol w:w="2015"/>
        <w:gridCol w:w="1420"/>
        <w:gridCol w:w="1384"/>
        <w:gridCol w:w="1276"/>
        <w:gridCol w:w="1420"/>
        <w:gridCol w:w="1360"/>
      </w:tblGrid>
      <w:tr w:rsidR="00C765F9" w:rsidRPr="007F4172" w:rsidTr="008D424F">
        <w:trPr>
          <w:trHeight w:val="20"/>
          <w:tblHeader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10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 xml:space="preserve">«Формирование современной городской среды на территории </w:t>
            </w:r>
            <w:r w:rsidR="00326669">
              <w:t>Ильинского</w:t>
            </w:r>
            <w:r w:rsidRPr="007F4172">
              <w:rPr>
                <w:bCs/>
                <w:color w:val="000000"/>
              </w:rPr>
              <w:t xml:space="preserve"> сельского поселения Моргаушского района Чувашской Республики» на </w:t>
            </w:r>
            <w:r w:rsidR="00447CEC" w:rsidRPr="007F4172">
              <w:rPr>
                <w:bCs/>
                <w:color w:val="000000"/>
              </w:rPr>
              <w:t>2020-2024</w:t>
            </w:r>
            <w:r w:rsidRPr="007F4172">
              <w:rPr>
                <w:bCs/>
                <w:color w:val="000000"/>
              </w:rPr>
              <w:t>годы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  <w:color w:val="000000"/>
              </w:rPr>
            </w:pPr>
            <w:proofErr w:type="spellStart"/>
            <w:r w:rsidRPr="007F4172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  <w:color w:val="000000"/>
              </w:rPr>
            </w:pPr>
            <w:proofErr w:type="spellStart"/>
            <w:r w:rsidRPr="007F4172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8D424F" w:rsidP="008D424F">
            <w:pPr>
              <w:jc w:val="center"/>
              <w:rPr>
                <w:bCs/>
              </w:rPr>
            </w:pPr>
            <w:r w:rsidRPr="007F4172">
              <w:rPr>
                <w:bCs/>
              </w:rPr>
              <w:t>2337,52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8D424F" w:rsidP="008D424F">
            <w:pPr>
              <w:jc w:val="center"/>
            </w:pPr>
            <w:r w:rsidRPr="007F4172">
              <w:t>2197,27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бюджет </w:t>
            </w:r>
            <w:r w:rsidR="00326669">
              <w:t>Ильинского</w:t>
            </w:r>
            <w:r w:rsidRPr="007F4172">
              <w:t xml:space="preserve"> </w:t>
            </w:r>
            <w:r w:rsidRPr="007F4172">
              <w:rPr>
                <w:color w:val="000000"/>
              </w:rPr>
              <w:t>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8D424F" w:rsidP="008D424F">
            <w:pPr>
              <w:jc w:val="center"/>
            </w:pPr>
            <w:r w:rsidRPr="007F4172">
              <w:t>116,87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8D424F" w:rsidP="008D424F">
            <w:pPr>
              <w:jc w:val="center"/>
            </w:pPr>
            <w:r w:rsidRPr="007F4172">
              <w:t>23,38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lastRenderedPageBreak/>
              <w:t xml:space="preserve">Подпрограмма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2F2356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«Благоустройство дворовых территорий </w:t>
            </w:r>
            <w:r w:rsidR="00326669">
              <w:t>Ильинского</w:t>
            </w:r>
            <w:r w:rsidRPr="007F4172">
              <w:rPr>
                <w:color w:val="000000"/>
              </w:rPr>
              <w:t xml:space="preserve"> сельского поселения Моргаушского района Чувашской Республики»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  <w:rPr>
                <w:bCs/>
              </w:rPr>
            </w:pPr>
            <w:r w:rsidRPr="007F4172">
              <w:rPr>
                <w:bCs/>
              </w:rPr>
              <w:t>2337,52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bCs/>
              </w:rPr>
            </w:pPr>
            <w:r w:rsidRPr="007F4172">
              <w:rPr>
                <w:bCs/>
              </w:rPr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832</w:t>
            </w: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Ч8101</w:t>
            </w:r>
            <w:r w:rsidRPr="007F4172">
              <w:rPr>
                <w:color w:val="000000"/>
                <w:lang w:val="en-US"/>
              </w:rPr>
              <w:t>R</w:t>
            </w:r>
            <w:r w:rsidRPr="007F4172">
              <w:rPr>
                <w:color w:val="000000"/>
              </w:rPr>
              <w:t>5550</w:t>
            </w: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Ч810212810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2197,27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бюджет </w:t>
            </w:r>
            <w:r w:rsidR="00326669">
              <w:t>Ильинского</w:t>
            </w:r>
            <w:r w:rsidRPr="007F4172">
              <w:t xml:space="preserve"> </w:t>
            </w:r>
            <w:r w:rsidRPr="007F4172">
              <w:rPr>
                <w:color w:val="000000"/>
              </w:rPr>
              <w:t>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116,87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23,38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Основное мероприятие 1</w:t>
            </w:r>
          </w:p>
          <w:p w:rsidR="008D424F" w:rsidRPr="007F4172" w:rsidRDefault="008D424F" w:rsidP="008A6D1C">
            <w:pPr>
              <w:jc w:val="both"/>
              <w:rPr>
                <w:color w:val="000000"/>
              </w:rPr>
            </w:pPr>
          </w:p>
          <w:p w:rsidR="008D424F" w:rsidRPr="007F4172" w:rsidRDefault="008D424F" w:rsidP="008A6D1C">
            <w:pPr>
              <w:jc w:val="both"/>
              <w:rPr>
                <w:color w:val="000000"/>
              </w:rPr>
            </w:pPr>
          </w:p>
          <w:p w:rsidR="008D424F" w:rsidRPr="007F4172" w:rsidRDefault="008D424F" w:rsidP="008A6D1C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  <w:rPr>
                <w:bCs/>
              </w:rPr>
            </w:pPr>
            <w:r w:rsidRPr="007F4172">
              <w:rPr>
                <w:bCs/>
              </w:rPr>
              <w:t>2337,52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832</w:t>
            </w: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Ч8101</w:t>
            </w:r>
            <w:r w:rsidRPr="007F4172">
              <w:rPr>
                <w:color w:val="000000"/>
                <w:lang w:val="en-US"/>
              </w:rPr>
              <w:t>R</w:t>
            </w:r>
            <w:r w:rsidRPr="007F4172">
              <w:rPr>
                <w:color w:val="000000"/>
              </w:rPr>
              <w:t>5550</w:t>
            </w: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</w:p>
          <w:p w:rsidR="008D424F" w:rsidRPr="007F4172" w:rsidRDefault="008D424F" w:rsidP="008A6D1C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2197,27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бюджет </w:t>
            </w:r>
            <w:r w:rsidR="00326669">
              <w:t>Ильинского</w:t>
            </w:r>
            <w:r w:rsidRPr="007F4172">
              <w:t xml:space="preserve"> </w:t>
            </w:r>
            <w:r w:rsidRPr="007F4172">
              <w:rPr>
                <w:color w:val="000000"/>
              </w:rPr>
              <w:t>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116,87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8D424F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4F" w:rsidRPr="007F4172" w:rsidRDefault="008D424F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05086D">
            <w:pPr>
              <w:jc w:val="center"/>
            </w:pPr>
            <w:r w:rsidRPr="007F4172">
              <w:t>23,38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424F" w:rsidRPr="007F4172" w:rsidRDefault="008D424F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Основное мероприятие 2</w:t>
            </w:r>
          </w:p>
          <w:p w:rsidR="00C765F9" w:rsidRPr="007F4172" w:rsidRDefault="00C765F9" w:rsidP="008A6D1C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Содействие благоустройству населенных </w:t>
            </w:r>
            <w:r w:rsidRPr="007F4172">
              <w:rPr>
                <w:color w:val="000000"/>
              </w:rPr>
              <w:lastRenderedPageBreak/>
              <w:t xml:space="preserve">пунктов </w:t>
            </w:r>
            <w:r w:rsidR="00326669">
              <w:t>Ильинского</w:t>
            </w:r>
            <w:r w:rsidRPr="007F4172">
              <w:t xml:space="preserve"> </w:t>
            </w:r>
            <w:r w:rsidRPr="007F4172">
              <w:rPr>
                <w:color w:val="000000"/>
              </w:rPr>
              <w:t>сельского поселения Моргаушского района Чувашской Республики</w:t>
            </w:r>
          </w:p>
          <w:p w:rsidR="00C765F9" w:rsidRPr="007F4172" w:rsidRDefault="00C765F9" w:rsidP="008A6D1C">
            <w:pPr>
              <w:jc w:val="both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lastRenderedPageBreak/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bCs/>
                <w:color w:val="000000"/>
              </w:rPr>
            </w:pPr>
            <w:r w:rsidRPr="007F4172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cantSplit/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832</w:t>
            </w:r>
          </w:p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r w:rsidRPr="007F4172">
              <w:rPr>
                <w:color w:val="000000"/>
              </w:rPr>
              <w:t>Ч810212810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бюджет </w:t>
            </w:r>
            <w:r w:rsidR="00326669">
              <w:t>Ильинского</w:t>
            </w:r>
            <w:r w:rsidRPr="007F417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989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Основное мероприятие 3</w:t>
            </w:r>
          </w:p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326669">
              <w:t>Ильинского</w:t>
            </w:r>
            <w:r w:rsidRPr="007F4172">
              <w:rPr>
                <w:color w:val="000000"/>
              </w:rPr>
              <w:t xml:space="preserve"> сельского поселения Моргаушского района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both"/>
              <w:rPr>
                <w:bCs/>
                <w:color w:val="000000"/>
              </w:rPr>
            </w:pPr>
            <w:r w:rsidRPr="007F4172">
              <w:rPr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both"/>
              <w:rPr>
                <w:bCs/>
                <w:color w:val="000000"/>
              </w:rPr>
            </w:pPr>
            <w:r w:rsidRPr="007F4172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 xml:space="preserve">бюджет </w:t>
            </w:r>
            <w:r w:rsidR="00326669">
              <w:t>Ильинского</w:t>
            </w:r>
            <w:r w:rsidRPr="007F4172">
              <w:t xml:space="preserve"> </w:t>
            </w:r>
            <w:r w:rsidRPr="007F4172">
              <w:rPr>
                <w:color w:val="000000"/>
              </w:rPr>
              <w:t>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8D424F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5F9" w:rsidRPr="007F4172" w:rsidRDefault="00C765F9" w:rsidP="008A6D1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 w:rsidRPr="007F4172">
              <w:rPr>
                <w:color w:val="000000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spacing w:line="228" w:lineRule="auto"/>
              <w:jc w:val="both"/>
              <w:rPr>
                <w:color w:val="000000"/>
              </w:rPr>
            </w:pPr>
            <w:r w:rsidRPr="007F417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</w:tbl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</w:pPr>
      <w:r w:rsidRPr="007F4172">
        <w:t>_____________</w:t>
      </w: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both"/>
        <w:sectPr w:rsidR="00C765F9" w:rsidRPr="007F4172" w:rsidSect="008A6D1C">
          <w:pgSz w:w="16837" w:h="11905" w:orient="landscape"/>
          <w:pgMar w:top="1418" w:right="851" w:bottom="1134" w:left="1134" w:header="709" w:footer="709" w:gutter="0"/>
          <w:cols w:space="720"/>
          <w:titlePg/>
          <w:docGrid w:linePitch="354"/>
        </w:sectPr>
      </w:pPr>
    </w:p>
    <w:p w:rsidR="00C765F9" w:rsidRPr="007F4172" w:rsidRDefault="00C765F9" w:rsidP="003657DA">
      <w:pPr>
        <w:ind w:left="4182"/>
        <w:jc w:val="both"/>
        <w:outlineLvl w:val="1"/>
      </w:pPr>
      <w:r w:rsidRPr="007F4172">
        <w:lastRenderedPageBreak/>
        <w:t xml:space="preserve">Приложение № 3 к муниципальной программе «Формирование современной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 Республики» на </w:t>
      </w:r>
      <w:r w:rsidR="00447CEC" w:rsidRPr="007F4172">
        <w:t>2020-2024</w:t>
      </w:r>
      <w:r w:rsidR="00602862" w:rsidRPr="007F4172">
        <w:t xml:space="preserve"> </w:t>
      </w:r>
      <w:r w:rsidRPr="007F4172">
        <w:t>годы</w:t>
      </w:r>
    </w:p>
    <w:p w:rsidR="00C765F9" w:rsidRPr="007F4172" w:rsidRDefault="00C765F9" w:rsidP="003657D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П О Д П Р О Г Р А М </w:t>
      </w:r>
      <w:proofErr w:type="spellStart"/>
      <w:proofErr w:type="gramStart"/>
      <w:r w:rsidRPr="007F4172"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proofErr w:type="gramEnd"/>
      <w:r w:rsidRPr="007F4172">
        <w:rPr>
          <w:rFonts w:ascii="Times New Roman" w:hAnsi="Times New Roman"/>
          <w:b/>
          <w:bCs/>
          <w:sz w:val="24"/>
          <w:szCs w:val="24"/>
        </w:rPr>
        <w:t xml:space="preserve"> А </w:t>
      </w:r>
    </w:p>
    <w:p w:rsidR="00C765F9" w:rsidRPr="007F4172" w:rsidRDefault="00C765F9" w:rsidP="003657D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«Благоустройство дворовых территорий </w:t>
      </w:r>
    </w:p>
    <w:p w:rsidR="00C765F9" w:rsidRPr="007F4172" w:rsidRDefault="00326669" w:rsidP="00BB3686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Ильинского</w:t>
      </w:r>
      <w:r w:rsidR="00C765F9" w:rsidRPr="007F41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Моргаушского района  Чувашской Республики»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Ильинского</w:t>
      </w:r>
      <w:r w:rsidR="00C765F9" w:rsidRPr="007F41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Республики» на </w:t>
      </w:r>
      <w:r w:rsidR="00447CEC" w:rsidRPr="007F4172">
        <w:rPr>
          <w:rFonts w:ascii="Times New Roman" w:hAnsi="Times New Roman"/>
          <w:b/>
          <w:bCs/>
          <w:sz w:val="24"/>
          <w:szCs w:val="24"/>
        </w:rPr>
        <w:t>2020-2024</w:t>
      </w:r>
      <w:r w:rsidR="00602862" w:rsidRPr="007F41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F9" w:rsidRPr="007F4172">
        <w:rPr>
          <w:rFonts w:ascii="Times New Roman" w:hAnsi="Times New Roman"/>
          <w:b/>
          <w:bCs/>
          <w:sz w:val="24"/>
          <w:szCs w:val="24"/>
        </w:rPr>
        <w:t>годы</w:t>
      </w:r>
    </w:p>
    <w:p w:rsidR="00C765F9" w:rsidRPr="007F4172" w:rsidRDefault="00C765F9" w:rsidP="003657DA">
      <w:pPr>
        <w:pStyle w:val="ConsPlu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C765F9" w:rsidRPr="007F4172" w:rsidRDefault="00C765F9" w:rsidP="003657DA">
      <w:pPr>
        <w:pStyle w:val="ConsPlusTitle"/>
        <w:widowControl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F4172">
        <w:rPr>
          <w:rFonts w:ascii="Times New Roman" w:hAnsi="Times New Roman"/>
          <w:b w:val="0"/>
          <w:caps/>
          <w:sz w:val="24"/>
          <w:szCs w:val="24"/>
        </w:rPr>
        <w:t>Паспорт подпрограммы</w:t>
      </w:r>
    </w:p>
    <w:tbl>
      <w:tblPr>
        <w:tblW w:w="0" w:type="auto"/>
        <w:tblLook w:val="00A0"/>
      </w:tblPr>
      <w:tblGrid>
        <w:gridCol w:w="2943"/>
        <w:gridCol w:w="6663"/>
      </w:tblGrid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Администрация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формирование комфортной городской среды для жителей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создание условий для повышения благоустройства территорий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повышение вовлеченности заинтересованных граждан, организаций в реализацию мероприятий по благоустройству территорий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к 202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- количество благоустроенных дворовых территорий (оборудованных местами для проведения досуга и отдыха разными группами населения (спортивные,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детские площадки и т.д.), малыми архитектурными формами) 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1 ед.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;</w:t>
            </w:r>
          </w:p>
          <w:p w:rsidR="00C765F9" w:rsidRPr="007F4172" w:rsidRDefault="00C765F9" w:rsidP="002F235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доля финансового участия граждан, организаций в выполнении мероприятий по благоустройству дворовых территорий не менее 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процент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63" w:type="dxa"/>
          </w:tcPr>
          <w:p w:rsidR="00C765F9" w:rsidRPr="007F4172" w:rsidRDefault="00447CEC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2020-2024</w:t>
            </w:r>
            <w:r w:rsidR="00602862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годы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реа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лизации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общий объем финансирования подпрограммы в </w:t>
            </w:r>
            <w:r w:rsidR="00447CEC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2020-2024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годах составляет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2337,52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рублей,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2337,52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 них средства: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федерального бюджета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тыс. руб.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20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средства республиканского бюджета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– 2 197,27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</w:t>
            </w:r>
            <w:proofErr w:type="spellStart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руб</w:t>
            </w:r>
            <w:proofErr w:type="spellEnd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(5,5%) , в том числе:</w:t>
            </w:r>
          </w:p>
          <w:p w:rsidR="00C765F9" w:rsidRPr="007F4172" w:rsidRDefault="0005086D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2020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2 197,27</w:t>
            </w:r>
            <w:r w:rsidR="00C765F9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средства бюджета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116,87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</w:t>
            </w:r>
            <w:r w:rsidR="0005086D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ыс. руб.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116,87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202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0,0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внебюджетные источники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23,38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тыс</w:t>
            </w:r>
            <w:proofErr w:type="gramStart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.р</w:t>
            </w:r>
            <w:proofErr w:type="gramEnd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уб</w:t>
            </w:r>
            <w:proofErr w:type="spellEnd"/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, в том числе: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2018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23,38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2019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2020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2021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2022 году – </w:t>
            </w:r>
            <w:r w:rsidR="003964D8"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0,0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тыс. рублей;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C765F9" w:rsidRPr="007F4172" w:rsidTr="00602862">
        <w:tc>
          <w:tcPr>
            <w:tcW w:w="294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  <w:t xml:space="preserve">- 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создание комфортных условий проживания для населения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 Чувашской Республики;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>- улучшение эстетического облика населенных пунктов;</w:t>
            </w:r>
          </w:p>
          <w:p w:rsidR="00C765F9" w:rsidRPr="007F4172" w:rsidRDefault="00C765F9" w:rsidP="008A6D1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вовлечение заинтересованных граждан, организаций в реализацию мероприятий по благоустройству территорий </w:t>
            </w:r>
            <w:r w:rsidR="0032666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765F9" w:rsidRPr="007F4172" w:rsidRDefault="00C765F9" w:rsidP="003657DA">
      <w:pPr>
        <w:pStyle w:val="1"/>
        <w:rPr>
          <w:sz w:val="24"/>
          <w:szCs w:val="24"/>
        </w:rPr>
      </w:pPr>
    </w:p>
    <w:p w:rsidR="00C765F9" w:rsidRPr="007F4172" w:rsidRDefault="00C765F9" w:rsidP="00D56C53">
      <w:pPr>
        <w:pStyle w:val="1"/>
        <w:spacing w:line="228" w:lineRule="auto"/>
        <w:jc w:val="center"/>
        <w:rPr>
          <w:sz w:val="24"/>
          <w:szCs w:val="24"/>
        </w:rPr>
      </w:pPr>
      <w:r w:rsidRPr="007F4172">
        <w:rPr>
          <w:b w:val="0"/>
          <w:bCs/>
          <w:sz w:val="24"/>
          <w:szCs w:val="24"/>
        </w:rPr>
        <w:br w:type="page"/>
      </w:r>
      <w:r w:rsidRPr="007F4172">
        <w:rPr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C765F9" w:rsidRPr="007F4172" w:rsidRDefault="00C765F9" w:rsidP="004A00A2">
      <w:pPr>
        <w:pStyle w:val="1"/>
        <w:spacing w:line="228" w:lineRule="auto"/>
        <w:jc w:val="center"/>
        <w:rPr>
          <w:sz w:val="24"/>
          <w:szCs w:val="24"/>
        </w:rPr>
      </w:pPr>
      <w:r w:rsidRPr="007F4172">
        <w:rPr>
          <w:sz w:val="24"/>
          <w:szCs w:val="24"/>
        </w:rPr>
        <w:t>описание основных проблем в указанной сфере и прогноз ее развития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proofErr w:type="gramStart"/>
      <w:r w:rsidRPr="007F4172">
        <w:t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7F4172">
        <w:t xml:space="preserve"> Надлежащее содержание придомовой территории осуществляется собственниками помещений в многоквартирных домах. 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имущества, в том числе по благоустройству дворов.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Общая численность населения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составляет </w:t>
      </w:r>
      <w:r w:rsidR="00326669">
        <w:rPr>
          <w:rFonts w:ascii="Times New Roman" w:hAnsi="Times New Roman"/>
          <w:sz w:val="24"/>
          <w:szCs w:val="24"/>
        </w:rPr>
        <w:t>1756</w:t>
      </w:r>
      <w:r w:rsidRPr="007F4172">
        <w:rPr>
          <w:rFonts w:ascii="Times New Roman" w:hAnsi="Times New Roman"/>
          <w:sz w:val="24"/>
          <w:szCs w:val="24"/>
        </w:rPr>
        <w:t xml:space="preserve"> человек. </w:t>
      </w:r>
    </w:p>
    <w:p w:rsidR="00C765F9" w:rsidRPr="008F03C7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По состоянию на 1 января 20</w:t>
      </w:r>
      <w:r w:rsidR="00326669">
        <w:rPr>
          <w:rFonts w:ascii="Times New Roman" w:hAnsi="Times New Roman"/>
          <w:sz w:val="24"/>
          <w:szCs w:val="24"/>
        </w:rPr>
        <w:t>20</w:t>
      </w:r>
      <w:r w:rsidRPr="007F4172">
        <w:rPr>
          <w:rFonts w:ascii="Times New Roman" w:hAnsi="Times New Roman"/>
          <w:sz w:val="24"/>
          <w:szCs w:val="24"/>
        </w:rPr>
        <w:t xml:space="preserve"> г. на территории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общее количество объектов </w:t>
      </w:r>
      <w:r w:rsidRPr="008F03C7">
        <w:rPr>
          <w:rFonts w:ascii="Times New Roman" w:hAnsi="Times New Roman"/>
          <w:sz w:val="24"/>
          <w:szCs w:val="24"/>
        </w:rPr>
        <w:t xml:space="preserve">благоустройства составляет </w:t>
      </w:r>
      <w:r w:rsidR="008F03C7" w:rsidRPr="008F03C7">
        <w:rPr>
          <w:rFonts w:ascii="Times New Roman" w:hAnsi="Times New Roman"/>
          <w:sz w:val="24"/>
          <w:szCs w:val="24"/>
        </w:rPr>
        <w:t>4</w:t>
      </w:r>
      <w:r w:rsidRPr="008F03C7">
        <w:rPr>
          <w:rFonts w:ascii="Times New Roman" w:hAnsi="Times New Roman"/>
          <w:sz w:val="24"/>
          <w:szCs w:val="24"/>
        </w:rPr>
        <w:t xml:space="preserve"> ед., из них:</w:t>
      </w:r>
    </w:p>
    <w:p w:rsidR="00C765F9" w:rsidRPr="008F03C7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3C7">
        <w:rPr>
          <w:rFonts w:ascii="Times New Roman" w:hAnsi="Times New Roman"/>
          <w:sz w:val="24"/>
          <w:szCs w:val="24"/>
        </w:rPr>
        <w:t xml:space="preserve">дворовых территорий – </w:t>
      </w:r>
      <w:r w:rsidR="008F03C7" w:rsidRPr="008F03C7">
        <w:rPr>
          <w:rFonts w:ascii="Times New Roman" w:hAnsi="Times New Roman"/>
          <w:sz w:val="24"/>
          <w:szCs w:val="24"/>
        </w:rPr>
        <w:t>1</w:t>
      </w:r>
      <w:r w:rsidRPr="008F03C7">
        <w:rPr>
          <w:rFonts w:ascii="Times New Roman" w:hAnsi="Times New Roman"/>
          <w:sz w:val="24"/>
          <w:szCs w:val="24"/>
        </w:rPr>
        <w:t xml:space="preserve"> ед.;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На территории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  Чувашской Республики расположено </w:t>
      </w:r>
      <w:r w:rsidR="00326669">
        <w:rPr>
          <w:rFonts w:ascii="Times New Roman" w:hAnsi="Times New Roman"/>
          <w:sz w:val="24"/>
          <w:szCs w:val="24"/>
        </w:rPr>
        <w:t>4</w:t>
      </w:r>
      <w:r w:rsidRPr="007F4172">
        <w:rPr>
          <w:rFonts w:ascii="Times New Roman" w:hAnsi="Times New Roman"/>
          <w:sz w:val="24"/>
          <w:szCs w:val="24"/>
        </w:rPr>
        <w:t xml:space="preserve"> многоквартирных и </w:t>
      </w:r>
      <w:r w:rsidR="008F03C7">
        <w:rPr>
          <w:rFonts w:ascii="Times New Roman" w:hAnsi="Times New Roman"/>
          <w:sz w:val="24"/>
          <w:szCs w:val="24"/>
        </w:rPr>
        <w:t>1272</w:t>
      </w:r>
      <w:r w:rsidRPr="007F4172">
        <w:rPr>
          <w:rFonts w:ascii="Times New Roman" w:hAnsi="Times New Roman"/>
          <w:sz w:val="24"/>
          <w:szCs w:val="24"/>
        </w:rPr>
        <w:t xml:space="preserve"> индивидуальных домов. Значительная часть населения проживает в </w:t>
      </w:r>
      <w:r w:rsidR="008F03C7">
        <w:rPr>
          <w:rFonts w:ascii="Times New Roman" w:hAnsi="Times New Roman"/>
          <w:sz w:val="24"/>
          <w:szCs w:val="24"/>
        </w:rPr>
        <w:t>индивидуальных</w:t>
      </w:r>
      <w:r w:rsidRPr="007F4172">
        <w:rPr>
          <w:rFonts w:ascii="Times New Roman" w:hAnsi="Times New Roman"/>
          <w:sz w:val="24"/>
          <w:szCs w:val="24"/>
        </w:rPr>
        <w:t xml:space="preserve"> домах. При этом 60 процентов многоквартирных домов построено до 1995 года и не соответствует современным требованиям к уровню благоустройства. 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Анализ сферы благоустройства территорий муниципальных образований показал необходимость системного решения проблем благоустройства дворовых территорий. 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Для повышения уровня и качества жизни населения на всей территории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необходимо устранить основные системные проблемы: 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- недостаточное бюджетное финансирование благоустройства и озеленения населенных пунктов;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- неудовлетворительное состояние асфальтобетонного покрытия на придомовых  территориях;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- неудовлетворительное состояние большого количества зеленых насаждений;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- необходимость планомерного формирования экологической культуры населения.</w:t>
      </w:r>
    </w:p>
    <w:p w:rsidR="00C765F9" w:rsidRPr="007F4172" w:rsidRDefault="00C765F9" w:rsidP="003657DA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Для решения данной проблемы требуются участие и взаимодействие органов местного самоуправления, населения, организаций, финансирование с привлечением источников всех уровней. </w:t>
      </w:r>
    </w:p>
    <w:p w:rsidR="00C765F9" w:rsidRPr="007F4172" w:rsidRDefault="00C765F9" w:rsidP="003657DA">
      <w:pPr>
        <w:tabs>
          <w:tab w:val="left" w:pos="1260"/>
        </w:tabs>
        <w:spacing w:line="228" w:lineRule="auto"/>
        <w:ind w:firstLine="567"/>
        <w:jc w:val="both"/>
      </w:pPr>
      <w:r w:rsidRPr="007F4172">
        <w:t xml:space="preserve"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 «Формирование современной городской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Республики» на </w:t>
      </w:r>
      <w:r w:rsidR="00447CEC" w:rsidRPr="007F4172">
        <w:t>2020-2024</w:t>
      </w:r>
      <w:r w:rsidR="00D56C53" w:rsidRPr="007F4172">
        <w:t xml:space="preserve"> </w:t>
      </w:r>
      <w:r w:rsidRPr="007F4172">
        <w:t xml:space="preserve">годы (далее – муниципальная программа) в целом. Основные мероприятия подразделяются на отдельные виды работ, реализация которых позволит обеспечить достижение целевых индикаторов и показателей подпрограммы. Перечень основных и дополнительных работ </w:t>
      </w:r>
      <w:proofErr w:type="gramStart"/>
      <w:r w:rsidRPr="007F4172">
        <w:t>перечислены</w:t>
      </w:r>
      <w:proofErr w:type="gramEnd"/>
      <w:r w:rsidRPr="007F4172">
        <w:t xml:space="preserve"> в Приложении №1к подпрограмме. </w:t>
      </w: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  <w:r w:rsidRPr="007F4172">
        <w:rPr>
          <w:sz w:val="24"/>
          <w:szCs w:val="24"/>
        </w:rPr>
        <w:t>Раздел II. Приоритеты, цели и задачи в сфере реализации подпрограммы. 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Приоритетами реализации подпрограммы являются: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повышение уровня благоустройства территорий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принятие (актуализация действующих) правил благоустройства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 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реализация механизма поддержки мероприятий по благоустройству, инициированных гражданами; 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формирование инструментов общественного контроля.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Целью подпрограммы является повышение качества и комфорта городской среды на территории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Республики.</w:t>
      </w:r>
    </w:p>
    <w:p w:rsidR="00C765F9" w:rsidRPr="007F4172" w:rsidRDefault="00C765F9" w:rsidP="003657DA">
      <w:pPr>
        <w:ind w:firstLine="567"/>
        <w:jc w:val="both"/>
      </w:pPr>
      <w:r w:rsidRPr="007F4172">
        <w:t>Задачами подпрограммы являются: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формирование комфортной городской среды для жителей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Республики;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создание условий для повышения благоустройства территорий </w:t>
      </w:r>
      <w:r w:rsidR="00326669">
        <w:t>Ильинского</w:t>
      </w:r>
      <w:r w:rsidRPr="007F4172">
        <w:t xml:space="preserve"> сельского поселения;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улучшение эстетического облика населенных пунктов;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повышение вовлеченности заинтересованных граждан, организаций в реализацию мероприятий по благоустройству территорий </w:t>
      </w:r>
      <w:r w:rsidR="00326669">
        <w:t>Ильинского</w:t>
      </w:r>
      <w:r w:rsidRPr="007F4172">
        <w:t xml:space="preserve"> сельского поселения.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Реализация подпрограммы осуществляется в </w:t>
      </w:r>
      <w:r w:rsidR="00447CEC" w:rsidRPr="007F4172">
        <w:t>2020-2024</w:t>
      </w:r>
      <w:r w:rsidRPr="007F4172">
        <w:t>годах.</w:t>
      </w:r>
    </w:p>
    <w:p w:rsidR="00C765F9" w:rsidRPr="007F4172" w:rsidRDefault="00C765F9" w:rsidP="003657DA">
      <w:pPr>
        <w:ind w:firstLine="567"/>
        <w:jc w:val="both"/>
      </w:pPr>
      <w:r w:rsidRPr="007F4172">
        <w:t>Основными целевыми индикаторами и показателями подпрограммы являются:</w:t>
      </w:r>
    </w:p>
    <w:p w:rsidR="00C765F9" w:rsidRPr="007F4172" w:rsidRDefault="00C765F9" w:rsidP="003657DA">
      <w:pPr>
        <w:ind w:firstLine="567"/>
        <w:jc w:val="both"/>
        <w:rPr>
          <w:lang w:eastAsia="en-US"/>
        </w:rPr>
      </w:pPr>
      <w:r w:rsidRPr="007F4172">
        <w:rPr>
          <w:lang w:eastAsia="en-US"/>
        </w:rPr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</w:t>
      </w:r>
      <w:r w:rsidR="00D56C53" w:rsidRPr="007F4172">
        <w:rPr>
          <w:lang w:eastAsia="en-US"/>
        </w:rPr>
        <w:t>алыми архитектурными формами) – 1 ед.</w:t>
      </w:r>
      <w:r w:rsidRPr="007F4172">
        <w:rPr>
          <w:lang w:eastAsia="en-US"/>
        </w:rPr>
        <w:t xml:space="preserve">; </w:t>
      </w:r>
    </w:p>
    <w:p w:rsidR="00C765F9" w:rsidRPr="007F4172" w:rsidRDefault="00C765F9" w:rsidP="003657DA">
      <w:pPr>
        <w:ind w:firstLine="567"/>
        <w:jc w:val="both"/>
        <w:rPr>
          <w:lang w:eastAsia="en-US"/>
        </w:rPr>
      </w:pPr>
      <w:r w:rsidRPr="007F4172">
        <w:rPr>
          <w:lang w:eastAsia="en-US"/>
        </w:rPr>
        <w:t xml:space="preserve">доля финансового участия граждан, организаций в выполнении мероприятий по благоустройству дворовых территорий не менее </w:t>
      </w:r>
      <w:r w:rsidR="00D56C53" w:rsidRPr="007F4172">
        <w:rPr>
          <w:lang w:eastAsia="en-US"/>
        </w:rPr>
        <w:t>1 процента</w:t>
      </w:r>
      <w:r w:rsidRPr="007F4172">
        <w:rPr>
          <w:lang w:eastAsia="en-US"/>
        </w:rPr>
        <w:t xml:space="preserve">.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Основными ожидаемыми результатами реализации подпрограммы являются: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повышение уровня благоустройства дворовых территорий </w:t>
      </w:r>
      <w:r w:rsidR="00326669">
        <w:t>Ильинского</w:t>
      </w:r>
      <w:r w:rsidRPr="007F4172">
        <w:t xml:space="preserve"> сельского поселения;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создание комфортных условий проживания для населения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Республики;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улучшение эстетического облика населенных пунктов; 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вовлечение заинтересованных граждан, организаций в реализацию мероприятий по благоустройству территорий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Республики. </w:t>
      </w:r>
    </w:p>
    <w:p w:rsidR="00C765F9" w:rsidRPr="007F4172" w:rsidRDefault="00C765F9" w:rsidP="003657DA">
      <w:pPr>
        <w:ind w:firstLine="567"/>
        <w:jc w:val="both"/>
      </w:pPr>
      <w:r w:rsidRPr="007F4172">
        <w:t>Сведения о целевых индикаторах и показателях подпрограммы приведены в приложении №2 к подпрограмме.</w:t>
      </w: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  <w:r w:rsidRPr="007F4172">
        <w:rPr>
          <w:sz w:val="24"/>
          <w:szCs w:val="24"/>
        </w:rPr>
        <w:t>Раздел III. Характеристика основных мероприятий подпрограммы</w:t>
      </w:r>
    </w:p>
    <w:p w:rsidR="00C765F9" w:rsidRPr="007F4172" w:rsidRDefault="00C765F9" w:rsidP="003657DA">
      <w:pPr>
        <w:ind w:firstLine="567"/>
        <w:jc w:val="both"/>
      </w:pPr>
      <w:r w:rsidRPr="007F4172"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>Подпрограмма содержит три основных мероприятия: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>Основное мероприятие 1. Формирование комфортной городской среды.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lastRenderedPageBreak/>
        <w:t>Мероприятие 1.1. Благоустройство дворовых</w:t>
      </w:r>
      <w:r w:rsidRPr="007F4172">
        <w:rPr>
          <w:lang w:eastAsia="en-US"/>
        </w:rPr>
        <w:t xml:space="preserve"> территорий </w:t>
      </w:r>
      <w:r w:rsidR="00326669">
        <w:t>Ильинского</w:t>
      </w:r>
      <w:r w:rsidRPr="007F4172">
        <w:rPr>
          <w:lang w:eastAsia="en-US"/>
        </w:rPr>
        <w:t xml:space="preserve"> сельского поселения Моргаушского района Чувашской Республики</w:t>
      </w:r>
      <w:r w:rsidRPr="007F4172">
        <w:t>.</w:t>
      </w:r>
    </w:p>
    <w:p w:rsidR="00C765F9" w:rsidRPr="007F4172" w:rsidRDefault="00C765F9" w:rsidP="003657DA">
      <w:pPr>
        <w:pStyle w:val="ConsPlusCell"/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172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мероприятия количество благоустроенных дворовых территорий </w:t>
      </w:r>
      <w:r w:rsidR="00326669">
        <w:rPr>
          <w:rFonts w:ascii="Times New Roman" w:hAnsi="Times New Roman" w:cs="Times New Roman"/>
          <w:sz w:val="24"/>
          <w:szCs w:val="24"/>
        </w:rPr>
        <w:t>Ильинского</w:t>
      </w:r>
      <w:r w:rsidRPr="007F417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составит </w:t>
      </w:r>
      <w:r w:rsidR="00140C4F" w:rsidRPr="007F4172">
        <w:rPr>
          <w:rFonts w:ascii="Times New Roman" w:hAnsi="Times New Roman" w:cs="Times New Roman"/>
          <w:sz w:val="24"/>
          <w:szCs w:val="24"/>
        </w:rPr>
        <w:t>1</w:t>
      </w:r>
      <w:r w:rsidRPr="007F4172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C765F9" w:rsidRPr="007F4172" w:rsidRDefault="00C765F9" w:rsidP="00140C4F">
      <w:pPr>
        <w:spacing w:line="232" w:lineRule="auto"/>
        <w:ind w:firstLine="567"/>
        <w:jc w:val="both"/>
      </w:pPr>
      <w:proofErr w:type="gramStart"/>
      <w:r w:rsidRPr="007F4172"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формами.</w:t>
      </w:r>
      <w:proofErr w:type="gramEnd"/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 xml:space="preserve">Основное мероприятие 2. Благоустройство населенных пунктов </w:t>
      </w:r>
      <w:r w:rsidR="00326669">
        <w:t>Ильинского</w:t>
      </w:r>
      <w:r w:rsidRPr="007F4172">
        <w:t xml:space="preserve"> сельского поселения Моргаушского района Чувашской Республики.</w:t>
      </w:r>
    </w:p>
    <w:p w:rsidR="00C765F9" w:rsidRPr="007F4172" w:rsidRDefault="00C765F9" w:rsidP="003657DA">
      <w:pPr>
        <w:spacing w:line="232" w:lineRule="auto"/>
        <w:ind w:firstLine="567"/>
        <w:jc w:val="both"/>
      </w:pPr>
      <w:r w:rsidRPr="007F4172">
        <w:t>Мероприятие 2.1. Участие в республиканском смотре-конкурсе на лучшее озеленение и благоустройство населенного пункта Чувашской Республики.</w:t>
      </w:r>
    </w:p>
    <w:p w:rsidR="00C765F9" w:rsidRPr="007F4172" w:rsidRDefault="00C765F9" w:rsidP="003657DA">
      <w:pPr>
        <w:spacing w:line="232" w:lineRule="auto"/>
        <w:ind w:firstLine="567"/>
        <w:jc w:val="both"/>
        <w:rPr>
          <w:bCs/>
          <w:snapToGrid w:val="0"/>
          <w:color w:val="000000"/>
        </w:rPr>
      </w:pPr>
      <w:r w:rsidRPr="007F4172">
        <w:t xml:space="preserve">Мероприятие 2.2. Участие в </w:t>
      </w:r>
      <w:r w:rsidRPr="007F4172">
        <w:rPr>
          <w:bCs/>
          <w:snapToGrid w:val="0"/>
          <w:color w:val="000000"/>
        </w:rPr>
        <w:t>региональном этапе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C765F9" w:rsidRPr="007F4172" w:rsidRDefault="00C765F9" w:rsidP="003657DA">
      <w:pPr>
        <w:pStyle w:val="affff0"/>
        <w:autoSpaceDE w:val="0"/>
        <w:autoSpaceDN w:val="0"/>
        <w:adjustRightInd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образований. </w:t>
      </w:r>
    </w:p>
    <w:p w:rsidR="00C765F9" w:rsidRPr="007F4172" w:rsidRDefault="00C765F9" w:rsidP="003657DA">
      <w:pPr>
        <w:spacing w:line="228" w:lineRule="auto"/>
        <w:ind w:firstLine="567"/>
        <w:jc w:val="both"/>
        <w:rPr>
          <w:lang w:eastAsia="en-US"/>
        </w:rPr>
      </w:pPr>
      <w:r w:rsidRPr="007F4172">
        <w:rPr>
          <w:lang w:eastAsia="en-US"/>
        </w:rPr>
        <w:t xml:space="preserve">Реализация данного основного мероприятия подпрограммы оценивается долей </w:t>
      </w:r>
      <w:r w:rsidRPr="007F4172">
        <w:t xml:space="preserve">финансового участия граждан, организаций в выполнении мероприятий по благоустройству дворовых территорий </w:t>
      </w:r>
      <w:r w:rsidRPr="007F4172">
        <w:rPr>
          <w:lang w:eastAsia="en-US"/>
        </w:rPr>
        <w:t>(не менее 30 процентов от общей численности населения населенного пункта муниципального образования).</w:t>
      </w:r>
    </w:p>
    <w:p w:rsidR="00C765F9" w:rsidRPr="007F4172" w:rsidRDefault="00C765F9" w:rsidP="003657DA">
      <w:pPr>
        <w:pStyle w:val="ConsPlusCell"/>
        <w:spacing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F9" w:rsidRPr="007F4172" w:rsidRDefault="00C765F9" w:rsidP="003657DA">
      <w:pPr>
        <w:spacing w:line="228" w:lineRule="auto"/>
        <w:ind w:firstLine="567"/>
        <w:jc w:val="center"/>
        <w:rPr>
          <w:b/>
          <w:bCs/>
        </w:rPr>
      </w:pPr>
      <w:r w:rsidRPr="007F4172">
        <w:rPr>
          <w:b/>
          <w:bCs/>
        </w:rPr>
        <w:t xml:space="preserve">Раздел </w:t>
      </w:r>
      <w:r w:rsidRPr="007F4172">
        <w:t>I</w:t>
      </w:r>
      <w:r w:rsidRPr="007F4172">
        <w:rPr>
          <w:b/>
          <w:bCs/>
        </w:rPr>
        <w:t xml:space="preserve">V. Обоснование объема финансовых ресурсов, </w:t>
      </w:r>
      <w:r w:rsidRPr="007F4172">
        <w:rPr>
          <w:b/>
          <w:bCs/>
        </w:rPr>
        <w:br/>
        <w:t>необходимых для реализации подпрограммы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326669">
        <w:t>Ильинского</w:t>
      </w:r>
      <w:r w:rsidRPr="007F4172">
        <w:t xml:space="preserve"> сельского поселения и внебюджетных источников.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Общий объем финансирования подпрограммы в </w:t>
      </w:r>
      <w:r w:rsidR="00447CEC" w:rsidRPr="007F4172">
        <w:t>2020-2024</w:t>
      </w:r>
      <w:r w:rsidR="000C3132" w:rsidRPr="007F4172">
        <w:t xml:space="preserve"> </w:t>
      </w:r>
      <w:r w:rsidRPr="007F4172">
        <w:t xml:space="preserve">годах составляет </w:t>
      </w:r>
      <w:r w:rsidR="000C3132" w:rsidRPr="007F4172">
        <w:t>2337,52</w:t>
      </w:r>
      <w:r w:rsidRPr="007F4172">
        <w:t xml:space="preserve"> тыс. рублей, в том числе средства: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федерального бюджета – </w:t>
      </w:r>
      <w:r w:rsidR="000C3132" w:rsidRPr="007F4172">
        <w:t>0,0</w:t>
      </w:r>
      <w:r w:rsidRPr="007F4172">
        <w:t>тыс. рублей;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республиканского бюджета Чувашской Республики – </w:t>
      </w:r>
      <w:r w:rsidR="000C3132" w:rsidRPr="007F4172">
        <w:t>2197,27</w:t>
      </w:r>
      <w:r w:rsidRPr="007F4172">
        <w:t xml:space="preserve"> тыс. рублей;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бюджет </w:t>
      </w:r>
      <w:r w:rsidR="00326669">
        <w:t>Ильинского</w:t>
      </w:r>
      <w:r w:rsidRPr="007F4172">
        <w:t xml:space="preserve"> сельского поселения – </w:t>
      </w:r>
      <w:r w:rsidR="000C3132" w:rsidRPr="007F4172">
        <w:t>116,87</w:t>
      </w:r>
      <w:r w:rsidRPr="007F4172">
        <w:t xml:space="preserve"> тыс. рублей;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внебюджетных источников – </w:t>
      </w:r>
      <w:r w:rsidR="000C3132" w:rsidRPr="007F4172">
        <w:t>23,38 тыс. рублей</w:t>
      </w:r>
      <w:r w:rsidRPr="007F4172">
        <w:t>.</w:t>
      </w:r>
    </w:p>
    <w:p w:rsidR="00C765F9" w:rsidRPr="007F4172" w:rsidRDefault="00C765F9" w:rsidP="003657DA">
      <w:pPr>
        <w:spacing w:line="228" w:lineRule="auto"/>
        <w:ind w:firstLine="567"/>
        <w:jc w:val="both"/>
      </w:pPr>
      <w:r w:rsidRPr="007F4172">
        <w:t xml:space="preserve">При составлении проекта бюджета </w:t>
      </w:r>
      <w:r w:rsidR="00326669">
        <w:t>Ильинского</w:t>
      </w:r>
      <w:r w:rsidRPr="007F4172">
        <w:t xml:space="preserve"> сельского поселения на очередной финансовый год и плановый </w:t>
      </w:r>
      <w:proofErr w:type="gramStart"/>
      <w:r w:rsidRPr="007F4172">
        <w:t>период</w:t>
      </w:r>
      <w:proofErr w:type="gramEnd"/>
      <w:r w:rsidRPr="007F4172">
        <w:t xml:space="preserve"> указанные суммы финансирования мероприятий подпрограммы могут быть скорректированы.</w:t>
      </w:r>
    </w:p>
    <w:p w:rsidR="00C765F9" w:rsidRPr="007F4172" w:rsidRDefault="00C765F9" w:rsidP="003657DA">
      <w:pPr>
        <w:pStyle w:val="affff0"/>
        <w:autoSpaceDE w:val="0"/>
        <w:autoSpaceDN w:val="0"/>
        <w:adjustRightInd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Перечень объектов по благоустройству дворовых территорий многоквартирных домов </w:t>
      </w:r>
      <w:proofErr w:type="gramStart"/>
      <w:r w:rsidRPr="007F4172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7F4172">
        <w:rPr>
          <w:rFonts w:ascii="Times New Roman" w:hAnsi="Times New Roman"/>
          <w:sz w:val="24"/>
          <w:szCs w:val="24"/>
        </w:rPr>
        <w:t xml:space="preserve"> в приложении № 3 к настоящей подпрограмме.</w:t>
      </w:r>
    </w:p>
    <w:p w:rsidR="00C765F9" w:rsidRPr="007F4172" w:rsidRDefault="00C765F9" w:rsidP="003657DA">
      <w:pPr>
        <w:ind w:firstLine="567"/>
        <w:jc w:val="both"/>
      </w:pPr>
      <w:r w:rsidRPr="007F4172">
        <w:t xml:space="preserve">Ресурсное </w:t>
      </w:r>
      <w:hyperlink r:id="rId11" w:history="1">
        <w:r w:rsidRPr="007F4172">
          <w:rPr>
            <w:rStyle w:val="a3"/>
          </w:rPr>
          <w:t>обеспечение</w:t>
        </w:r>
      </w:hyperlink>
      <w:r w:rsidRPr="007F4172">
        <w:t xml:space="preserve"> реализации подпрограммы за счет всех источников финансирования приведено в приложении № 4 к настоящей подпрограмме.</w:t>
      </w:r>
    </w:p>
    <w:p w:rsidR="00C765F9" w:rsidRPr="007F4172" w:rsidRDefault="00C765F9" w:rsidP="003657DA">
      <w:pPr>
        <w:ind w:firstLine="567"/>
        <w:jc w:val="both"/>
      </w:pPr>
    </w:p>
    <w:p w:rsidR="00C765F9" w:rsidRPr="007F4172" w:rsidRDefault="00C765F9" w:rsidP="003657DA">
      <w:pPr>
        <w:pStyle w:val="1"/>
        <w:ind w:firstLine="567"/>
        <w:rPr>
          <w:sz w:val="24"/>
          <w:szCs w:val="24"/>
        </w:rPr>
      </w:pPr>
      <w:r w:rsidRPr="007F4172">
        <w:rPr>
          <w:sz w:val="24"/>
          <w:szCs w:val="24"/>
        </w:rPr>
        <w:t xml:space="preserve">Раздел VI. Анализ рисков реализации подпрограммы </w:t>
      </w:r>
      <w:r w:rsidRPr="007F4172">
        <w:rPr>
          <w:sz w:val="24"/>
          <w:szCs w:val="24"/>
        </w:rPr>
        <w:br/>
        <w:t>и описание мер управления рисками реализации подпрограммы</w:t>
      </w:r>
    </w:p>
    <w:p w:rsidR="00C765F9" w:rsidRPr="007F4172" w:rsidRDefault="00C765F9" w:rsidP="003657DA">
      <w:pPr>
        <w:ind w:firstLine="567"/>
        <w:jc w:val="both"/>
      </w:pPr>
      <w:r w:rsidRPr="007F4172">
        <w:t>Рисками, оказывающими влияние на достижение цели и решение задач, в рамках реализации подпрограммы являются: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а) бюджетные риски, связанные с дефицитом бюджетов разных уровней и невыполнением органами местного самоуправления муниципальных образований обязательств по </w:t>
      </w:r>
      <w:proofErr w:type="spellStart"/>
      <w:r w:rsidRPr="007F4172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7F4172">
        <w:rPr>
          <w:rFonts w:ascii="Times New Roman" w:hAnsi="Times New Roman"/>
          <w:sz w:val="24"/>
          <w:szCs w:val="24"/>
        </w:rPr>
        <w:t xml:space="preserve"> подпрограммы, в том числе несоблюдением условий соглашений о предоставлении субсидий на соответствующие цели;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б)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4172">
        <w:rPr>
          <w:rFonts w:ascii="Times New Roman" w:hAnsi="Times New Roman"/>
          <w:sz w:val="24"/>
          <w:szCs w:val="24"/>
        </w:rPr>
        <w:lastRenderedPageBreak/>
        <w:t>невостребованностью</w:t>
      </w:r>
      <w:proofErr w:type="spellEnd"/>
      <w:r w:rsidRPr="007F4172">
        <w:rPr>
          <w:rFonts w:ascii="Times New Roman" w:hAnsi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в) управленческие (внутренние) риски, связанные с неэффективным уп</w:t>
      </w:r>
      <w:r w:rsidRPr="007F4172">
        <w:rPr>
          <w:rFonts w:ascii="Times New Roman" w:hAnsi="Times New Roman"/>
          <w:sz w:val="24"/>
          <w:szCs w:val="24"/>
        </w:rPr>
        <w:softHyphen/>
        <w:t>рав</w:t>
      </w:r>
      <w:r w:rsidRPr="007F4172">
        <w:rPr>
          <w:rFonts w:ascii="Times New Roman" w:hAnsi="Times New Roman"/>
          <w:sz w:val="24"/>
          <w:szCs w:val="24"/>
        </w:rPr>
        <w:softHyphen/>
        <w:t xml:space="preserve">лением настоящей подпрограммой, низким качеством межведомственного взаимодействия, недостаточным </w:t>
      </w:r>
      <w:proofErr w:type="gramStart"/>
      <w:r w:rsidRPr="007F4172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7F4172">
        <w:rPr>
          <w:rFonts w:ascii="Times New Roman" w:hAnsi="Times New Roman"/>
          <w:sz w:val="24"/>
          <w:szCs w:val="24"/>
        </w:rPr>
        <w:t xml:space="preserve"> реализацией мероприятий, в том числе: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отсутствием информации, необходимой для проведения оценки качества среды населенных пунктов;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недостаточно высоким уровнем качества проектов по благоустройству, представленных органами местного самоуправления муниципальных образований в целях формирования Федерального реестра лучших реализованных практик (проектов) по благоустройству.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Мероприятия по предупреждению рисков: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активная работа и вовлечение граждан и организаций, которые могут стать инициаторами проектов по благоустройству;</w:t>
      </w:r>
    </w:p>
    <w:p w:rsidR="00C765F9" w:rsidRPr="007F4172" w:rsidRDefault="00C765F9" w:rsidP="003657DA">
      <w:pPr>
        <w:pStyle w:val="ConsPlusNormal"/>
        <w:widowControl/>
        <w:spacing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 xml:space="preserve">получение Администрацией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 субсидий на реализацию мероприятий по благоустройству за счет средств федерального бюджета и республиканского бюджета Чувашской Республики; 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C765F9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t>формирование библиотеки лучших практик реализации проектов по благоустройству.</w:t>
      </w:r>
    </w:p>
    <w:p w:rsidR="00403B28" w:rsidRPr="007F4172" w:rsidRDefault="00C765F9" w:rsidP="003657D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  <w:sectPr w:rsidR="00403B28" w:rsidRPr="007F4172" w:rsidSect="008A6D1C">
          <w:pgSz w:w="11905" w:h="16837"/>
          <w:pgMar w:top="1134" w:right="567" w:bottom="1134" w:left="1701" w:header="709" w:footer="709" w:gutter="0"/>
          <w:pgNumType w:start="1"/>
          <w:cols w:space="720"/>
        </w:sectPr>
      </w:pPr>
      <w:r w:rsidRPr="007F4172">
        <w:rPr>
          <w:rFonts w:ascii="Times New Roman" w:hAnsi="Times New Roman"/>
          <w:sz w:val="24"/>
          <w:szCs w:val="24"/>
        </w:rPr>
        <w:t>Подпрограмма представляет собой управленческий инструмент, позволяющий в определенной степени решить указанные проблемы. Реализация комплекса задач, предусмотренных подпрограммой, обеспечит реализацию приоритетных направлений государственной политики Чувашской Республики в области повышения уровня и качества жизни населения на всей территории Чувашской Республики.</w:t>
      </w:r>
    </w:p>
    <w:p w:rsidR="00C765F9" w:rsidRPr="007F4172" w:rsidRDefault="00C765F9" w:rsidP="004F6578">
      <w:pPr>
        <w:pStyle w:val="ConsPlusNormal"/>
        <w:widowControl/>
        <w:ind w:left="7440" w:firstLine="0"/>
        <w:jc w:val="both"/>
        <w:rPr>
          <w:rFonts w:ascii="Times New Roman" w:hAnsi="Times New Roman"/>
          <w:sz w:val="24"/>
          <w:szCs w:val="24"/>
        </w:rPr>
      </w:pPr>
      <w:r w:rsidRPr="007F417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03B28" w:rsidRPr="007F4172">
        <w:rPr>
          <w:rFonts w:ascii="Times New Roman" w:hAnsi="Times New Roman"/>
          <w:sz w:val="24"/>
          <w:szCs w:val="24"/>
        </w:rPr>
        <w:t>1</w:t>
      </w:r>
      <w:r w:rsidRPr="007F4172">
        <w:rPr>
          <w:rFonts w:ascii="Times New Roman" w:hAnsi="Times New Roman"/>
          <w:sz w:val="24"/>
          <w:szCs w:val="24"/>
        </w:rPr>
        <w:t xml:space="preserve"> к подпрогра</w:t>
      </w:r>
      <w:r w:rsidR="00A9581C">
        <w:rPr>
          <w:rFonts w:ascii="Times New Roman" w:hAnsi="Times New Roman"/>
          <w:sz w:val="24"/>
          <w:szCs w:val="24"/>
        </w:rPr>
        <w:t xml:space="preserve">мме «Благоустройство дворовых </w:t>
      </w:r>
      <w:r w:rsidRPr="007F4172">
        <w:rPr>
          <w:rFonts w:ascii="Times New Roman" w:hAnsi="Times New Roman"/>
          <w:sz w:val="24"/>
          <w:szCs w:val="24"/>
        </w:rPr>
        <w:t xml:space="preserve">территорий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Республике» муниципальной программы </w:t>
      </w:r>
      <w:r w:rsidRPr="007F417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326669">
        <w:rPr>
          <w:rFonts w:ascii="Times New Roman" w:hAnsi="Times New Roman"/>
          <w:bCs/>
          <w:sz w:val="24"/>
          <w:szCs w:val="24"/>
        </w:rPr>
        <w:t>Ильинского</w:t>
      </w:r>
      <w:r w:rsidRPr="007F4172">
        <w:rPr>
          <w:rFonts w:ascii="Times New Roman" w:hAnsi="Times New Roman"/>
          <w:bCs/>
          <w:sz w:val="24"/>
          <w:szCs w:val="24"/>
        </w:rPr>
        <w:t xml:space="preserve"> сельского поселения Моргаушского района Чувашской Республики» на </w:t>
      </w:r>
      <w:r w:rsidR="00447CEC" w:rsidRPr="007F4172">
        <w:rPr>
          <w:rFonts w:ascii="Times New Roman" w:hAnsi="Times New Roman"/>
          <w:bCs/>
          <w:sz w:val="24"/>
          <w:szCs w:val="24"/>
        </w:rPr>
        <w:t>2020-2024</w:t>
      </w:r>
      <w:r w:rsidR="00403B28" w:rsidRPr="007F4172">
        <w:rPr>
          <w:rFonts w:ascii="Times New Roman" w:hAnsi="Times New Roman"/>
          <w:bCs/>
          <w:sz w:val="24"/>
          <w:szCs w:val="24"/>
        </w:rPr>
        <w:t xml:space="preserve"> </w:t>
      </w:r>
      <w:r w:rsidRPr="007F4172">
        <w:rPr>
          <w:rFonts w:ascii="Times New Roman" w:hAnsi="Times New Roman"/>
          <w:bCs/>
          <w:sz w:val="24"/>
          <w:szCs w:val="24"/>
        </w:rPr>
        <w:t>годы</w:t>
      </w:r>
    </w:p>
    <w:p w:rsidR="00C765F9" w:rsidRPr="007F4172" w:rsidRDefault="00C765F9" w:rsidP="004F6578">
      <w:pPr>
        <w:ind w:left="7440"/>
        <w:jc w:val="center"/>
      </w:pPr>
    </w:p>
    <w:p w:rsidR="00C765F9" w:rsidRPr="007F4172" w:rsidRDefault="00C765F9" w:rsidP="004F6578">
      <w:pPr>
        <w:jc w:val="both"/>
      </w:pPr>
    </w:p>
    <w:p w:rsidR="00C765F9" w:rsidRPr="007F4172" w:rsidRDefault="00C765F9" w:rsidP="004F6578">
      <w:pPr>
        <w:jc w:val="center"/>
        <w:rPr>
          <w:b/>
          <w:lang w:eastAsia="en-US"/>
        </w:rPr>
      </w:pPr>
      <w:r w:rsidRPr="007F4172">
        <w:rPr>
          <w:b/>
        </w:rPr>
        <w:t xml:space="preserve">Сведения о целевых индикаторах и показателях подпрограммы </w:t>
      </w:r>
      <w:r w:rsidRPr="007F4172">
        <w:rPr>
          <w:b/>
          <w:lang w:eastAsia="en-US"/>
        </w:rPr>
        <w:t xml:space="preserve">«Благоустройство дворовых территорий </w:t>
      </w:r>
      <w:r w:rsidR="00326669">
        <w:rPr>
          <w:b/>
          <w:lang w:eastAsia="en-US"/>
        </w:rPr>
        <w:t>Ильинского</w:t>
      </w:r>
      <w:r w:rsidRPr="007F4172">
        <w:rPr>
          <w:b/>
          <w:lang w:eastAsia="en-US"/>
        </w:rPr>
        <w:t xml:space="preserve"> сельского поселения Моргаушского района Чувашской Республики»</w:t>
      </w:r>
    </w:p>
    <w:p w:rsidR="00C765F9" w:rsidRPr="007F4172" w:rsidRDefault="00C765F9" w:rsidP="004F6578">
      <w:pPr>
        <w:jc w:val="both"/>
        <w:rPr>
          <w:lang w:eastAsia="en-US"/>
        </w:rPr>
      </w:pPr>
    </w:p>
    <w:tbl>
      <w:tblPr>
        <w:tblW w:w="4638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2"/>
        <w:gridCol w:w="1295"/>
        <w:gridCol w:w="1213"/>
        <w:gridCol w:w="790"/>
        <w:gridCol w:w="943"/>
        <w:gridCol w:w="848"/>
        <w:gridCol w:w="921"/>
      </w:tblGrid>
      <w:tr w:rsidR="00754AD8" w:rsidRPr="007F4172" w:rsidTr="00754AD8">
        <w:tc>
          <w:tcPr>
            <w:tcW w:w="208" w:type="pct"/>
            <w:vMerge w:val="restart"/>
            <w:tcBorders>
              <w:left w:val="nil"/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>№</w:t>
            </w:r>
          </w:p>
          <w:p w:rsidR="00754AD8" w:rsidRPr="007F4172" w:rsidRDefault="00754AD8" w:rsidP="000435E7">
            <w:pPr>
              <w:jc w:val="center"/>
            </w:pPr>
            <w:proofErr w:type="spellStart"/>
            <w:r w:rsidRPr="007F4172">
              <w:t>пп</w:t>
            </w:r>
            <w:proofErr w:type="spellEnd"/>
          </w:p>
        </w:tc>
        <w:tc>
          <w:tcPr>
            <w:tcW w:w="2587" w:type="pct"/>
            <w:vMerge w:val="restart"/>
            <w:tcBorders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>Целевой индикатор и показатель (наименование)</w:t>
            </w:r>
          </w:p>
        </w:tc>
        <w:tc>
          <w:tcPr>
            <w:tcW w:w="475" w:type="pct"/>
            <w:vMerge w:val="restart"/>
            <w:tcBorders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>Единица измерения</w:t>
            </w:r>
          </w:p>
        </w:tc>
        <w:tc>
          <w:tcPr>
            <w:tcW w:w="1730" w:type="pct"/>
            <w:gridSpan w:val="5"/>
            <w:tcBorders>
              <w:right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>Значения целевых индикаторов и показателей</w:t>
            </w:r>
          </w:p>
        </w:tc>
      </w:tr>
      <w:tr w:rsidR="00754AD8" w:rsidRPr="007F4172" w:rsidTr="00754AD8"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754AD8" w:rsidRPr="007F4172" w:rsidRDefault="00754AD8" w:rsidP="000435E7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54AD8" w:rsidRPr="007F4172" w:rsidRDefault="00754AD8" w:rsidP="000435E7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54AD8" w:rsidRPr="007F4172" w:rsidRDefault="00754AD8" w:rsidP="000435E7"/>
        </w:tc>
        <w:tc>
          <w:tcPr>
            <w:tcW w:w="445" w:type="pct"/>
            <w:tcBorders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 xml:space="preserve">2020 </w:t>
            </w:r>
          </w:p>
          <w:p w:rsidR="00754AD8" w:rsidRPr="007F4172" w:rsidRDefault="00754AD8" w:rsidP="000435E7">
            <w:pPr>
              <w:jc w:val="center"/>
            </w:pPr>
            <w:r w:rsidRPr="007F4172">
              <w:t>год</w:t>
            </w:r>
          </w:p>
        </w:tc>
        <w:tc>
          <w:tcPr>
            <w:tcW w:w="290" w:type="pct"/>
            <w:tcBorders>
              <w:bottom w:val="nil"/>
            </w:tcBorders>
          </w:tcPr>
          <w:p w:rsidR="00754AD8" w:rsidRPr="007F4172" w:rsidRDefault="00754AD8" w:rsidP="00754AD8">
            <w:pPr>
              <w:jc w:val="center"/>
            </w:pPr>
            <w:r w:rsidRPr="007F4172">
              <w:t>2021 год</w:t>
            </w:r>
          </w:p>
        </w:tc>
        <w:tc>
          <w:tcPr>
            <w:tcW w:w="346" w:type="pct"/>
            <w:tcBorders>
              <w:bottom w:val="nil"/>
            </w:tcBorders>
          </w:tcPr>
          <w:p w:rsidR="00754AD8" w:rsidRPr="007F4172" w:rsidRDefault="00754AD8" w:rsidP="00754AD8">
            <w:pPr>
              <w:jc w:val="center"/>
            </w:pPr>
            <w:r w:rsidRPr="007F4172">
              <w:t>2022 год</w:t>
            </w:r>
          </w:p>
        </w:tc>
        <w:tc>
          <w:tcPr>
            <w:tcW w:w="311" w:type="pct"/>
            <w:tcBorders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 xml:space="preserve">2023 </w:t>
            </w:r>
          </w:p>
          <w:p w:rsidR="00754AD8" w:rsidRPr="007F4172" w:rsidRDefault="00754AD8" w:rsidP="000435E7">
            <w:pPr>
              <w:jc w:val="center"/>
            </w:pPr>
            <w:r w:rsidRPr="007F4172">
              <w:t>год</w:t>
            </w:r>
          </w:p>
        </w:tc>
        <w:tc>
          <w:tcPr>
            <w:tcW w:w="337" w:type="pct"/>
            <w:tcBorders>
              <w:bottom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 xml:space="preserve">2024 </w:t>
            </w:r>
          </w:p>
          <w:p w:rsidR="00754AD8" w:rsidRPr="007F4172" w:rsidRDefault="00754AD8" w:rsidP="000435E7">
            <w:pPr>
              <w:jc w:val="center"/>
            </w:pPr>
            <w:r w:rsidRPr="007F4172">
              <w:t>год</w:t>
            </w:r>
          </w:p>
        </w:tc>
      </w:tr>
    </w:tbl>
    <w:p w:rsidR="00C765F9" w:rsidRPr="007F4172" w:rsidRDefault="00C765F9" w:rsidP="004F6578"/>
    <w:tbl>
      <w:tblPr>
        <w:tblW w:w="463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567"/>
        <w:gridCol w:w="7054"/>
        <w:gridCol w:w="1295"/>
        <w:gridCol w:w="1213"/>
        <w:gridCol w:w="790"/>
        <w:gridCol w:w="943"/>
        <w:gridCol w:w="848"/>
        <w:gridCol w:w="919"/>
      </w:tblGrid>
      <w:tr w:rsidR="00754AD8" w:rsidRPr="007F4172" w:rsidTr="001E5177">
        <w:trPr>
          <w:tblHeader/>
        </w:trPr>
        <w:tc>
          <w:tcPr>
            <w:tcW w:w="208" w:type="pct"/>
            <w:tcBorders>
              <w:left w:val="nil"/>
            </w:tcBorders>
          </w:tcPr>
          <w:p w:rsidR="00754AD8" w:rsidRPr="007F4172" w:rsidRDefault="00754AD8" w:rsidP="000435E7">
            <w:pPr>
              <w:jc w:val="center"/>
            </w:pPr>
            <w:r w:rsidRPr="007F4172">
              <w:t>1</w:t>
            </w:r>
          </w:p>
        </w:tc>
        <w:tc>
          <w:tcPr>
            <w:tcW w:w="2588" w:type="pct"/>
          </w:tcPr>
          <w:p w:rsidR="00754AD8" w:rsidRPr="007F4172" w:rsidRDefault="00754AD8" w:rsidP="000435E7">
            <w:pPr>
              <w:jc w:val="center"/>
            </w:pPr>
            <w:r w:rsidRPr="007F4172">
              <w:t>2</w:t>
            </w:r>
          </w:p>
        </w:tc>
        <w:tc>
          <w:tcPr>
            <w:tcW w:w="475" w:type="pct"/>
          </w:tcPr>
          <w:p w:rsidR="00754AD8" w:rsidRPr="007F4172" w:rsidRDefault="00754AD8" w:rsidP="000435E7">
            <w:pPr>
              <w:jc w:val="center"/>
            </w:pPr>
            <w:r w:rsidRPr="007F4172">
              <w:t>3</w:t>
            </w:r>
          </w:p>
        </w:tc>
        <w:tc>
          <w:tcPr>
            <w:tcW w:w="445" w:type="pct"/>
          </w:tcPr>
          <w:p w:rsidR="00754AD8" w:rsidRPr="007F4172" w:rsidRDefault="00754AD8" w:rsidP="000435E7">
            <w:pPr>
              <w:jc w:val="center"/>
            </w:pPr>
            <w:r w:rsidRPr="007F4172">
              <w:t>4</w:t>
            </w:r>
          </w:p>
        </w:tc>
        <w:tc>
          <w:tcPr>
            <w:tcW w:w="290" w:type="pct"/>
          </w:tcPr>
          <w:p w:rsidR="00754AD8" w:rsidRPr="007F4172" w:rsidRDefault="00754AD8" w:rsidP="000435E7">
            <w:pPr>
              <w:jc w:val="center"/>
            </w:pPr>
            <w:r w:rsidRPr="007F4172">
              <w:t>5</w:t>
            </w:r>
          </w:p>
        </w:tc>
        <w:tc>
          <w:tcPr>
            <w:tcW w:w="346" w:type="pct"/>
          </w:tcPr>
          <w:p w:rsidR="00754AD8" w:rsidRPr="007F4172" w:rsidRDefault="00754AD8" w:rsidP="000435E7">
            <w:pPr>
              <w:jc w:val="center"/>
            </w:pPr>
            <w:r w:rsidRPr="007F4172">
              <w:t>6</w:t>
            </w:r>
          </w:p>
        </w:tc>
        <w:tc>
          <w:tcPr>
            <w:tcW w:w="311" w:type="pct"/>
          </w:tcPr>
          <w:p w:rsidR="00754AD8" w:rsidRPr="007F4172" w:rsidRDefault="00754AD8" w:rsidP="000435E7">
            <w:pPr>
              <w:jc w:val="center"/>
            </w:pPr>
            <w:r w:rsidRPr="007F4172">
              <w:t>7</w:t>
            </w:r>
          </w:p>
        </w:tc>
        <w:tc>
          <w:tcPr>
            <w:tcW w:w="337" w:type="pct"/>
          </w:tcPr>
          <w:p w:rsidR="00754AD8" w:rsidRPr="007F4172" w:rsidRDefault="00754AD8" w:rsidP="000435E7">
            <w:pPr>
              <w:jc w:val="center"/>
            </w:pPr>
            <w:r w:rsidRPr="007F4172">
              <w:t>8</w:t>
            </w:r>
          </w:p>
        </w:tc>
      </w:tr>
      <w:tr w:rsidR="00754AD8" w:rsidRPr="007F4172" w:rsidTr="001E5177">
        <w:tc>
          <w:tcPr>
            <w:tcW w:w="208" w:type="pct"/>
            <w:tcBorders>
              <w:left w:val="nil"/>
            </w:tcBorders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1.</w:t>
            </w:r>
          </w:p>
        </w:tc>
        <w:tc>
          <w:tcPr>
            <w:tcW w:w="2588" w:type="pct"/>
          </w:tcPr>
          <w:p w:rsidR="00754AD8" w:rsidRPr="007F4172" w:rsidRDefault="00754AD8" w:rsidP="000435E7">
            <w:pPr>
              <w:jc w:val="both"/>
            </w:pPr>
            <w:r w:rsidRPr="007F4172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75" w:type="pct"/>
          </w:tcPr>
          <w:p w:rsidR="00754AD8" w:rsidRPr="007F4172" w:rsidRDefault="00754AD8" w:rsidP="000435E7">
            <w:pPr>
              <w:jc w:val="center"/>
            </w:pPr>
            <w:r w:rsidRPr="007F4172">
              <w:t>ед.</w:t>
            </w:r>
          </w:p>
        </w:tc>
        <w:tc>
          <w:tcPr>
            <w:tcW w:w="445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46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11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37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</w:tr>
      <w:tr w:rsidR="00754AD8" w:rsidRPr="007F4172" w:rsidTr="001E5177">
        <w:tc>
          <w:tcPr>
            <w:tcW w:w="208" w:type="pct"/>
            <w:tcBorders>
              <w:left w:val="nil"/>
            </w:tcBorders>
          </w:tcPr>
          <w:p w:rsidR="00754AD8" w:rsidRPr="007F4172" w:rsidRDefault="001E5177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2</w:t>
            </w:r>
            <w:r w:rsidR="00754AD8" w:rsidRPr="007F4172">
              <w:rPr>
                <w:lang w:eastAsia="en-US"/>
              </w:rPr>
              <w:t>.</w:t>
            </w:r>
          </w:p>
        </w:tc>
        <w:tc>
          <w:tcPr>
            <w:tcW w:w="2588" w:type="pct"/>
          </w:tcPr>
          <w:p w:rsidR="00754AD8" w:rsidRPr="007F4172" w:rsidRDefault="00754AD8" w:rsidP="000435E7">
            <w:pPr>
              <w:jc w:val="both"/>
            </w:pPr>
            <w:r w:rsidRPr="007F4172"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475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t>ед.</w:t>
            </w:r>
          </w:p>
        </w:tc>
        <w:tc>
          <w:tcPr>
            <w:tcW w:w="445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46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11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  <w:tc>
          <w:tcPr>
            <w:tcW w:w="337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0</w:t>
            </w:r>
          </w:p>
        </w:tc>
      </w:tr>
      <w:tr w:rsidR="00754AD8" w:rsidRPr="007F4172" w:rsidTr="001E5177">
        <w:tc>
          <w:tcPr>
            <w:tcW w:w="208" w:type="pct"/>
            <w:tcBorders>
              <w:left w:val="nil"/>
            </w:tcBorders>
          </w:tcPr>
          <w:p w:rsidR="00754AD8" w:rsidRPr="007F4172" w:rsidRDefault="001E5177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3</w:t>
            </w:r>
            <w:r w:rsidR="00754AD8" w:rsidRPr="007F4172">
              <w:rPr>
                <w:lang w:eastAsia="en-US"/>
              </w:rPr>
              <w:t>.</w:t>
            </w:r>
          </w:p>
        </w:tc>
        <w:tc>
          <w:tcPr>
            <w:tcW w:w="2588" w:type="pct"/>
          </w:tcPr>
          <w:p w:rsidR="00754AD8" w:rsidRPr="007F4172" w:rsidRDefault="00754AD8" w:rsidP="00A9581C">
            <w:pPr>
              <w:jc w:val="both"/>
            </w:pPr>
            <w:r w:rsidRPr="007F4172">
              <w:t xml:space="preserve">Доля финансового участия граждан, организаций в выполнении мероприятий по благоустройству дворовых территорий </w:t>
            </w:r>
          </w:p>
        </w:tc>
        <w:tc>
          <w:tcPr>
            <w:tcW w:w="475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%</w:t>
            </w:r>
          </w:p>
        </w:tc>
        <w:tc>
          <w:tcPr>
            <w:tcW w:w="445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290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346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311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  <w:tc>
          <w:tcPr>
            <w:tcW w:w="337" w:type="pct"/>
          </w:tcPr>
          <w:p w:rsidR="00754AD8" w:rsidRPr="007F4172" w:rsidRDefault="00754AD8" w:rsidP="000435E7">
            <w:pPr>
              <w:jc w:val="center"/>
              <w:rPr>
                <w:lang w:eastAsia="en-US"/>
              </w:rPr>
            </w:pPr>
            <w:r w:rsidRPr="007F4172">
              <w:rPr>
                <w:lang w:eastAsia="en-US"/>
              </w:rPr>
              <w:t>1</w:t>
            </w:r>
          </w:p>
        </w:tc>
      </w:tr>
    </w:tbl>
    <w:p w:rsidR="00C765F9" w:rsidRPr="007F4172" w:rsidRDefault="00C765F9" w:rsidP="004F6578"/>
    <w:p w:rsidR="00C765F9" w:rsidRPr="007F4172" w:rsidRDefault="00C765F9" w:rsidP="004F6578"/>
    <w:p w:rsidR="00C765F9" w:rsidRPr="007F4172" w:rsidRDefault="00C765F9" w:rsidP="004F6578">
      <w:pPr>
        <w:sectPr w:rsidR="00C765F9" w:rsidRPr="007F4172" w:rsidSect="00BB3686">
          <w:pgSz w:w="16837" w:h="11905" w:orient="landscape"/>
          <w:pgMar w:top="567" w:right="1134" w:bottom="1701" w:left="1134" w:header="709" w:footer="709" w:gutter="0"/>
          <w:pgNumType w:start="1"/>
          <w:cols w:space="720"/>
        </w:sectPr>
      </w:pPr>
      <w:r w:rsidRPr="007F4172">
        <w:t>____________</w:t>
      </w:r>
    </w:p>
    <w:p w:rsidR="00C765F9" w:rsidRPr="007F4172" w:rsidRDefault="00C765F9" w:rsidP="003657DA">
      <w:pPr>
        <w:jc w:val="center"/>
      </w:pPr>
      <w:r w:rsidRPr="007F4172">
        <w:lastRenderedPageBreak/>
        <w:t xml:space="preserve">                  </w:t>
      </w:r>
    </w:p>
    <w:tbl>
      <w:tblPr>
        <w:tblW w:w="8930" w:type="dxa"/>
        <w:tblInd w:w="5495" w:type="dxa"/>
        <w:tblLook w:val="00A0"/>
      </w:tblPr>
      <w:tblGrid>
        <w:gridCol w:w="3402"/>
        <w:gridCol w:w="5528"/>
      </w:tblGrid>
      <w:tr w:rsidR="00C765F9" w:rsidRPr="007F4172" w:rsidTr="008A6D1C">
        <w:trPr>
          <w:trHeight w:val="2633"/>
        </w:trPr>
        <w:tc>
          <w:tcPr>
            <w:tcW w:w="3402" w:type="dxa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65F9" w:rsidRPr="007F4172" w:rsidRDefault="00C765F9" w:rsidP="00A9581C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 xml:space="preserve">Приложение № 3 к подпрограмме «Благоустройство дворовых территорий </w:t>
            </w:r>
            <w:r w:rsidR="00326669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Моргаушского района Чувашской Республике» муниципальной программы </w:t>
            </w:r>
            <w:r w:rsidRPr="007F4172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326669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Pr="007F417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Республики» на </w:t>
            </w:r>
            <w:r w:rsidR="00447CEC" w:rsidRPr="007F4172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  <w:r w:rsidRPr="007F4172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</w:tr>
    </w:tbl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F4172">
        <w:rPr>
          <w:rFonts w:ascii="Times New Roman" w:hAnsi="Times New Roman"/>
          <w:b/>
          <w:sz w:val="24"/>
          <w:szCs w:val="24"/>
        </w:rPr>
        <w:t xml:space="preserve">Перечень объектов по благоустройству дворовых территорий многоквартирных домов </w:t>
      </w:r>
    </w:p>
    <w:p w:rsidR="00C765F9" w:rsidRPr="007F4172" w:rsidRDefault="0032666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Ильинского</w:t>
      </w:r>
      <w:r w:rsidR="00C765F9" w:rsidRPr="007F417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F4172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C765F9" w:rsidRPr="007F4172" w:rsidRDefault="00C765F9" w:rsidP="003657DA">
      <w:pPr>
        <w:pStyle w:val="ConsPlusNormal"/>
        <w:widowControl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65F9" w:rsidRPr="007F4172" w:rsidRDefault="00C765F9" w:rsidP="003657DA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12"/>
        <w:gridCol w:w="3118"/>
        <w:gridCol w:w="5103"/>
      </w:tblGrid>
      <w:tr w:rsidR="00C765F9" w:rsidRPr="007F4172" w:rsidTr="008A6D1C">
        <w:tc>
          <w:tcPr>
            <w:tcW w:w="817" w:type="dxa"/>
            <w:vAlign w:val="center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4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  <w:vAlign w:val="center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103" w:type="dxa"/>
            <w:vAlign w:val="center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</w:tr>
      <w:tr w:rsidR="00C765F9" w:rsidRPr="007F4172" w:rsidTr="008A6D1C">
        <w:tc>
          <w:tcPr>
            <w:tcW w:w="817" w:type="dxa"/>
          </w:tcPr>
          <w:p w:rsidR="00C765F9" w:rsidRPr="007F4172" w:rsidRDefault="00C765F9" w:rsidP="008A6D1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834874" w:rsidRPr="007F4172" w:rsidRDefault="00834874" w:rsidP="00834874">
            <w:pPr>
              <w:rPr>
                <w:color w:val="000000"/>
              </w:rPr>
            </w:pPr>
            <w:r w:rsidRPr="007F4172">
              <w:rPr>
                <w:color w:val="000000"/>
              </w:rPr>
              <w:t xml:space="preserve">Благоустройство  дворовой территории многоквартирных жилых домов№1, №2, №3, №4 по ул. </w:t>
            </w:r>
            <w:proofErr w:type="gramStart"/>
            <w:r w:rsidRPr="007F4172">
              <w:rPr>
                <w:color w:val="000000"/>
              </w:rPr>
              <w:t>Новая</w:t>
            </w:r>
            <w:proofErr w:type="gramEnd"/>
            <w:r w:rsidRPr="007F4172">
              <w:rPr>
                <w:color w:val="000000"/>
              </w:rPr>
              <w:t xml:space="preserve"> в д. </w:t>
            </w:r>
            <w:proofErr w:type="spellStart"/>
            <w:r w:rsidRPr="007F4172">
              <w:rPr>
                <w:color w:val="000000"/>
              </w:rPr>
              <w:t>Тренькино</w:t>
            </w:r>
            <w:proofErr w:type="spellEnd"/>
            <w:r w:rsidRPr="007F4172">
              <w:rPr>
                <w:color w:val="000000"/>
              </w:rPr>
              <w:t xml:space="preserve"> Моргаушского района Чувашской Республики </w:t>
            </w:r>
          </w:p>
          <w:p w:rsidR="00C765F9" w:rsidRPr="007F4172" w:rsidRDefault="00C765F9" w:rsidP="008A6D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65F9" w:rsidRPr="007F4172" w:rsidRDefault="00C765F9" w:rsidP="008A6D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65F9" w:rsidRPr="007F4172" w:rsidRDefault="00834874" w:rsidP="0083487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2020</w:t>
            </w:r>
            <w:r w:rsidR="00C765F9" w:rsidRPr="007F4172">
              <w:rPr>
                <w:rFonts w:ascii="Times New Roman" w:hAnsi="Times New Roman"/>
                <w:sz w:val="24"/>
                <w:szCs w:val="24"/>
              </w:rPr>
              <w:t>-202</w:t>
            </w:r>
            <w:r w:rsidRPr="007F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765F9" w:rsidRPr="007F4172" w:rsidRDefault="00C765F9" w:rsidP="008A6D1C">
            <w:pPr>
              <w:rPr>
                <w:color w:val="000000"/>
              </w:rPr>
            </w:pPr>
            <w:r w:rsidRPr="007F4172">
              <w:rPr>
                <w:color w:val="000000"/>
              </w:rPr>
              <w:t>- ремонт дворового проезда</w:t>
            </w:r>
          </w:p>
          <w:p w:rsidR="00C765F9" w:rsidRPr="007F4172" w:rsidRDefault="00C765F9" w:rsidP="008A6D1C">
            <w:pPr>
              <w:rPr>
                <w:color w:val="000000"/>
              </w:rPr>
            </w:pPr>
            <w:r w:rsidRPr="007F4172">
              <w:rPr>
                <w:color w:val="000000"/>
              </w:rPr>
              <w:t>- обеспечение освещения дворовых территорий</w:t>
            </w:r>
          </w:p>
          <w:p w:rsidR="00C765F9" w:rsidRPr="007F4172" w:rsidRDefault="00C765F9" w:rsidP="008A6D1C">
            <w:pPr>
              <w:rPr>
                <w:color w:val="000000"/>
              </w:rPr>
            </w:pPr>
            <w:r w:rsidRPr="007F4172">
              <w:rPr>
                <w:color w:val="000000"/>
              </w:rPr>
              <w:t>- установка скамеек, урн для мусора</w:t>
            </w:r>
          </w:p>
          <w:p w:rsidR="00C765F9" w:rsidRPr="007F4172" w:rsidRDefault="00C765F9" w:rsidP="008A6D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- оборудование детских и (или) спортивных площадок,</w:t>
            </w:r>
          </w:p>
          <w:p w:rsidR="00C765F9" w:rsidRPr="007F4172" w:rsidRDefault="00C765F9" w:rsidP="008A6D1C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- оборудование автомобильных парковок,</w:t>
            </w:r>
          </w:p>
          <w:p w:rsidR="00C765F9" w:rsidRPr="007F4172" w:rsidRDefault="00C765F9" w:rsidP="008A6D1C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172">
              <w:rPr>
                <w:rFonts w:ascii="Times New Roman" w:hAnsi="Times New Roman"/>
                <w:sz w:val="24"/>
                <w:szCs w:val="24"/>
              </w:rPr>
              <w:t>- озеленение территории.</w:t>
            </w:r>
          </w:p>
        </w:tc>
      </w:tr>
    </w:tbl>
    <w:p w:rsidR="00C765F9" w:rsidRPr="007F4172" w:rsidRDefault="00C765F9" w:rsidP="003657DA">
      <w:pPr>
        <w:sectPr w:rsidR="00C765F9" w:rsidRPr="007F4172" w:rsidSect="00BB3686">
          <w:pgSz w:w="16837" w:h="11905" w:orient="landscape"/>
          <w:pgMar w:top="567" w:right="1134" w:bottom="1701" w:left="1134" w:header="709" w:footer="709" w:gutter="0"/>
          <w:pgNumType w:start="1"/>
          <w:cols w:space="720"/>
        </w:sectPr>
      </w:pPr>
    </w:p>
    <w:p w:rsidR="00C765F9" w:rsidRPr="007F4172" w:rsidRDefault="00C765F9" w:rsidP="007C31DF">
      <w:pPr>
        <w:pStyle w:val="ConsPlusNormal"/>
        <w:widowControl/>
        <w:ind w:left="7320" w:firstLine="0"/>
        <w:jc w:val="both"/>
        <w:rPr>
          <w:rFonts w:ascii="Times New Roman" w:hAnsi="Times New Roman"/>
          <w:b/>
          <w:sz w:val="24"/>
          <w:szCs w:val="24"/>
        </w:rPr>
      </w:pPr>
      <w:bookmarkStart w:id="4" w:name="P3418"/>
      <w:bookmarkEnd w:id="4"/>
      <w:r w:rsidRPr="007F4172">
        <w:rPr>
          <w:rFonts w:ascii="Times New Roman" w:hAnsi="Times New Roman"/>
          <w:sz w:val="24"/>
          <w:szCs w:val="24"/>
        </w:rPr>
        <w:lastRenderedPageBreak/>
        <w:t xml:space="preserve">Приложение № 4 к подпрограмме «Благоустройство дворовых территорий </w:t>
      </w:r>
      <w:r w:rsidR="00326669">
        <w:rPr>
          <w:rFonts w:ascii="Times New Roman" w:hAnsi="Times New Roman"/>
          <w:sz w:val="24"/>
          <w:szCs w:val="24"/>
        </w:rPr>
        <w:t>Ильинского</w:t>
      </w:r>
      <w:r w:rsidRPr="007F4172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Республике» муниципальной программы </w:t>
      </w:r>
      <w:r w:rsidRPr="007F417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326669">
        <w:rPr>
          <w:rFonts w:ascii="Times New Roman" w:hAnsi="Times New Roman"/>
          <w:bCs/>
          <w:sz w:val="24"/>
          <w:szCs w:val="24"/>
        </w:rPr>
        <w:t>Ильинского</w:t>
      </w:r>
      <w:r w:rsidRPr="007F4172">
        <w:rPr>
          <w:rFonts w:ascii="Times New Roman" w:hAnsi="Times New Roman"/>
          <w:bCs/>
          <w:sz w:val="24"/>
          <w:szCs w:val="24"/>
        </w:rPr>
        <w:t xml:space="preserve"> сельского поселения Моргаушского района Чувашской Республики» на </w:t>
      </w:r>
      <w:r w:rsidR="00447CEC" w:rsidRPr="007F4172">
        <w:rPr>
          <w:rFonts w:ascii="Times New Roman" w:hAnsi="Times New Roman"/>
          <w:bCs/>
          <w:sz w:val="24"/>
          <w:szCs w:val="24"/>
        </w:rPr>
        <w:t>2020-2024</w:t>
      </w:r>
      <w:r w:rsidR="00834874" w:rsidRPr="007F4172">
        <w:rPr>
          <w:rFonts w:ascii="Times New Roman" w:hAnsi="Times New Roman"/>
          <w:bCs/>
          <w:sz w:val="24"/>
          <w:szCs w:val="24"/>
        </w:rPr>
        <w:t xml:space="preserve"> </w:t>
      </w:r>
      <w:r w:rsidRPr="007F4172">
        <w:rPr>
          <w:rFonts w:ascii="Times New Roman" w:hAnsi="Times New Roman"/>
          <w:bCs/>
          <w:sz w:val="24"/>
          <w:szCs w:val="24"/>
        </w:rPr>
        <w:t>годы</w:t>
      </w:r>
    </w:p>
    <w:p w:rsidR="00C765F9" w:rsidRPr="007F4172" w:rsidRDefault="00C765F9" w:rsidP="003657DA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caps/>
          <w:sz w:val="24"/>
          <w:szCs w:val="24"/>
        </w:rPr>
      </w:pPr>
      <w:r w:rsidRPr="007F4172">
        <w:rPr>
          <w:rFonts w:ascii="Times New Roman" w:hAnsi="Times New Roman"/>
          <w:b/>
          <w:caps/>
          <w:sz w:val="24"/>
          <w:szCs w:val="24"/>
        </w:rPr>
        <w:t>Ресурсное обеспечение и прогнозная (справочная) оценка расходов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F4172">
        <w:rPr>
          <w:rFonts w:ascii="Times New Roman" w:hAnsi="Times New Roman"/>
          <w:b/>
          <w:sz w:val="24"/>
          <w:szCs w:val="24"/>
        </w:rPr>
        <w:t xml:space="preserve">за счет всех источников финансирования реализации подпрограммы «Благоустройство дворовых 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F4172">
        <w:rPr>
          <w:rFonts w:ascii="Times New Roman" w:hAnsi="Times New Roman"/>
          <w:b/>
          <w:sz w:val="24"/>
          <w:szCs w:val="24"/>
        </w:rPr>
        <w:t xml:space="preserve">территорий муниципальных образований Чувашской Республики» муниципальной 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F417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326669">
        <w:rPr>
          <w:rFonts w:ascii="Times New Roman" w:hAnsi="Times New Roman"/>
          <w:b/>
          <w:sz w:val="24"/>
          <w:szCs w:val="24"/>
        </w:rPr>
        <w:t>Ильинского</w:t>
      </w:r>
      <w:r w:rsidRPr="007F4172">
        <w:rPr>
          <w:rFonts w:ascii="Times New Roman" w:hAnsi="Times New Roman"/>
          <w:b/>
          <w:sz w:val="24"/>
          <w:szCs w:val="24"/>
        </w:rPr>
        <w:t xml:space="preserve"> сельского поселения Моргаушского района Чувашской Республики 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на территории </w:t>
      </w:r>
      <w:r w:rsidR="00326669">
        <w:rPr>
          <w:rFonts w:ascii="Times New Roman" w:hAnsi="Times New Roman"/>
          <w:b/>
          <w:bCs/>
          <w:sz w:val="24"/>
          <w:szCs w:val="24"/>
        </w:rPr>
        <w:t>Ильинского</w:t>
      </w:r>
      <w:r w:rsidRPr="007F41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C765F9" w:rsidRPr="007F4172" w:rsidRDefault="00C765F9" w:rsidP="003657DA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7F4172">
        <w:rPr>
          <w:rFonts w:ascii="Times New Roman" w:hAnsi="Times New Roman"/>
          <w:b/>
          <w:bCs/>
          <w:sz w:val="24"/>
          <w:szCs w:val="24"/>
        </w:rPr>
        <w:t xml:space="preserve">Моргаушского района Чувашской Республики» на </w:t>
      </w:r>
      <w:r w:rsidR="00447CEC" w:rsidRPr="007F4172">
        <w:rPr>
          <w:rFonts w:ascii="Times New Roman" w:hAnsi="Times New Roman"/>
          <w:b/>
          <w:bCs/>
          <w:sz w:val="24"/>
          <w:szCs w:val="24"/>
        </w:rPr>
        <w:t>2020-2024</w:t>
      </w:r>
      <w:r w:rsidRPr="007F4172">
        <w:rPr>
          <w:rFonts w:ascii="Times New Roman" w:hAnsi="Times New Roman"/>
          <w:b/>
          <w:bCs/>
          <w:sz w:val="24"/>
          <w:szCs w:val="24"/>
        </w:rPr>
        <w:t>годы</w:t>
      </w:r>
    </w:p>
    <w:p w:rsidR="00C765F9" w:rsidRPr="007F4172" w:rsidRDefault="00C765F9" w:rsidP="003657DA">
      <w:pPr>
        <w:jc w:val="center"/>
      </w:pPr>
    </w:p>
    <w:p w:rsidR="00C765F9" w:rsidRPr="007F4172" w:rsidRDefault="00C765F9" w:rsidP="003657DA">
      <w:pPr>
        <w:jc w:val="center"/>
      </w:pPr>
    </w:p>
    <w:tbl>
      <w:tblPr>
        <w:tblW w:w="15624" w:type="dxa"/>
        <w:tblInd w:w="-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39"/>
        <w:gridCol w:w="1416"/>
        <w:gridCol w:w="1842"/>
        <w:gridCol w:w="1558"/>
        <w:gridCol w:w="829"/>
        <w:gridCol w:w="712"/>
        <w:gridCol w:w="998"/>
        <w:gridCol w:w="1012"/>
        <w:gridCol w:w="1149"/>
        <w:gridCol w:w="1048"/>
        <w:gridCol w:w="1133"/>
        <w:gridCol w:w="1008"/>
        <w:gridCol w:w="1140"/>
        <w:gridCol w:w="1040"/>
      </w:tblGrid>
      <w:tr w:rsidR="00C765F9" w:rsidRPr="007F4172" w:rsidTr="00177858">
        <w:trPr>
          <w:trHeight w:val="20"/>
        </w:trPr>
        <w:tc>
          <w:tcPr>
            <w:tcW w:w="739" w:type="dxa"/>
            <w:vMerge w:val="restart"/>
            <w:tcBorders>
              <w:left w:val="nil"/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Статус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 xml:space="preserve">Наименование подпрограммы муниципальной программы </w:t>
            </w:r>
            <w:r w:rsidR="00326669">
              <w:t>Ильинского</w:t>
            </w:r>
            <w:r w:rsidRPr="007F4172">
              <w:t xml:space="preserve"> сельского поселения (основного мероприятия, мероприятия)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 xml:space="preserve">Задача подпрограммы муниципальной программы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Ответственный исполнитель, соисполнитель, участники</w:t>
            </w:r>
          </w:p>
        </w:tc>
        <w:tc>
          <w:tcPr>
            <w:tcW w:w="3551" w:type="dxa"/>
            <w:gridSpan w:val="4"/>
          </w:tcPr>
          <w:p w:rsidR="00C765F9" w:rsidRPr="007F4172" w:rsidRDefault="00C765F9" w:rsidP="008A6D1C">
            <w:pPr>
              <w:jc w:val="center"/>
            </w:pPr>
            <w:r w:rsidRPr="007F4172">
              <w:t>Код бюджетной классификации</w:t>
            </w:r>
          </w:p>
        </w:tc>
        <w:tc>
          <w:tcPr>
            <w:tcW w:w="1149" w:type="dxa"/>
            <w:vMerge w:val="restart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Источники финансирования</w:t>
            </w:r>
          </w:p>
        </w:tc>
        <w:tc>
          <w:tcPr>
            <w:tcW w:w="5369" w:type="dxa"/>
            <w:gridSpan w:val="5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Расходы по годам, тыс. рублей</w:t>
            </w:r>
          </w:p>
        </w:tc>
      </w:tr>
      <w:tr w:rsidR="00C765F9" w:rsidRPr="007F4172" w:rsidTr="00177858">
        <w:trPr>
          <w:trHeight w:val="20"/>
        </w:trPr>
        <w:tc>
          <w:tcPr>
            <w:tcW w:w="739" w:type="dxa"/>
            <w:vMerge/>
            <w:tcBorders>
              <w:left w:val="nil"/>
              <w:bottom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C765F9" w:rsidRPr="007F4172" w:rsidRDefault="00C765F9" w:rsidP="008A6D1C"/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C765F9" w:rsidRPr="007F4172" w:rsidRDefault="00C765F9" w:rsidP="008A6D1C"/>
        </w:tc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C765F9" w:rsidRPr="007F4172" w:rsidRDefault="00C765F9" w:rsidP="008A6D1C"/>
        </w:tc>
        <w:tc>
          <w:tcPr>
            <w:tcW w:w="829" w:type="dxa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главный распорядитель бюджетных средств</w:t>
            </w:r>
          </w:p>
        </w:tc>
        <w:tc>
          <w:tcPr>
            <w:tcW w:w="712" w:type="dxa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раздел, подраздел</w:t>
            </w:r>
          </w:p>
        </w:tc>
        <w:tc>
          <w:tcPr>
            <w:tcW w:w="998" w:type="dxa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целевая статья расходов</w:t>
            </w:r>
          </w:p>
        </w:tc>
        <w:tc>
          <w:tcPr>
            <w:tcW w:w="1012" w:type="dxa"/>
            <w:tcBorders>
              <w:bottom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группа (подгруппа) вида расходов</w:t>
            </w: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C765F9" w:rsidRPr="007F4172" w:rsidRDefault="00C765F9" w:rsidP="008A6D1C"/>
        </w:tc>
        <w:tc>
          <w:tcPr>
            <w:tcW w:w="1048" w:type="dxa"/>
            <w:tcBorders>
              <w:bottom w:val="nil"/>
            </w:tcBorders>
          </w:tcPr>
          <w:p w:rsidR="00C765F9" w:rsidRPr="007F4172" w:rsidRDefault="00C765F9" w:rsidP="00834874">
            <w:pPr>
              <w:jc w:val="center"/>
            </w:pPr>
            <w:r w:rsidRPr="007F4172">
              <w:t>20</w:t>
            </w:r>
            <w:r w:rsidR="00834874" w:rsidRPr="007F4172">
              <w:t>20</w:t>
            </w:r>
          </w:p>
        </w:tc>
        <w:tc>
          <w:tcPr>
            <w:tcW w:w="1133" w:type="dxa"/>
            <w:tcBorders>
              <w:bottom w:val="nil"/>
            </w:tcBorders>
          </w:tcPr>
          <w:p w:rsidR="00C765F9" w:rsidRPr="007F4172" w:rsidRDefault="00C765F9" w:rsidP="00834874">
            <w:pPr>
              <w:jc w:val="center"/>
            </w:pPr>
            <w:r w:rsidRPr="007F4172">
              <w:t>20</w:t>
            </w:r>
            <w:r w:rsidR="00834874" w:rsidRPr="007F4172">
              <w:t>21</w:t>
            </w:r>
          </w:p>
        </w:tc>
        <w:tc>
          <w:tcPr>
            <w:tcW w:w="1008" w:type="dxa"/>
            <w:tcBorders>
              <w:bottom w:val="nil"/>
            </w:tcBorders>
          </w:tcPr>
          <w:p w:rsidR="00C765F9" w:rsidRPr="007F4172" w:rsidRDefault="00C765F9" w:rsidP="00834874">
            <w:pPr>
              <w:jc w:val="center"/>
            </w:pPr>
            <w:r w:rsidRPr="007F4172">
              <w:t>202</w:t>
            </w:r>
            <w:r w:rsidR="00834874" w:rsidRPr="007F4172"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C765F9" w:rsidRPr="007F4172" w:rsidRDefault="00C765F9" w:rsidP="00834874">
            <w:pPr>
              <w:jc w:val="center"/>
            </w:pPr>
            <w:r w:rsidRPr="007F4172">
              <w:t>202</w:t>
            </w:r>
            <w:r w:rsidR="00834874" w:rsidRPr="007F4172">
              <w:t>3</w:t>
            </w:r>
          </w:p>
        </w:tc>
        <w:tc>
          <w:tcPr>
            <w:tcW w:w="1040" w:type="dxa"/>
            <w:tcBorders>
              <w:bottom w:val="nil"/>
              <w:right w:val="nil"/>
            </w:tcBorders>
          </w:tcPr>
          <w:p w:rsidR="00C765F9" w:rsidRPr="007F4172" w:rsidRDefault="00C765F9" w:rsidP="00834874">
            <w:pPr>
              <w:ind w:right="336"/>
              <w:jc w:val="center"/>
            </w:pPr>
            <w:r w:rsidRPr="007F4172">
              <w:t>202</w:t>
            </w:r>
            <w:r w:rsidR="00834874" w:rsidRPr="007F4172">
              <w:t>4</w:t>
            </w:r>
          </w:p>
        </w:tc>
      </w:tr>
    </w:tbl>
    <w:p w:rsidR="00C765F9" w:rsidRPr="007F4172" w:rsidRDefault="00C765F9" w:rsidP="003657DA"/>
    <w:tbl>
      <w:tblPr>
        <w:tblW w:w="30144" w:type="dxa"/>
        <w:tblInd w:w="-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41"/>
        <w:gridCol w:w="1418"/>
        <w:gridCol w:w="1844"/>
        <w:gridCol w:w="1559"/>
        <w:gridCol w:w="823"/>
        <w:gridCol w:w="6"/>
        <w:gridCol w:w="716"/>
        <w:gridCol w:w="1008"/>
        <w:gridCol w:w="996"/>
        <w:gridCol w:w="1140"/>
        <w:gridCol w:w="10"/>
        <w:gridCol w:w="1051"/>
        <w:gridCol w:w="1133"/>
        <w:gridCol w:w="10"/>
        <w:gridCol w:w="1003"/>
        <w:gridCol w:w="11"/>
        <w:gridCol w:w="1144"/>
        <w:gridCol w:w="6"/>
        <w:gridCol w:w="724"/>
        <w:gridCol w:w="66"/>
        <w:gridCol w:w="1067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205"/>
      </w:tblGrid>
      <w:tr w:rsidR="00C765F9" w:rsidRPr="007F4172" w:rsidTr="00A9581C">
        <w:trPr>
          <w:gridAfter w:val="14"/>
          <w:wAfter w:w="14801" w:type="dxa"/>
          <w:trHeight w:val="20"/>
          <w:tblHeader/>
        </w:trPr>
        <w:tc>
          <w:tcPr>
            <w:tcW w:w="741" w:type="dxa"/>
            <w:tcBorders>
              <w:lef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1</w:t>
            </w:r>
          </w:p>
        </w:tc>
        <w:tc>
          <w:tcPr>
            <w:tcW w:w="1418" w:type="dxa"/>
          </w:tcPr>
          <w:p w:rsidR="00C765F9" w:rsidRPr="007F4172" w:rsidRDefault="00C765F9" w:rsidP="008A6D1C">
            <w:pPr>
              <w:jc w:val="center"/>
            </w:pPr>
            <w:r w:rsidRPr="007F4172">
              <w:t>2</w:t>
            </w:r>
          </w:p>
        </w:tc>
        <w:tc>
          <w:tcPr>
            <w:tcW w:w="1844" w:type="dxa"/>
          </w:tcPr>
          <w:p w:rsidR="00C765F9" w:rsidRPr="007F4172" w:rsidRDefault="00C765F9" w:rsidP="008A6D1C">
            <w:pPr>
              <w:jc w:val="center"/>
            </w:pPr>
            <w:r w:rsidRPr="007F4172">
              <w:t>3</w:t>
            </w:r>
          </w:p>
        </w:tc>
        <w:tc>
          <w:tcPr>
            <w:tcW w:w="1559" w:type="dxa"/>
          </w:tcPr>
          <w:p w:rsidR="00C765F9" w:rsidRPr="007F4172" w:rsidRDefault="00C765F9" w:rsidP="008A6D1C">
            <w:pPr>
              <w:jc w:val="center"/>
            </w:pPr>
            <w:r w:rsidRPr="007F4172">
              <w:t>4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r w:rsidRPr="007F4172">
              <w:t>5</w:t>
            </w: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6</w:t>
            </w:r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r w:rsidRPr="007F4172">
              <w:t>7</w:t>
            </w:r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r w:rsidRPr="007F4172">
              <w:t>8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9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10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11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12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13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14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Подп</w:t>
            </w:r>
            <w:r w:rsidRPr="007F4172">
              <w:lastRenderedPageBreak/>
              <w:t>рограмма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A9581C">
            <w:pPr>
              <w:spacing w:line="232" w:lineRule="auto"/>
              <w:jc w:val="both"/>
            </w:pPr>
            <w:r w:rsidRPr="007F4172">
              <w:lastRenderedPageBreak/>
              <w:t>«Благоустро</w:t>
            </w:r>
            <w:r w:rsidRPr="007F4172">
              <w:lastRenderedPageBreak/>
              <w:t xml:space="preserve">йство дворовых территорий </w:t>
            </w:r>
            <w:r w:rsidR="00326669">
              <w:t>Ильинского</w:t>
            </w:r>
            <w:r w:rsidRPr="007F4172">
              <w:t xml:space="preserve"> сельского поселения Моргаушского  района Чувашской Республики»</w:t>
            </w:r>
          </w:p>
        </w:tc>
        <w:tc>
          <w:tcPr>
            <w:tcW w:w="1844" w:type="dxa"/>
            <w:vMerge w:val="restart"/>
          </w:tcPr>
          <w:p w:rsidR="00C765F9" w:rsidRPr="007F4172" w:rsidRDefault="00C765F9" w:rsidP="008A6D1C">
            <w:pPr>
              <w:spacing w:line="232" w:lineRule="auto"/>
              <w:jc w:val="both"/>
              <w:outlineLvl w:val="0"/>
            </w:pPr>
            <w:r w:rsidRPr="007F4172">
              <w:lastRenderedPageBreak/>
              <w:t xml:space="preserve"> </w:t>
            </w:r>
          </w:p>
        </w:tc>
        <w:tc>
          <w:tcPr>
            <w:tcW w:w="1559" w:type="dxa"/>
            <w:vMerge w:val="restart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ответственны</w:t>
            </w:r>
            <w:r w:rsidRPr="007F4172">
              <w:lastRenderedPageBreak/>
              <w:t>й исполнитель – администрация Моргаушского района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lastRenderedPageBreak/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всего</w:t>
            </w:r>
          </w:p>
        </w:tc>
        <w:tc>
          <w:tcPr>
            <w:tcW w:w="1051" w:type="dxa"/>
          </w:tcPr>
          <w:p w:rsidR="00C765F9" w:rsidRPr="007F4172" w:rsidRDefault="00834874" w:rsidP="008A6D1C">
            <w:pPr>
              <w:spacing w:line="232" w:lineRule="auto"/>
              <w:jc w:val="center"/>
            </w:pPr>
            <w:r w:rsidRPr="007F4172">
              <w:t>2337,52</w:t>
            </w:r>
          </w:p>
        </w:tc>
        <w:tc>
          <w:tcPr>
            <w:tcW w:w="1133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D72367">
            <w:pPr>
              <w:spacing w:line="232" w:lineRule="auto"/>
              <w:jc w:val="both"/>
            </w:pPr>
            <w:r w:rsidRPr="007F4172">
              <w:t xml:space="preserve">федеральный бюджет </w:t>
            </w:r>
          </w:p>
        </w:tc>
        <w:tc>
          <w:tcPr>
            <w:tcW w:w="1051" w:type="dxa"/>
          </w:tcPr>
          <w:p w:rsidR="00C765F9" w:rsidRPr="007F4172" w:rsidRDefault="00834874" w:rsidP="008A6D1C">
            <w:pPr>
              <w:spacing w:line="232" w:lineRule="auto"/>
              <w:jc w:val="center"/>
            </w:pPr>
            <w:r w:rsidRPr="007F4172">
              <w:t>0,00</w:t>
            </w:r>
          </w:p>
        </w:tc>
        <w:tc>
          <w:tcPr>
            <w:tcW w:w="1133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республиканский бюджет Чувашской Республики</w:t>
            </w:r>
          </w:p>
        </w:tc>
        <w:tc>
          <w:tcPr>
            <w:tcW w:w="1051" w:type="dxa"/>
          </w:tcPr>
          <w:p w:rsidR="00C765F9" w:rsidRPr="007F4172" w:rsidRDefault="00D72367" w:rsidP="008A6D1C">
            <w:r w:rsidRPr="007F4172">
              <w:t>2197,27</w:t>
            </w:r>
          </w:p>
        </w:tc>
        <w:tc>
          <w:tcPr>
            <w:tcW w:w="1133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F54D21">
            <w:pPr>
              <w:spacing w:line="232" w:lineRule="auto"/>
              <w:jc w:val="both"/>
            </w:pPr>
            <w:r w:rsidRPr="007F4172">
              <w:t xml:space="preserve">местный бюджет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1051" w:type="dxa"/>
          </w:tcPr>
          <w:p w:rsidR="00C765F9" w:rsidRPr="007F4172" w:rsidRDefault="00D72367" w:rsidP="008A6D1C">
            <w:r w:rsidRPr="007F4172">
              <w:t>116,87</w:t>
            </w:r>
          </w:p>
        </w:tc>
        <w:tc>
          <w:tcPr>
            <w:tcW w:w="1133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внебюджетные источники</w:t>
            </w:r>
          </w:p>
        </w:tc>
        <w:tc>
          <w:tcPr>
            <w:tcW w:w="1051" w:type="dxa"/>
          </w:tcPr>
          <w:p w:rsidR="00C765F9" w:rsidRPr="007F4172" w:rsidRDefault="00D72367" w:rsidP="008A6D1C">
            <w:r w:rsidRPr="007F4172">
              <w:t>23,38</w:t>
            </w:r>
          </w:p>
        </w:tc>
        <w:tc>
          <w:tcPr>
            <w:tcW w:w="1133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15343" w:type="dxa"/>
            <w:gridSpan w:val="19"/>
            <w:tcBorders>
              <w:left w:val="nil"/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</w:p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  <w:r w:rsidRPr="007F4172">
              <w:rPr>
                <w:b/>
              </w:rPr>
              <w:t xml:space="preserve">Цель «Повышение качества и комфорта городской среды на территории </w:t>
            </w:r>
            <w:r w:rsidR="00326669">
              <w:rPr>
                <w:b/>
              </w:rPr>
              <w:t>Ильинского</w:t>
            </w:r>
            <w:r w:rsidRPr="007F4172">
              <w:rPr>
                <w:b/>
              </w:rPr>
              <w:t xml:space="preserve"> сельского поселения Моргаушского района Чувашской Республики»</w:t>
            </w:r>
          </w:p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Основное мероприя</w:t>
            </w:r>
            <w:r w:rsidRPr="007F4172">
              <w:softHyphen/>
              <w:t>тие 1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spacing w:line="232" w:lineRule="auto"/>
              <w:ind w:left="-40"/>
              <w:jc w:val="both"/>
            </w:pPr>
            <w:r w:rsidRPr="007F4172">
              <w:t>Формирование комфортной городской среды</w:t>
            </w:r>
          </w:p>
          <w:p w:rsidR="00C765F9" w:rsidRPr="007F4172" w:rsidRDefault="00C765F9" w:rsidP="008A6D1C">
            <w:pPr>
              <w:spacing w:line="232" w:lineRule="auto"/>
              <w:jc w:val="both"/>
            </w:pPr>
          </w:p>
        </w:tc>
        <w:tc>
          <w:tcPr>
            <w:tcW w:w="1844" w:type="dxa"/>
            <w:vMerge w:val="restart"/>
          </w:tcPr>
          <w:p w:rsidR="00C765F9" w:rsidRPr="007F4172" w:rsidRDefault="00C765F9" w:rsidP="00F54D21">
            <w:pPr>
              <w:spacing w:line="232" w:lineRule="auto"/>
              <w:jc w:val="both"/>
            </w:pPr>
            <w:r w:rsidRPr="007F4172">
              <w:t xml:space="preserve">формирование комфортной городской среды для жителей </w:t>
            </w:r>
            <w:r w:rsidR="00326669">
              <w:t>Ильинского</w:t>
            </w:r>
            <w:r w:rsidRPr="007F4172">
              <w:t xml:space="preserve"> сельского поселения </w:t>
            </w:r>
            <w:r w:rsidRPr="007F4172">
              <w:lastRenderedPageBreak/>
              <w:t>Моргаушского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C765F9" w:rsidRPr="007F4172" w:rsidRDefault="00C765F9" w:rsidP="00F54D21">
            <w:pPr>
              <w:spacing w:line="232" w:lineRule="auto"/>
              <w:jc w:val="both"/>
            </w:pPr>
            <w:r w:rsidRPr="007F4172">
              <w:lastRenderedPageBreak/>
              <w:t xml:space="preserve">ответственный исполнитель – администрация </w:t>
            </w:r>
            <w:proofErr w:type="spellStart"/>
            <w:r w:rsidR="00326669">
              <w:t>Ильинского</w:t>
            </w:r>
            <w:r w:rsidRPr="007F4172">
              <w:t>сельского</w:t>
            </w:r>
            <w:proofErr w:type="spellEnd"/>
            <w:r w:rsidRPr="007F4172">
              <w:t xml:space="preserve"> </w:t>
            </w:r>
            <w:r w:rsidRPr="007F4172">
              <w:lastRenderedPageBreak/>
              <w:t>поселения</w:t>
            </w:r>
          </w:p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lastRenderedPageBreak/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всего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447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федеральный бюджет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832</w:t>
            </w:r>
          </w:p>
          <w:p w:rsidR="00C765F9" w:rsidRPr="007F4172" w:rsidRDefault="00C765F9" w:rsidP="008A6D1C">
            <w:pPr>
              <w:spacing w:line="232" w:lineRule="auto"/>
              <w:jc w:val="center"/>
            </w:pPr>
          </w:p>
        </w:tc>
        <w:tc>
          <w:tcPr>
            <w:tcW w:w="71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0503</w:t>
            </w:r>
          </w:p>
          <w:p w:rsidR="00C765F9" w:rsidRPr="007F4172" w:rsidRDefault="00C765F9" w:rsidP="008A6D1C">
            <w:pPr>
              <w:spacing w:line="232" w:lineRule="auto"/>
              <w:jc w:val="center"/>
            </w:pPr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Ч8101R5550</w:t>
            </w:r>
          </w:p>
          <w:p w:rsidR="00C765F9" w:rsidRPr="007F4172" w:rsidRDefault="00C765F9" w:rsidP="008A6D1C">
            <w:pPr>
              <w:spacing w:line="232" w:lineRule="auto"/>
              <w:jc w:val="center"/>
            </w:pPr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521</w:t>
            </w:r>
          </w:p>
          <w:p w:rsidR="00C765F9" w:rsidRPr="007F4172" w:rsidRDefault="00C765F9" w:rsidP="008A6D1C">
            <w:pPr>
              <w:spacing w:line="232" w:lineRule="auto"/>
              <w:jc w:val="center"/>
            </w:pP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республиканский бюджет Чувашско</w:t>
            </w:r>
            <w:r w:rsidRPr="007F4172">
              <w:lastRenderedPageBreak/>
              <w:t>й Республики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lastRenderedPageBreak/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F54D21">
            <w:pPr>
              <w:spacing w:line="232" w:lineRule="auto"/>
              <w:jc w:val="both"/>
            </w:pPr>
            <w:r w:rsidRPr="007F4172">
              <w:t xml:space="preserve">местный бюджет </w:t>
            </w:r>
            <w:proofErr w:type="spellStart"/>
            <w:r w:rsidR="00326669">
              <w:t>Ильинского</w:t>
            </w:r>
            <w:r w:rsidRPr="007F4172">
              <w:t>сельского</w:t>
            </w:r>
            <w:proofErr w:type="spellEnd"/>
            <w:r w:rsidRPr="007F4172">
              <w:t xml:space="preserve"> поселения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внебюджетные источники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tcBorders>
              <w:left w:val="nil"/>
            </w:tcBorders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Целевые индикаторы и показатели под</w:t>
            </w:r>
            <w:r w:rsidRPr="007F4172">
              <w:softHyphen/>
              <w:t>программы, увязанные с основным мероприя</w:t>
            </w:r>
            <w:r w:rsidRPr="007F4172">
              <w:softHyphen/>
              <w:t xml:space="preserve">тием </w:t>
            </w:r>
            <w:r w:rsidRPr="007F4172">
              <w:lastRenderedPageBreak/>
              <w:t>1</w:t>
            </w:r>
          </w:p>
        </w:tc>
        <w:tc>
          <w:tcPr>
            <w:tcW w:w="8370" w:type="dxa"/>
            <w:gridSpan w:val="8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lastRenderedPageBreak/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(ед.)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51" w:type="dxa"/>
          </w:tcPr>
          <w:p w:rsidR="00C765F9" w:rsidRPr="007F4172" w:rsidRDefault="00BC5605" w:rsidP="008A6D1C">
            <w:pPr>
              <w:spacing w:line="232" w:lineRule="auto"/>
              <w:jc w:val="center"/>
            </w:pPr>
            <w:r w:rsidRPr="007F4172">
              <w:t>1</w:t>
            </w:r>
          </w:p>
        </w:tc>
        <w:tc>
          <w:tcPr>
            <w:tcW w:w="1133" w:type="dxa"/>
          </w:tcPr>
          <w:p w:rsidR="00C765F9" w:rsidRPr="007F4172" w:rsidRDefault="00BC5605" w:rsidP="008A6D1C">
            <w:r w:rsidRPr="007F4172">
              <w:t>0</w:t>
            </w:r>
          </w:p>
        </w:tc>
        <w:tc>
          <w:tcPr>
            <w:tcW w:w="1024" w:type="dxa"/>
            <w:gridSpan w:val="3"/>
          </w:tcPr>
          <w:p w:rsidR="00C765F9" w:rsidRPr="007F4172" w:rsidRDefault="00BC5605" w:rsidP="008A6D1C">
            <w:r w:rsidRPr="007F4172">
              <w:t>0</w:t>
            </w:r>
          </w:p>
        </w:tc>
        <w:tc>
          <w:tcPr>
            <w:tcW w:w="1144" w:type="dxa"/>
          </w:tcPr>
          <w:p w:rsidR="00C765F9" w:rsidRPr="007F4172" w:rsidRDefault="00BC5605" w:rsidP="008A6D1C">
            <w:r w:rsidRPr="007F4172">
              <w:t>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BC5605" w:rsidP="008A6D1C">
            <w:r w:rsidRPr="007F4172">
              <w:t>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jc w:val="both"/>
            </w:pPr>
            <w:r w:rsidRPr="007F4172">
              <w:lastRenderedPageBreak/>
              <w:t>Мероприя</w:t>
            </w:r>
            <w:r w:rsidRPr="007F4172"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Благоустройство дворовых территорий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</w:t>
            </w:r>
          </w:p>
          <w:p w:rsidR="00C765F9" w:rsidRPr="007F4172" w:rsidRDefault="00C765F9" w:rsidP="008A6D1C">
            <w:pPr>
              <w:jc w:val="both"/>
            </w:pPr>
          </w:p>
        </w:tc>
        <w:tc>
          <w:tcPr>
            <w:tcW w:w="1844" w:type="dxa"/>
            <w:vMerge w:val="restart"/>
          </w:tcPr>
          <w:p w:rsidR="00C765F9" w:rsidRPr="007F4172" w:rsidRDefault="00C765F9" w:rsidP="008A6D1C"/>
        </w:tc>
        <w:tc>
          <w:tcPr>
            <w:tcW w:w="1559" w:type="dxa"/>
            <w:vMerge w:val="restart"/>
          </w:tcPr>
          <w:p w:rsidR="00C765F9" w:rsidRPr="007F4172" w:rsidRDefault="00C765F9" w:rsidP="00F54D21">
            <w:pPr>
              <w:jc w:val="both"/>
            </w:pPr>
            <w:r w:rsidRPr="007F4172">
              <w:t xml:space="preserve">ответственный исполнитель – администрация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both"/>
            </w:pPr>
            <w:r w:rsidRPr="007F4172">
              <w:t>всего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r w:rsidRPr="007F4172">
              <w:t>832</w:t>
            </w: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0503</w:t>
            </w:r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r w:rsidRPr="007F4172">
              <w:t>Ч8101R5550</w:t>
            </w:r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r w:rsidRPr="007F4172">
              <w:t>521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both"/>
            </w:pPr>
            <w:r w:rsidRPr="007F4172">
              <w:t>федеральный бюджет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r w:rsidRPr="007F4172">
              <w:t>832</w:t>
            </w: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0503</w:t>
            </w:r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r w:rsidRPr="007F4172">
              <w:t>Ч8101R5550</w:t>
            </w:r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r w:rsidRPr="007F4172">
              <w:t>521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both"/>
            </w:pPr>
            <w:r w:rsidRPr="007F4172">
              <w:t>республиканский бюджет Чувашской Республики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both"/>
            </w:pPr>
            <w:r w:rsidRPr="007F4172">
              <w:t>местные бюджеты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both"/>
            </w:pPr>
            <w:r w:rsidRPr="007F4172">
              <w:t>внебюджетные источники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14613" w:type="dxa"/>
            <w:gridSpan w:val="17"/>
            <w:tcBorders>
              <w:left w:val="nil"/>
            </w:tcBorders>
          </w:tcPr>
          <w:p w:rsidR="00C765F9" w:rsidRPr="007F4172" w:rsidRDefault="00C765F9" w:rsidP="008A6D1C">
            <w:pPr>
              <w:jc w:val="center"/>
              <w:rPr>
                <w:b/>
              </w:rPr>
            </w:pPr>
          </w:p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  <w:r w:rsidRPr="007F4172">
              <w:rPr>
                <w:b/>
              </w:rPr>
              <w:t xml:space="preserve">Цель «Повышение качества и комфорта городской среды на территории </w:t>
            </w:r>
            <w:r w:rsidR="00326669">
              <w:rPr>
                <w:b/>
              </w:rPr>
              <w:t>Ильинского</w:t>
            </w:r>
            <w:r w:rsidRPr="007F4172">
              <w:rPr>
                <w:b/>
              </w:rPr>
              <w:t xml:space="preserve"> сельского поселения Моргаушского района Чувашской Республики»</w:t>
            </w:r>
          </w:p>
          <w:p w:rsidR="00C765F9" w:rsidRPr="007F4172" w:rsidRDefault="00C765F9" w:rsidP="008A6D1C">
            <w:pPr>
              <w:jc w:val="center"/>
              <w:rPr>
                <w:b/>
              </w:rPr>
            </w:pP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  <w:rPr>
                <w:b/>
              </w:rPr>
            </w:pPr>
          </w:p>
        </w:tc>
      </w:tr>
      <w:tr w:rsidR="00C765F9" w:rsidRPr="007F4172" w:rsidTr="00A9581C">
        <w:trPr>
          <w:gridAfter w:val="13"/>
          <w:wAfter w:w="14735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jc w:val="both"/>
            </w:pPr>
            <w:r w:rsidRPr="007F4172">
              <w:t>Основное мероприя</w:t>
            </w:r>
            <w:r w:rsidRPr="007F4172">
              <w:softHyphen/>
              <w:t>тие 2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Содействие благоустройству территорий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 Чувашской </w:t>
            </w:r>
            <w:r w:rsidRPr="007F4172">
              <w:lastRenderedPageBreak/>
              <w:t>Республики</w:t>
            </w:r>
          </w:p>
          <w:p w:rsidR="00C765F9" w:rsidRPr="007F4172" w:rsidRDefault="00C765F9" w:rsidP="008A6D1C">
            <w:pPr>
              <w:jc w:val="both"/>
            </w:pPr>
          </w:p>
        </w:tc>
        <w:tc>
          <w:tcPr>
            <w:tcW w:w="1844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lastRenderedPageBreak/>
              <w:t xml:space="preserve">создание условий для повышения благоустройства населенных пунктов </w:t>
            </w:r>
          </w:p>
        </w:tc>
        <w:tc>
          <w:tcPr>
            <w:tcW w:w="1559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ответственный исполнитель – администрация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всего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13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61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3"/>
          <w:wAfter w:w="14735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федеральный бюджет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13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61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3"/>
          <w:wAfter w:w="14735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республиканский бюджет Чувашской Республи</w:t>
            </w:r>
            <w:r w:rsidRPr="007F4172">
              <w:lastRenderedPageBreak/>
              <w:t>ки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lastRenderedPageBreak/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13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61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3"/>
          <w:wAfter w:w="14735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F54D21">
            <w:pPr>
              <w:jc w:val="both"/>
            </w:pPr>
            <w:r w:rsidRPr="007F4172">
              <w:t xml:space="preserve">местный бюджет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13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61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3"/>
          <w:wAfter w:w="14735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9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1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внебюджетные источники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013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1161" w:type="dxa"/>
            <w:gridSpan w:val="3"/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  <w:tc>
          <w:tcPr>
            <w:tcW w:w="79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tcBorders>
              <w:left w:val="nil"/>
            </w:tcBorders>
          </w:tcPr>
          <w:p w:rsidR="00C765F9" w:rsidRPr="007F4172" w:rsidRDefault="00C765F9" w:rsidP="008A6D1C">
            <w:pPr>
              <w:jc w:val="both"/>
            </w:pPr>
            <w:r w:rsidRPr="007F4172">
              <w:t>Целевой индикатор и показатель под</w:t>
            </w:r>
            <w:r w:rsidRPr="007F4172">
              <w:softHyphen/>
              <w:t>программы, увязанные с ос</w:t>
            </w:r>
            <w:r w:rsidRPr="007F4172">
              <w:softHyphen/>
              <w:t>новным мероприя</w:t>
            </w:r>
            <w:r w:rsidRPr="007F4172">
              <w:softHyphen/>
              <w:t>тием 2</w:t>
            </w:r>
          </w:p>
        </w:tc>
        <w:tc>
          <w:tcPr>
            <w:tcW w:w="8370" w:type="dxa"/>
            <w:gridSpan w:val="8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Количество населенных пунктов </w:t>
            </w:r>
            <w:r w:rsidR="00326669">
              <w:t>Ильинского</w:t>
            </w:r>
            <w:r w:rsidRPr="007F4172">
              <w:t xml:space="preserve"> сельского поселения Моргаушского района Чувашской Республики, улучшивших эстетический облик (ед.)</w:t>
            </w:r>
          </w:p>
          <w:p w:rsidR="00C765F9" w:rsidRPr="007F4172" w:rsidRDefault="00C765F9" w:rsidP="008A6D1C">
            <w:pPr>
              <w:jc w:val="both"/>
            </w:pPr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61" w:type="dxa"/>
            <w:gridSpan w:val="2"/>
          </w:tcPr>
          <w:p w:rsidR="00C765F9" w:rsidRPr="007F4172" w:rsidRDefault="006F17C5" w:rsidP="008A6D1C">
            <w:r w:rsidRPr="007F4172">
              <w:t>1</w:t>
            </w:r>
          </w:p>
        </w:tc>
        <w:tc>
          <w:tcPr>
            <w:tcW w:w="1143" w:type="dxa"/>
            <w:gridSpan w:val="2"/>
          </w:tcPr>
          <w:p w:rsidR="00C765F9" w:rsidRPr="007F4172" w:rsidRDefault="006F17C5" w:rsidP="008A6D1C">
            <w:r w:rsidRPr="007F4172">
              <w:t>0</w:t>
            </w:r>
          </w:p>
        </w:tc>
        <w:tc>
          <w:tcPr>
            <w:tcW w:w="1014" w:type="dxa"/>
            <w:gridSpan w:val="2"/>
          </w:tcPr>
          <w:p w:rsidR="00C765F9" w:rsidRPr="007F4172" w:rsidRDefault="006F17C5" w:rsidP="008A6D1C">
            <w:r w:rsidRPr="007F4172">
              <w:t>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6F17C5">
            <w:r w:rsidRPr="007F4172">
              <w:t>0</w:t>
            </w:r>
            <w:r w:rsidR="006F17C5" w:rsidRPr="007F4172">
              <w:t>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6F17C5" w:rsidP="008A6D1C">
            <w:r w:rsidRPr="007F4172">
              <w:t>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jc w:val="both"/>
            </w:pPr>
            <w:r w:rsidRPr="007F4172">
              <w:lastRenderedPageBreak/>
              <w:t>Мероприя</w:t>
            </w:r>
            <w:r w:rsidRPr="007F4172">
              <w:softHyphen/>
              <w:t>тие 2.1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t>Участие в республиканском смотре-конкурсе на лучшее озеленение и благоустройство населенного пункта Чувашской Республики</w:t>
            </w:r>
          </w:p>
        </w:tc>
        <w:tc>
          <w:tcPr>
            <w:tcW w:w="1844" w:type="dxa"/>
            <w:vMerge w:val="restart"/>
          </w:tcPr>
          <w:p w:rsidR="00C765F9" w:rsidRPr="007F4172" w:rsidRDefault="00C765F9" w:rsidP="008A6D1C"/>
        </w:tc>
        <w:tc>
          <w:tcPr>
            <w:tcW w:w="1559" w:type="dxa"/>
            <w:vMerge w:val="restart"/>
          </w:tcPr>
          <w:p w:rsidR="00C765F9" w:rsidRPr="007F4172" w:rsidRDefault="00C765F9" w:rsidP="00F54D21">
            <w:pPr>
              <w:jc w:val="both"/>
            </w:pPr>
            <w:r w:rsidRPr="007F4172">
              <w:t xml:space="preserve">ответственный исполнитель – администрация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всего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федеральный бюджет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r w:rsidRPr="007F4172">
              <w:t>832</w:t>
            </w: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r w:rsidRPr="007F4172">
              <w:t>0503</w:t>
            </w:r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r w:rsidRPr="007F4172">
              <w:t>Ч810212810</w:t>
            </w:r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r w:rsidRPr="007F4172">
              <w:t>870</w:t>
            </w:r>
          </w:p>
        </w:tc>
        <w:tc>
          <w:tcPr>
            <w:tcW w:w="1140" w:type="dxa"/>
            <w:vMerge w:val="restart"/>
          </w:tcPr>
          <w:p w:rsidR="00C765F9" w:rsidRPr="007F4172" w:rsidRDefault="00C765F9" w:rsidP="008A6D1C">
            <w:pPr>
              <w:jc w:val="both"/>
            </w:pPr>
            <w:r w:rsidRPr="007F4172">
              <w:t>республиканский бюджет Чувашской Республики</w:t>
            </w:r>
          </w:p>
        </w:tc>
        <w:tc>
          <w:tcPr>
            <w:tcW w:w="1061" w:type="dxa"/>
            <w:gridSpan w:val="2"/>
            <w:vMerge w:val="restart"/>
          </w:tcPr>
          <w:p w:rsidR="00C765F9" w:rsidRPr="007F4172" w:rsidRDefault="00C765F9" w:rsidP="008A6D1C">
            <w:r w:rsidRPr="007F4172">
              <w:t>0,0</w:t>
            </w:r>
          </w:p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3" w:type="dxa"/>
            <w:gridSpan w:val="2"/>
            <w:vMerge w:val="restart"/>
          </w:tcPr>
          <w:p w:rsidR="00C765F9" w:rsidRPr="007F4172" w:rsidRDefault="00C765F9" w:rsidP="008A6D1C">
            <w:r w:rsidRPr="007F4172">
              <w:t>0,0</w:t>
            </w:r>
          </w:p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14" w:type="dxa"/>
            <w:gridSpan w:val="2"/>
            <w:vMerge w:val="restart"/>
          </w:tcPr>
          <w:p w:rsidR="00C765F9" w:rsidRPr="007F4172" w:rsidRDefault="00C765F9" w:rsidP="008A6D1C">
            <w:r w:rsidRPr="007F4172">
              <w:t>0,0</w:t>
            </w:r>
          </w:p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50" w:type="dxa"/>
            <w:gridSpan w:val="2"/>
            <w:vMerge w:val="restart"/>
          </w:tcPr>
          <w:p w:rsidR="00C765F9" w:rsidRPr="007F4172" w:rsidRDefault="00C765F9" w:rsidP="008A6D1C">
            <w:r w:rsidRPr="007F4172">
              <w:t>0,0</w:t>
            </w:r>
          </w:p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24" w:type="dxa"/>
            <w:vMerge w:val="restart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</w:p>
        </w:tc>
        <w:tc>
          <w:tcPr>
            <w:tcW w:w="1008" w:type="dxa"/>
          </w:tcPr>
          <w:p w:rsidR="00C765F9" w:rsidRPr="007F4172" w:rsidRDefault="00C765F9" w:rsidP="008A6D1C"/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:rsidR="00C765F9" w:rsidRPr="007F4172" w:rsidRDefault="00C765F9" w:rsidP="008A6D1C"/>
        </w:tc>
        <w:tc>
          <w:tcPr>
            <w:tcW w:w="1061" w:type="dxa"/>
            <w:gridSpan w:val="2"/>
            <w:vMerge/>
            <w:vAlign w:val="center"/>
          </w:tcPr>
          <w:p w:rsidR="00C765F9" w:rsidRPr="007F4172" w:rsidRDefault="00C765F9" w:rsidP="008A6D1C"/>
        </w:tc>
        <w:tc>
          <w:tcPr>
            <w:tcW w:w="1143" w:type="dxa"/>
            <w:gridSpan w:val="2"/>
            <w:vMerge/>
            <w:vAlign w:val="center"/>
          </w:tcPr>
          <w:p w:rsidR="00C765F9" w:rsidRPr="007F4172" w:rsidRDefault="00C765F9" w:rsidP="008A6D1C"/>
        </w:tc>
        <w:tc>
          <w:tcPr>
            <w:tcW w:w="1014" w:type="dxa"/>
            <w:gridSpan w:val="2"/>
            <w:vMerge/>
            <w:vAlign w:val="center"/>
          </w:tcPr>
          <w:p w:rsidR="00C765F9" w:rsidRPr="007F4172" w:rsidRDefault="00C765F9" w:rsidP="008A6D1C"/>
        </w:tc>
        <w:tc>
          <w:tcPr>
            <w:tcW w:w="1150" w:type="dxa"/>
            <w:gridSpan w:val="2"/>
            <w:vMerge/>
            <w:vAlign w:val="center"/>
          </w:tcPr>
          <w:p w:rsidR="00C765F9" w:rsidRPr="007F4172" w:rsidRDefault="00C765F9" w:rsidP="008A6D1C"/>
        </w:tc>
        <w:tc>
          <w:tcPr>
            <w:tcW w:w="724" w:type="dxa"/>
            <w:vMerge/>
            <w:tcBorders>
              <w:right w:val="nil"/>
            </w:tcBorders>
            <w:vAlign w:val="center"/>
          </w:tcPr>
          <w:p w:rsidR="00C765F9" w:rsidRPr="007F4172" w:rsidRDefault="00C765F9" w:rsidP="008A6D1C"/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jc w:val="both"/>
            </w:pPr>
            <w:r w:rsidRPr="007F4172">
              <w:t>местные бюджеты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внебюджетные источники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keepNext/>
              <w:spacing w:line="232" w:lineRule="auto"/>
              <w:jc w:val="both"/>
            </w:pPr>
            <w:r w:rsidRPr="007F4172">
              <w:t>Мероприя</w:t>
            </w:r>
            <w:r w:rsidRPr="007F4172">
              <w:softHyphen/>
              <w:t>тие 2.2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keepNext/>
              <w:spacing w:line="232" w:lineRule="auto"/>
              <w:jc w:val="both"/>
            </w:pPr>
            <w:r w:rsidRPr="007F4172">
              <w:t xml:space="preserve">Участие в региональном этапе Всероссийского конкурса «Лучшая муниципальная практика» в номинации «Градостроительная политика, обеспечение </w:t>
            </w:r>
            <w:r w:rsidRPr="007F4172">
              <w:lastRenderedPageBreak/>
              <w:t>благоприятной среды жизнедеятельности населения и развитие жилищно-коммунального хозяйства»</w:t>
            </w:r>
          </w:p>
        </w:tc>
        <w:tc>
          <w:tcPr>
            <w:tcW w:w="1844" w:type="dxa"/>
            <w:vMerge w:val="restart"/>
          </w:tcPr>
          <w:p w:rsidR="00C765F9" w:rsidRPr="007F4172" w:rsidRDefault="00C765F9" w:rsidP="008A6D1C">
            <w:pPr>
              <w:keepNext/>
              <w:spacing w:line="232" w:lineRule="auto"/>
            </w:pPr>
          </w:p>
        </w:tc>
        <w:tc>
          <w:tcPr>
            <w:tcW w:w="1559" w:type="dxa"/>
            <w:vMerge w:val="restart"/>
          </w:tcPr>
          <w:p w:rsidR="00C765F9" w:rsidRPr="007F4172" w:rsidRDefault="00C765F9" w:rsidP="008A6D1C">
            <w:pPr>
              <w:keepNext/>
              <w:spacing w:line="232" w:lineRule="auto"/>
              <w:jc w:val="both"/>
            </w:pPr>
            <w:r w:rsidRPr="007F4172">
              <w:t xml:space="preserve">ответственный исполнитель – администрация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keepNext/>
              <w:spacing w:line="232" w:lineRule="auto"/>
              <w:jc w:val="both"/>
            </w:pPr>
            <w:r w:rsidRPr="007F4172">
              <w:t>всего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pPr>
              <w:keepNext/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федеральный бюджет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832</w:t>
            </w:r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0503</w:t>
            </w:r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Ч810217250</w:t>
            </w:r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870</w:t>
            </w:r>
          </w:p>
        </w:tc>
        <w:tc>
          <w:tcPr>
            <w:tcW w:w="1140" w:type="dxa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республиканский бюджет Чувашской Республики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местные бюджеты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40" w:type="dxa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 xml:space="preserve">внебюджетные </w:t>
            </w:r>
            <w:r w:rsidRPr="007F4172">
              <w:lastRenderedPageBreak/>
              <w:t>источники</w:t>
            </w:r>
          </w:p>
        </w:tc>
        <w:tc>
          <w:tcPr>
            <w:tcW w:w="1061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lastRenderedPageBreak/>
              <w:t>0,0</w:t>
            </w:r>
          </w:p>
        </w:tc>
        <w:tc>
          <w:tcPr>
            <w:tcW w:w="1143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14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24" w:type="dxa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trHeight w:val="20"/>
        </w:trPr>
        <w:tc>
          <w:tcPr>
            <w:tcW w:w="15343" w:type="dxa"/>
            <w:gridSpan w:val="19"/>
            <w:tcBorders>
              <w:left w:val="nil"/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</w:p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  <w:r w:rsidRPr="007F4172">
              <w:rPr>
                <w:b/>
              </w:rPr>
              <w:t xml:space="preserve">Цель «Повышение качества и комфорта городской среды на территории </w:t>
            </w:r>
            <w:r w:rsidR="00326669">
              <w:rPr>
                <w:b/>
              </w:rPr>
              <w:t>Ильинского</w:t>
            </w:r>
            <w:r w:rsidRPr="007F4172">
              <w:rPr>
                <w:b/>
              </w:rPr>
              <w:t xml:space="preserve"> сельского поселения Моргаушского района  Чувашской Республики»</w:t>
            </w:r>
          </w:p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rPr>
                <w:b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  <w:rPr>
                <w:b/>
              </w:rPr>
            </w:pPr>
            <w:r w:rsidRPr="007F4172">
              <w:rPr>
                <w:b/>
              </w:rPr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Основное мероприя</w:t>
            </w:r>
            <w:r w:rsidRPr="007F4172">
              <w:softHyphen/>
              <w:t>тие 3</w:t>
            </w:r>
          </w:p>
        </w:tc>
        <w:tc>
          <w:tcPr>
            <w:tcW w:w="1418" w:type="dxa"/>
            <w:vMerge w:val="restart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326669">
              <w:t>Ильинского</w:t>
            </w:r>
            <w:r w:rsidRPr="007F4172">
              <w:t xml:space="preserve"> сельского поселения </w:t>
            </w:r>
          </w:p>
        </w:tc>
        <w:tc>
          <w:tcPr>
            <w:tcW w:w="1844" w:type="dxa"/>
            <w:vMerge w:val="restart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 xml:space="preserve">повышение вовлеченности заинтересованных граждан, организаций в реализацию мероприятий по благоустройству территорий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1559" w:type="dxa"/>
            <w:vMerge w:val="restart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 xml:space="preserve">ответственный исполнитель – администрация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всего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федеральный бюджет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х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х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х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х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республиканский бюджет Чувашской Республики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 xml:space="preserve">местный бюджет </w:t>
            </w:r>
            <w:r w:rsidR="00326669">
              <w:t>Ильинского</w:t>
            </w:r>
            <w:r w:rsidRPr="007F4172">
              <w:t xml:space="preserve"> сельского поселения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C765F9" w:rsidRPr="007F4172" w:rsidRDefault="00C765F9" w:rsidP="008A6D1C"/>
        </w:tc>
        <w:tc>
          <w:tcPr>
            <w:tcW w:w="1418" w:type="dxa"/>
            <w:vMerge/>
            <w:vAlign w:val="center"/>
          </w:tcPr>
          <w:p w:rsidR="00C765F9" w:rsidRPr="007F4172" w:rsidRDefault="00C765F9" w:rsidP="008A6D1C"/>
        </w:tc>
        <w:tc>
          <w:tcPr>
            <w:tcW w:w="1844" w:type="dxa"/>
            <w:vMerge/>
            <w:vAlign w:val="center"/>
          </w:tcPr>
          <w:p w:rsidR="00C765F9" w:rsidRPr="007F4172" w:rsidRDefault="00C765F9" w:rsidP="008A6D1C"/>
        </w:tc>
        <w:tc>
          <w:tcPr>
            <w:tcW w:w="1559" w:type="dxa"/>
            <w:vMerge/>
            <w:vAlign w:val="center"/>
          </w:tcPr>
          <w:p w:rsidR="00C765F9" w:rsidRPr="007F4172" w:rsidRDefault="00C765F9" w:rsidP="008A6D1C"/>
        </w:tc>
        <w:tc>
          <w:tcPr>
            <w:tcW w:w="82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722" w:type="dxa"/>
            <w:gridSpan w:val="2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08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996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spacing w:line="232" w:lineRule="auto"/>
              <w:jc w:val="both"/>
            </w:pPr>
            <w:r w:rsidRPr="007F4172">
              <w:t>внебюдж</w:t>
            </w:r>
            <w:r w:rsidRPr="007F4172">
              <w:lastRenderedPageBreak/>
              <w:t>етные источники</w:t>
            </w:r>
          </w:p>
        </w:tc>
        <w:tc>
          <w:tcPr>
            <w:tcW w:w="1051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lastRenderedPageBreak/>
              <w:t>0,0</w:t>
            </w:r>
          </w:p>
        </w:tc>
        <w:tc>
          <w:tcPr>
            <w:tcW w:w="1133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024" w:type="dxa"/>
            <w:gridSpan w:val="3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1144" w:type="dxa"/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C765F9" w:rsidP="008A6D1C">
            <w:pPr>
              <w:spacing w:line="232" w:lineRule="auto"/>
              <w:jc w:val="center"/>
            </w:pPr>
            <w:r w:rsidRPr="007F4172">
              <w:t>0,0</w:t>
            </w:r>
          </w:p>
        </w:tc>
      </w:tr>
      <w:tr w:rsidR="00C765F9" w:rsidRPr="007F4172" w:rsidTr="00A9581C">
        <w:trPr>
          <w:gridAfter w:val="14"/>
          <w:wAfter w:w="14801" w:type="dxa"/>
          <w:trHeight w:val="20"/>
        </w:trPr>
        <w:tc>
          <w:tcPr>
            <w:tcW w:w="741" w:type="dxa"/>
            <w:tcBorders>
              <w:left w:val="nil"/>
            </w:tcBorders>
          </w:tcPr>
          <w:p w:rsidR="00C765F9" w:rsidRPr="007F4172" w:rsidRDefault="00C765F9" w:rsidP="008A6D1C">
            <w:pPr>
              <w:jc w:val="both"/>
            </w:pPr>
            <w:r w:rsidRPr="007F4172">
              <w:lastRenderedPageBreak/>
              <w:t>Целевой индикатор и показатель под</w:t>
            </w:r>
            <w:r w:rsidRPr="007F4172">
              <w:softHyphen/>
              <w:t>программы, увязанные с основным мероприя</w:t>
            </w:r>
            <w:r w:rsidRPr="007F4172">
              <w:softHyphen/>
              <w:t>тием 3</w:t>
            </w:r>
          </w:p>
        </w:tc>
        <w:tc>
          <w:tcPr>
            <w:tcW w:w="8370" w:type="dxa"/>
            <w:gridSpan w:val="8"/>
          </w:tcPr>
          <w:p w:rsidR="00C765F9" w:rsidRPr="007F4172" w:rsidRDefault="00C765F9" w:rsidP="008A6D1C">
            <w:pPr>
              <w:jc w:val="both"/>
            </w:pPr>
            <w:r w:rsidRPr="007F4172">
              <w:t xml:space="preserve">Доля финансового участия граждан, организаций в выполнении мероприятий по благоустройству дворовых территорий (процентов) </w:t>
            </w:r>
          </w:p>
          <w:p w:rsidR="00C765F9" w:rsidRPr="007F4172" w:rsidRDefault="00C765F9" w:rsidP="008A6D1C">
            <w:pPr>
              <w:jc w:val="both"/>
            </w:pPr>
          </w:p>
        </w:tc>
        <w:tc>
          <w:tcPr>
            <w:tcW w:w="1150" w:type="dxa"/>
            <w:gridSpan w:val="2"/>
          </w:tcPr>
          <w:p w:rsidR="00C765F9" w:rsidRPr="007F4172" w:rsidRDefault="00C765F9" w:rsidP="008A6D1C">
            <w:pPr>
              <w:jc w:val="center"/>
            </w:pPr>
            <w:proofErr w:type="spellStart"/>
            <w:r w:rsidRPr="007F4172">
              <w:t>x</w:t>
            </w:r>
            <w:proofErr w:type="spellEnd"/>
          </w:p>
        </w:tc>
        <w:tc>
          <w:tcPr>
            <w:tcW w:w="1051" w:type="dxa"/>
          </w:tcPr>
          <w:p w:rsidR="00C765F9" w:rsidRPr="007F4172" w:rsidRDefault="00A51723" w:rsidP="008A6D1C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C765F9" w:rsidRPr="007F4172" w:rsidRDefault="00A51723" w:rsidP="008A6D1C">
            <w:pPr>
              <w:jc w:val="center"/>
            </w:pPr>
            <w:r>
              <w:t>1</w:t>
            </w:r>
          </w:p>
        </w:tc>
        <w:tc>
          <w:tcPr>
            <w:tcW w:w="1024" w:type="dxa"/>
            <w:gridSpan w:val="3"/>
          </w:tcPr>
          <w:p w:rsidR="00C765F9" w:rsidRPr="007F4172" w:rsidRDefault="00A51723" w:rsidP="008A6D1C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765F9" w:rsidRPr="007F4172" w:rsidRDefault="00A51723" w:rsidP="008A6D1C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2"/>
            <w:tcBorders>
              <w:right w:val="nil"/>
            </w:tcBorders>
          </w:tcPr>
          <w:p w:rsidR="00C765F9" w:rsidRPr="007F4172" w:rsidRDefault="00A51723" w:rsidP="008A6D1C">
            <w:pPr>
              <w:jc w:val="center"/>
            </w:pPr>
            <w:r>
              <w:t>1</w:t>
            </w:r>
          </w:p>
        </w:tc>
      </w:tr>
    </w:tbl>
    <w:p w:rsidR="00C765F9" w:rsidRPr="007F4172" w:rsidRDefault="00C765F9" w:rsidP="003657DA">
      <w:pPr>
        <w:jc w:val="both"/>
      </w:pPr>
    </w:p>
    <w:p w:rsidR="00C765F9" w:rsidRPr="007F4172" w:rsidRDefault="00C765F9" w:rsidP="003657DA">
      <w:pPr>
        <w:jc w:val="center"/>
        <w:rPr>
          <w:color w:val="000000"/>
        </w:rPr>
      </w:pPr>
      <w:r w:rsidRPr="007F4172">
        <w:t>_____________</w:t>
      </w:r>
    </w:p>
    <w:p w:rsidR="00C765F9" w:rsidRPr="007F4172" w:rsidRDefault="00C765F9"/>
    <w:sectPr w:rsidR="00C765F9" w:rsidRPr="007F4172" w:rsidSect="00BB3686">
      <w:pgSz w:w="16837" w:h="11905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1F" w:rsidRDefault="00A0781F" w:rsidP="00C92623">
      <w:r>
        <w:separator/>
      </w:r>
    </w:p>
  </w:endnote>
  <w:endnote w:type="continuationSeparator" w:id="0">
    <w:p w:rsidR="00A0781F" w:rsidRDefault="00A0781F" w:rsidP="00C9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1F" w:rsidRDefault="00A0781F" w:rsidP="00C92623">
      <w:r>
        <w:separator/>
      </w:r>
    </w:p>
  </w:footnote>
  <w:footnote w:type="continuationSeparator" w:id="0">
    <w:p w:rsidR="00A0781F" w:rsidRDefault="00A0781F" w:rsidP="00C9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9" w:rsidRDefault="00FD5945" w:rsidP="008A6D1C">
    <w:pPr>
      <w:pStyle w:val="affff4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326669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326669" w:rsidRDefault="00326669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9" w:rsidRPr="001D54FE" w:rsidRDefault="00326669" w:rsidP="008A6D1C">
    <w:pPr>
      <w:pStyle w:val="affff4"/>
      <w:framePr w:wrap="around" w:vAnchor="text" w:hAnchor="margin" w:xAlign="center" w:y="1"/>
      <w:rPr>
        <w:rStyle w:val="affff6"/>
        <w:rFonts w:ascii="Times New Roman" w:hAnsi="Times New Roman"/>
        <w:sz w:val="24"/>
        <w:szCs w:val="24"/>
      </w:rPr>
    </w:pPr>
  </w:p>
  <w:p w:rsidR="00326669" w:rsidRPr="00BA4B54" w:rsidRDefault="00326669">
    <w:pPr>
      <w:pStyle w:val="affff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93327DC"/>
    <w:multiLevelType w:val="hybridMultilevel"/>
    <w:tmpl w:val="50567942"/>
    <w:lvl w:ilvl="0" w:tplc="A3707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DA"/>
    <w:rsid w:val="00007047"/>
    <w:rsid w:val="000409F6"/>
    <w:rsid w:val="000435E7"/>
    <w:rsid w:val="00045C03"/>
    <w:rsid w:val="0005086D"/>
    <w:rsid w:val="00051268"/>
    <w:rsid w:val="0008574C"/>
    <w:rsid w:val="00087FA7"/>
    <w:rsid w:val="000B3597"/>
    <w:rsid w:val="000C3132"/>
    <w:rsid w:val="000C58D4"/>
    <w:rsid w:val="000D0B5D"/>
    <w:rsid w:val="00137BDB"/>
    <w:rsid w:val="00140C4F"/>
    <w:rsid w:val="00156C70"/>
    <w:rsid w:val="00173CB4"/>
    <w:rsid w:val="00176517"/>
    <w:rsid w:val="00177858"/>
    <w:rsid w:val="001779AD"/>
    <w:rsid w:val="0019113C"/>
    <w:rsid w:val="001D54FE"/>
    <w:rsid w:val="001E5177"/>
    <w:rsid w:val="0020122D"/>
    <w:rsid w:val="002460BD"/>
    <w:rsid w:val="002812B0"/>
    <w:rsid w:val="002C5379"/>
    <w:rsid w:val="002F2356"/>
    <w:rsid w:val="00306D26"/>
    <w:rsid w:val="00326669"/>
    <w:rsid w:val="00352928"/>
    <w:rsid w:val="003657DA"/>
    <w:rsid w:val="003964D8"/>
    <w:rsid w:val="003C1BD5"/>
    <w:rsid w:val="003F03BA"/>
    <w:rsid w:val="00403B28"/>
    <w:rsid w:val="0040689F"/>
    <w:rsid w:val="004120EF"/>
    <w:rsid w:val="004157F8"/>
    <w:rsid w:val="004222D5"/>
    <w:rsid w:val="00440DDC"/>
    <w:rsid w:val="00447CEC"/>
    <w:rsid w:val="00462844"/>
    <w:rsid w:val="00473860"/>
    <w:rsid w:val="004772AC"/>
    <w:rsid w:val="004A00A2"/>
    <w:rsid w:val="004E309B"/>
    <w:rsid w:val="004E5BBF"/>
    <w:rsid w:val="004E619B"/>
    <w:rsid w:val="004F6578"/>
    <w:rsid w:val="005137F1"/>
    <w:rsid w:val="00533715"/>
    <w:rsid w:val="005546E8"/>
    <w:rsid w:val="00557655"/>
    <w:rsid w:val="005821A2"/>
    <w:rsid w:val="005C4435"/>
    <w:rsid w:val="005C7F4E"/>
    <w:rsid w:val="005F6263"/>
    <w:rsid w:val="00602862"/>
    <w:rsid w:val="00624464"/>
    <w:rsid w:val="0062761E"/>
    <w:rsid w:val="0064407C"/>
    <w:rsid w:val="006B6B31"/>
    <w:rsid w:val="006C7EDA"/>
    <w:rsid w:val="006F17C5"/>
    <w:rsid w:val="00723E6D"/>
    <w:rsid w:val="00743E51"/>
    <w:rsid w:val="00754AD8"/>
    <w:rsid w:val="007C31DF"/>
    <w:rsid w:val="007C3B4A"/>
    <w:rsid w:val="007F2FF2"/>
    <w:rsid w:val="007F4172"/>
    <w:rsid w:val="007F77AD"/>
    <w:rsid w:val="008025F6"/>
    <w:rsid w:val="008122BC"/>
    <w:rsid w:val="008305C2"/>
    <w:rsid w:val="00834874"/>
    <w:rsid w:val="008A6D1C"/>
    <w:rsid w:val="008D424F"/>
    <w:rsid w:val="008F03C7"/>
    <w:rsid w:val="008F724A"/>
    <w:rsid w:val="00920C4D"/>
    <w:rsid w:val="0097029E"/>
    <w:rsid w:val="00974FEA"/>
    <w:rsid w:val="00995CF0"/>
    <w:rsid w:val="009E163B"/>
    <w:rsid w:val="009E72F4"/>
    <w:rsid w:val="009F4E5F"/>
    <w:rsid w:val="00A00AAD"/>
    <w:rsid w:val="00A0781F"/>
    <w:rsid w:val="00A26387"/>
    <w:rsid w:val="00A31034"/>
    <w:rsid w:val="00A51723"/>
    <w:rsid w:val="00A930E6"/>
    <w:rsid w:val="00A9581C"/>
    <w:rsid w:val="00AE4310"/>
    <w:rsid w:val="00B27E05"/>
    <w:rsid w:val="00B82CE5"/>
    <w:rsid w:val="00B85F72"/>
    <w:rsid w:val="00BA4B54"/>
    <w:rsid w:val="00BA5591"/>
    <w:rsid w:val="00BB3686"/>
    <w:rsid w:val="00BC5605"/>
    <w:rsid w:val="00BD07FB"/>
    <w:rsid w:val="00BE0B50"/>
    <w:rsid w:val="00C37EB2"/>
    <w:rsid w:val="00C56B77"/>
    <w:rsid w:val="00C72D0C"/>
    <w:rsid w:val="00C765F9"/>
    <w:rsid w:val="00C92623"/>
    <w:rsid w:val="00C928AD"/>
    <w:rsid w:val="00CC0C86"/>
    <w:rsid w:val="00CC33B6"/>
    <w:rsid w:val="00CD357B"/>
    <w:rsid w:val="00CE36FB"/>
    <w:rsid w:val="00CF6D26"/>
    <w:rsid w:val="00D2067A"/>
    <w:rsid w:val="00D240C8"/>
    <w:rsid w:val="00D418B1"/>
    <w:rsid w:val="00D56C53"/>
    <w:rsid w:val="00D72367"/>
    <w:rsid w:val="00DA197F"/>
    <w:rsid w:val="00DA4E23"/>
    <w:rsid w:val="00DE14F6"/>
    <w:rsid w:val="00E510E6"/>
    <w:rsid w:val="00E7119A"/>
    <w:rsid w:val="00E71910"/>
    <w:rsid w:val="00E916DD"/>
    <w:rsid w:val="00E96B16"/>
    <w:rsid w:val="00EC3E71"/>
    <w:rsid w:val="00F1008E"/>
    <w:rsid w:val="00F54D21"/>
    <w:rsid w:val="00F73157"/>
    <w:rsid w:val="00F74EF1"/>
    <w:rsid w:val="00F870EC"/>
    <w:rsid w:val="00FC6166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57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57D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657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657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color w:val="auto"/>
    </w:rPr>
  </w:style>
  <w:style w:type="paragraph" w:styleId="4">
    <w:name w:val="heading 4"/>
    <w:basedOn w:val="3"/>
    <w:next w:val="a"/>
    <w:link w:val="40"/>
    <w:uiPriority w:val="99"/>
    <w:qFormat/>
    <w:rsid w:val="003657DA"/>
    <w:pPr>
      <w:outlineLvl w:val="3"/>
    </w:pPr>
    <w:rPr>
      <w:rFonts w:ascii="Calibri" w:hAnsi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657DA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D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7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7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657D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3657DA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657DA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3657D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ConsPlusTitle0">
    <w:name w:val="ConsPlusTitle Знак"/>
    <w:link w:val="ConsPlusTitle"/>
    <w:uiPriority w:val="99"/>
    <w:locked/>
    <w:rsid w:val="003657DA"/>
    <w:rPr>
      <w:rFonts w:ascii="Arial" w:hAnsi="Arial"/>
      <w:b/>
      <w:sz w:val="22"/>
      <w:lang w:eastAsia="ru-RU"/>
    </w:rPr>
  </w:style>
  <w:style w:type="character" w:customStyle="1" w:styleId="a4">
    <w:name w:val="Цветовое выделение"/>
    <w:uiPriority w:val="99"/>
    <w:rsid w:val="003657DA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3657DA"/>
    <w:rPr>
      <w:b/>
      <w:color w:val="auto"/>
      <w:sz w:val="26"/>
    </w:rPr>
  </w:style>
  <w:style w:type="character" w:customStyle="1" w:styleId="a6">
    <w:name w:val="Активная гипертекстовая ссылка"/>
    <w:uiPriority w:val="99"/>
    <w:rsid w:val="003657DA"/>
    <w:rPr>
      <w:b/>
      <w:color w:val="auto"/>
      <w:sz w:val="26"/>
      <w:u w:val="single"/>
    </w:rPr>
  </w:style>
  <w:style w:type="paragraph" w:customStyle="1" w:styleId="a7">
    <w:name w:val="Внимание"/>
    <w:basedOn w:val="a"/>
    <w:next w:val="a"/>
    <w:uiPriority w:val="99"/>
    <w:rsid w:val="003657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"/>
    <w:uiPriority w:val="99"/>
    <w:rsid w:val="003657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"/>
    <w:uiPriority w:val="99"/>
    <w:rsid w:val="003657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3657DA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3657DA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3657D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657DA"/>
    <w:pPr>
      <w:keepNext w:val="0"/>
      <w:widowControl w:val="0"/>
      <w:autoSpaceDE w:val="0"/>
      <w:autoSpaceDN w:val="0"/>
      <w:adjustRightInd w:val="0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uiPriority w:val="99"/>
    <w:rsid w:val="003657DA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3657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uiPriority w:val="99"/>
    <w:rsid w:val="003657DA"/>
    <w:rPr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3657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3657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"/>
    <w:uiPriority w:val="99"/>
    <w:rsid w:val="003657DA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3657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657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3657D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657DA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65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3657DA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3657DA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3657DA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3657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3657DA"/>
    <w:rPr>
      <w:b/>
      <w:color w:val="26282F"/>
      <w:sz w:val="26"/>
      <w:shd w:val="clear" w:color="auto" w:fill="auto"/>
    </w:rPr>
  </w:style>
  <w:style w:type="character" w:customStyle="1" w:styleId="aff5">
    <w:name w:val="Не вступил в силу"/>
    <w:uiPriority w:val="99"/>
    <w:rsid w:val="003657DA"/>
    <w:rPr>
      <w:b/>
      <w:color w:val="000000"/>
      <w:sz w:val="26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rsid w:val="003657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Объект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3657DA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3657DA"/>
    <w:rPr>
      <w:color w:val="FF0000"/>
      <w:sz w:val="26"/>
    </w:rPr>
  </w:style>
  <w:style w:type="paragraph" w:customStyle="1" w:styleId="affc">
    <w:name w:val="Переменная часть"/>
    <w:basedOn w:val="ac"/>
    <w:next w:val="a"/>
    <w:uiPriority w:val="99"/>
    <w:rsid w:val="003657DA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657DA"/>
    <w:pPr>
      <w:keepNext w:val="0"/>
      <w:widowControl w:val="0"/>
      <w:autoSpaceDE w:val="0"/>
      <w:autoSpaceDN w:val="0"/>
      <w:adjustRightInd w:val="0"/>
      <w:outlineLvl w:val="9"/>
    </w:pPr>
    <w:rPr>
      <w:rFonts w:ascii="Cambria" w:hAnsi="Cambria"/>
      <w:b w:val="0"/>
      <w:kern w:val="32"/>
      <w:sz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657DA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3657DA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65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7"/>
    <w:next w:val="a"/>
    <w:uiPriority w:val="99"/>
    <w:rsid w:val="003657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"/>
    <w:uiPriority w:val="99"/>
    <w:rsid w:val="003657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3657DA"/>
    <w:rPr>
      <w:rFonts w:cs="Times New Roman"/>
      <w:szCs w:val="26"/>
    </w:rPr>
  </w:style>
  <w:style w:type="paragraph" w:customStyle="1" w:styleId="afff5">
    <w:name w:val="Словарная статья"/>
    <w:basedOn w:val="a"/>
    <w:next w:val="a"/>
    <w:uiPriority w:val="99"/>
    <w:rsid w:val="003657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3657DA"/>
    <w:rPr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3657DA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3657DA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65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"/>
    <w:uiPriority w:val="99"/>
    <w:rsid w:val="003657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657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3657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3657DA"/>
    <w:rPr>
      <w:b/>
      <w:strike/>
      <w:color w:val="auto"/>
      <w:sz w:val="26"/>
    </w:rPr>
  </w:style>
  <w:style w:type="paragraph" w:customStyle="1" w:styleId="afffe">
    <w:name w:val="Формула"/>
    <w:basedOn w:val="a"/>
    <w:next w:val="a"/>
    <w:uiPriority w:val="99"/>
    <w:rsid w:val="003657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3657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57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657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657DA"/>
    <w:rPr>
      <w:rFonts w:ascii="Arial" w:hAnsi="Arial"/>
      <w:sz w:val="22"/>
      <w:lang w:eastAsia="ru-RU"/>
    </w:rPr>
  </w:style>
  <w:style w:type="paragraph" w:styleId="affff0">
    <w:name w:val="Body Text"/>
    <w:basedOn w:val="a"/>
    <w:link w:val="affff1"/>
    <w:uiPriority w:val="99"/>
    <w:rsid w:val="003657DA"/>
    <w:pPr>
      <w:jc w:val="both"/>
    </w:pPr>
    <w:rPr>
      <w:rFonts w:ascii="Arial" w:hAnsi="Arial"/>
      <w:sz w:val="26"/>
      <w:szCs w:val="26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3657DA"/>
    <w:rPr>
      <w:rFonts w:ascii="Arial" w:hAnsi="Arial" w:cs="Times New Roman"/>
      <w:sz w:val="26"/>
      <w:szCs w:val="26"/>
    </w:rPr>
  </w:style>
  <w:style w:type="paragraph" w:customStyle="1" w:styleId="ConsPlusCell">
    <w:name w:val="ConsPlusCell"/>
    <w:uiPriority w:val="99"/>
    <w:rsid w:val="003657DA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2">
    <w:name w:val="Title"/>
    <w:basedOn w:val="a"/>
    <w:link w:val="affff3"/>
    <w:uiPriority w:val="99"/>
    <w:qFormat/>
    <w:rsid w:val="003657DA"/>
    <w:pPr>
      <w:widowControl w:val="0"/>
      <w:ind w:firstLine="4802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Название Знак"/>
    <w:basedOn w:val="a0"/>
    <w:link w:val="affff2"/>
    <w:uiPriority w:val="99"/>
    <w:locked/>
    <w:rsid w:val="003657DA"/>
    <w:rPr>
      <w:rFonts w:ascii="Cambria" w:hAnsi="Cambria" w:cs="Times New Roman"/>
      <w:b/>
      <w:bCs/>
      <w:kern w:val="28"/>
      <w:sz w:val="32"/>
      <w:szCs w:val="32"/>
    </w:rPr>
  </w:style>
  <w:style w:type="paragraph" w:styleId="affff4">
    <w:name w:val="header"/>
    <w:basedOn w:val="a"/>
    <w:link w:val="affff5"/>
    <w:rsid w:val="003657D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3657DA"/>
    <w:rPr>
      <w:rFonts w:ascii="Arial" w:hAnsi="Arial" w:cs="Times New Roman"/>
      <w:sz w:val="26"/>
      <w:szCs w:val="26"/>
    </w:rPr>
  </w:style>
  <w:style w:type="character" w:styleId="affff6">
    <w:name w:val="page number"/>
    <w:basedOn w:val="a0"/>
    <w:uiPriority w:val="99"/>
    <w:rsid w:val="003657DA"/>
    <w:rPr>
      <w:rFonts w:cs="Times New Roman"/>
    </w:rPr>
  </w:style>
  <w:style w:type="paragraph" w:styleId="affff7">
    <w:name w:val="footer"/>
    <w:basedOn w:val="a"/>
    <w:link w:val="affff8"/>
    <w:uiPriority w:val="99"/>
    <w:rsid w:val="003657D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locked/>
    <w:rsid w:val="003657DA"/>
    <w:rPr>
      <w:rFonts w:ascii="Arial" w:hAnsi="Arial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rsid w:val="003657D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57DA"/>
    <w:rPr>
      <w:rFonts w:ascii="Arial" w:hAnsi="Arial" w:cs="Times New Roman"/>
      <w:sz w:val="26"/>
      <w:szCs w:val="26"/>
    </w:rPr>
  </w:style>
  <w:style w:type="paragraph" w:styleId="affff9">
    <w:name w:val="Body Text Indent"/>
    <w:basedOn w:val="a"/>
    <w:link w:val="affffa"/>
    <w:uiPriority w:val="99"/>
    <w:semiHidden/>
    <w:rsid w:val="003657D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ffa">
    <w:name w:val="Основной текст с отступом Знак"/>
    <w:basedOn w:val="a0"/>
    <w:link w:val="affff9"/>
    <w:uiPriority w:val="99"/>
    <w:semiHidden/>
    <w:locked/>
    <w:rsid w:val="003657DA"/>
    <w:rPr>
      <w:rFonts w:ascii="Arial" w:hAnsi="Arial" w:cs="Times New Roman"/>
      <w:sz w:val="26"/>
      <w:szCs w:val="26"/>
    </w:rPr>
  </w:style>
  <w:style w:type="paragraph" w:customStyle="1" w:styleId="11">
    <w:name w:val="Без интервала1"/>
    <w:uiPriority w:val="99"/>
    <w:rsid w:val="00365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3657D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rsid w:val="003657D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locked/>
    <w:rsid w:val="003657DA"/>
    <w:rPr>
      <w:rFonts w:ascii="Tahoma" w:hAnsi="Tahoma" w:cs="Times New Roman"/>
      <w:sz w:val="16"/>
      <w:szCs w:val="16"/>
    </w:rPr>
  </w:style>
  <w:style w:type="table" w:styleId="affffd">
    <w:name w:val="Table Grid"/>
    <w:basedOn w:val="a1"/>
    <w:uiPriority w:val="99"/>
    <w:rsid w:val="003657D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FollowedHyperlink"/>
    <w:basedOn w:val="a0"/>
    <w:uiPriority w:val="99"/>
    <w:rsid w:val="003657DA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3657DA"/>
    <w:pPr>
      <w:widowControl w:val="0"/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DDCFD5D29465D00F19879BFEA1E58E9F5E40E43932A4A1729CA20BF42750B3C44AC26616861EC1898CDW6C1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FCCE1AB2026990FE9FA43836C44E85BF7E63BA495116F6F11684B4FE810B8D439B33AB645AA1DF5D25A6e3t1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2020-04-16T12:37:00Z</cp:lastPrinted>
  <dcterms:created xsi:type="dcterms:W3CDTF">2020-04-16T11:43:00Z</dcterms:created>
  <dcterms:modified xsi:type="dcterms:W3CDTF">2020-04-16T12:51:00Z</dcterms:modified>
</cp:coreProperties>
</file>