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DC" w:rsidRDefault="009A56DC" w:rsidP="009A56DC">
      <w:pPr>
        <w:jc w:val="both"/>
        <w:rPr>
          <w:sz w:val="24"/>
          <w:szCs w:val="24"/>
        </w:rPr>
      </w:pPr>
    </w:p>
    <w:p w:rsidR="009A56DC" w:rsidRDefault="001A1868" w:rsidP="001A186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A56DC" w:rsidRDefault="009A56DC" w:rsidP="009A56DC">
      <w:pPr>
        <w:jc w:val="both"/>
        <w:rPr>
          <w:sz w:val="24"/>
          <w:szCs w:val="24"/>
        </w:rPr>
      </w:pPr>
    </w:p>
    <w:p w:rsidR="009A56DC" w:rsidRDefault="009A56DC" w:rsidP="009A56DC">
      <w:pPr>
        <w:jc w:val="both"/>
        <w:rPr>
          <w:sz w:val="24"/>
          <w:szCs w:val="24"/>
        </w:rPr>
      </w:pPr>
    </w:p>
    <w:p w:rsidR="009A56DC" w:rsidRDefault="009A56DC" w:rsidP="009A56DC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</w:t>
      </w:r>
    </w:p>
    <w:p w:rsidR="009A56DC" w:rsidRDefault="009A56DC" w:rsidP="009A56DC">
      <w:pPr>
        <w:jc w:val="center"/>
        <w:rPr>
          <w:sz w:val="24"/>
          <w:szCs w:val="24"/>
        </w:rPr>
      </w:pPr>
    </w:p>
    <w:p w:rsidR="009A56DC" w:rsidRDefault="009A56DC" w:rsidP="009A56DC">
      <w:pPr>
        <w:jc w:val="center"/>
        <w:rPr>
          <w:sz w:val="24"/>
          <w:szCs w:val="24"/>
        </w:rPr>
      </w:pPr>
      <w:r>
        <w:rPr>
          <w:sz w:val="24"/>
          <w:szCs w:val="24"/>
        </w:rPr>
        <w:t>мест сбора и накопления ТКО на территории вашего поселения</w:t>
      </w:r>
    </w:p>
    <w:p w:rsidR="009A56DC" w:rsidRDefault="009A56DC" w:rsidP="009A56DC">
      <w:pPr>
        <w:jc w:val="both"/>
        <w:rPr>
          <w:sz w:val="24"/>
          <w:szCs w:val="24"/>
        </w:rPr>
      </w:pPr>
    </w:p>
    <w:p w:rsidR="009A56DC" w:rsidRDefault="009A56DC" w:rsidP="009A56DC">
      <w:pPr>
        <w:jc w:val="both"/>
        <w:rPr>
          <w:sz w:val="24"/>
          <w:szCs w:val="24"/>
        </w:rPr>
      </w:pPr>
    </w:p>
    <w:p w:rsidR="009A56DC" w:rsidRDefault="009A56DC" w:rsidP="009A56DC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5"/>
        <w:gridCol w:w="1742"/>
        <w:gridCol w:w="1852"/>
        <w:gridCol w:w="1271"/>
        <w:gridCol w:w="1224"/>
        <w:gridCol w:w="1224"/>
        <w:gridCol w:w="1803"/>
      </w:tblGrid>
      <w:tr w:rsidR="001A1868" w:rsidTr="00291661">
        <w:trPr>
          <w:trHeight w:val="208"/>
        </w:trPr>
        <w:tc>
          <w:tcPr>
            <w:tcW w:w="455" w:type="dxa"/>
            <w:vMerge w:val="restart"/>
          </w:tcPr>
          <w:p w:rsidR="001A1868" w:rsidRDefault="001A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1A1868" w:rsidRDefault="001A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742" w:type="dxa"/>
            <w:vMerge w:val="restart"/>
          </w:tcPr>
          <w:p w:rsidR="001A1868" w:rsidRDefault="001A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места (площадки) накопления ТКО (адрес и ( или) географические координаты)</w:t>
            </w:r>
          </w:p>
        </w:tc>
        <w:tc>
          <w:tcPr>
            <w:tcW w:w="5571" w:type="dxa"/>
            <w:gridSpan w:val="4"/>
          </w:tcPr>
          <w:p w:rsidR="001A1868" w:rsidRDefault="001A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характеристики места (площадки) накопления ТКО</w:t>
            </w:r>
          </w:p>
        </w:tc>
        <w:tc>
          <w:tcPr>
            <w:tcW w:w="1803" w:type="dxa"/>
            <w:vMerge w:val="restart"/>
          </w:tcPr>
          <w:p w:rsidR="001A1868" w:rsidRDefault="001A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Собственник места (площадки)накопления ТКО</w:t>
            </w:r>
          </w:p>
        </w:tc>
      </w:tr>
      <w:tr w:rsidR="001A1868" w:rsidTr="00291661">
        <w:tc>
          <w:tcPr>
            <w:tcW w:w="455" w:type="dxa"/>
            <w:vMerge/>
          </w:tcPr>
          <w:p w:rsidR="001A1868" w:rsidRDefault="001A1868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1A1868" w:rsidRDefault="001A1868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1A1868" w:rsidRDefault="001A1868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:rsidR="001A1868" w:rsidRDefault="001A1868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1A1868" w:rsidRDefault="001A1868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1A1868" w:rsidRDefault="001A1868">
            <w:pPr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</w:tcPr>
          <w:p w:rsidR="001A1868" w:rsidRDefault="001A1868">
            <w:pPr>
              <w:rPr>
                <w:sz w:val="16"/>
                <w:szCs w:val="16"/>
              </w:rPr>
            </w:pPr>
          </w:p>
        </w:tc>
      </w:tr>
      <w:tr w:rsidR="001A1868" w:rsidTr="00291661">
        <w:tc>
          <w:tcPr>
            <w:tcW w:w="455" w:type="dxa"/>
          </w:tcPr>
          <w:p w:rsidR="009A56DC" w:rsidRDefault="009A56DC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</w:tcPr>
          <w:p w:rsidR="009A56DC" w:rsidRDefault="009A56DC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</w:tcPr>
          <w:p w:rsidR="009A56DC" w:rsidRDefault="001A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Используемое покрытие</w:t>
            </w:r>
          </w:p>
        </w:tc>
        <w:tc>
          <w:tcPr>
            <w:tcW w:w="1271" w:type="dxa"/>
          </w:tcPr>
          <w:p w:rsidR="009A56DC" w:rsidRDefault="001A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Площадь(кв.м)</w:t>
            </w:r>
          </w:p>
        </w:tc>
        <w:tc>
          <w:tcPr>
            <w:tcW w:w="1224" w:type="dxa"/>
          </w:tcPr>
          <w:p w:rsidR="009A56DC" w:rsidRDefault="001A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контейнеров (в т.ч. планируемых к размещению), шт.</w:t>
            </w:r>
          </w:p>
        </w:tc>
        <w:tc>
          <w:tcPr>
            <w:tcW w:w="1224" w:type="dxa"/>
          </w:tcPr>
          <w:p w:rsidR="009A56DC" w:rsidRDefault="001A1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оббьем контейнеров (в т.ч. планируемых к размещению), м. куб.</w:t>
            </w:r>
          </w:p>
        </w:tc>
        <w:tc>
          <w:tcPr>
            <w:tcW w:w="1803" w:type="dxa"/>
          </w:tcPr>
          <w:p w:rsidR="009A56DC" w:rsidRDefault="009A56DC">
            <w:pPr>
              <w:rPr>
                <w:sz w:val="16"/>
                <w:szCs w:val="16"/>
              </w:rPr>
            </w:pPr>
          </w:p>
        </w:tc>
      </w:tr>
      <w:tr w:rsidR="00BF79E5" w:rsidTr="00291661">
        <w:tc>
          <w:tcPr>
            <w:tcW w:w="455" w:type="dxa"/>
          </w:tcPr>
          <w:p w:rsidR="00BF79E5" w:rsidRDefault="00BF7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742" w:type="dxa"/>
          </w:tcPr>
          <w:p w:rsidR="00BF79E5" w:rsidRDefault="00BF79E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д. Большое Шигаево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овая, д.8</w:t>
            </w:r>
          </w:p>
        </w:tc>
        <w:tc>
          <w:tcPr>
            <w:tcW w:w="1852" w:type="dxa"/>
          </w:tcPr>
          <w:p w:rsidR="00BF79E5" w:rsidRDefault="00BF79E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Бетонное  основание</w:t>
            </w:r>
          </w:p>
        </w:tc>
        <w:tc>
          <w:tcPr>
            <w:tcW w:w="1271" w:type="dxa"/>
          </w:tcPr>
          <w:p w:rsidR="00BF79E5" w:rsidRPr="00BF79E5" w:rsidRDefault="002916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BF79E5" w:rsidRDefault="003A4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BF79E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BF79E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МВК Экоцентр-1</w:t>
            </w:r>
          </w:p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Большешигаевского сельского поселения - 1</w:t>
            </w:r>
          </w:p>
        </w:tc>
      </w:tr>
      <w:tr w:rsidR="003A4204" w:rsidTr="00291661">
        <w:tc>
          <w:tcPr>
            <w:tcW w:w="455" w:type="dxa"/>
          </w:tcPr>
          <w:p w:rsidR="003A4204" w:rsidRDefault="003A4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</w:tcPr>
          <w:p w:rsidR="003A4204" w:rsidRDefault="003A4204" w:rsidP="003A4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Большое Шигаево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овая, д.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52" w:type="dxa"/>
          </w:tcPr>
          <w:p w:rsidR="003A4204" w:rsidRDefault="003A4204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1271" w:type="dxa"/>
          </w:tcPr>
          <w:p w:rsidR="003A4204" w:rsidRPr="00BF79E5" w:rsidRDefault="003A4204" w:rsidP="009050B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1224" w:type="dxa"/>
          </w:tcPr>
          <w:p w:rsidR="003A4204" w:rsidRDefault="003A4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03" w:type="dxa"/>
          </w:tcPr>
          <w:p w:rsid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3A4204" w:rsidTr="00291661">
        <w:tc>
          <w:tcPr>
            <w:tcW w:w="455" w:type="dxa"/>
          </w:tcPr>
          <w:p w:rsidR="003A4204" w:rsidRDefault="003A4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2" w:type="dxa"/>
          </w:tcPr>
          <w:p w:rsidR="003A4204" w:rsidRDefault="003A4204" w:rsidP="003A42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Большое Шигаево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Володарского</w:t>
            </w:r>
            <w:r>
              <w:rPr>
                <w:rFonts w:ascii="Arial" w:hAnsi="Arial" w:cs="Arial"/>
                <w:sz w:val="18"/>
                <w:szCs w:val="18"/>
              </w:rPr>
              <w:t>, д.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3A4204" w:rsidRDefault="003A4204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</w:t>
            </w:r>
          </w:p>
          <w:p w:rsidR="003A4204" w:rsidRDefault="003A4204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основание </w:t>
            </w:r>
          </w:p>
        </w:tc>
        <w:tc>
          <w:tcPr>
            <w:tcW w:w="1271" w:type="dxa"/>
          </w:tcPr>
          <w:p w:rsidR="003A4204" w:rsidRPr="00BF79E5" w:rsidRDefault="003A4204" w:rsidP="009050B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3A4204" w:rsidRDefault="003A4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МВК </w:t>
            </w:r>
            <w:proofErr w:type="spellStart"/>
            <w:r>
              <w:rPr>
                <w:sz w:val="16"/>
                <w:szCs w:val="16"/>
              </w:rPr>
              <w:t>Экоцентр</w:t>
            </w:r>
            <w:proofErr w:type="spellEnd"/>
          </w:p>
        </w:tc>
      </w:tr>
      <w:tr w:rsidR="009A6285" w:rsidTr="00291661">
        <w:tc>
          <w:tcPr>
            <w:tcW w:w="455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Большое Шигаево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кольная, д.15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основание </w:t>
            </w:r>
          </w:p>
        </w:tc>
        <w:tc>
          <w:tcPr>
            <w:tcW w:w="1271" w:type="dxa"/>
          </w:tcPr>
          <w:p w:rsidR="009A6285" w:rsidRPr="00BF79E5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Большое Шигаево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.Ц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ентральная, около дома № 1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1271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Большое Шигаево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овая, около дома № 30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1271" w:type="dxa"/>
          </w:tcPr>
          <w:p w:rsidR="009A6285" w:rsidRPr="00BF79E5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Малое Шигаево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есная, д.32 около ФАП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  основание</w:t>
            </w:r>
          </w:p>
        </w:tc>
        <w:tc>
          <w:tcPr>
            <w:tcW w:w="1271" w:type="dxa"/>
          </w:tcPr>
          <w:p w:rsidR="009A6285" w:rsidRPr="00BF79E5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Малое Шигаево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есная, около дома № 56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основание</w:t>
            </w:r>
          </w:p>
        </w:tc>
        <w:tc>
          <w:tcPr>
            <w:tcW w:w="1271" w:type="dxa"/>
          </w:tcPr>
          <w:p w:rsidR="009A6285" w:rsidRPr="00BF79E5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Малое Шигаево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олевая, около дома № 58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основание</w:t>
            </w:r>
          </w:p>
        </w:tc>
        <w:tc>
          <w:tcPr>
            <w:tcW w:w="1271" w:type="dxa"/>
          </w:tcPr>
          <w:p w:rsidR="009A6285" w:rsidRPr="00BF79E5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Арзаматово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.Ц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ентральная, около дома № 1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основание</w:t>
            </w:r>
          </w:p>
        </w:tc>
        <w:tc>
          <w:tcPr>
            <w:tcW w:w="1271" w:type="dxa"/>
          </w:tcPr>
          <w:p w:rsidR="009A6285" w:rsidRPr="00BF79E5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МВК </w:t>
            </w:r>
            <w:proofErr w:type="spellStart"/>
            <w:r>
              <w:rPr>
                <w:sz w:val="16"/>
                <w:szCs w:val="16"/>
              </w:rPr>
              <w:t>Экоцентр</w:t>
            </w:r>
            <w:proofErr w:type="spellEnd"/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Арзаматово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.Ц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ентральная, около дома № 47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 основание</w:t>
            </w:r>
          </w:p>
        </w:tc>
        <w:tc>
          <w:tcPr>
            <w:tcW w:w="1271" w:type="dxa"/>
          </w:tcPr>
          <w:p w:rsidR="009A6285" w:rsidRPr="00BF79E5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МВК </w:t>
            </w:r>
            <w:proofErr w:type="spellStart"/>
            <w:r>
              <w:rPr>
                <w:sz w:val="16"/>
                <w:szCs w:val="16"/>
              </w:rPr>
              <w:t>Экоцентр</w:t>
            </w:r>
            <w:proofErr w:type="spellEnd"/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Арзаматово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.Ц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ентральная, около дома № 63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 основание</w:t>
            </w:r>
          </w:p>
        </w:tc>
        <w:tc>
          <w:tcPr>
            <w:tcW w:w="1271" w:type="dxa"/>
          </w:tcPr>
          <w:p w:rsidR="009A6285" w:rsidRPr="00BF79E5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МВК </w:t>
            </w:r>
            <w:proofErr w:type="spellStart"/>
            <w:r>
              <w:rPr>
                <w:sz w:val="16"/>
                <w:szCs w:val="16"/>
              </w:rPr>
              <w:t>Экоцентр</w:t>
            </w:r>
            <w:proofErr w:type="spellEnd"/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д. Малое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Яндуганово</w:t>
            </w:r>
            <w:proofErr w:type="spellEnd"/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абережная, около здания бывшей фермы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Бетонное основание</w:t>
            </w:r>
          </w:p>
        </w:tc>
        <w:tc>
          <w:tcPr>
            <w:tcW w:w="1271" w:type="dxa"/>
          </w:tcPr>
          <w:p w:rsidR="009A6285" w:rsidRPr="00291661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7.2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803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МВК </w:t>
            </w:r>
            <w:proofErr w:type="spellStart"/>
            <w:r>
              <w:rPr>
                <w:sz w:val="16"/>
                <w:szCs w:val="16"/>
              </w:rPr>
              <w:t>Экоцентр</w:t>
            </w:r>
            <w:proofErr w:type="spellEnd"/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д. Малое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Яндуганово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абережная, около переулка от дома № 1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 основание</w:t>
            </w:r>
          </w:p>
        </w:tc>
        <w:tc>
          <w:tcPr>
            <w:tcW w:w="1271" w:type="dxa"/>
          </w:tcPr>
          <w:p w:rsidR="009A6285" w:rsidRPr="00291661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57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Большое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Яндуганово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ул. Полевая, около дома № 1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 основание</w:t>
            </w:r>
          </w:p>
        </w:tc>
        <w:tc>
          <w:tcPr>
            <w:tcW w:w="1271" w:type="dxa"/>
          </w:tcPr>
          <w:p w:rsidR="009A6285" w:rsidRPr="00291661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57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МВК </w:t>
            </w:r>
            <w:proofErr w:type="spellStart"/>
            <w:r>
              <w:rPr>
                <w:sz w:val="16"/>
                <w:szCs w:val="16"/>
              </w:rPr>
              <w:t>Экоцентр</w:t>
            </w:r>
            <w:proofErr w:type="spellEnd"/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42" w:type="dxa"/>
          </w:tcPr>
          <w:p w:rsidR="009A6285" w:rsidRPr="00291661" w:rsidRDefault="009A6285" w:rsidP="0029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Большое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Яндуганово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ул. Полевая, около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остановки</w:t>
            </w:r>
            <w:proofErr w:type="spellEnd"/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 основание</w:t>
            </w:r>
          </w:p>
        </w:tc>
        <w:tc>
          <w:tcPr>
            <w:tcW w:w="1271" w:type="dxa"/>
          </w:tcPr>
          <w:p w:rsidR="009A6285" w:rsidRPr="00291661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57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Большое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Яндуганово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ул. Полевая, около переулка от дома  № 29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Бетонное основание</w:t>
            </w:r>
          </w:p>
        </w:tc>
        <w:tc>
          <w:tcPr>
            <w:tcW w:w="1271" w:type="dxa"/>
          </w:tcPr>
          <w:p w:rsidR="009A6285" w:rsidRPr="00291661" w:rsidRDefault="009A628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57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Сотниково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олодежная около дома № 45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1271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03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МВК </w:t>
            </w:r>
            <w:proofErr w:type="spellStart"/>
            <w:r>
              <w:rPr>
                <w:sz w:val="16"/>
                <w:szCs w:val="16"/>
              </w:rPr>
              <w:t>Экоцентр</w:t>
            </w:r>
            <w:proofErr w:type="spellEnd"/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42" w:type="dxa"/>
          </w:tcPr>
          <w:p w:rsidR="009A6285" w:rsidRDefault="009A6285" w:rsidP="0029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Сотниково</w:t>
            </w:r>
          </w:p>
          <w:p w:rsidR="009A6285" w:rsidRDefault="009A6285" w:rsidP="0029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олевая</w:t>
            </w:r>
            <w:r>
              <w:rPr>
                <w:rFonts w:ascii="Arial" w:hAnsi="Arial" w:cs="Arial"/>
                <w:sz w:val="18"/>
                <w:szCs w:val="18"/>
              </w:rPr>
              <w:t xml:space="preserve"> около дома №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1271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Сотниково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кольная, 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около д.22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Асфальтированное  основание</w:t>
            </w:r>
          </w:p>
        </w:tc>
        <w:tc>
          <w:tcPr>
            <w:tcW w:w="1271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Сотниково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около дома № 50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Бетонное 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основание</w:t>
            </w:r>
          </w:p>
        </w:tc>
        <w:tc>
          <w:tcPr>
            <w:tcW w:w="1271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03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МВК </w:t>
            </w:r>
            <w:proofErr w:type="spellStart"/>
            <w:r>
              <w:rPr>
                <w:sz w:val="16"/>
                <w:szCs w:val="16"/>
              </w:rPr>
              <w:t>Экоцентр</w:t>
            </w:r>
            <w:proofErr w:type="spellEnd"/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Сотниково</w:t>
            </w:r>
          </w:p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около дома № 57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Основание из щебня</w:t>
            </w:r>
          </w:p>
        </w:tc>
        <w:tc>
          <w:tcPr>
            <w:tcW w:w="1271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57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МВК </w:t>
            </w:r>
            <w:proofErr w:type="spellStart"/>
            <w:r>
              <w:rPr>
                <w:sz w:val="16"/>
                <w:szCs w:val="16"/>
              </w:rPr>
              <w:t>Экоцентр</w:t>
            </w:r>
            <w:proofErr w:type="spellEnd"/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42" w:type="dxa"/>
          </w:tcPr>
          <w:p w:rsidR="009A6285" w:rsidRDefault="009A6285" w:rsidP="0029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Сотниково</w:t>
            </w:r>
          </w:p>
          <w:p w:rsidR="009A6285" w:rsidRDefault="009A6285" w:rsidP="0029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Шко</w:t>
            </w:r>
            <w:r>
              <w:rPr>
                <w:rFonts w:ascii="Arial" w:hAnsi="Arial" w:cs="Arial"/>
                <w:sz w:val="18"/>
                <w:szCs w:val="18"/>
              </w:rPr>
              <w:t>льная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около дома №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1271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9A6285" w:rsidRDefault="0057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Pr="003A4204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42" w:type="dxa"/>
          </w:tcPr>
          <w:p w:rsidR="009A6285" w:rsidRDefault="009A6285" w:rsidP="0029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Сотниково</w:t>
            </w:r>
          </w:p>
          <w:p w:rsidR="009A6285" w:rsidRDefault="009A6285" w:rsidP="0029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Шко</w:t>
            </w:r>
            <w:r>
              <w:rPr>
                <w:rFonts w:ascii="Arial" w:hAnsi="Arial" w:cs="Arial"/>
                <w:sz w:val="18"/>
                <w:szCs w:val="18"/>
              </w:rPr>
              <w:t>льная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около дома №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Асфальтированное  основание</w:t>
            </w:r>
          </w:p>
        </w:tc>
        <w:tc>
          <w:tcPr>
            <w:tcW w:w="1271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:rsidR="009A6285" w:rsidRDefault="0057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803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МВК Экоцентр-1</w:t>
            </w:r>
          </w:p>
        </w:tc>
      </w:tr>
      <w:tr w:rsidR="009A6285" w:rsidTr="00291661">
        <w:tc>
          <w:tcPr>
            <w:tcW w:w="455" w:type="dxa"/>
          </w:tcPr>
          <w:p w:rsidR="009A6285" w:rsidRPr="00291661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42" w:type="dxa"/>
          </w:tcPr>
          <w:p w:rsidR="009A6285" w:rsidRDefault="009A6285" w:rsidP="0029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 Сотниково</w:t>
            </w:r>
          </w:p>
          <w:p w:rsidR="009A6285" w:rsidRDefault="009A6285" w:rsidP="00291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Магазинн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около дома №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1271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9A6285" w:rsidRDefault="0057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803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Большешигаевского сельского поселения </w:t>
            </w:r>
          </w:p>
        </w:tc>
      </w:tr>
      <w:tr w:rsidR="009A6285" w:rsidTr="00291661">
        <w:tc>
          <w:tcPr>
            <w:tcW w:w="455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4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 Большое Шигаево 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.Ц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ентральная, около дома №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52" w:type="dxa"/>
          </w:tcPr>
          <w:p w:rsidR="009A6285" w:rsidRDefault="009A6285" w:rsidP="009050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1271" w:type="dxa"/>
          </w:tcPr>
          <w:p w:rsidR="009A6285" w:rsidRDefault="009A6285" w:rsidP="00905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224" w:type="dxa"/>
          </w:tcPr>
          <w:p w:rsidR="009A6285" w:rsidRDefault="009A6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9A6285" w:rsidRDefault="00576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803" w:type="dxa"/>
          </w:tcPr>
          <w:p w:rsidR="009A6285" w:rsidRPr="009A6285" w:rsidRDefault="009A6285" w:rsidP="009A6285">
            <w:pPr>
              <w:rPr>
                <w:sz w:val="16"/>
                <w:szCs w:val="16"/>
              </w:rPr>
            </w:pPr>
            <w:r w:rsidRPr="009A6285">
              <w:rPr>
                <w:sz w:val="16"/>
                <w:szCs w:val="16"/>
              </w:rPr>
              <w:t>МБОУ «</w:t>
            </w:r>
            <w:proofErr w:type="spellStart"/>
            <w:r w:rsidRPr="009A6285">
              <w:rPr>
                <w:sz w:val="16"/>
                <w:szCs w:val="16"/>
              </w:rPr>
              <w:t>Большешигаевская</w:t>
            </w:r>
            <w:proofErr w:type="spellEnd"/>
            <w:r w:rsidRPr="009A6285">
              <w:rPr>
                <w:sz w:val="16"/>
                <w:szCs w:val="16"/>
              </w:rPr>
              <w:t xml:space="preserve"> ООШ»</w:t>
            </w:r>
          </w:p>
        </w:tc>
      </w:tr>
    </w:tbl>
    <w:p w:rsidR="009A56DC" w:rsidRPr="00BF79E5" w:rsidRDefault="009A56DC">
      <w:pPr>
        <w:rPr>
          <w:sz w:val="16"/>
          <w:szCs w:val="16"/>
        </w:rPr>
      </w:pPr>
    </w:p>
    <w:sectPr w:rsidR="009A56DC" w:rsidRPr="00BF79E5" w:rsidSect="003D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507"/>
    <w:multiLevelType w:val="hybridMultilevel"/>
    <w:tmpl w:val="196CB6D2"/>
    <w:lvl w:ilvl="0" w:tplc="960E2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56DC"/>
    <w:rsid w:val="001A1868"/>
    <w:rsid w:val="00260DA3"/>
    <w:rsid w:val="00291661"/>
    <w:rsid w:val="003A4204"/>
    <w:rsid w:val="003D6BCA"/>
    <w:rsid w:val="004843E4"/>
    <w:rsid w:val="0057673C"/>
    <w:rsid w:val="009A56DC"/>
    <w:rsid w:val="009A6285"/>
    <w:rsid w:val="00A622AA"/>
    <w:rsid w:val="00BF79E5"/>
    <w:rsid w:val="00C466EF"/>
    <w:rsid w:val="00EE581B"/>
    <w:rsid w:val="00E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56DC"/>
    <w:rPr>
      <w:color w:val="0000FF"/>
      <w:u w:val="single"/>
    </w:rPr>
  </w:style>
  <w:style w:type="paragraph" w:styleId="a4">
    <w:name w:val="No Spacing"/>
    <w:qFormat/>
    <w:rsid w:val="009A56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5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6D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A5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User</cp:lastModifiedBy>
  <cp:revision>3</cp:revision>
  <cp:lastPrinted>2020-04-02T12:34:00Z</cp:lastPrinted>
  <dcterms:created xsi:type="dcterms:W3CDTF">2020-04-03T05:03:00Z</dcterms:created>
  <dcterms:modified xsi:type="dcterms:W3CDTF">2020-04-03T06:02:00Z</dcterms:modified>
</cp:coreProperties>
</file>