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5E" w:rsidRDefault="0069025E" w:rsidP="0069025E">
      <w:pPr>
        <w:jc w:val="right"/>
      </w:pPr>
    </w:p>
    <w:p w:rsidR="0069025E" w:rsidRDefault="00B3701B" w:rsidP="00B3701B">
      <w:pPr>
        <w:rPr>
          <w:b/>
          <w:sz w:val="52"/>
          <w:szCs w:val="52"/>
        </w:rPr>
      </w:pPr>
      <w:r>
        <w:t xml:space="preserve">                                                        </w:t>
      </w:r>
      <w:r w:rsidR="0069025E">
        <w:rPr>
          <w:b/>
          <w:sz w:val="52"/>
          <w:szCs w:val="52"/>
        </w:rPr>
        <w:t xml:space="preserve">Том </w:t>
      </w:r>
      <w:r w:rsidR="0069025E">
        <w:rPr>
          <w:b/>
          <w:sz w:val="52"/>
          <w:szCs w:val="52"/>
          <w:lang w:val="en-US"/>
        </w:rPr>
        <w:t>I</w:t>
      </w:r>
    </w:p>
    <w:p w:rsidR="0069025E" w:rsidRDefault="0069025E" w:rsidP="0069025E">
      <w:pPr>
        <w:jc w:val="right"/>
        <w:rPr>
          <w:b/>
          <w:sz w:val="52"/>
          <w:szCs w:val="52"/>
        </w:rPr>
      </w:pPr>
    </w:p>
    <w:p w:rsidR="0069025E" w:rsidRDefault="0069025E" w:rsidP="0069025E">
      <w:pPr>
        <w:jc w:val="right"/>
        <w:rPr>
          <w:b/>
          <w:sz w:val="52"/>
          <w:szCs w:val="52"/>
        </w:rPr>
      </w:pPr>
    </w:p>
    <w:p w:rsidR="0069025E" w:rsidRDefault="0069025E" w:rsidP="0069025E">
      <w:pPr>
        <w:jc w:val="right"/>
        <w:rPr>
          <w:b/>
          <w:sz w:val="52"/>
          <w:szCs w:val="52"/>
        </w:rPr>
      </w:pPr>
    </w:p>
    <w:p w:rsidR="0069025E" w:rsidRDefault="0069025E" w:rsidP="0069025E">
      <w:pPr>
        <w:jc w:val="right"/>
        <w:rPr>
          <w:b/>
          <w:sz w:val="52"/>
          <w:szCs w:val="52"/>
        </w:rPr>
      </w:pPr>
    </w:p>
    <w:p w:rsidR="0069025E" w:rsidRDefault="0069025E" w:rsidP="0069025E">
      <w:pPr>
        <w:jc w:val="right"/>
        <w:rPr>
          <w:b/>
          <w:sz w:val="52"/>
          <w:szCs w:val="52"/>
        </w:rPr>
      </w:pPr>
    </w:p>
    <w:p w:rsidR="0069025E" w:rsidRDefault="0069025E" w:rsidP="0069025E">
      <w:pPr>
        <w:jc w:val="center"/>
        <w:rPr>
          <w:b/>
          <w:sz w:val="52"/>
          <w:szCs w:val="52"/>
        </w:rPr>
      </w:pPr>
    </w:p>
    <w:p w:rsidR="0069025E" w:rsidRDefault="0069025E" w:rsidP="0069025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Проект решения Собрания депутатов </w:t>
      </w:r>
    </w:p>
    <w:p w:rsidR="0069025E" w:rsidRDefault="0069025E" w:rsidP="0069025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Большешигаевского сельского поселения Мариинско-Посадского района Чувашской Республики</w:t>
      </w:r>
    </w:p>
    <w:p w:rsidR="0069025E" w:rsidRDefault="0069025E" w:rsidP="0069025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«О бюджете Большешигаевского сельского поселения Мариинско-Посадского района Чувашской Республики на 2021 год и на плановый период 2022 и 2023 годов»</w:t>
      </w:r>
    </w:p>
    <w:p w:rsidR="0069025E" w:rsidRDefault="0069025E" w:rsidP="0069025E">
      <w:pPr>
        <w:jc w:val="center"/>
        <w:rPr>
          <w:b/>
          <w:sz w:val="52"/>
          <w:szCs w:val="52"/>
        </w:rPr>
      </w:pPr>
    </w:p>
    <w:p w:rsidR="00B3701B" w:rsidRDefault="00B3701B" w:rsidP="0069025E">
      <w:pPr>
        <w:jc w:val="center"/>
        <w:rPr>
          <w:b/>
          <w:sz w:val="52"/>
          <w:szCs w:val="52"/>
        </w:rPr>
      </w:pPr>
    </w:p>
    <w:p w:rsidR="00B3701B" w:rsidRDefault="00B3701B" w:rsidP="0069025E">
      <w:pPr>
        <w:jc w:val="center"/>
        <w:rPr>
          <w:b/>
          <w:sz w:val="52"/>
          <w:szCs w:val="52"/>
        </w:rPr>
      </w:pPr>
    </w:p>
    <w:p w:rsidR="00B3701B" w:rsidRDefault="00B3701B" w:rsidP="0069025E">
      <w:pPr>
        <w:jc w:val="center"/>
        <w:rPr>
          <w:b/>
          <w:sz w:val="52"/>
          <w:szCs w:val="52"/>
        </w:rPr>
      </w:pPr>
    </w:p>
    <w:p w:rsidR="00B3701B" w:rsidRDefault="00B3701B" w:rsidP="0069025E">
      <w:pPr>
        <w:jc w:val="center"/>
        <w:rPr>
          <w:b/>
          <w:sz w:val="52"/>
          <w:szCs w:val="52"/>
        </w:rPr>
      </w:pPr>
    </w:p>
    <w:p w:rsidR="00B3701B" w:rsidRDefault="00B3701B" w:rsidP="0069025E">
      <w:pPr>
        <w:jc w:val="center"/>
        <w:rPr>
          <w:b/>
          <w:sz w:val="52"/>
          <w:szCs w:val="52"/>
        </w:rPr>
      </w:pPr>
    </w:p>
    <w:p w:rsidR="00B3701B" w:rsidRDefault="00B3701B" w:rsidP="0069025E">
      <w:pPr>
        <w:jc w:val="center"/>
        <w:rPr>
          <w:b/>
          <w:sz w:val="52"/>
          <w:szCs w:val="52"/>
        </w:rPr>
      </w:pPr>
    </w:p>
    <w:p w:rsidR="00B3701B" w:rsidRPr="00961F89" w:rsidRDefault="00B3701B" w:rsidP="0069025E">
      <w:pPr>
        <w:jc w:val="center"/>
        <w:rPr>
          <w:b/>
          <w:sz w:val="52"/>
          <w:szCs w:val="52"/>
        </w:rPr>
      </w:pPr>
    </w:p>
    <w:p w:rsidR="0069025E" w:rsidRDefault="0069025E">
      <w:pPr>
        <w:spacing w:after="200" w:line="276" w:lineRule="auto"/>
      </w:pPr>
    </w:p>
    <w:p w:rsidR="0069025E" w:rsidRDefault="0069025E" w:rsidP="0069025E">
      <w:pPr>
        <w:jc w:val="right"/>
      </w:pPr>
      <w:r>
        <w:lastRenderedPageBreak/>
        <w:t>ПРОЕКТ</w:t>
      </w:r>
    </w:p>
    <w:p w:rsidR="0069025E" w:rsidRDefault="0069025E" w:rsidP="0069025E">
      <w:pPr>
        <w:jc w:val="right"/>
      </w:pPr>
    </w:p>
    <w:p w:rsidR="0069025E" w:rsidRDefault="0069025E" w:rsidP="0069025E">
      <w:pPr>
        <w:jc w:val="right"/>
      </w:pPr>
    </w:p>
    <w:p w:rsidR="0069025E" w:rsidRDefault="0069025E" w:rsidP="0069025E">
      <w:pPr>
        <w:jc w:val="right"/>
      </w:pPr>
    </w:p>
    <w:p w:rsidR="0069025E" w:rsidRDefault="0069025E" w:rsidP="0069025E">
      <w:pPr>
        <w:jc w:val="right"/>
      </w:pPr>
    </w:p>
    <w:p w:rsidR="0069025E" w:rsidRDefault="0069025E" w:rsidP="0069025E">
      <w:pPr>
        <w:jc w:val="both"/>
        <w:rPr>
          <w:b/>
        </w:rPr>
      </w:pPr>
    </w:p>
    <w:p w:rsidR="0069025E" w:rsidRPr="00CC43C5" w:rsidRDefault="0069025E" w:rsidP="0069025E">
      <w:pPr>
        <w:jc w:val="both"/>
        <w:rPr>
          <w:b/>
          <w:sz w:val="26"/>
          <w:szCs w:val="26"/>
        </w:rPr>
      </w:pPr>
      <w:r w:rsidRPr="00CC43C5">
        <w:rPr>
          <w:b/>
          <w:sz w:val="26"/>
          <w:szCs w:val="26"/>
        </w:rPr>
        <w:t xml:space="preserve">О бюджете Большешигаевского сельского </w:t>
      </w:r>
    </w:p>
    <w:p w:rsidR="0069025E" w:rsidRPr="00CC43C5" w:rsidRDefault="0069025E" w:rsidP="0069025E">
      <w:pPr>
        <w:jc w:val="both"/>
        <w:rPr>
          <w:b/>
          <w:sz w:val="26"/>
          <w:szCs w:val="26"/>
        </w:rPr>
      </w:pPr>
      <w:r w:rsidRPr="00CC43C5">
        <w:rPr>
          <w:b/>
          <w:sz w:val="26"/>
          <w:szCs w:val="26"/>
        </w:rPr>
        <w:t>поселения    Мариинско-Посадского</w:t>
      </w:r>
    </w:p>
    <w:p w:rsidR="0069025E" w:rsidRPr="00CC43C5" w:rsidRDefault="0069025E" w:rsidP="0069025E">
      <w:pPr>
        <w:jc w:val="both"/>
        <w:rPr>
          <w:b/>
          <w:sz w:val="26"/>
          <w:szCs w:val="26"/>
        </w:rPr>
      </w:pPr>
      <w:r w:rsidRPr="00CC43C5">
        <w:rPr>
          <w:b/>
          <w:sz w:val="26"/>
          <w:szCs w:val="26"/>
        </w:rPr>
        <w:t xml:space="preserve">района  Чувашской  Республики  </w:t>
      </w:r>
      <w:proofErr w:type="gramStart"/>
      <w:r w:rsidRPr="00CC43C5">
        <w:rPr>
          <w:b/>
          <w:sz w:val="26"/>
          <w:szCs w:val="26"/>
        </w:rPr>
        <w:t>на</w:t>
      </w:r>
      <w:proofErr w:type="gramEnd"/>
    </w:p>
    <w:p w:rsidR="0069025E" w:rsidRPr="00CC43C5" w:rsidRDefault="0069025E" w:rsidP="0069025E">
      <w:pPr>
        <w:jc w:val="both"/>
        <w:rPr>
          <w:b/>
          <w:sz w:val="26"/>
          <w:szCs w:val="26"/>
        </w:rPr>
      </w:pPr>
      <w:r w:rsidRPr="00CC43C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Pr="00CC43C5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2</w:t>
      </w:r>
      <w:r w:rsidRPr="00CC43C5">
        <w:rPr>
          <w:b/>
          <w:sz w:val="26"/>
          <w:szCs w:val="26"/>
        </w:rPr>
        <w:t xml:space="preserve"> и</w:t>
      </w:r>
    </w:p>
    <w:p w:rsidR="0069025E" w:rsidRPr="00CC43C5" w:rsidRDefault="0069025E" w:rsidP="0069025E">
      <w:pPr>
        <w:jc w:val="both"/>
        <w:rPr>
          <w:b/>
          <w:sz w:val="26"/>
          <w:szCs w:val="26"/>
        </w:rPr>
      </w:pPr>
      <w:r w:rsidRPr="00CC43C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CC43C5">
        <w:rPr>
          <w:b/>
          <w:sz w:val="26"/>
          <w:szCs w:val="26"/>
        </w:rPr>
        <w:t xml:space="preserve"> годов</w:t>
      </w:r>
    </w:p>
    <w:p w:rsidR="0069025E" w:rsidRPr="00CC43C5" w:rsidRDefault="0069025E" w:rsidP="0069025E">
      <w:pPr>
        <w:ind w:firstLine="709"/>
        <w:jc w:val="both"/>
        <w:rPr>
          <w:b/>
          <w:color w:val="000000"/>
          <w:sz w:val="26"/>
          <w:szCs w:val="26"/>
        </w:rPr>
      </w:pPr>
    </w:p>
    <w:p w:rsidR="0069025E" w:rsidRPr="00CC43C5" w:rsidRDefault="0069025E" w:rsidP="0069025E">
      <w:pPr>
        <w:ind w:firstLine="709"/>
        <w:jc w:val="center"/>
        <w:rPr>
          <w:color w:val="000000"/>
          <w:sz w:val="26"/>
          <w:szCs w:val="26"/>
        </w:rPr>
      </w:pPr>
      <w:r w:rsidRPr="00CC43C5">
        <w:rPr>
          <w:color w:val="000000"/>
          <w:sz w:val="26"/>
          <w:szCs w:val="26"/>
        </w:rPr>
        <w:t>Собрание депутатов Большешигаевского сельского поселения</w:t>
      </w:r>
    </w:p>
    <w:p w:rsidR="0069025E" w:rsidRPr="00CC43C5" w:rsidRDefault="0069025E" w:rsidP="0069025E">
      <w:pPr>
        <w:ind w:firstLine="709"/>
        <w:jc w:val="center"/>
        <w:rPr>
          <w:color w:val="000000"/>
          <w:sz w:val="26"/>
          <w:szCs w:val="26"/>
        </w:rPr>
      </w:pPr>
      <w:proofErr w:type="spellStart"/>
      <w:proofErr w:type="gramStart"/>
      <w:r w:rsidRPr="00CC43C5">
        <w:rPr>
          <w:color w:val="000000"/>
          <w:sz w:val="26"/>
          <w:szCs w:val="26"/>
        </w:rPr>
        <w:t>р</w:t>
      </w:r>
      <w:proofErr w:type="spellEnd"/>
      <w:proofErr w:type="gramEnd"/>
      <w:r w:rsidRPr="00CC43C5">
        <w:rPr>
          <w:color w:val="000000"/>
          <w:sz w:val="26"/>
          <w:szCs w:val="26"/>
        </w:rPr>
        <w:t xml:space="preserve"> е </w:t>
      </w:r>
      <w:proofErr w:type="spellStart"/>
      <w:r w:rsidRPr="00CC43C5">
        <w:rPr>
          <w:color w:val="000000"/>
          <w:sz w:val="26"/>
          <w:szCs w:val="26"/>
        </w:rPr>
        <w:t>ш</w:t>
      </w:r>
      <w:proofErr w:type="spellEnd"/>
      <w:r w:rsidRPr="00CC43C5">
        <w:rPr>
          <w:color w:val="000000"/>
          <w:sz w:val="26"/>
          <w:szCs w:val="26"/>
        </w:rPr>
        <w:t xml:space="preserve"> и л о:</w:t>
      </w:r>
    </w:p>
    <w:p w:rsidR="0069025E" w:rsidRPr="00CC43C5" w:rsidRDefault="0069025E" w:rsidP="0069025E">
      <w:pPr>
        <w:pStyle w:val="a3"/>
        <w:ind w:left="1920" w:hanging="1200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pacing w:val="-2"/>
          <w:sz w:val="26"/>
          <w:szCs w:val="26"/>
        </w:rPr>
        <w:t>Статья 1.</w:t>
      </w:r>
      <w:r w:rsidRPr="00CC43C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C5">
        <w:rPr>
          <w:rFonts w:ascii="Times New Roman" w:hAnsi="Times New Roman" w:cs="Times New Roman"/>
          <w:b/>
          <w:spacing w:val="-2"/>
          <w:sz w:val="26"/>
          <w:szCs w:val="26"/>
        </w:rPr>
        <w:t>Основные характеристики бюджета Большешигаевского сельского поселения Мариинско-Посадского района Чу</w:t>
      </w:r>
      <w:r w:rsidRPr="00CC43C5">
        <w:rPr>
          <w:rFonts w:ascii="Times New Roman" w:hAnsi="Times New Roman" w:cs="Times New Roman"/>
          <w:b/>
          <w:spacing w:val="-2"/>
          <w:sz w:val="26"/>
          <w:szCs w:val="26"/>
        </w:rPr>
        <w:softHyphen/>
        <w:t>вашской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 Республики </w:t>
      </w:r>
      <w:r w:rsidRPr="00CC43C5">
        <w:rPr>
          <w:rFonts w:ascii="Times New Roman" w:hAnsi="Times New Roman"/>
          <w:b/>
          <w:sz w:val="26"/>
          <w:szCs w:val="26"/>
        </w:rPr>
        <w:t>на 202</w:t>
      </w:r>
      <w:r>
        <w:rPr>
          <w:rFonts w:ascii="Times New Roman" w:hAnsi="Times New Roman"/>
          <w:b/>
          <w:sz w:val="26"/>
          <w:szCs w:val="26"/>
        </w:rPr>
        <w:t>1</w:t>
      </w:r>
      <w:r w:rsidRPr="00CC43C5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b/>
          <w:sz w:val="26"/>
          <w:szCs w:val="26"/>
        </w:rPr>
        <w:t>2</w:t>
      </w:r>
      <w:r w:rsidRPr="00CC43C5">
        <w:rPr>
          <w:rFonts w:ascii="Times New Roman" w:hAnsi="Times New Roman"/>
          <w:b/>
          <w:sz w:val="26"/>
          <w:szCs w:val="26"/>
        </w:rPr>
        <w:t xml:space="preserve"> и 202</w:t>
      </w:r>
      <w:r>
        <w:rPr>
          <w:rFonts w:ascii="Times New Roman" w:hAnsi="Times New Roman"/>
          <w:b/>
          <w:sz w:val="26"/>
          <w:szCs w:val="26"/>
        </w:rPr>
        <w:t>3</w:t>
      </w:r>
      <w:r w:rsidRPr="00CC43C5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69025E" w:rsidRPr="00CC43C5" w:rsidRDefault="0069025E" w:rsidP="0069025E">
      <w:pPr>
        <w:pStyle w:val="31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1. Утвердить основные характеристики  бюджета Большешигаевского сельского Мариинско-Посадского района Чувашской Республики на 202</w:t>
      </w:r>
      <w:r>
        <w:rPr>
          <w:sz w:val="26"/>
          <w:szCs w:val="26"/>
        </w:rPr>
        <w:t>1</w:t>
      </w:r>
      <w:r w:rsidRPr="00CC43C5">
        <w:rPr>
          <w:sz w:val="26"/>
          <w:szCs w:val="26"/>
        </w:rPr>
        <w:t xml:space="preserve"> год:</w:t>
      </w:r>
    </w:p>
    <w:p w:rsidR="0069025E" w:rsidRPr="00CC43C5" w:rsidRDefault="0069025E" w:rsidP="0069025E">
      <w:pPr>
        <w:pStyle w:val="31"/>
        <w:spacing w:after="0"/>
        <w:ind w:left="0"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прогнозируемый общий объем доходов бюджета Большешигаевского сельского поселения Мариинско-Посадского района Чувашской Республики в сумме </w:t>
      </w:r>
      <w:r>
        <w:rPr>
          <w:sz w:val="26"/>
          <w:szCs w:val="26"/>
        </w:rPr>
        <w:t>5 237,7</w:t>
      </w:r>
      <w:r w:rsidRPr="00CC43C5">
        <w:rPr>
          <w:sz w:val="26"/>
          <w:szCs w:val="26"/>
        </w:rPr>
        <w:t xml:space="preserve"> тыс. рублей, в том числе объем безвозмездных поступлений в сумме </w:t>
      </w:r>
      <w:r>
        <w:rPr>
          <w:sz w:val="26"/>
          <w:szCs w:val="26"/>
        </w:rPr>
        <w:t>3 732,0</w:t>
      </w:r>
      <w:r w:rsidRPr="00CC43C5">
        <w:rPr>
          <w:sz w:val="26"/>
          <w:szCs w:val="26"/>
        </w:rPr>
        <w:t xml:space="preserve"> тыс. рублей;</w:t>
      </w:r>
    </w:p>
    <w:p w:rsidR="0069025E" w:rsidRPr="00CC43C5" w:rsidRDefault="0069025E" w:rsidP="0069025E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общий объем расходов бюджета Большешигаевского сельского поселения Мариинско-Посадского района Чувашской Республики в сумме  </w:t>
      </w:r>
      <w:r>
        <w:rPr>
          <w:sz w:val="26"/>
          <w:szCs w:val="26"/>
        </w:rPr>
        <w:t>5 237,7</w:t>
      </w:r>
      <w:r w:rsidRPr="00CC43C5">
        <w:rPr>
          <w:sz w:val="26"/>
          <w:szCs w:val="26"/>
        </w:rPr>
        <w:t xml:space="preserve"> тыс.  рублей;</w:t>
      </w: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69025E" w:rsidRPr="00CC43C5" w:rsidRDefault="0069025E" w:rsidP="0069025E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</w:t>
      </w: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69025E" w:rsidRPr="00CC43C5" w:rsidRDefault="0069025E" w:rsidP="0069025E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69025E" w:rsidRPr="00CC43C5" w:rsidRDefault="0069025E" w:rsidP="0069025E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прогнозируемый дефицит бюджета Большешигаевского сельского поселения Мариинско-Посадского района Чувашской Республики в сумме 0,0 тыс. рублей. </w:t>
      </w:r>
    </w:p>
    <w:p w:rsidR="0069025E" w:rsidRPr="00CC43C5" w:rsidRDefault="0069025E" w:rsidP="0069025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9025E" w:rsidRPr="00CC43C5" w:rsidRDefault="0069025E" w:rsidP="0069025E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  <w:lang w:val="en-US"/>
        </w:rPr>
        <w:t> </w:t>
      </w:r>
      <w:r w:rsidRPr="00CC43C5">
        <w:rPr>
          <w:sz w:val="26"/>
          <w:szCs w:val="26"/>
        </w:rPr>
        <w:t>2.Утвердить основные характеристики бюджета Большешигаевского сельского поселения Мариинско-Посадского района Чувашской Республики на 202</w:t>
      </w: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 xml:space="preserve"> год:</w:t>
      </w: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прогнозируемый общий объем доходов бюджета Большешигаевского сельского поселения Мариинско-Посадского района Чувашской Республики в сумме </w:t>
      </w:r>
      <w:r>
        <w:rPr>
          <w:sz w:val="26"/>
          <w:szCs w:val="26"/>
        </w:rPr>
        <w:t>5 327,4</w:t>
      </w:r>
      <w:r w:rsidRPr="00CC43C5">
        <w:rPr>
          <w:sz w:val="26"/>
          <w:szCs w:val="26"/>
        </w:rPr>
        <w:t xml:space="preserve"> тыс. рублей, в том числе объем безвозмездных поступлений </w:t>
      </w:r>
      <w:r>
        <w:rPr>
          <w:sz w:val="26"/>
          <w:szCs w:val="26"/>
        </w:rPr>
        <w:t>3 794,9</w:t>
      </w:r>
      <w:r w:rsidRPr="00CC43C5">
        <w:rPr>
          <w:sz w:val="26"/>
          <w:szCs w:val="26"/>
        </w:rPr>
        <w:t>тыс. рублей;</w:t>
      </w:r>
    </w:p>
    <w:p w:rsidR="0069025E" w:rsidRPr="00CC43C5" w:rsidRDefault="0069025E" w:rsidP="0069025E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lastRenderedPageBreak/>
        <w:t xml:space="preserve">общий объем расходов бюджета Большешигаевского сельского поселения Мариинско-Посадского района Чувашской Республики в сумме  </w:t>
      </w:r>
      <w:r>
        <w:rPr>
          <w:sz w:val="26"/>
          <w:szCs w:val="26"/>
        </w:rPr>
        <w:t>5 327,4</w:t>
      </w:r>
      <w:r w:rsidRPr="00CC43C5">
        <w:rPr>
          <w:sz w:val="26"/>
          <w:szCs w:val="26"/>
        </w:rPr>
        <w:t xml:space="preserve">тыс.  рублей, в том числе условно утверждённые расходы в сумме </w:t>
      </w:r>
      <w:r>
        <w:rPr>
          <w:sz w:val="26"/>
          <w:szCs w:val="26"/>
        </w:rPr>
        <w:t>95,6</w:t>
      </w:r>
      <w:r w:rsidRPr="00CC43C5">
        <w:rPr>
          <w:sz w:val="26"/>
          <w:szCs w:val="26"/>
        </w:rPr>
        <w:t xml:space="preserve"> тыс</w:t>
      </w:r>
      <w:proofErr w:type="gramStart"/>
      <w:r w:rsidRPr="00CC43C5">
        <w:rPr>
          <w:sz w:val="26"/>
          <w:szCs w:val="26"/>
        </w:rPr>
        <w:t>.р</w:t>
      </w:r>
      <w:proofErr w:type="gramEnd"/>
      <w:r w:rsidRPr="00CC43C5">
        <w:rPr>
          <w:sz w:val="26"/>
          <w:szCs w:val="26"/>
        </w:rPr>
        <w:t>ублей;</w:t>
      </w: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69025E" w:rsidRPr="00CC43C5" w:rsidRDefault="0069025E" w:rsidP="0069025E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</w:t>
      </w:r>
      <w:r>
        <w:rPr>
          <w:sz w:val="26"/>
          <w:szCs w:val="26"/>
        </w:rPr>
        <w:t>3</w:t>
      </w:r>
      <w:r w:rsidRPr="00CC43C5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69025E" w:rsidRPr="00CC43C5" w:rsidRDefault="0069025E" w:rsidP="0069025E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69025E" w:rsidRPr="00CC43C5" w:rsidRDefault="0069025E" w:rsidP="0069025E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прогнозируемый дефицит бюджета Большешигаевского сельского поселения Мариинско-Посадского района Чувашской Республики в сумме 0,0 тыс. рублей. </w:t>
      </w:r>
    </w:p>
    <w:p w:rsidR="0069025E" w:rsidRPr="00CC43C5" w:rsidRDefault="0069025E" w:rsidP="0069025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9025E" w:rsidRPr="00CC43C5" w:rsidRDefault="0069025E" w:rsidP="0069025E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  <w:lang w:val="en-US"/>
        </w:rPr>
        <w:t> </w:t>
      </w:r>
      <w:r w:rsidRPr="00CC43C5">
        <w:rPr>
          <w:sz w:val="26"/>
          <w:szCs w:val="26"/>
        </w:rPr>
        <w:t>3.Утвердить основные характеристики бюджета Большешигаевского сельского поселения Мариинско-Посадского района Чувашской Республики на 202</w:t>
      </w:r>
      <w:r>
        <w:rPr>
          <w:sz w:val="26"/>
          <w:szCs w:val="26"/>
        </w:rPr>
        <w:t>3</w:t>
      </w:r>
      <w:r w:rsidRPr="00CC43C5">
        <w:rPr>
          <w:sz w:val="26"/>
          <w:szCs w:val="26"/>
        </w:rPr>
        <w:t xml:space="preserve"> год:</w:t>
      </w: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прогнозируемый общий объем доходов бюджета Большешигаевского сельского поселения Мариинско-Посадского района Чувашской Республики в сумме </w:t>
      </w:r>
      <w:r>
        <w:rPr>
          <w:sz w:val="26"/>
          <w:szCs w:val="26"/>
        </w:rPr>
        <w:t>5 306,1</w:t>
      </w:r>
      <w:r w:rsidRPr="00CC43C5">
        <w:rPr>
          <w:sz w:val="26"/>
          <w:szCs w:val="26"/>
        </w:rPr>
        <w:t xml:space="preserve"> тыс. рублей, в том числе объем безвозмездных поступлений 3</w:t>
      </w:r>
      <w:r>
        <w:rPr>
          <w:sz w:val="26"/>
          <w:szCs w:val="26"/>
        </w:rPr>
        <w:t> 747,1</w:t>
      </w:r>
      <w:r w:rsidRPr="00CC43C5">
        <w:rPr>
          <w:sz w:val="26"/>
          <w:szCs w:val="26"/>
        </w:rPr>
        <w:t xml:space="preserve"> тыс. рублей;</w:t>
      </w:r>
    </w:p>
    <w:p w:rsidR="0069025E" w:rsidRPr="00CC43C5" w:rsidRDefault="0069025E" w:rsidP="0069025E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общий объем расходов бюджета Большешигаевского сельского поселения Мариинско-Посадского района Чувашской Республики в сумме  </w:t>
      </w:r>
      <w:r>
        <w:rPr>
          <w:sz w:val="26"/>
          <w:szCs w:val="26"/>
        </w:rPr>
        <w:t>5 306,1</w:t>
      </w:r>
      <w:r w:rsidRPr="00CC43C5">
        <w:rPr>
          <w:sz w:val="26"/>
          <w:szCs w:val="26"/>
        </w:rPr>
        <w:t xml:space="preserve"> тыс.  </w:t>
      </w:r>
      <w:proofErr w:type="gramStart"/>
      <w:r w:rsidRPr="00CC43C5">
        <w:rPr>
          <w:sz w:val="26"/>
          <w:szCs w:val="26"/>
        </w:rPr>
        <w:t>рублей</w:t>
      </w:r>
      <w:proofErr w:type="gramEnd"/>
      <w:r w:rsidRPr="00CC43C5">
        <w:rPr>
          <w:sz w:val="26"/>
          <w:szCs w:val="26"/>
        </w:rPr>
        <w:t xml:space="preserve"> в том числе условно утверждённые расходы в сумме </w:t>
      </w:r>
      <w:r>
        <w:rPr>
          <w:sz w:val="26"/>
          <w:szCs w:val="26"/>
        </w:rPr>
        <w:t>189,9</w:t>
      </w:r>
      <w:r w:rsidRPr="00CC43C5">
        <w:rPr>
          <w:sz w:val="26"/>
          <w:szCs w:val="26"/>
        </w:rPr>
        <w:t xml:space="preserve"> тыс. рублей;</w:t>
      </w: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69025E" w:rsidRPr="00CC43C5" w:rsidRDefault="0069025E" w:rsidP="0069025E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</w:t>
      </w:r>
      <w:r>
        <w:rPr>
          <w:sz w:val="26"/>
          <w:szCs w:val="26"/>
        </w:rPr>
        <w:t>4</w:t>
      </w:r>
      <w:r w:rsidRPr="00CC43C5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69025E" w:rsidRPr="00CC43C5" w:rsidRDefault="0069025E" w:rsidP="0069025E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69025E" w:rsidRPr="00CC43C5" w:rsidRDefault="0069025E" w:rsidP="0069025E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прогнозируемый дефицит бюджета Большешигаевского сельского поселения Мариинско-Посадского района Чувашской Республики в сумме 0,0 тыс. рублей. </w:t>
      </w:r>
    </w:p>
    <w:p w:rsidR="0069025E" w:rsidRPr="00CC43C5" w:rsidRDefault="0069025E" w:rsidP="0069025E">
      <w:pPr>
        <w:ind w:firstLine="709"/>
        <w:jc w:val="both"/>
        <w:rPr>
          <w:b/>
          <w:sz w:val="26"/>
          <w:szCs w:val="26"/>
        </w:rPr>
      </w:pPr>
    </w:p>
    <w:p w:rsidR="0069025E" w:rsidRPr="00CC43C5" w:rsidRDefault="0069025E" w:rsidP="0069025E">
      <w:pPr>
        <w:pStyle w:val="a3"/>
        <w:ind w:left="1890" w:hanging="1181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Статья 2. </w:t>
      </w:r>
      <w:r w:rsidRPr="00CC43C5">
        <w:rPr>
          <w:rFonts w:ascii="Times New Roman" w:hAnsi="Times New Roman" w:cs="Times New Roman"/>
          <w:b/>
          <w:spacing w:val="-4"/>
          <w:sz w:val="26"/>
          <w:szCs w:val="26"/>
        </w:rPr>
        <w:t>Нормативы  распределения доходов в бюджет Большешигаевского сельского поселения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 Мариинско-Посадского района Чувашской Республики на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  и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  <w:proofErr w:type="gramStart"/>
      <w:r w:rsidRPr="00CC43C5">
        <w:rPr>
          <w:sz w:val="26"/>
          <w:szCs w:val="26"/>
        </w:rPr>
        <w:t>В соответствии с пунктом 2 статьи 184</w:t>
      </w:r>
      <w:r w:rsidRPr="00CC43C5">
        <w:rPr>
          <w:sz w:val="26"/>
          <w:szCs w:val="26"/>
          <w:vertAlign w:val="superscript"/>
        </w:rPr>
        <w:t>1</w:t>
      </w:r>
      <w:r w:rsidRPr="00CC43C5">
        <w:rPr>
          <w:sz w:val="26"/>
          <w:szCs w:val="26"/>
        </w:rPr>
        <w:t xml:space="preserve"> Бюджетного кодекса Российской Федерации, статьёй 41 Положения о регулировании бюджетных правоотношений в </w:t>
      </w:r>
      <w:proofErr w:type="spellStart"/>
      <w:r w:rsidRPr="00CC43C5">
        <w:rPr>
          <w:sz w:val="26"/>
          <w:szCs w:val="26"/>
        </w:rPr>
        <w:t>Большешигаевском</w:t>
      </w:r>
      <w:proofErr w:type="spellEnd"/>
      <w:r w:rsidRPr="00CC43C5">
        <w:rPr>
          <w:sz w:val="26"/>
          <w:szCs w:val="26"/>
        </w:rPr>
        <w:t xml:space="preserve"> сельском поселении Мариинско-Посадского района Чувашской Республики, утвержденного решением Собрания депутатов Большешигаевского сельского поселения Мариинско-Посадского района Чувашской Республики от </w:t>
      </w:r>
      <w:r w:rsidRPr="00CC43C5">
        <w:rPr>
          <w:sz w:val="26"/>
          <w:szCs w:val="26"/>
        </w:rPr>
        <w:lastRenderedPageBreak/>
        <w:t>26.12.2013 г. №С-45/1  утвердить нормативы распределения доходов в бюджет Большешигаевского сельского поселения Мариинско-Посадского района Чувашской Республики на 202</w:t>
      </w:r>
      <w:r>
        <w:rPr>
          <w:sz w:val="26"/>
          <w:szCs w:val="26"/>
        </w:rPr>
        <w:t>1</w:t>
      </w:r>
      <w:r w:rsidRPr="00CC43C5">
        <w:rPr>
          <w:sz w:val="26"/>
          <w:szCs w:val="26"/>
        </w:rPr>
        <w:t xml:space="preserve"> год и на</w:t>
      </w:r>
      <w:proofErr w:type="gramEnd"/>
      <w:r w:rsidRPr="00CC43C5">
        <w:rPr>
          <w:sz w:val="26"/>
          <w:szCs w:val="26"/>
        </w:rPr>
        <w:t xml:space="preserve"> плановый период 202</w:t>
      </w: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C43C5">
        <w:rPr>
          <w:sz w:val="26"/>
          <w:szCs w:val="26"/>
        </w:rPr>
        <w:t xml:space="preserve"> годов согласно приложению 1 к настоящему Решению.</w:t>
      </w:r>
    </w:p>
    <w:p w:rsidR="0069025E" w:rsidRPr="00CC43C5" w:rsidRDefault="0069025E" w:rsidP="0069025E">
      <w:pPr>
        <w:ind w:firstLine="709"/>
        <w:jc w:val="both"/>
        <w:rPr>
          <w:color w:val="FF0000"/>
          <w:sz w:val="26"/>
          <w:szCs w:val="26"/>
        </w:rPr>
      </w:pPr>
    </w:p>
    <w:p w:rsidR="0069025E" w:rsidRPr="00CC43C5" w:rsidRDefault="0069025E" w:rsidP="0069025E">
      <w:pPr>
        <w:pStyle w:val="a3"/>
        <w:ind w:left="1876" w:hanging="1167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z w:val="26"/>
          <w:szCs w:val="26"/>
        </w:rPr>
        <w:t xml:space="preserve">Статья 3. </w:t>
      </w:r>
      <w:r w:rsidRPr="00CC43C5">
        <w:rPr>
          <w:rFonts w:ascii="Times New Roman" w:hAnsi="Times New Roman" w:cs="Times New Roman"/>
          <w:b/>
          <w:sz w:val="26"/>
          <w:szCs w:val="26"/>
        </w:rPr>
        <w:t>Главные администраторы доходов  бюд</w:t>
      </w:r>
      <w:r w:rsidRPr="00CC43C5">
        <w:rPr>
          <w:rFonts w:ascii="Times New Roman" w:hAnsi="Times New Roman" w:cs="Times New Roman"/>
          <w:b/>
          <w:sz w:val="26"/>
          <w:szCs w:val="26"/>
        </w:rPr>
        <w:softHyphen/>
        <w:t xml:space="preserve">жета Большешигаевского сельского поселения Мариинско-Посадского района Чувашской Республики и главные администраторы источников финансирования дефицита  бюджета Мариинско-Посадского района Чувашской Республики </w:t>
      </w:r>
    </w:p>
    <w:p w:rsidR="0069025E" w:rsidRPr="00CC43C5" w:rsidRDefault="0069025E" w:rsidP="0069025E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69025E" w:rsidRPr="00CC43C5" w:rsidRDefault="0069025E" w:rsidP="0069025E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1. Утвердить перечень главных администраторов доходов бюджета Большешигаевского сельского поселения Мариинско-Посадского района Чувашской Республики согласно приложению 2 к настоящему Решению.</w:t>
      </w:r>
    </w:p>
    <w:p w:rsidR="0069025E" w:rsidRPr="00CC43C5" w:rsidRDefault="0069025E" w:rsidP="0069025E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2. Утвердить перечень главных </w:t>
      </w:r>
      <w:proofErr w:type="gramStart"/>
      <w:r w:rsidRPr="00CC43C5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CC43C5">
        <w:rPr>
          <w:sz w:val="26"/>
          <w:szCs w:val="26"/>
        </w:rPr>
        <w:t xml:space="preserve"> Большешигаевского сельского поселения Мариинско-Посадского района Чувашской Республики согласно приложению 3 к настоящему Решению.</w:t>
      </w:r>
    </w:p>
    <w:p w:rsidR="0069025E" w:rsidRPr="00CC43C5" w:rsidRDefault="0069025E" w:rsidP="0069025E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69025E" w:rsidRPr="00CC43C5" w:rsidRDefault="0069025E" w:rsidP="0069025E">
      <w:pPr>
        <w:pStyle w:val="a3"/>
        <w:ind w:left="1920" w:hanging="1211"/>
        <w:rPr>
          <w:rFonts w:ascii="Times New Roman" w:hAnsi="Times New Roman" w:cs="Times New Roman"/>
          <w:b/>
          <w:bCs/>
          <w:sz w:val="26"/>
          <w:szCs w:val="26"/>
        </w:rPr>
      </w:pPr>
      <w:r w:rsidRPr="00CC43C5">
        <w:rPr>
          <w:rFonts w:ascii="Times New Roman" w:hAnsi="Times New Roman" w:cs="Times New Roman"/>
          <w:bCs/>
          <w:color w:val="000000"/>
          <w:sz w:val="26"/>
          <w:szCs w:val="26"/>
        </w:rPr>
        <w:t>Статья 4</w:t>
      </w:r>
      <w:r w:rsidRPr="00CC43C5">
        <w:rPr>
          <w:rFonts w:ascii="Times New Roman" w:hAnsi="Times New Roman" w:cs="Times New Roman"/>
          <w:bCs/>
          <w:sz w:val="26"/>
          <w:szCs w:val="26"/>
        </w:rPr>
        <w:t xml:space="preserve">.     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>Прогнозируемые объемы поступлений доходов в бюджет Большешигаевского сельского поселения Мариинско-Посадского района Чувашской Республики на 202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9025E" w:rsidRPr="00CC43C5" w:rsidRDefault="0069025E" w:rsidP="0069025E">
      <w:pPr>
        <w:rPr>
          <w:sz w:val="26"/>
          <w:szCs w:val="26"/>
        </w:rPr>
      </w:pPr>
    </w:p>
    <w:p w:rsidR="0069025E" w:rsidRPr="00CC43C5" w:rsidRDefault="0069025E" w:rsidP="0069025E">
      <w:pPr>
        <w:ind w:firstLine="709"/>
        <w:jc w:val="both"/>
        <w:rPr>
          <w:bCs/>
          <w:sz w:val="26"/>
          <w:szCs w:val="26"/>
        </w:rPr>
      </w:pPr>
      <w:r w:rsidRPr="00CC43C5">
        <w:rPr>
          <w:bCs/>
          <w:sz w:val="26"/>
          <w:szCs w:val="26"/>
        </w:rPr>
        <w:t>Учесть в бюджете Большешигаевского сельского поселения Мариинско-Посадского района Чувашской Республики прогнозируемые объёмы доходов бюджета Большешигаевского сельского поселения:</w:t>
      </w:r>
    </w:p>
    <w:p w:rsidR="0069025E" w:rsidRPr="00CC43C5" w:rsidRDefault="0069025E" w:rsidP="0069025E">
      <w:pPr>
        <w:ind w:firstLine="709"/>
        <w:jc w:val="both"/>
        <w:rPr>
          <w:bCs/>
          <w:sz w:val="26"/>
          <w:szCs w:val="26"/>
        </w:rPr>
      </w:pPr>
      <w:r w:rsidRPr="00CC43C5">
        <w:rPr>
          <w:bCs/>
          <w:sz w:val="26"/>
          <w:szCs w:val="26"/>
        </w:rPr>
        <w:t xml:space="preserve"> на 202</w:t>
      </w:r>
      <w:r>
        <w:rPr>
          <w:bCs/>
          <w:sz w:val="26"/>
          <w:szCs w:val="26"/>
        </w:rPr>
        <w:t xml:space="preserve">1 </w:t>
      </w:r>
      <w:r w:rsidRPr="00CC43C5">
        <w:rPr>
          <w:bCs/>
          <w:sz w:val="26"/>
          <w:szCs w:val="26"/>
        </w:rPr>
        <w:t>год согласно приложению 4 к настоящему Решению;</w:t>
      </w:r>
    </w:p>
    <w:p w:rsidR="0069025E" w:rsidRPr="00CC43C5" w:rsidRDefault="0069025E" w:rsidP="0069025E">
      <w:pPr>
        <w:ind w:firstLine="709"/>
        <w:jc w:val="both"/>
        <w:rPr>
          <w:bCs/>
          <w:sz w:val="26"/>
          <w:szCs w:val="26"/>
        </w:rPr>
      </w:pPr>
      <w:r w:rsidRPr="00CC43C5">
        <w:rPr>
          <w:bCs/>
          <w:sz w:val="26"/>
          <w:szCs w:val="26"/>
        </w:rPr>
        <w:t xml:space="preserve"> на 202</w:t>
      </w:r>
      <w:r>
        <w:rPr>
          <w:bCs/>
          <w:sz w:val="26"/>
          <w:szCs w:val="26"/>
        </w:rPr>
        <w:t>2</w:t>
      </w:r>
      <w:r w:rsidRPr="00CC43C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3</w:t>
      </w:r>
      <w:r w:rsidRPr="00CC43C5">
        <w:rPr>
          <w:bCs/>
          <w:sz w:val="26"/>
          <w:szCs w:val="26"/>
        </w:rPr>
        <w:t xml:space="preserve"> годы согласно приложению 5 к настоящему Решению.</w:t>
      </w:r>
    </w:p>
    <w:p w:rsidR="0069025E" w:rsidRPr="00CC43C5" w:rsidRDefault="0069025E" w:rsidP="0069025E">
      <w:pPr>
        <w:ind w:firstLine="709"/>
        <w:jc w:val="both"/>
        <w:rPr>
          <w:b/>
          <w:sz w:val="26"/>
          <w:szCs w:val="26"/>
        </w:rPr>
      </w:pPr>
    </w:p>
    <w:p w:rsidR="0069025E" w:rsidRPr="00CC43C5" w:rsidRDefault="0069025E" w:rsidP="0069025E">
      <w:pPr>
        <w:ind w:left="1920" w:hanging="1211"/>
        <w:jc w:val="both"/>
        <w:rPr>
          <w:b/>
          <w:color w:val="000000"/>
          <w:sz w:val="26"/>
          <w:szCs w:val="26"/>
        </w:rPr>
      </w:pPr>
      <w:r w:rsidRPr="00CC43C5">
        <w:rPr>
          <w:bCs/>
          <w:color w:val="000000"/>
          <w:sz w:val="26"/>
          <w:szCs w:val="26"/>
        </w:rPr>
        <w:t xml:space="preserve">Статья 5. </w:t>
      </w:r>
      <w:r w:rsidRPr="00CC43C5">
        <w:rPr>
          <w:b/>
          <w:color w:val="000000"/>
          <w:sz w:val="26"/>
          <w:szCs w:val="26"/>
        </w:rPr>
        <w:t>Бюджетные ассигнования бюджета Большешигаевского сельского поселения Мариинско-Посадского района Чувашской Республики на 202</w:t>
      </w:r>
      <w:r>
        <w:rPr>
          <w:b/>
          <w:color w:val="000000"/>
          <w:sz w:val="26"/>
          <w:szCs w:val="26"/>
        </w:rPr>
        <w:t>1</w:t>
      </w:r>
      <w:r w:rsidRPr="00CC43C5">
        <w:rPr>
          <w:b/>
          <w:color w:val="000000"/>
          <w:sz w:val="26"/>
          <w:szCs w:val="26"/>
        </w:rPr>
        <w:t xml:space="preserve"> год и на плановый период 202</w:t>
      </w:r>
      <w:r>
        <w:rPr>
          <w:b/>
          <w:color w:val="000000"/>
          <w:sz w:val="26"/>
          <w:szCs w:val="26"/>
        </w:rPr>
        <w:t>2</w:t>
      </w:r>
      <w:r w:rsidRPr="00CC43C5">
        <w:rPr>
          <w:b/>
          <w:color w:val="000000"/>
          <w:sz w:val="26"/>
          <w:szCs w:val="26"/>
        </w:rPr>
        <w:t xml:space="preserve"> и 202</w:t>
      </w:r>
      <w:r>
        <w:rPr>
          <w:b/>
          <w:color w:val="000000"/>
          <w:sz w:val="26"/>
          <w:szCs w:val="26"/>
        </w:rPr>
        <w:t>3</w:t>
      </w:r>
      <w:r w:rsidRPr="00CC43C5">
        <w:rPr>
          <w:b/>
          <w:color w:val="000000"/>
          <w:sz w:val="26"/>
          <w:szCs w:val="26"/>
        </w:rPr>
        <w:t xml:space="preserve"> годов</w:t>
      </w:r>
    </w:p>
    <w:p w:rsidR="0069025E" w:rsidRPr="00CC43C5" w:rsidRDefault="0069025E" w:rsidP="0069025E">
      <w:pPr>
        <w:ind w:left="1920" w:hanging="1211"/>
        <w:jc w:val="both"/>
        <w:rPr>
          <w:b/>
          <w:color w:val="000000"/>
          <w:sz w:val="26"/>
          <w:szCs w:val="26"/>
        </w:rPr>
      </w:pP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1. Утвердить:</w:t>
      </w:r>
    </w:p>
    <w:p w:rsidR="0069025E" w:rsidRPr="00CC43C5" w:rsidRDefault="0069025E" w:rsidP="0069025E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а) распределение бюджетных ассигнований по разделам, подразделам, целевым статьям (муниципальным программам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и </w:t>
      </w:r>
      <w:proofErr w:type="spellStart"/>
      <w:r w:rsidRPr="00CC43C5">
        <w:rPr>
          <w:sz w:val="26"/>
          <w:szCs w:val="26"/>
        </w:rPr>
        <w:t>непрограммным</w:t>
      </w:r>
      <w:proofErr w:type="spellEnd"/>
      <w:r w:rsidRPr="00CC43C5">
        <w:rPr>
          <w:sz w:val="26"/>
          <w:szCs w:val="26"/>
        </w:rPr>
        <w:t xml:space="preserve"> направлениям деятельности)  и группам (группам и подгруппам) видам расходов классификации расходов бюджета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Мариинско-Посадского района Чувашской Республики на 202</w:t>
      </w:r>
      <w:r>
        <w:rPr>
          <w:sz w:val="26"/>
          <w:szCs w:val="26"/>
        </w:rPr>
        <w:t>1</w:t>
      </w:r>
      <w:r w:rsidRPr="00CC43C5">
        <w:rPr>
          <w:sz w:val="26"/>
          <w:szCs w:val="26"/>
        </w:rPr>
        <w:t xml:space="preserve"> год согласно приложению 6 к настоящему Решению;</w:t>
      </w:r>
    </w:p>
    <w:p w:rsidR="0069025E" w:rsidRPr="00CC43C5" w:rsidRDefault="0069025E" w:rsidP="0069025E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б) распределение бюджетных ассигнований по разделам, подразделам, целевым статьям (муниципальным программам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и </w:t>
      </w:r>
      <w:proofErr w:type="spellStart"/>
      <w:r w:rsidRPr="00CC43C5">
        <w:rPr>
          <w:sz w:val="26"/>
          <w:szCs w:val="26"/>
        </w:rPr>
        <w:t>непрограммным</w:t>
      </w:r>
      <w:proofErr w:type="spellEnd"/>
      <w:r w:rsidRPr="00CC43C5">
        <w:rPr>
          <w:sz w:val="26"/>
          <w:szCs w:val="26"/>
        </w:rPr>
        <w:t xml:space="preserve"> направлениям деятельности)  и группам (группам и подгруппам) видам расходов классификации расходов бюджета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Мариинско-Посадского района </w:t>
      </w:r>
      <w:r w:rsidRPr="00CC43C5">
        <w:rPr>
          <w:sz w:val="26"/>
          <w:szCs w:val="26"/>
        </w:rPr>
        <w:lastRenderedPageBreak/>
        <w:t>Чувашской Республики на 202</w:t>
      </w: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 xml:space="preserve"> год согласно приложению 7 к настоящему Решению;</w:t>
      </w:r>
    </w:p>
    <w:p w:rsidR="0069025E" w:rsidRPr="00CC43C5" w:rsidRDefault="0069025E" w:rsidP="0069025E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в) распределение бюджетных ассигнований по разделам, подразделам, целевым статьям (муниципальным программам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и </w:t>
      </w:r>
      <w:proofErr w:type="spellStart"/>
      <w:r w:rsidRPr="00CC43C5">
        <w:rPr>
          <w:sz w:val="26"/>
          <w:szCs w:val="26"/>
        </w:rPr>
        <w:t>непрограммным</w:t>
      </w:r>
      <w:proofErr w:type="spellEnd"/>
      <w:r w:rsidRPr="00CC43C5">
        <w:rPr>
          <w:sz w:val="26"/>
          <w:szCs w:val="26"/>
        </w:rPr>
        <w:t xml:space="preserve"> направлениям деятельности)  и группам (группам и подгруппам) видам расходов классификации расходов бюджета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Мариинско-Посадского района Чувашской Республики на 202</w:t>
      </w:r>
      <w:r>
        <w:rPr>
          <w:sz w:val="26"/>
          <w:szCs w:val="26"/>
        </w:rPr>
        <w:t>3</w:t>
      </w:r>
      <w:r w:rsidRPr="00CC43C5">
        <w:rPr>
          <w:sz w:val="26"/>
          <w:szCs w:val="26"/>
        </w:rPr>
        <w:t xml:space="preserve"> год согласно приложению 8 к настоящему Решению;</w:t>
      </w:r>
    </w:p>
    <w:p w:rsidR="0069025E" w:rsidRPr="00CC43C5" w:rsidRDefault="0069025E" w:rsidP="0069025E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CC43C5">
        <w:rPr>
          <w:sz w:val="26"/>
          <w:szCs w:val="26"/>
        </w:rPr>
        <w:t xml:space="preserve">г) распределение бюджетных ассигнований по целевым статьям (муниципальным программам Большешигаевского сельского поселения Мариинско-Посадского района Чувашской Республики и </w:t>
      </w:r>
      <w:proofErr w:type="spellStart"/>
      <w:r w:rsidRPr="00CC43C5">
        <w:rPr>
          <w:sz w:val="26"/>
          <w:szCs w:val="26"/>
        </w:rPr>
        <w:t>непрограммным</w:t>
      </w:r>
      <w:proofErr w:type="spellEnd"/>
      <w:r w:rsidRPr="00CC43C5">
        <w:rPr>
          <w:sz w:val="26"/>
          <w:szCs w:val="26"/>
        </w:rPr>
        <w:t xml:space="preserve"> направлениям деятельности), группам (группам и подгруппам)  видов расходов, а так же по разделам, подразделам классификации расходов бюджета Большешигаевского сельского поселения Мариинско-Посадского района Чувашской Республики на 202</w:t>
      </w:r>
      <w:r>
        <w:rPr>
          <w:sz w:val="26"/>
          <w:szCs w:val="26"/>
        </w:rPr>
        <w:t>1</w:t>
      </w:r>
      <w:r w:rsidRPr="00CC43C5">
        <w:rPr>
          <w:sz w:val="26"/>
          <w:szCs w:val="26"/>
        </w:rPr>
        <w:t xml:space="preserve"> год согласно приложению 9 к настоящему Решению;</w:t>
      </w:r>
      <w:proofErr w:type="gramEnd"/>
    </w:p>
    <w:p w:rsidR="0069025E" w:rsidRPr="00CC43C5" w:rsidRDefault="0069025E" w:rsidP="0069025E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spellStart"/>
      <w:proofErr w:type="gramStart"/>
      <w:r w:rsidRPr="00CC43C5">
        <w:rPr>
          <w:sz w:val="26"/>
          <w:szCs w:val="26"/>
        </w:rPr>
        <w:t>д</w:t>
      </w:r>
      <w:proofErr w:type="spellEnd"/>
      <w:r w:rsidRPr="00CC43C5">
        <w:rPr>
          <w:sz w:val="26"/>
          <w:szCs w:val="26"/>
        </w:rPr>
        <w:t xml:space="preserve">) распределение бюджетных ассигнований по целевым статьям (муниципальным программам Большешигаевского сельского поселения Мариинско-Посадского района Чувашской Республики и </w:t>
      </w:r>
      <w:proofErr w:type="spellStart"/>
      <w:r w:rsidRPr="00CC43C5">
        <w:rPr>
          <w:sz w:val="26"/>
          <w:szCs w:val="26"/>
        </w:rPr>
        <w:t>непрограммным</w:t>
      </w:r>
      <w:proofErr w:type="spellEnd"/>
      <w:r w:rsidRPr="00CC43C5">
        <w:rPr>
          <w:sz w:val="26"/>
          <w:szCs w:val="26"/>
        </w:rPr>
        <w:t xml:space="preserve"> направлениям деятельности), группам (группам и подгруппам)  видов расходов, а так же по разделам, подразделам классификации расходов бюджета Большешигаевского сельского поселения Мариинско-Посадского района Чувашской Республики на 202</w:t>
      </w: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C43C5">
        <w:rPr>
          <w:sz w:val="26"/>
          <w:szCs w:val="26"/>
        </w:rPr>
        <w:t xml:space="preserve"> годы согласно приложению 10 к настоящему Решению;</w:t>
      </w:r>
      <w:proofErr w:type="gramEnd"/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е) ведомственная структура расходов бюджета Большешигаевского сельского поселения Мариинско-Посадского района Чувашской Республики на 202</w:t>
      </w:r>
      <w:r>
        <w:rPr>
          <w:sz w:val="26"/>
          <w:szCs w:val="26"/>
        </w:rPr>
        <w:t>1</w:t>
      </w:r>
      <w:r w:rsidRPr="00CC43C5">
        <w:rPr>
          <w:sz w:val="26"/>
          <w:szCs w:val="26"/>
        </w:rPr>
        <w:t xml:space="preserve"> год, согласно приложению 11 к настоящему Решению;</w:t>
      </w: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ж) ведомственная структура расходов бюджета Большешигаевского сельского поселения Мариинско-Посадского района Чувашской Республики на 202</w:t>
      </w: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C43C5">
        <w:rPr>
          <w:sz w:val="26"/>
          <w:szCs w:val="26"/>
        </w:rPr>
        <w:t xml:space="preserve"> годы, согласно приложению 12 к настоящему Решению;</w:t>
      </w: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>. Утвердить общий объем бюджетных ассигнований, направляемых на исполнение публичных нормативных обязательств на 202</w:t>
      </w:r>
      <w:r>
        <w:rPr>
          <w:sz w:val="26"/>
          <w:szCs w:val="26"/>
        </w:rPr>
        <w:t>1</w:t>
      </w:r>
      <w:r w:rsidRPr="00CC43C5">
        <w:rPr>
          <w:sz w:val="26"/>
          <w:szCs w:val="26"/>
        </w:rPr>
        <w:t xml:space="preserve"> год в сумме 0,0 тыс. рублей и на 202</w:t>
      </w: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 xml:space="preserve"> год в сумме 0,0 тыс. рублей; на 202</w:t>
      </w:r>
      <w:r>
        <w:rPr>
          <w:sz w:val="26"/>
          <w:szCs w:val="26"/>
        </w:rPr>
        <w:t>3</w:t>
      </w:r>
      <w:r w:rsidRPr="00CC43C5">
        <w:rPr>
          <w:sz w:val="26"/>
          <w:szCs w:val="26"/>
        </w:rPr>
        <w:t xml:space="preserve"> год в сумме 0,0 тыс</w:t>
      </w:r>
      <w:proofErr w:type="gramStart"/>
      <w:r w:rsidRPr="00CC43C5">
        <w:rPr>
          <w:sz w:val="26"/>
          <w:szCs w:val="26"/>
        </w:rPr>
        <w:t>.р</w:t>
      </w:r>
      <w:proofErr w:type="gramEnd"/>
      <w:r w:rsidRPr="00CC43C5">
        <w:rPr>
          <w:sz w:val="26"/>
          <w:szCs w:val="26"/>
        </w:rPr>
        <w:t>ублей.</w:t>
      </w:r>
    </w:p>
    <w:p w:rsidR="0069025E" w:rsidRPr="00CC43C5" w:rsidRDefault="0069025E" w:rsidP="00690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3. Утвердить:</w:t>
      </w:r>
    </w:p>
    <w:p w:rsidR="0069025E" w:rsidRPr="00CC43C5" w:rsidRDefault="0069025E" w:rsidP="00690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объем бюджетных ассигнований Дорожного фонда Большешигаевского сельского поселений Мариинско-Посадского района Чувашской Республики на 202</w:t>
      </w:r>
      <w:r>
        <w:rPr>
          <w:sz w:val="26"/>
          <w:szCs w:val="26"/>
        </w:rPr>
        <w:t>1</w:t>
      </w:r>
      <w:r w:rsidRPr="00CC43C5">
        <w:rPr>
          <w:sz w:val="26"/>
          <w:szCs w:val="26"/>
        </w:rPr>
        <w:t xml:space="preserve"> год  в сумме – 1</w:t>
      </w:r>
      <w:r>
        <w:rPr>
          <w:sz w:val="26"/>
          <w:szCs w:val="26"/>
        </w:rPr>
        <w:t> 522,7</w:t>
      </w:r>
      <w:r w:rsidRPr="00CC43C5">
        <w:rPr>
          <w:sz w:val="26"/>
          <w:szCs w:val="26"/>
        </w:rPr>
        <w:t xml:space="preserve"> тыс. рублей; на 202</w:t>
      </w: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 xml:space="preserve"> год в сумме 1</w:t>
      </w:r>
      <w:r>
        <w:rPr>
          <w:sz w:val="26"/>
          <w:szCs w:val="26"/>
        </w:rPr>
        <w:t> 977,2</w:t>
      </w:r>
      <w:r w:rsidRPr="00CC43C5">
        <w:rPr>
          <w:sz w:val="26"/>
          <w:szCs w:val="26"/>
        </w:rPr>
        <w:t>4 тыс. рублей; на 202</w:t>
      </w:r>
      <w:r>
        <w:rPr>
          <w:sz w:val="26"/>
          <w:szCs w:val="26"/>
        </w:rPr>
        <w:t>3</w:t>
      </w:r>
      <w:r w:rsidRPr="00CC43C5">
        <w:rPr>
          <w:sz w:val="26"/>
          <w:szCs w:val="26"/>
        </w:rPr>
        <w:t xml:space="preserve"> год в сумме 1</w:t>
      </w:r>
      <w:r>
        <w:rPr>
          <w:sz w:val="26"/>
          <w:szCs w:val="26"/>
        </w:rPr>
        <w:t> 977,2</w:t>
      </w:r>
      <w:r w:rsidRPr="00CC43C5">
        <w:rPr>
          <w:sz w:val="26"/>
          <w:szCs w:val="26"/>
        </w:rPr>
        <w:t xml:space="preserve"> тыс. рублей;</w:t>
      </w:r>
    </w:p>
    <w:p w:rsidR="0069025E" w:rsidRPr="00CC43C5" w:rsidRDefault="0069025E" w:rsidP="00690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прогнозируемый объем доходов бюджета Большешигаевского сельского  поселения Мариинско-Посадского района Чувашской Республики от поступлений указанных в пункте 2 Порядка формирования и использования бюджетных ассигнований муниципального дорожного фонда Большешигаевского сельского поселения Мариинско-Посадского района Чувашской Республики, утвержденного решением собрания Большешигаевского сельского  поселения Мариинско-Посадского района Чувашской Республики от 27.11.2013 № С-43/1:</w:t>
      </w:r>
    </w:p>
    <w:p w:rsidR="0069025E" w:rsidRPr="00CC43C5" w:rsidRDefault="0069025E" w:rsidP="00690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на 202</w:t>
      </w:r>
      <w:r>
        <w:rPr>
          <w:sz w:val="26"/>
          <w:szCs w:val="26"/>
        </w:rPr>
        <w:t>1</w:t>
      </w:r>
      <w:r w:rsidRPr="00CC43C5">
        <w:rPr>
          <w:sz w:val="26"/>
          <w:szCs w:val="26"/>
        </w:rPr>
        <w:t xml:space="preserve"> год  в сумме – 1</w:t>
      </w:r>
      <w:r>
        <w:rPr>
          <w:sz w:val="26"/>
          <w:szCs w:val="26"/>
        </w:rPr>
        <w:t> 522,7</w:t>
      </w:r>
      <w:r w:rsidRPr="00CC43C5">
        <w:rPr>
          <w:sz w:val="26"/>
          <w:szCs w:val="26"/>
        </w:rPr>
        <w:t xml:space="preserve"> тыс. рублей;</w:t>
      </w:r>
    </w:p>
    <w:p w:rsidR="0069025E" w:rsidRPr="00CC43C5" w:rsidRDefault="0069025E" w:rsidP="00690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 xml:space="preserve"> год  в сумме – 1</w:t>
      </w:r>
      <w:r>
        <w:rPr>
          <w:sz w:val="26"/>
          <w:szCs w:val="26"/>
        </w:rPr>
        <w:t> 977,2</w:t>
      </w:r>
      <w:r w:rsidRPr="00CC43C5">
        <w:rPr>
          <w:sz w:val="26"/>
          <w:szCs w:val="26"/>
        </w:rPr>
        <w:t xml:space="preserve"> тыс. рублей;</w:t>
      </w: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CC43C5">
        <w:rPr>
          <w:sz w:val="26"/>
          <w:szCs w:val="26"/>
        </w:rPr>
        <w:t xml:space="preserve"> год  в сумме – 1</w:t>
      </w:r>
      <w:r>
        <w:rPr>
          <w:sz w:val="26"/>
          <w:szCs w:val="26"/>
        </w:rPr>
        <w:t> 977,2</w:t>
      </w:r>
      <w:r w:rsidRPr="00CC43C5">
        <w:rPr>
          <w:sz w:val="26"/>
          <w:szCs w:val="26"/>
        </w:rPr>
        <w:t xml:space="preserve"> тыс. рублей.</w:t>
      </w:r>
    </w:p>
    <w:p w:rsidR="0069025E" w:rsidRPr="00CC43C5" w:rsidRDefault="0069025E" w:rsidP="0069025E">
      <w:pPr>
        <w:ind w:firstLine="709"/>
        <w:rPr>
          <w:sz w:val="26"/>
          <w:szCs w:val="26"/>
        </w:rPr>
      </w:pPr>
    </w:p>
    <w:p w:rsidR="0069025E" w:rsidRPr="00CC43C5" w:rsidRDefault="0069025E" w:rsidP="0069025E">
      <w:pPr>
        <w:pStyle w:val="a3"/>
        <w:ind w:left="1920" w:hanging="121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43C5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Статья 6. </w:t>
      </w:r>
      <w:r w:rsidRPr="00CC43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Особенности использования бюджетных ассигнований </w:t>
      </w:r>
      <w:r w:rsidRPr="00CC43C5">
        <w:rPr>
          <w:rFonts w:ascii="Times New Roman" w:hAnsi="Times New Roman" w:cs="Times New Roman"/>
          <w:b/>
          <w:sz w:val="26"/>
          <w:szCs w:val="26"/>
        </w:rPr>
        <w:t>на обеспечение деятельности органов местного самоуправлени</w:t>
      </w:r>
      <w:r w:rsidRPr="00CC43C5">
        <w:rPr>
          <w:rFonts w:ascii="Times New Roman" w:hAnsi="Times New Roman" w:cs="Times New Roman"/>
          <w:b/>
          <w:color w:val="000000"/>
          <w:sz w:val="26"/>
          <w:szCs w:val="26"/>
        </w:rPr>
        <w:t>я Большешигаевского сельского поселения Мариинско-Посадского района  Чувашской Республики и муниципальных учреждений Большешигаевского сельского поселения Мариинско-Посадского района  Чувашской Республики</w:t>
      </w:r>
    </w:p>
    <w:p w:rsidR="0069025E" w:rsidRPr="00CC43C5" w:rsidRDefault="0069025E" w:rsidP="0069025E">
      <w:pPr>
        <w:rPr>
          <w:sz w:val="26"/>
          <w:szCs w:val="26"/>
        </w:rPr>
      </w:pPr>
    </w:p>
    <w:p w:rsidR="0069025E" w:rsidRPr="00CC43C5" w:rsidRDefault="0069025E" w:rsidP="0069025E">
      <w:pPr>
        <w:ind w:firstLine="709"/>
        <w:jc w:val="both"/>
        <w:rPr>
          <w:color w:val="000000"/>
          <w:sz w:val="26"/>
          <w:szCs w:val="26"/>
        </w:rPr>
      </w:pPr>
      <w:r w:rsidRPr="00CC43C5">
        <w:rPr>
          <w:color w:val="000000"/>
          <w:sz w:val="26"/>
          <w:szCs w:val="26"/>
        </w:rPr>
        <w:t>1. Администрация Большешигаевского сельского поселения Мариинско-Посадского района Чувашской Республики не вправе принимать решения, приводящие к увеличению в 202</w:t>
      </w:r>
      <w:r>
        <w:rPr>
          <w:color w:val="000000"/>
          <w:sz w:val="26"/>
          <w:szCs w:val="26"/>
        </w:rPr>
        <w:t>1</w:t>
      </w:r>
      <w:r w:rsidRPr="00CC43C5">
        <w:rPr>
          <w:color w:val="000000"/>
          <w:sz w:val="26"/>
          <w:szCs w:val="26"/>
        </w:rPr>
        <w:t xml:space="preserve"> году численности муниципальных служащих Мариинско-Посадского района Чувашской Республики, а также работников муниципальных учреждений Большешигаевского сельского поселения Мариинско-Посадского района Чувашской Республики, за исключением случаев принятия решений о наделении их дополнительными функциями.</w:t>
      </w:r>
    </w:p>
    <w:p w:rsidR="0069025E" w:rsidRPr="00CC43C5" w:rsidRDefault="0069025E" w:rsidP="0069025E">
      <w:pPr>
        <w:ind w:firstLine="709"/>
        <w:jc w:val="both"/>
        <w:rPr>
          <w:color w:val="000000"/>
          <w:sz w:val="26"/>
          <w:szCs w:val="26"/>
        </w:rPr>
      </w:pPr>
      <w:r w:rsidRPr="00CC43C5">
        <w:rPr>
          <w:color w:val="000000"/>
          <w:sz w:val="26"/>
          <w:szCs w:val="26"/>
        </w:rPr>
        <w:t>2. Установить, что порядок и сроки индексации заработной платы работников муниципальных учреждений, окладов денежного содержания муниципальных служащих Большешигаевского сельского поселения Мариинско-Посадского района Чувашской Республики, будут определены с учетом принятия решений на республиканском и районном уровне.</w:t>
      </w:r>
    </w:p>
    <w:p w:rsidR="0069025E" w:rsidRPr="00CC43C5" w:rsidRDefault="0069025E" w:rsidP="0069025E">
      <w:pPr>
        <w:ind w:firstLine="720"/>
        <w:jc w:val="both"/>
        <w:rPr>
          <w:color w:val="FF0000"/>
          <w:sz w:val="26"/>
          <w:szCs w:val="26"/>
        </w:rPr>
      </w:pPr>
    </w:p>
    <w:p w:rsidR="0069025E" w:rsidRPr="00CC43C5" w:rsidRDefault="0069025E" w:rsidP="0069025E">
      <w:pPr>
        <w:pStyle w:val="a3"/>
        <w:ind w:left="2114" w:hanging="1405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43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7. </w:t>
      </w:r>
      <w:r w:rsidRPr="00CC43C5"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Предоставление бюджетных кредитов другим бюджетам бюджетной системы Мариинско-Посадского района Чувашской Республики  из бюджета Большешигаевского сельского поселения Мариинско-Посадского района Чувашской Республики в 202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Pr="00CC43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году</w:t>
      </w:r>
    </w:p>
    <w:p w:rsidR="0069025E" w:rsidRPr="00CC43C5" w:rsidRDefault="0069025E" w:rsidP="0069025E">
      <w:pPr>
        <w:ind w:firstLine="709"/>
        <w:jc w:val="both"/>
        <w:rPr>
          <w:b/>
          <w:sz w:val="26"/>
          <w:szCs w:val="26"/>
        </w:rPr>
      </w:pPr>
    </w:p>
    <w:p w:rsidR="0069025E" w:rsidRPr="00CC43C5" w:rsidRDefault="0069025E" w:rsidP="0069025E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Установить, что в 202</w:t>
      </w:r>
      <w:r>
        <w:rPr>
          <w:spacing w:val="4"/>
          <w:sz w:val="26"/>
          <w:szCs w:val="26"/>
        </w:rPr>
        <w:t>1</w:t>
      </w:r>
      <w:r w:rsidRPr="00CC43C5">
        <w:rPr>
          <w:spacing w:val="4"/>
          <w:sz w:val="26"/>
          <w:szCs w:val="26"/>
        </w:rPr>
        <w:t xml:space="preserve"> году бюджетные кредиты другим бюджетам бюджетной системы Мариинско-Посадского района Чувашской Республики из бюджета Большешигаевского сельского поселения Мариинско-Посадского района Чувашской Республики  не предоставляются.</w:t>
      </w:r>
    </w:p>
    <w:p w:rsidR="0069025E" w:rsidRPr="00CC43C5" w:rsidRDefault="0069025E" w:rsidP="0069025E">
      <w:pPr>
        <w:ind w:firstLine="709"/>
        <w:jc w:val="both"/>
        <w:rPr>
          <w:color w:val="FF0000"/>
          <w:sz w:val="26"/>
          <w:szCs w:val="26"/>
        </w:rPr>
      </w:pPr>
    </w:p>
    <w:p w:rsidR="0069025E" w:rsidRPr="00CC43C5" w:rsidRDefault="0069025E" w:rsidP="0069025E">
      <w:pPr>
        <w:pStyle w:val="a3"/>
        <w:ind w:left="2086" w:hanging="137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43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8. </w:t>
      </w:r>
      <w:r w:rsidRPr="00CC43C5">
        <w:rPr>
          <w:rFonts w:ascii="Times New Roman" w:hAnsi="Times New Roman" w:cs="Times New Roman"/>
          <w:b/>
          <w:color w:val="000000"/>
          <w:sz w:val="26"/>
          <w:szCs w:val="26"/>
        </w:rPr>
        <w:t>Источники внутреннего финансирования дефицита  бюджета Большешигаевского сельского поселения Мариинско-Посадского района Чувашской Республики</w:t>
      </w:r>
    </w:p>
    <w:p w:rsidR="0069025E" w:rsidRPr="00CC43C5" w:rsidRDefault="0069025E" w:rsidP="0069025E">
      <w:pPr>
        <w:rPr>
          <w:sz w:val="26"/>
          <w:szCs w:val="26"/>
        </w:rPr>
      </w:pPr>
    </w:p>
    <w:p w:rsidR="0069025E" w:rsidRPr="00CC43C5" w:rsidRDefault="0069025E" w:rsidP="0069025E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Утвердить источники внутреннего финансирования дефицита бюджета Большешигаевского сельского поселения Мариинско-Посадского района Чувашской Республики:</w:t>
      </w:r>
    </w:p>
    <w:p w:rsidR="0069025E" w:rsidRPr="00CC43C5" w:rsidRDefault="0069025E" w:rsidP="0069025E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на 202</w:t>
      </w:r>
      <w:r>
        <w:rPr>
          <w:spacing w:val="4"/>
          <w:sz w:val="26"/>
          <w:szCs w:val="26"/>
        </w:rPr>
        <w:t>1</w:t>
      </w:r>
      <w:r w:rsidRPr="00CC43C5">
        <w:rPr>
          <w:spacing w:val="4"/>
          <w:sz w:val="26"/>
          <w:szCs w:val="26"/>
        </w:rPr>
        <w:t xml:space="preserve"> год согласно приложению 13 к настоящему Решению;</w:t>
      </w:r>
    </w:p>
    <w:p w:rsidR="0069025E" w:rsidRPr="00CC43C5" w:rsidRDefault="0069025E" w:rsidP="0069025E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на 202</w:t>
      </w:r>
      <w:r>
        <w:rPr>
          <w:spacing w:val="4"/>
          <w:sz w:val="26"/>
          <w:szCs w:val="26"/>
        </w:rPr>
        <w:t>2</w:t>
      </w:r>
      <w:r w:rsidRPr="00CC43C5">
        <w:rPr>
          <w:spacing w:val="4"/>
          <w:sz w:val="26"/>
          <w:szCs w:val="26"/>
        </w:rPr>
        <w:t xml:space="preserve"> и 202</w:t>
      </w:r>
      <w:r>
        <w:rPr>
          <w:spacing w:val="4"/>
          <w:sz w:val="26"/>
          <w:szCs w:val="26"/>
        </w:rPr>
        <w:t>3</w:t>
      </w:r>
      <w:r w:rsidRPr="00CC43C5">
        <w:rPr>
          <w:spacing w:val="4"/>
          <w:sz w:val="26"/>
          <w:szCs w:val="26"/>
        </w:rPr>
        <w:t xml:space="preserve"> годы согласно приложению 14 к настоящему Решению.</w:t>
      </w: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</w:p>
    <w:p w:rsidR="0069025E" w:rsidRPr="00CC43C5" w:rsidRDefault="0069025E" w:rsidP="0069025E">
      <w:pPr>
        <w:pStyle w:val="a3"/>
        <w:ind w:left="2016" w:hanging="1307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z w:val="26"/>
          <w:szCs w:val="26"/>
        </w:rPr>
        <w:t xml:space="preserve">Статья 9. 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>Муниципальные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 внутренние заимствования Большешигаевского сельского поселения Мариинско-Посадского района Чувашской Республики </w:t>
      </w: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</w:p>
    <w:p w:rsidR="0069025E" w:rsidRPr="00CC43C5" w:rsidRDefault="0069025E" w:rsidP="0069025E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Утвердить Программу муниципальных внутренних заимствований Большешигаевского сельского поселения Мариинско-Посадского района Чувашской Республики:</w:t>
      </w:r>
    </w:p>
    <w:p w:rsidR="0069025E" w:rsidRPr="00CC43C5" w:rsidRDefault="0069025E" w:rsidP="0069025E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на 202</w:t>
      </w:r>
      <w:r>
        <w:rPr>
          <w:spacing w:val="4"/>
          <w:sz w:val="26"/>
          <w:szCs w:val="26"/>
        </w:rPr>
        <w:t xml:space="preserve">1 </w:t>
      </w:r>
      <w:r w:rsidRPr="00CC43C5">
        <w:rPr>
          <w:spacing w:val="4"/>
          <w:sz w:val="26"/>
          <w:szCs w:val="26"/>
        </w:rPr>
        <w:t>год согласно приложению 15  к настоящему Решению;</w:t>
      </w:r>
    </w:p>
    <w:p w:rsidR="0069025E" w:rsidRPr="00CC43C5" w:rsidRDefault="0069025E" w:rsidP="0069025E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на 202</w:t>
      </w:r>
      <w:r>
        <w:rPr>
          <w:spacing w:val="4"/>
          <w:sz w:val="26"/>
          <w:szCs w:val="26"/>
        </w:rPr>
        <w:t>2</w:t>
      </w:r>
      <w:r w:rsidRPr="00CC43C5">
        <w:rPr>
          <w:spacing w:val="4"/>
          <w:sz w:val="26"/>
          <w:szCs w:val="26"/>
        </w:rPr>
        <w:t xml:space="preserve"> и 202</w:t>
      </w:r>
      <w:r>
        <w:rPr>
          <w:spacing w:val="4"/>
          <w:sz w:val="26"/>
          <w:szCs w:val="26"/>
        </w:rPr>
        <w:t>3</w:t>
      </w:r>
      <w:r w:rsidRPr="00CC43C5">
        <w:rPr>
          <w:spacing w:val="4"/>
          <w:sz w:val="26"/>
          <w:szCs w:val="26"/>
        </w:rPr>
        <w:t xml:space="preserve"> годы согласно приложению 16 к настоящему Решению.</w:t>
      </w: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  <w:proofErr w:type="gramStart"/>
      <w:r w:rsidRPr="00CC43C5">
        <w:rPr>
          <w:sz w:val="26"/>
          <w:szCs w:val="26"/>
        </w:rPr>
        <w:lastRenderedPageBreak/>
        <w:t>Установить, что объём бюджетных ассигнований на привлечение и погашение бюджетных кредитов на погашение остатков средств на счёте бюджета Большешигаевского сельского поселения Мариинско-Посадского района Чувашской Республики не утверждается в составе источников внутреннего финансирования дефицита бюджета Большешигаевского сельского поселения Мариинско-Посадского района Чувашской Республики на 202</w:t>
      </w:r>
      <w:r>
        <w:rPr>
          <w:sz w:val="26"/>
          <w:szCs w:val="26"/>
        </w:rPr>
        <w:t>1</w:t>
      </w:r>
      <w:r w:rsidRPr="00CC43C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C43C5">
        <w:rPr>
          <w:sz w:val="26"/>
          <w:szCs w:val="26"/>
        </w:rPr>
        <w:t xml:space="preserve"> годов и в сводной бюджетной росписи бюджета Большешигаевского сельского</w:t>
      </w:r>
      <w:proofErr w:type="gramEnd"/>
      <w:r w:rsidRPr="00CC43C5">
        <w:rPr>
          <w:sz w:val="26"/>
          <w:szCs w:val="26"/>
        </w:rPr>
        <w:t xml:space="preserve"> поселения на 202</w:t>
      </w:r>
      <w:r>
        <w:rPr>
          <w:sz w:val="26"/>
          <w:szCs w:val="26"/>
        </w:rPr>
        <w:t>1</w:t>
      </w:r>
      <w:r w:rsidRPr="00CC43C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C43C5">
        <w:rPr>
          <w:sz w:val="26"/>
          <w:szCs w:val="26"/>
        </w:rPr>
        <w:t xml:space="preserve"> годов.</w:t>
      </w: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</w:p>
    <w:p w:rsidR="0069025E" w:rsidRPr="00CC43C5" w:rsidRDefault="0069025E" w:rsidP="0069025E">
      <w:pPr>
        <w:pStyle w:val="a3"/>
        <w:ind w:left="2128" w:hanging="1419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z w:val="26"/>
          <w:szCs w:val="26"/>
        </w:rPr>
        <w:t xml:space="preserve">Статья 10. </w:t>
      </w:r>
      <w:r w:rsidRPr="00CC43C5">
        <w:rPr>
          <w:rFonts w:ascii="Times New Roman" w:hAnsi="Times New Roman" w:cs="Times New Roman"/>
          <w:b/>
          <w:sz w:val="26"/>
          <w:szCs w:val="26"/>
        </w:rPr>
        <w:t>Предоставление муниципальных  гарантий Большешигаевского сельского поселения Мариинско-Посадского района Чувашской Республики в валюте Российской Федерации</w:t>
      </w:r>
    </w:p>
    <w:p w:rsidR="0069025E" w:rsidRPr="00CC43C5" w:rsidRDefault="0069025E" w:rsidP="0069025E">
      <w:pPr>
        <w:rPr>
          <w:sz w:val="26"/>
          <w:szCs w:val="26"/>
        </w:rPr>
      </w:pP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Утвердить Программу муниципальных гарантий Большешигаевского сельского поселения Мариинско-Посадского района Чувашской Республики в валюте Российской Федерации:</w:t>
      </w: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на 202</w:t>
      </w:r>
      <w:r>
        <w:rPr>
          <w:sz w:val="26"/>
          <w:szCs w:val="26"/>
        </w:rPr>
        <w:t>1</w:t>
      </w:r>
      <w:r w:rsidRPr="00CC43C5">
        <w:rPr>
          <w:sz w:val="26"/>
          <w:szCs w:val="26"/>
        </w:rPr>
        <w:t xml:space="preserve"> год согласно приложению 17  к настоящему Решению;</w:t>
      </w:r>
    </w:p>
    <w:p w:rsidR="0069025E" w:rsidRPr="00CC43C5" w:rsidRDefault="0069025E" w:rsidP="0069025E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C43C5">
        <w:rPr>
          <w:sz w:val="26"/>
          <w:szCs w:val="26"/>
        </w:rPr>
        <w:t xml:space="preserve"> годы согласно приложению 18 к настоящему Решению.</w:t>
      </w:r>
    </w:p>
    <w:p w:rsidR="0069025E" w:rsidRPr="00CC43C5" w:rsidRDefault="0069025E" w:rsidP="0069025E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69025E" w:rsidRPr="00CC43C5" w:rsidRDefault="0069025E" w:rsidP="0069025E">
      <w:pPr>
        <w:pStyle w:val="a3"/>
        <w:ind w:left="2128" w:hanging="1419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z w:val="26"/>
          <w:szCs w:val="26"/>
        </w:rPr>
        <w:t xml:space="preserve">Статья 11. 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>Особенности исполнения бюджета</w:t>
      </w:r>
      <w:r w:rsidRPr="00CC43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 xml:space="preserve">Большешигаевского сельского поселения 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Мариинско-Посадского района Чувашской Республики </w:t>
      </w:r>
    </w:p>
    <w:p w:rsidR="0069025E" w:rsidRPr="00CC43C5" w:rsidRDefault="0069025E" w:rsidP="0069025E">
      <w:pPr>
        <w:rPr>
          <w:sz w:val="26"/>
          <w:szCs w:val="26"/>
        </w:rPr>
      </w:pPr>
    </w:p>
    <w:p w:rsidR="0069025E" w:rsidRPr="00CC43C5" w:rsidRDefault="0069025E" w:rsidP="00690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 </w:t>
      </w:r>
      <w:proofErr w:type="gramStart"/>
      <w:r w:rsidRPr="00CC43C5">
        <w:rPr>
          <w:sz w:val="26"/>
          <w:szCs w:val="26"/>
        </w:rPr>
        <w:t xml:space="preserve">Установить, что в соответствии с пунктом 3 статьи 217 Бюджетного кодекса Российской Федерации, пунктами 2 и 6 статьи 46 Положения о регулировании бюджетных правоотношений в </w:t>
      </w:r>
      <w:proofErr w:type="spellStart"/>
      <w:r w:rsidRPr="00CC43C5">
        <w:rPr>
          <w:sz w:val="26"/>
          <w:szCs w:val="26"/>
        </w:rPr>
        <w:t>Большешигаевском</w:t>
      </w:r>
      <w:proofErr w:type="spellEnd"/>
      <w:r w:rsidRPr="00CC43C5">
        <w:rPr>
          <w:sz w:val="26"/>
          <w:szCs w:val="26"/>
        </w:rPr>
        <w:t xml:space="preserve"> сельском поселении Мариинско-Посадского района Чувашской  Республики, утверждённого решением Собрания депутатов Большешигаевского сельского поселения Мариинско-Посадского района Чувашской Республики от 26.12.2013г. № С-45/1 основаниями для внесения в показатели сводной бюджетной росписи бюджета Большешигаевского сельского поселения</w:t>
      </w:r>
      <w:proofErr w:type="gramEnd"/>
      <w:r w:rsidRPr="00CC43C5">
        <w:rPr>
          <w:sz w:val="26"/>
          <w:szCs w:val="26"/>
        </w:rPr>
        <w:t xml:space="preserve"> </w:t>
      </w:r>
      <w:proofErr w:type="gramStart"/>
      <w:r w:rsidRPr="00CC43C5">
        <w:rPr>
          <w:sz w:val="26"/>
          <w:szCs w:val="26"/>
        </w:rPr>
        <w:t>Мариинско-Посадского района Чувашской Республики изменений, связанных с особенностями исполнения  бюджета Большешигаевского сельского поселения, является распределение зарезервированных в составе утверждённых статьёй 5 настоящего решения бюджетных ассигнований, предусмотренных на 202</w:t>
      </w:r>
      <w:r>
        <w:rPr>
          <w:sz w:val="26"/>
          <w:szCs w:val="26"/>
        </w:rPr>
        <w:t>1</w:t>
      </w:r>
      <w:r w:rsidRPr="00CC43C5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C43C5">
        <w:rPr>
          <w:sz w:val="26"/>
          <w:szCs w:val="26"/>
        </w:rPr>
        <w:t xml:space="preserve"> годов по разделу 0111 «Резервные фонды» раздел 01 «Общегосударственные вопросы»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</w:t>
      </w:r>
      <w:proofErr w:type="gramEnd"/>
      <w:r w:rsidRPr="00CC43C5">
        <w:rPr>
          <w:sz w:val="26"/>
          <w:szCs w:val="26"/>
        </w:rPr>
        <w:t xml:space="preserve"> </w:t>
      </w:r>
      <w:proofErr w:type="gramStart"/>
      <w:r w:rsidRPr="00CC43C5">
        <w:rPr>
          <w:sz w:val="26"/>
          <w:szCs w:val="26"/>
        </w:rPr>
        <w:t xml:space="preserve">Большешигаевского сельского поселения Мариинско-Посадского района Чувашской Республики от </w:t>
      </w:r>
      <w:r>
        <w:rPr>
          <w:sz w:val="26"/>
          <w:szCs w:val="26"/>
        </w:rPr>
        <w:t>10</w:t>
      </w:r>
      <w:r w:rsidRPr="00CC43C5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CC43C5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 xml:space="preserve">0 года № </w:t>
      </w:r>
      <w:r>
        <w:rPr>
          <w:sz w:val="26"/>
          <w:szCs w:val="26"/>
        </w:rPr>
        <w:t>52</w:t>
      </w:r>
      <w:r w:rsidRPr="00CC43C5">
        <w:rPr>
          <w:sz w:val="26"/>
          <w:szCs w:val="26"/>
        </w:rPr>
        <w:t xml:space="preserve"> «Об утверждении Положения о порядке расходования средств резервного фонда администрации Большешигаевского сельского поселения Мариинско-Посадского района Чувашской Республики», на 202</w:t>
      </w:r>
      <w:r>
        <w:rPr>
          <w:sz w:val="26"/>
          <w:szCs w:val="26"/>
        </w:rPr>
        <w:t>1</w:t>
      </w:r>
      <w:r w:rsidRPr="00CC43C5">
        <w:rPr>
          <w:sz w:val="26"/>
          <w:szCs w:val="26"/>
        </w:rPr>
        <w:t xml:space="preserve"> год в сумме 20,0 тыс. рублей, на 202</w:t>
      </w: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 xml:space="preserve"> год в сумме 20,0 тыс. рублей и  на 202</w:t>
      </w:r>
      <w:r>
        <w:rPr>
          <w:sz w:val="26"/>
          <w:szCs w:val="26"/>
        </w:rPr>
        <w:t>3</w:t>
      </w:r>
      <w:r w:rsidRPr="00CC43C5">
        <w:rPr>
          <w:sz w:val="26"/>
          <w:szCs w:val="26"/>
        </w:rPr>
        <w:t xml:space="preserve"> год в сумме 20,0 тыс. рублей.</w:t>
      </w:r>
      <w:proofErr w:type="gramEnd"/>
    </w:p>
    <w:p w:rsidR="0069025E" w:rsidRPr="00CC43C5" w:rsidRDefault="0069025E" w:rsidP="00690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9025E" w:rsidRPr="00CC43C5" w:rsidRDefault="0069025E" w:rsidP="0069025E">
      <w:pPr>
        <w:pStyle w:val="a3"/>
        <w:ind w:left="2128" w:hanging="1419"/>
        <w:rPr>
          <w:rFonts w:ascii="Times New Roman" w:hAnsi="Times New Roman" w:cs="Times New Roman"/>
          <w:bCs/>
          <w:sz w:val="26"/>
          <w:szCs w:val="26"/>
        </w:rPr>
      </w:pPr>
      <w:r w:rsidRPr="00CC43C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Статья 12. 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>Предоставление субсидий автономным и бюджетным учреждениям Большешигаевского сельского поселения Мариинско-Посадского района Чувашской Республики</w:t>
      </w:r>
      <w:r w:rsidRPr="00CC43C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9025E" w:rsidRPr="00CC43C5" w:rsidRDefault="0069025E" w:rsidP="0069025E">
      <w:pPr>
        <w:rPr>
          <w:sz w:val="26"/>
          <w:szCs w:val="26"/>
        </w:rPr>
      </w:pPr>
    </w:p>
    <w:p w:rsidR="0069025E" w:rsidRDefault="0069025E" w:rsidP="0069025E">
      <w:pPr>
        <w:ind w:firstLine="720"/>
        <w:jc w:val="both"/>
        <w:rPr>
          <w:color w:val="000000"/>
          <w:sz w:val="26"/>
          <w:szCs w:val="26"/>
        </w:rPr>
      </w:pPr>
      <w:r w:rsidRPr="003B3D83">
        <w:rPr>
          <w:color w:val="000000"/>
          <w:sz w:val="26"/>
          <w:szCs w:val="26"/>
        </w:rPr>
        <w:t xml:space="preserve">Из бюджета </w:t>
      </w:r>
      <w:r>
        <w:rPr>
          <w:color w:val="000000"/>
          <w:sz w:val="26"/>
          <w:szCs w:val="26"/>
        </w:rPr>
        <w:t xml:space="preserve">Большешигаевского сельского поселения </w:t>
      </w:r>
      <w:r w:rsidRPr="003B3D83">
        <w:rPr>
          <w:color w:val="000000"/>
          <w:sz w:val="26"/>
          <w:szCs w:val="26"/>
        </w:rPr>
        <w:t xml:space="preserve">Мариинско-Посадского района Чувашской Республики </w:t>
      </w:r>
      <w:r w:rsidRPr="00AB414B">
        <w:rPr>
          <w:color w:val="000000"/>
          <w:sz w:val="26"/>
          <w:szCs w:val="26"/>
        </w:rPr>
        <w:t xml:space="preserve">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</w:t>
      </w:r>
      <w:r>
        <w:rPr>
          <w:color w:val="000000"/>
          <w:sz w:val="26"/>
          <w:szCs w:val="26"/>
        </w:rPr>
        <w:t>не предоставляются.</w:t>
      </w:r>
    </w:p>
    <w:p w:rsidR="0069025E" w:rsidRPr="00CC43C5" w:rsidRDefault="0069025E" w:rsidP="0069025E">
      <w:pPr>
        <w:jc w:val="both"/>
        <w:rPr>
          <w:b/>
          <w:sz w:val="26"/>
          <w:szCs w:val="26"/>
        </w:rPr>
      </w:pPr>
    </w:p>
    <w:p w:rsidR="0069025E" w:rsidRPr="00CC43C5" w:rsidRDefault="0069025E" w:rsidP="0069025E">
      <w:pPr>
        <w:jc w:val="both"/>
        <w:rPr>
          <w:b/>
          <w:sz w:val="26"/>
          <w:szCs w:val="26"/>
        </w:rPr>
      </w:pPr>
    </w:p>
    <w:p w:rsidR="0069025E" w:rsidRPr="00CC43C5" w:rsidRDefault="0069025E" w:rsidP="0069025E">
      <w:pPr>
        <w:jc w:val="both"/>
        <w:rPr>
          <w:color w:val="000000"/>
          <w:sz w:val="26"/>
          <w:szCs w:val="26"/>
        </w:rPr>
      </w:pPr>
      <w:r w:rsidRPr="00CC43C5">
        <w:rPr>
          <w:color w:val="000000"/>
          <w:sz w:val="26"/>
          <w:szCs w:val="26"/>
        </w:rPr>
        <w:t> Глава Большешигаевского</w:t>
      </w:r>
    </w:p>
    <w:p w:rsidR="0069025E" w:rsidRPr="00CC43C5" w:rsidRDefault="0069025E" w:rsidP="0069025E">
      <w:pPr>
        <w:rPr>
          <w:color w:val="000000"/>
          <w:sz w:val="26"/>
          <w:szCs w:val="26"/>
        </w:rPr>
      </w:pPr>
      <w:r w:rsidRPr="00CC43C5">
        <w:rPr>
          <w:color w:val="000000"/>
          <w:sz w:val="26"/>
          <w:szCs w:val="26"/>
        </w:rPr>
        <w:t>сельского поселения</w:t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  <w:t xml:space="preserve">                 </w:t>
      </w:r>
      <w:r>
        <w:rPr>
          <w:color w:val="000000"/>
          <w:sz w:val="26"/>
          <w:szCs w:val="26"/>
        </w:rPr>
        <w:t xml:space="preserve">                  </w:t>
      </w:r>
      <w:r w:rsidRPr="00CC43C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В.В.Иванов</w:t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  <w:t xml:space="preserve">              </w:t>
      </w:r>
    </w:p>
    <w:p w:rsidR="0069025E" w:rsidRPr="00285CEA" w:rsidRDefault="0069025E" w:rsidP="0069025E">
      <w:pPr>
        <w:ind w:firstLine="709"/>
        <w:jc w:val="both"/>
        <w:rPr>
          <w:color w:val="000000"/>
        </w:rPr>
      </w:pPr>
      <w:r w:rsidRPr="00285CEA">
        <w:rPr>
          <w:color w:val="000000"/>
        </w:rPr>
        <w:t> </w:t>
      </w:r>
    </w:p>
    <w:tbl>
      <w:tblPr>
        <w:tblW w:w="9844" w:type="dxa"/>
        <w:tblInd w:w="93" w:type="dxa"/>
        <w:tblLook w:val="04A0"/>
      </w:tblPr>
      <w:tblGrid>
        <w:gridCol w:w="2780"/>
        <w:gridCol w:w="4220"/>
        <w:gridCol w:w="2844"/>
      </w:tblGrid>
      <w:tr w:rsidR="0069025E" w:rsidRPr="0069025E" w:rsidTr="0069025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B3701B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9025E" w:rsidRPr="00B3701B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9025E" w:rsidRPr="0069025E" w:rsidTr="0069025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sz w:val="20"/>
                <w:szCs w:val="20"/>
              </w:rPr>
            </w:pPr>
            <w:r w:rsidRPr="0069025E">
              <w:rPr>
                <w:sz w:val="20"/>
                <w:szCs w:val="20"/>
              </w:rPr>
              <w:t>Приложение 1</w:t>
            </w:r>
          </w:p>
        </w:tc>
      </w:tr>
      <w:tr w:rsidR="0069025E" w:rsidRPr="0069025E" w:rsidTr="0069025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sz w:val="20"/>
                <w:szCs w:val="20"/>
              </w:rPr>
            </w:pPr>
            <w:r w:rsidRPr="0069025E">
              <w:rPr>
                <w:sz w:val="20"/>
                <w:szCs w:val="20"/>
              </w:rPr>
              <w:t xml:space="preserve">к решению Собрания </w:t>
            </w:r>
          </w:p>
        </w:tc>
      </w:tr>
      <w:tr w:rsidR="0069025E" w:rsidRPr="0069025E" w:rsidTr="0069025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sz w:val="20"/>
                <w:szCs w:val="20"/>
              </w:rPr>
            </w:pPr>
            <w:r w:rsidRPr="0069025E">
              <w:rPr>
                <w:sz w:val="20"/>
                <w:szCs w:val="20"/>
              </w:rPr>
              <w:t xml:space="preserve">депутатов </w:t>
            </w:r>
          </w:p>
        </w:tc>
      </w:tr>
      <w:tr w:rsidR="0069025E" w:rsidRPr="0069025E" w:rsidTr="0069025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sz w:val="20"/>
                <w:szCs w:val="20"/>
              </w:rPr>
            </w:pPr>
            <w:r w:rsidRPr="0069025E">
              <w:rPr>
                <w:sz w:val="20"/>
                <w:szCs w:val="20"/>
              </w:rPr>
              <w:t>"О бюджете Большешигаевского</w:t>
            </w:r>
          </w:p>
        </w:tc>
      </w:tr>
      <w:tr w:rsidR="0069025E" w:rsidRPr="0069025E" w:rsidTr="0069025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sz w:val="20"/>
                <w:szCs w:val="20"/>
              </w:rPr>
            </w:pPr>
            <w:r w:rsidRPr="0069025E">
              <w:rPr>
                <w:sz w:val="20"/>
                <w:szCs w:val="20"/>
              </w:rPr>
              <w:t>сельского поселения</w:t>
            </w:r>
          </w:p>
        </w:tc>
      </w:tr>
      <w:tr w:rsidR="0069025E" w:rsidRPr="0069025E" w:rsidTr="0069025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sz w:val="20"/>
                <w:szCs w:val="20"/>
              </w:rPr>
            </w:pPr>
            <w:r w:rsidRPr="0069025E">
              <w:rPr>
                <w:sz w:val="20"/>
                <w:szCs w:val="20"/>
              </w:rPr>
              <w:t>Мариинско-Посадского</w:t>
            </w:r>
          </w:p>
        </w:tc>
      </w:tr>
      <w:tr w:rsidR="0069025E" w:rsidRPr="0069025E" w:rsidTr="0069025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sz w:val="20"/>
                <w:szCs w:val="20"/>
              </w:rPr>
            </w:pPr>
            <w:r w:rsidRPr="0069025E">
              <w:rPr>
                <w:sz w:val="20"/>
                <w:szCs w:val="20"/>
              </w:rPr>
              <w:t>района Чувашской</w:t>
            </w:r>
          </w:p>
        </w:tc>
      </w:tr>
      <w:tr w:rsidR="0069025E" w:rsidRPr="0069025E" w:rsidTr="0069025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sz w:val="20"/>
                <w:szCs w:val="20"/>
              </w:rPr>
            </w:pPr>
            <w:r w:rsidRPr="0069025E">
              <w:rPr>
                <w:sz w:val="20"/>
                <w:szCs w:val="20"/>
              </w:rPr>
              <w:t xml:space="preserve">Республики на 2021 год и </w:t>
            </w:r>
            <w:proofErr w:type="gramStart"/>
            <w:r w:rsidRPr="0069025E">
              <w:rPr>
                <w:sz w:val="20"/>
                <w:szCs w:val="20"/>
              </w:rPr>
              <w:t>на</w:t>
            </w:r>
            <w:proofErr w:type="gramEnd"/>
            <w:r w:rsidRPr="0069025E">
              <w:rPr>
                <w:sz w:val="20"/>
                <w:szCs w:val="20"/>
              </w:rPr>
              <w:t xml:space="preserve"> </w:t>
            </w:r>
          </w:p>
        </w:tc>
      </w:tr>
      <w:tr w:rsidR="0069025E" w:rsidRPr="0069025E" w:rsidTr="0069025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sz w:val="20"/>
                <w:szCs w:val="20"/>
              </w:rPr>
            </w:pPr>
            <w:r w:rsidRPr="0069025E">
              <w:rPr>
                <w:sz w:val="20"/>
                <w:szCs w:val="20"/>
              </w:rPr>
              <w:t xml:space="preserve">плановый период 2022 и 2023 </w:t>
            </w:r>
          </w:p>
        </w:tc>
      </w:tr>
      <w:tr w:rsidR="0069025E" w:rsidRPr="0069025E" w:rsidTr="0069025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sz w:val="20"/>
                <w:szCs w:val="20"/>
              </w:rPr>
            </w:pPr>
            <w:r w:rsidRPr="0069025E">
              <w:rPr>
                <w:sz w:val="20"/>
                <w:szCs w:val="20"/>
              </w:rPr>
              <w:t>годов</w:t>
            </w:r>
          </w:p>
        </w:tc>
      </w:tr>
      <w:tr w:rsidR="0069025E" w:rsidRPr="0069025E" w:rsidTr="0069025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025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НОРМАТИВЫ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9025E" w:rsidRPr="0069025E" w:rsidTr="0069025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025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распределения доходов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025E">
              <w:rPr>
                <w:rFonts w:ascii="Arial CYR" w:hAnsi="Arial CYR" w:cs="Arial CYR"/>
                <w:b/>
                <w:bCs/>
                <w:sz w:val="20"/>
                <w:szCs w:val="20"/>
              </w:rPr>
              <w:t>в бюджет  Большешигаевского сельского поселения Мариинско-</w:t>
            </w:r>
          </w:p>
        </w:tc>
      </w:tr>
      <w:tr w:rsidR="0069025E" w:rsidRPr="0069025E" w:rsidTr="0069025E">
        <w:trPr>
          <w:trHeight w:val="255"/>
        </w:trPr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025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Посадского района Чувашской Республики  на 2021 год и на плановый период</w:t>
            </w:r>
          </w:p>
        </w:tc>
      </w:tr>
      <w:tr w:rsidR="0069025E" w:rsidRPr="0069025E" w:rsidTr="0069025E">
        <w:trPr>
          <w:trHeight w:val="255"/>
        </w:trPr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025E">
              <w:rPr>
                <w:rFonts w:ascii="Arial CYR" w:hAnsi="Arial CYR" w:cs="Arial CYR"/>
                <w:b/>
                <w:bCs/>
                <w:sz w:val="20"/>
                <w:szCs w:val="20"/>
              </w:rPr>
              <w:t>2021 и 2022 годов</w:t>
            </w:r>
          </w:p>
        </w:tc>
      </w:tr>
      <w:tr w:rsidR="0069025E" w:rsidRPr="0069025E" w:rsidTr="0069025E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025E">
              <w:rPr>
                <w:rFonts w:ascii="Arial CYR" w:hAnsi="Arial CYR" w:cs="Arial CYR"/>
                <w:sz w:val="20"/>
                <w:szCs w:val="20"/>
              </w:rPr>
              <w:t>(в процентах)</w:t>
            </w:r>
          </w:p>
        </w:tc>
      </w:tr>
      <w:tr w:rsidR="0069025E" w:rsidRPr="0069025E" w:rsidTr="0069025E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025E">
              <w:rPr>
                <w:rFonts w:ascii="Arial CYR" w:hAnsi="Arial CYR" w:cs="Arial CYR"/>
                <w:sz w:val="20"/>
                <w:szCs w:val="20"/>
              </w:rPr>
              <w:t xml:space="preserve">Код </w:t>
            </w:r>
            <w:proofErr w:type="gramStart"/>
            <w:r w:rsidRPr="0069025E">
              <w:rPr>
                <w:rFonts w:ascii="Arial CYR" w:hAnsi="Arial CYR" w:cs="Arial CYR"/>
                <w:sz w:val="20"/>
                <w:szCs w:val="20"/>
              </w:rPr>
              <w:t>бюджетной</w:t>
            </w:r>
            <w:proofErr w:type="gramEnd"/>
            <w:r w:rsidRPr="0069025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025E">
              <w:rPr>
                <w:rFonts w:ascii="Arial CYR" w:hAnsi="Arial CYR" w:cs="Arial CYR"/>
                <w:sz w:val="20"/>
                <w:szCs w:val="20"/>
              </w:rPr>
              <w:t>Наименование дохода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025E">
              <w:rPr>
                <w:rFonts w:ascii="Arial CYR" w:hAnsi="Arial CYR" w:cs="Arial CYR"/>
                <w:sz w:val="20"/>
                <w:szCs w:val="20"/>
              </w:rPr>
              <w:t xml:space="preserve">бюджеты </w:t>
            </w:r>
          </w:p>
        </w:tc>
      </w:tr>
      <w:tr w:rsidR="0069025E" w:rsidRPr="0069025E" w:rsidTr="0069025E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025E"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rPr>
                <w:rFonts w:ascii="Arial CYR" w:hAnsi="Arial CYR" w:cs="Arial CYR"/>
                <w:sz w:val="20"/>
                <w:szCs w:val="20"/>
              </w:rPr>
            </w:pPr>
            <w:r w:rsidRPr="006902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025E">
              <w:rPr>
                <w:rFonts w:ascii="Arial CYR" w:hAnsi="Arial CYR" w:cs="Arial CYR"/>
                <w:sz w:val="20"/>
                <w:szCs w:val="20"/>
              </w:rPr>
              <w:t>поселений</w:t>
            </w:r>
          </w:p>
        </w:tc>
      </w:tr>
      <w:tr w:rsidR="0069025E" w:rsidRPr="0069025E" w:rsidTr="0069025E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025E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025E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025E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69025E" w:rsidRPr="0069025E" w:rsidTr="0069025E">
        <w:trPr>
          <w:trHeight w:val="12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25E" w:rsidRPr="0069025E" w:rsidRDefault="0069025E" w:rsidP="0069025E">
            <w:pPr>
              <w:jc w:val="center"/>
            </w:pPr>
            <w:r w:rsidRPr="0069025E">
              <w:t>109 00000 00 0000 000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25E" w:rsidRPr="0069025E" w:rsidRDefault="0069025E" w:rsidP="0069025E">
            <w:r w:rsidRPr="0069025E">
              <w:t>ЗАДОЛЖЕННОСТЬ И ПЕРЕРАСЧЕТЫ ПО ОТМЕННЕНЫМ НАЛОГАМ, СБОРАМ И ИНЫМ ОБЯЗАТЕЛЬНЫМ ПЛАТЕЖАМ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5E" w:rsidRPr="0069025E" w:rsidRDefault="0069025E" w:rsidP="006902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9025E" w:rsidRPr="0069025E" w:rsidTr="0069025E">
        <w:trPr>
          <w:trHeight w:val="15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25E" w:rsidRPr="0069025E" w:rsidRDefault="0069025E" w:rsidP="0069025E">
            <w:pPr>
              <w:jc w:val="center"/>
            </w:pPr>
            <w:r w:rsidRPr="0069025E">
              <w:t>109 04050 10 0000 110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25E" w:rsidRPr="0069025E" w:rsidRDefault="0069025E" w:rsidP="0069025E">
            <w:r w:rsidRPr="0069025E">
              <w:t>Земельный нало</w:t>
            </w:r>
            <w:proofErr w:type="gramStart"/>
            <w:r w:rsidRPr="0069025E">
              <w:t>г(</w:t>
            </w:r>
            <w:proofErr w:type="gramEnd"/>
            <w:r w:rsidRPr="0069025E"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25E" w:rsidRPr="0069025E" w:rsidRDefault="0069025E" w:rsidP="0069025E">
            <w:pPr>
              <w:jc w:val="center"/>
            </w:pPr>
            <w:r w:rsidRPr="0069025E">
              <w:t>100</w:t>
            </w:r>
          </w:p>
        </w:tc>
      </w:tr>
    </w:tbl>
    <w:p w:rsidR="0069025E" w:rsidRPr="00F470B4" w:rsidRDefault="0069025E" w:rsidP="0069025E">
      <w:pPr>
        <w:ind w:left="6480"/>
        <w:jc w:val="center"/>
        <w:rPr>
          <w:sz w:val="20"/>
          <w:szCs w:val="20"/>
        </w:rPr>
      </w:pPr>
      <w:r w:rsidRPr="00F470B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69025E" w:rsidRPr="00F470B4" w:rsidRDefault="0069025E" w:rsidP="0069025E">
      <w:pPr>
        <w:ind w:left="6480"/>
        <w:jc w:val="center"/>
        <w:rPr>
          <w:sz w:val="20"/>
          <w:szCs w:val="20"/>
        </w:rPr>
      </w:pPr>
      <w:r w:rsidRPr="00F470B4">
        <w:rPr>
          <w:sz w:val="20"/>
          <w:szCs w:val="20"/>
        </w:rPr>
        <w:t>к  решению  Собрания  депутатов</w:t>
      </w:r>
    </w:p>
    <w:p w:rsidR="0069025E" w:rsidRPr="00F470B4" w:rsidRDefault="0069025E" w:rsidP="0069025E">
      <w:pP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>Большешигаевского</w:t>
      </w:r>
      <w:r w:rsidRPr="00F470B4">
        <w:rPr>
          <w:sz w:val="20"/>
          <w:szCs w:val="20"/>
        </w:rPr>
        <w:t xml:space="preserve"> сельского поселения   «О бюджете</w:t>
      </w:r>
      <w:r>
        <w:rPr>
          <w:sz w:val="20"/>
          <w:szCs w:val="20"/>
        </w:rPr>
        <w:t xml:space="preserve"> </w:t>
      </w:r>
      <w:r w:rsidRPr="00F470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Большешигаевского  </w:t>
      </w:r>
      <w:r w:rsidRPr="00F470B4">
        <w:rPr>
          <w:sz w:val="20"/>
          <w:szCs w:val="20"/>
        </w:rPr>
        <w:t>сельского поселения на 20</w:t>
      </w:r>
      <w:r>
        <w:rPr>
          <w:sz w:val="20"/>
          <w:szCs w:val="20"/>
        </w:rPr>
        <w:t>21</w:t>
      </w:r>
      <w:r w:rsidRPr="00F470B4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 годов»</w:t>
      </w:r>
    </w:p>
    <w:p w:rsidR="0069025E" w:rsidRPr="00F470B4" w:rsidRDefault="0069025E" w:rsidP="0069025E">
      <w:pPr>
        <w:ind w:left="6480"/>
        <w:rPr>
          <w:sz w:val="20"/>
          <w:szCs w:val="20"/>
        </w:rPr>
      </w:pPr>
    </w:p>
    <w:p w:rsidR="0069025E" w:rsidRDefault="0069025E" w:rsidP="0069025E">
      <w:pPr>
        <w:jc w:val="center"/>
        <w:rPr>
          <w:b/>
        </w:rPr>
      </w:pPr>
      <w:r>
        <w:rPr>
          <w:b/>
        </w:rPr>
        <w:lastRenderedPageBreak/>
        <w:t>ПЕРЕЧЕНЬ</w:t>
      </w:r>
    </w:p>
    <w:p w:rsidR="0069025E" w:rsidRDefault="0069025E" w:rsidP="0069025E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Большешигаевского сельского поселения </w:t>
      </w:r>
    </w:p>
    <w:p w:rsidR="0069025E" w:rsidRDefault="0069025E" w:rsidP="0069025E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"/>
        <w:gridCol w:w="1440"/>
        <w:gridCol w:w="838"/>
        <w:gridCol w:w="1513"/>
        <w:gridCol w:w="1001"/>
        <w:gridCol w:w="3994"/>
        <w:gridCol w:w="714"/>
        <w:gridCol w:w="32"/>
      </w:tblGrid>
      <w:tr w:rsidR="0069025E" w:rsidRPr="00717674" w:rsidTr="0069025E">
        <w:trPr>
          <w:gridAfter w:val="1"/>
          <w:wAfter w:w="36" w:type="dxa"/>
        </w:trPr>
        <w:tc>
          <w:tcPr>
            <w:tcW w:w="4408" w:type="dxa"/>
            <w:gridSpan w:val="5"/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62" w:type="dxa"/>
            <w:gridSpan w:val="2"/>
            <w:vMerge w:val="restart"/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</w:p>
          <w:p w:rsidR="0069025E" w:rsidRPr="00717674" w:rsidRDefault="0069025E" w:rsidP="001B0FFE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 xml:space="preserve">Наименование главного администратора доходов бюджета </w:t>
            </w:r>
            <w:r>
              <w:rPr>
                <w:b/>
                <w:i/>
                <w:sz w:val="20"/>
                <w:szCs w:val="20"/>
              </w:rPr>
              <w:t>Большешигаевского</w:t>
            </w:r>
            <w:r w:rsidRPr="00717674">
              <w:rPr>
                <w:b/>
                <w:i/>
                <w:sz w:val="20"/>
                <w:szCs w:val="20"/>
              </w:rPr>
              <w:t xml:space="preserve"> сельского поселения</w:t>
            </w: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bottom w:val="single" w:sz="4" w:space="0" w:color="auto"/>
            </w:tcBorders>
          </w:tcPr>
          <w:p w:rsidR="0069025E" w:rsidRPr="00717674" w:rsidRDefault="0069025E" w:rsidP="001B0FFE">
            <w:pPr>
              <w:spacing w:line="240" w:lineRule="atLeast"/>
              <w:jc w:val="both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69025E" w:rsidRPr="00717674" w:rsidRDefault="0069025E" w:rsidP="001B0FFE">
            <w:pPr>
              <w:spacing w:line="240" w:lineRule="atLeast"/>
              <w:jc w:val="both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 xml:space="preserve">доходов бюджета </w:t>
            </w:r>
            <w:r>
              <w:rPr>
                <w:b/>
                <w:i/>
                <w:sz w:val="20"/>
                <w:szCs w:val="20"/>
              </w:rPr>
              <w:t>Большешигаевского</w:t>
            </w:r>
            <w:r w:rsidRPr="00717674">
              <w:rPr>
                <w:b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162" w:type="dxa"/>
            <w:gridSpan w:val="2"/>
            <w:vMerge/>
            <w:tcBorders>
              <w:bottom w:val="single" w:sz="4" w:space="0" w:color="auto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717674">
              <w:rPr>
                <w:i/>
                <w:sz w:val="20"/>
                <w:szCs w:val="20"/>
              </w:rPr>
              <w:t>993</w:t>
            </w:r>
          </w:p>
        </w:tc>
        <w:tc>
          <w:tcPr>
            <w:tcW w:w="7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25E" w:rsidRPr="00E45CF2" w:rsidRDefault="0069025E" w:rsidP="001B0FFE">
            <w:pPr>
              <w:spacing w:line="240" w:lineRule="atLeast"/>
              <w:jc w:val="center"/>
              <w:rPr>
                <w:i/>
                <w:sz w:val="20"/>
                <w:szCs w:val="20"/>
                <w:lang w:val="en-US"/>
              </w:rPr>
            </w:pPr>
            <w:r w:rsidRPr="00717674">
              <w:rPr>
                <w:i/>
                <w:sz w:val="20"/>
                <w:szCs w:val="20"/>
              </w:rPr>
              <w:t xml:space="preserve">Администрация </w:t>
            </w:r>
            <w:r>
              <w:rPr>
                <w:i/>
                <w:sz w:val="20"/>
                <w:szCs w:val="20"/>
              </w:rPr>
              <w:t>Большешигаевского</w:t>
            </w:r>
            <w:r w:rsidRPr="00717674">
              <w:rPr>
                <w:i/>
                <w:sz w:val="20"/>
                <w:szCs w:val="20"/>
              </w:rPr>
              <w:t xml:space="preserve"> сельского поселения</w:t>
            </w:r>
          </w:p>
          <w:p w:rsidR="0069025E" w:rsidRPr="00717674" w:rsidRDefault="0069025E" w:rsidP="001B0FFE">
            <w:pPr>
              <w:spacing w:line="240" w:lineRule="atLeast"/>
              <w:rPr>
                <w:i/>
                <w:sz w:val="20"/>
                <w:szCs w:val="20"/>
              </w:rPr>
            </w:pP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BE33E2" w:rsidRDefault="0069025E" w:rsidP="001B0FFE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5F17CA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 w:rsidRPr="00BE33E2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110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E33E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810549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BE33E2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108 07175 01 1000 110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810549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10549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выдачу специального разрешения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 (перерасчеты, недоимка и задолженность по соответствующему платежу, в том числе по отмененному)</w:t>
            </w:r>
            <w:r w:rsidRPr="00810549">
              <w:rPr>
                <w:sz w:val="20"/>
                <w:szCs w:val="20"/>
              </w:rPr>
              <w:t xml:space="preserve"> </w:t>
            </w: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Default="0069025E" w:rsidP="001B0FF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810549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69025E" w:rsidRPr="00717674" w:rsidTr="0069025E">
        <w:trPr>
          <w:gridAfter w:val="1"/>
          <w:wAfter w:w="36" w:type="dxa"/>
          <w:trHeight w:val="2294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  <w:p w:rsidR="0069025E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9025E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9025E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9025E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9025E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9025E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9025E" w:rsidRPr="00717674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B135E6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111 05025 10 0000 120</w:t>
            </w:r>
          </w:p>
          <w:p w:rsidR="0069025E" w:rsidRPr="00B135E6" w:rsidRDefault="0069025E" w:rsidP="001B0FFE">
            <w:pPr>
              <w:spacing w:line="240" w:lineRule="atLeast"/>
              <w:rPr>
                <w:sz w:val="20"/>
                <w:szCs w:val="20"/>
              </w:rPr>
            </w:pPr>
          </w:p>
          <w:p w:rsidR="0069025E" w:rsidRPr="00B135E6" w:rsidRDefault="0069025E" w:rsidP="001B0FFE">
            <w:pPr>
              <w:spacing w:line="240" w:lineRule="atLeast"/>
              <w:rPr>
                <w:sz w:val="20"/>
                <w:szCs w:val="20"/>
              </w:rPr>
            </w:pPr>
          </w:p>
          <w:p w:rsidR="0069025E" w:rsidRPr="00B135E6" w:rsidRDefault="0069025E" w:rsidP="001B0FFE">
            <w:pPr>
              <w:spacing w:line="240" w:lineRule="atLeast"/>
              <w:rPr>
                <w:sz w:val="20"/>
                <w:szCs w:val="20"/>
              </w:rPr>
            </w:pPr>
          </w:p>
          <w:p w:rsidR="0069025E" w:rsidRPr="00B135E6" w:rsidRDefault="0069025E" w:rsidP="001B0FFE">
            <w:pPr>
              <w:spacing w:line="240" w:lineRule="atLeast"/>
              <w:rPr>
                <w:sz w:val="20"/>
                <w:szCs w:val="20"/>
              </w:rPr>
            </w:pPr>
          </w:p>
          <w:p w:rsidR="0069025E" w:rsidRDefault="0069025E" w:rsidP="001B0FFE">
            <w:pPr>
              <w:spacing w:line="240" w:lineRule="atLeast"/>
              <w:rPr>
                <w:sz w:val="20"/>
                <w:szCs w:val="20"/>
              </w:rPr>
            </w:pPr>
          </w:p>
          <w:p w:rsidR="0069025E" w:rsidRDefault="0069025E" w:rsidP="001B0FFE">
            <w:pPr>
              <w:spacing w:line="240" w:lineRule="atLeast"/>
              <w:rPr>
                <w:sz w:val="20"/>
                <w:szCs w:val="20"/>
              </w:rPr>
            </w:pPr>
          </w:p>
          <w:p w:rsidR="0069025E" w:rsidRPr="00B135E6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111 05035 10 0000 120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B135E6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135E6">
              <w:rPr>
                <w:sz w:val="20"/>
                <w:szCs w:val="20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B135E6">
              <w:rPr>
                <w:sz w:val="20"/>
                <w:szCs w:val="20"/>
              </w:rPr>
              <w:t xml:space="preserve"> поселений (за исключением зе</w:t>
            </w:r>
            <w:r>
              <w:rPr>
                <w:sz w:val="20"/>
                <w:szCs w:val="20"/>
              </w:rPr>
              <w:t xml:space="preserve">мельных участков муниципальных </w:t>
            </w:r>
            <w:r w:rsidRPr="00B135E6">
              <w:rPr>
                <w:sz w:val="20"/>
                <w:szCs w:val="20"/>
              </w:rPr>
              <w:t xml:space="preserve"> автономных учреждений</w:t>
            </w:r>
            <w:r>
              <w:rPr>
                <w:sz w:val="20"/>
                <w:szCs w:val="20"/>
              </w:rPr>
              <w:t>, а так же земельных участков муниципальных унитарных предприятий, в том числе казенных</w:t>
            </w:r>
            <w:r w:rsidRPr="00B135E6">
              <w:rPr>
                <w:sz w:val="20"/>
                <w:szCs w:val="20"/>
              </w:rPr>
              <w:t>)</w:t>
            </w:r>
            <w:proofErr w:type="gramEnd"/>
          </w:p>
          <w:p w:rsidR="0069025E" w:rsidRPr="00B135E6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B135E6">
              <w:rPr>
                <w:sz w:val="20"/>
                <w:szCs w:val="20"/>
              </w:rPr>
              <w:t xml:space="preserve"> поселений и созданных ими учреждений и в хозяйственном введении муниципальных унитарных предприятий</w:t>
            </w:r>
          </w:p>
        </w:tc>
      </w:tr>
      <w:tr w:rsidR="0069025E" w:rsidRPr="00717674" w:rsidTr="0069025E">
        <w:trPr>
          <w:gridAfter w:val="1"/>
          <w:wAfter w:w="36" w:type="dxa"/>
          <w:trHeight w:val="1306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B135E6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111 09045 10 0000 120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B135E6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</w:t>
            </w:r>
            <w:proofErr w:type="gramEnd"/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Default="0069025E" w:rsidP="001B0FFE">
            <w:pPr>
              <w:spacing w:line="240" w:lineRule="atLeast"/>
              <w:jc w:val="center"/>
              <w:rPr>
                <w:color w:val="76923C"/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993</w:t>
            </w:r>
          </w:p>
          <w:p w:rsidR="0069025E" w:rsidRPr="00E8464F" w:rsidRDefault="0069025E" w:rsidP="001B0FFE">
            <w:pPr>
              <w:spacing w:line="240" w:lineRule="atLeast"/>
              <w:jc w:val="center"/>
              <w:rPr>
                <w:color w:val="76923C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B135E6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113 02065 10 0000 130</w:t>
            </w:r>
          </w:p>
          <w:p w:rsidR="0069025E" w:rsidRPr="00B135E6" w:rsidRDefault="0069025E" w:rsidP="001B0FF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B135E6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sz w:val="20"/>
                <w:szCs w:val="20"/>
              </w:rPr>
              <w:t xml:space="preserve"> сельских</w:t>
            </w:r>
            <w:r w:rsidRPr="00B135E6">
              <w:rPr>
                <w:sz w:val="20"/>
                <w:szCs w:val="20"/>
              </w:rPr>
              <w:t xml:space="preserve"> поселений </w:t>
            </w: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9A0CEB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113 02995 10 0000 130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Прочие доходы от компенсации затрат 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</w:t>
            </w: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114 01050 10 0000 410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717674">
              <w:rPr>
                <w:sz w:val="20"/>
                <w:szCs w:val="20"/>
              </w:rPr>
              <w:t>поселений</w:t>
            </w: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114 02052 10 0000 410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 </w:t>
            </w:r>
            <w:r w:rsidRPr="00717674">
              <w:rPr>
                <w:sz w:val="20"/>
                <w:szCs w:val="20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9A0CEB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114 02053 10 0000 410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казённых), в части реализации основных средств по указанному имуществу</w:t>
            </w:r>
          </w:p>
        </w:tc>
      </w:tr>
      <w:tr w:rsidR="0069025E" w:rsidRPr="00717674" w:rsidTr="0069025E">
        <w:trPr>
          <w:gridAfter w:val="1"/>
          <w:wAfter w:w="36" w:type="dxa"/>
          <w:trHeight w:val="912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9A0CEB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114 06025 10 0000 430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Доходы от продажи земельных участков,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116 07010 10 0000 140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116 </w:t>
            </w:r>
            <w:r>
              <w:rPr>
                <w:sz w:val="20"/>
                <w:szCs w:val="20"/>
              </w:rPr>
              <w:t>0709</w:t>
            </w:r>
            <w:r w:rsidRPr="00717674">
              <w:rPr>
                <w:sz w:val="20"/>
                <w:szCs w:val="20"/>
              </w:rPr>
              <w:t>0 10 0000 140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116 </w:t>
            </w:r>
            <w:r>
              <w:rPr>
                <w:sz w:val="20"/>
                <w:szCs w:val="20"/>
              </w:rPr>
              <w:t>10032</w:t>
            </w:r>
            <w:r w:rsidRPr="00717674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116 10061 10 0000 140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F61F9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F61F9">
              <w:rPr>
                <w:sz w:val="20"/>
                <w:szCs w:val="20"/>
              </w:rPr>
              <w:t xml:space="preserve"> фонда)</w:t>
            </w: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116 10081 10 0000 140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9A0CEB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 xml:space="preserve">993 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9A0CEB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117 01050 10 0000 180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9A0CEB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117 05050 10 0000 180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  <w:p w:rsidR="0069025E" w:rsidRPr="00717674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117 14030 10 0000 180 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69025E" w:rsidRPr="00717674" w:rsidTr="0069025E">
        <w:trPr>
          <w:gridAfter w:val="1"/>
          <w:wAfter w:w="36" w:type="dxa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Pr="00717674" w:rsidRDefault="0069025E" w:rsidP="001B0FFE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200 00000 00 0000 000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5E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Безвозмездные поступления</w:t>
            </w:r>
          </w:p>
          <w:p w:rsidR="0069025E" w:rsidRPr="00717674" w:rsidRDefault="0069025E" w:rsidP="001B0FFE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474F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Приложение 3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474F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474F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к решению Собрания депутатов</w:t>
            </w: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474F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Большешигаевского сельского поселения  "О бюджете </w:t>
            </w: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474F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Большешигаевского сельского поселения на 2021 год и</w:t>
            </w: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474F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на плановый период 2022 и 2023 годов"</w:t>
            </w: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9025E">
              <w:rPr>
                <w:rFonts w:eastAsiaTheme="minorHAnsi"/>
                <w:b/>
                <w:bCs/>
                <w:color w:val="000000"/>
                <w:lang w:eastAsia="en-US"/>
              </w:rPr>
              <w:t>ПЕРЕЧЕНЬ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9025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главных администраторов источников финансирования дефицита 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9025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бюджета  Большешигаевского сельского поселения</w:t>
            </w: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04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43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главного администратора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04"/>
        </w:trPr>
        <w:tc>
          <w:tcPr>
            <w:tcW w:w="799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543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источников финансирования дефицита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главного администратора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группы, подгруппы, статьи </w:t>
            </w:r>
          </w:p>
        </w:tc>
        <w:tc>
          <w:tcPr>
            <w:tcW w:w="543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бюджета  Большешигаевского сельского поселения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821"/>
        </w:trPr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 вида источников финансирования дефицита бюджета  Большешигаевского сельского поселения</w:t>
            </w: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04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324"/>
        </w:trPr>
        <w:tc>
          <w:tcPr>
            <w:tcW w:w="7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 Большешигаевского сельского поселения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9025E" w:rsidRPr="0069025E" w:rsidTr="0069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410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01 06 01 00 10 0000 630</w:t>
            </w:r>
          </w:p>
        </w:tc>
        <w:tc>
          <w:tcPr>
            <w:tcW w:w="5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25E" w:rsidRPr="0069025E" w:rsidRDefault="0069025E" w:rsidP="006902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902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700734" w:rsidRDefault="00700734"/>
    <w:p w:rsidR="001B0FFE" w:rsidRPr="0088618A" w:rsidRDefault="001B0FFE" w:rsidP="001B0FFE">
      <w:pPr>
        <w:pStyle w:val="a8"/>
        <w:ind w:left="5040" w:firstLine="720"/>
        <w:rPr>
          <w:sz w:val="20"/>
        </w:rPr>
      </w:pPr>
      <w:r w:rsidRPr="0088618A">
        <w:rPr>
          <w:sz w:val="20"/>
        </w:rPr>
        <w:t>Приложение 4</w:t>
      </w:r>
    </w:p>
    <w:p w:rsidR="001B0FFE" w:rsidRPr="0088618A" w:rsidRDefault="001B0FFE" w:rsidP="001B0FFE">
      <w:pPr>
        <w:pStyle w:val="a8"/>
        <w:jc w:val="right"/>
        <w:rPr>
          <w:sz w:val="20"/>
        </w:rPr>
      </w:pPr>
      <w:r w:rsidRPr="0088618A">
        <w:rPr>
          <w:sz w:val="20"/>
        </w:rPr>
        <w:t xml:space="preserve">к  Решению Собрания  депутатов </w:t>
      </w:r>
      <w:r>
        <w:rPr>
          <w:sz w:val="20"/>
        </w:rPr>
        <w:t>Большешигаевского</w:t>
      </w:r>
    </w:p>
    <w:p w:rsidR="001B0FFE" w:rsidRPr="0088618A" w:rsidRDefault="001B0FFE" w:rsidP="001B0FFE">
      <w:pPr>
        <w:pStyle w:val="a8"/>
        <w:jc w:val="right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r>
        <w:rPr>
          <w:sz w:val="20"/>
        </w:rPr>
        <w:t>Большешигаевского</w:t>
      </w:r>
    </w:p>
    <w:p w:rsidR="001B0FFE" w:rsidRPr="0088618A" w:rsidRDefault="001B0FFE" w:rsidP="001B0FFE">
      <w:pPr>
        <w:pStyle w:val="a8"/>
        <w:jc w:val="right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1B0FFE" w:rsidRDefault="001B0FFE" w:rsidP="001B0FFE">
      <w:pPr>
        <w:pStyle w:val="a8"/>
        <w:jc w:val="right"/>
        <w:rPr>
          <w:sz w:val="20"/>
        </w:rPr>
      </w:pPr>
      <w:r w:rsidRPr="0088618A">
        <w:rPr>
          <w:sz w:val="20"/>
        </w:rPr>
        <w:t>района    Чувашской   Республики  на 20</w:t>
      </w:r>
      <w:r>
        <w:rPr>
          <w:sz w:val="20"/>
        </w:rPr>
        <w:t>21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</w:t>
      </w:r>
    </w:p>
    <w:p w:rsidR="001B0FFE" w:rsidRDefault="001B0FFE" w:rsidP="001B0FFE">
      <w:pPr>
        <w:pStyle w:val="a8"/>
        <w:jc w:val="right"/>
        <w:rPr>
          <w:sz w:val="20"/>
        </w:rPr>
      </w:pPr>
      <w:r>
        <w:rPr>
          <w:sz w:val="20"/>
        </w:rPr>
        <w:t>и на плановый период  2022 и 2023 годов»</w:t>
      </w:r>
    </w:p>
    <w:p w:rsidR="001B0FFE" w:rsidRDefault="001B0FFE" w:rsidP="001B0FFE">
      <w:pPr>
        <w:pStyle w:val="a8"/>
        <w:jc w:val="right"/>
        <w:rPr>
          <w:sz w:val="20"/>
        </w:rPr>
      </w:pPr>
    </w:p>
    <w:p w:rsidR="001B0FFE" w:rsidRDefault="001B0FFE" w:rsidP="001B0FFE">
      <w:pPr>
        <w:pStyle w:val="a8"/>
        <w:rPr>
          <w:b/>
          <w:sz w:val="22"/>
          <w:szCs w:val="22"/>
        </w:rPr>
      </w:pPr>
    </w:p>
    <w:p w:rsidR="001B0FFE" w:rsidRDefault="001B0FFE" w:rsidP="001B0FFE">
      <w:pPr>
        <w:pStyle w:val="a8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</w:t>
      </w:r>
    </w:p>
    <w:p w:rsidR="001B0FFE" w:rsidRDefault="001B0FFE" w:rsidP="001B0FFE">
      <w:pPr>
        <w:pStyle w:val="a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поступлений </w:t>
      </w:r>
      <w:r w:rsidRPr="000E13F2">
        <w:rPr>
          <w:b/>
          <w:sz w:val="22"/>
          <w:szCs w:val="22"/>
        </w:rPr>
        <w:t xml:space="preserve">доходов в бюджет </w:t>
      </w:r>
      <w:r>
        <w:rPr>
          <w:b/>
          <w:sz w:val="22"/>
          <w:szCs w:val="22"/>
        </w:rPr>
        <w:t>Большешигаевского</w:t>
      </w:r>
      <w:r w:rsidRPr="000E13F2">
        <w:rPr>
          <w:b/>
          <w:sz w:val="22"/>
          <w:szCs w:val="22"/>
        </w:rPr>
        <w:t xml:space="preserve"> сельского поселения </w:t>
      </w:r>
    </w:p>
    <w:p w:rsidR="001B0FFE" w:rsidRDefault="001B0FFE" w:rsidP="001B0FFE">
      <w:pPr>
        <w:pStyle w:val="a8"/>
        <w:rPr>
          <w:b/>
          <w:sz w:val="22"/>
          <w:szCs w:val="22"/>
        </w:rPr>
      </w:pPr>
      <w:r w:rsidRPr="000E13F2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21</w:t>
      </w:r>
      <w:r w:rsidRPr="000E13F2">
        <w:rPr>
          <w:b/>
          <w:sz w:val="22"/>
          <w:szCs w:val="22"/>
        </w:rPr>
        <w:t xml:space="preserve"> год</w:t>
      </w:r>
    </w:p>
    <w:p w:rsidR="001B0FFE" w:rsidRDefault="001B0FFE" w:rsidP="001B0FFE">
      <w:pPr>
        <w:pStyle w:val="aa"/>
        <w:rPr>
          <w:b/>
          <w:sz w:val="22"/>
          <w:szCs w:val="22"/>
        </w:rPr>
      </w:pPr>
    </w:p>
    <w:tbl>
      <w:tblPr>
        <w:tblW w:w="10503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6709"/>
        <w:gridCol w:w="1559"/>
      </w:tblGrid>
      <w:tr w:rsidR="001B0FFE" w:rsidTr="001B0FFE">
        <w:trPr>
          <w:trHeight w:val="7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E" w:rsidRDefault="001B0FFE" w:rsidP="001B0FFE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E" w:rsidRDefault="001B0FFE" w:rsidP="001B0FFE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E" w:rsidRDefault="001B0FFE" w:rsidP="001B0FFE">
            <w:pPr>
              <w:jc w:val="center"/>
            </w:pPr>
            <w:r>
              <w:t xml:space="preserve">Сумма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1B0FFE" w:rsidTr="001B0F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E" w:rsidRDefault="001B0FFE" w:rsidP="001B0FFE">
            <w:pPr>
              <w:jc w:val="center"/>
            </w:pPr>
            <w:r>
              <w:t>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E" w:rsidRDefault="001B0FFE" w:rsidP="001B0FF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E" w:rsidRDefault="001B0FFE" w:rsidP="001B0FFE">
            <w:pPr>
              <w:jc w:val="center"/>
            </w:pPr>
            <w:r>
              <w:t>3</w:t>
            </w:r>
          </w:p>
        </w:tc>
      </w:tr>
      <w:tr w:rsidR="001B0FFE" w:rsidTr="001B0FF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100 00000 00 0000 000 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FFE" w:rsidRPr="00A947F2" w:rsidRDefault="001B0FFE" w:rsidP="001B0FFE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Налоговые и неналоговые доходы,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FFE" w:rsidRPr="00F7547E" w:rsidRDefault="001B0FFE" w:rsidP="001B0F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1 </w:t>
            </w:r>
            <w:r>
              <w:rPr>
                <w:b/>
                <w:bCs/>
                <w:lang w:val="en-US"/>
              </w:rPr>
              <w:t>505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7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A947F2" w:rsidRDefault="001B0FFE" w:rsidP="001B0FFE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A947F2" w:rsidRDefault="001B0FFE" w:rsidP="001B0FFE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Налоги на прибыль, доходы,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59,0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A947F2" w:rsidRDefault="001B0FFE" w:rsidP="001B0FFE">
            <w:pPr>
              <w:pStyle w:val="1"/>
              <w:rPr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r>
              <w:t>101 02010 01 1000 110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B8358E" w:rsidRDefault="001B0FFE" w:rsidP="001B0FFE">
            <w:pPr>
              <w:jc w:val="center"/>
            </w:pPr>
            <w:r>
              <w:t>59,0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rPr>
                <w:b/>
              </w:rPr>
            </w:pPr>
            <w:r w:rsidRPr="0051160C">
              <w:rPr>
                <w:b/>
              </w:rPr>
              <w:t>103 00000 00 0000 000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pStyle w:val="1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товар</w:t>
            </w:r>
            <w:proofErr w:type="gramStart"/>
            <w:r>
              <w:rPr>
                <w:b/>
                <w:sz w:val="20"/>
              </w:rPr>
              <w:t>ы(</w:t>
            </w:r>
            <w:proofErr w:type="gramEnd"/>
            <w:r>
              <w:rPr>
                <w:b/>
                <w:sz w:val="20"/>
              </w:rPr>
              <w:t xml:space="preserve"> работы, услуги)реализуемые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r w:rsidRPr="0051160C">
              <w:t>103</w:t>
            </w:r>
            <w:r>
              <w:t xml:space="preserve"> 02230 01 0000 110 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pStyle w:val="1"/>
              <w:rPr>
                <w:sz w:val="20"/>
              </w:rPr>
            </w:pPr>
            <w:r w:rsidRPr="0051160C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E61897" w:rsidRDefault="001B0FFE" w:rsidP="001B0FFE">
            <w:pPr>
              <w:jc w:val="center"/>
            </w:pPr>
            <w:r>
              <w:t>232,0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r>
              <w:lastRenderedPageBreak/>
              <w:t>103 02250 01 0000 110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pStyle w:val="1"/>
              <w:rPr>
                <w:sz w:val="20"/>
              </w:rPr>
            </w:pPr>
            <w:r w:rsidRPr="00215EDD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jc w:val="center"/>
            </w:pPr>
            <w:r>
              <w:t>348,1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/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215EDD" w:rsidRDefault="001B0FFE" w:rsidP="001B0FFE">
            <w:pPr>
              <w:pStyle w:val="1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</w:pP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105 00000 00 0000 000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rPr>
                <w:b/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E76867" w:rsidRDefault="001B0FFE" w:rsidP="001B0FFE">
            <w:r>
              <w:t>105 03010 01 1000 110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E76867" w:rsidRDefault="001B0FFE" w:rsidP="001B0FFE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Единый сельскохозяйственный налог</w:t>
            </w:r>
            <w:r>
              <w:rPr>
                <w:sz w:val="20"/>
              </w:rPr>
              <w:t xml:space="preserve">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B8358E" w:rsidRDefault="001B0FFE" w:rsidP="001B0FFE">
            <w:pPr>
              <w:jc w:val="center"/>
            </w:pPr>
            <w:r>
              <w:t>22,8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A947F2" w:rsidRDefault="001B0FFE" w:rsidP="001B0FFE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Налоги на имущество, 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633,8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rPr>
                <w:b/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E76867" w:rsidRDefault="001B0FFE" w:rsidP="001B0FFE">
            <w:r w:rsidRPr="00E76867">
              <w:t>106 01030 10 1000 110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E76867" w:rsidRDefault="001B0FFE" w:rsidP="001B0FFE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B8358E" w:rsidRDefault="001B0FFE" w:rsidP="001B0FFE">
            <w:pPr>
              <w:jc w:val="center"/>
            </w:pPr>
            <w:r>
              <w:t>98,8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r>
              <w:t>106 06033 10 1000 110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BA6999" w:rsidRDefault="001B0FFE" w:rsidP="001B0FFE">
            <w:pPr>
              <w:jc w:val="center"/>
            </w:pPr>
            <w:r>
              <w:t>106,5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r>
              <w:t>106 06043 10 1000 110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C81558" w:rsidRDefault="001B0FFE" w:rsidP="001B0FFE">
            <w:pPr>
              <w:pStyle w:val="1"/>
              <w:jc w:val="both"/>
              <w:rPr>
                <w:sz w:val="20"/>
              </w:rPr>
            </w:pPr>
            <w:r w:rsidRPr="001119AF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</w:pPr>
            <w:r>
              <w:t>428,5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108 00000 00 0000 000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Cs/>
              </w:rPr>
            </w:pPr>
            <w:r>
              <w:rPr>
                <w:bCs/>
              </w:rPr>
              <w:t>108 04020 01 1000 110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111 00000 00 0000 000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207,0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r>
              <w:t>111 05025 10 0000 120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jc w:val="both"/>
              <w:rPr>
                <w:sz w:val="20"/>
              </w:rPr>
            </w:pPr>
            <w:proofErr w:type="gramStart"/>
            <w:r w:rsidRPr="009553C5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</w:pPr>
            <w:r>
              <w:t>200,0</w:t>
            </w:r>
          </w:p>
        </w:tc>
      </w:tr>
      <w:tr w:rsidR="001B0FFE" w:rsidTr="001B0FFE">
        <w:trPr>
          <w:trHeight w:val="16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 w:rsidRPr="00AF7EEE">
              <w:rPr>
                <w:bCs/>
              </w:rPr>
              <w:t>111 09045 10 0000 120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34964" w:rsidRDefault="001B0FFE" w:rsidP="001B0FFE">
            <w:pPr>
              <w:pStyle w:val="1"/>
              <w:jc w:val="both"/>
              <w:rPr>
                <w:b/>
                <w:sz w:val="20"/>
              </w:rPr>
            </w:pPr>
            <w:r w:rsidRPr="00AF7EEE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F5325F" w:rsidRDefault="001B0FFE" w:rsidP="001B0FFE">
            <w:pPr>
              <w:jc w:val="center"/>
            </w:pPr>
            <w:r>
              <w:t>7,0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3 732,0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202 10000 00 0000 000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2 686,1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r>
              <w:t>202 15001 10 0000 150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</w:pPr>
            <w:r>
              <w:t>2 686,1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202 20000 00 0000 000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942,6</w:t>
            </w:r>
          </w:p>
        </w:tc>
      </w:tr>
      <w:tr w:rsidR="001B0FFE" w:rsidRPr="00CE4524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481BBF" w:rsidRDefault="001B0FFE" w:rsidP="001B0FFE">
            <w:pPr>
              <w:rPr>
                <w:bCs/>
              </w:rPr>
            </w:pPr>
            <w:r w:rsidRPr="00481BBF">
              <w:rPr>
                <w:bCs/>
              </w:rPr>
              <w:t xml:space="preserve">202 </w:t>
            </w:r>
            <w:r>
              <w:rPr>
                <w:bCs/>
              </w:rPr>
              <w:t>20216</w:t>
            </w:r>
            <w:r w:rsidRPr="00481BB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4E1B89" w:rsidRDefault="001B0FFE" w:rsidP="001B0FFE">
            <w:pPr>
              <w:jc w:val="both"/>
              <w:rPr>
                <w:bCs/>
              </w:rPr>
            </w:pPr>
            <w:r w:rsidRPr="00D616B6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</w:rPr>
              <w:t xml:space="preserve"> (капитальный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481BBF" w:rsidRDefault="001B0FFE" w:rsidP="001B0FFE">
            <w:pPr>
              <w:jc w:val="center"/>
              <w:rPr>
                <w:bCs/>
              </w:rPr>
            </w:pPr>
            <w:r>
              <w:rPr>
                <w:bCs/>
              </w:rPr>
              <w:t>561,1</w:t>
            </w:r>
          </w:p>
        </w:tc>
      </w:tr>
      <w:tr w:rsidR="001B0FFE" w:rsidRPr="00CE4524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481BBF" w:rsidRDefault="001B0FFE" w:rsidP="001B0FFE">
            <w:pPr>
              <w:rPr>
                <w:bCs/>
              </w:rPr>
            </w:pPr>
            <w:r w:rsidRPr="00481BBF">
              <w:rPr>
                <w:bCs/>
              </w:rPr>
              <w:t xml:space="preserve">202 </w:t>
            </w:r>
            <w:r>
              <w:rPr>
                <w:bCs/>
              </w:rPr>
              <w:t>29999</w:t>
            </w:r>
            <w:r w:rsidRPr="00481BB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4E1B89" w:rsidRDefault="001B0FFE" w:rsidP="001B0FFE">
            <w:pPr>
              <w:jc w:val="both"/>
              <w:rPr>
                <w:bCs/>
              </w:rPr>
            </w:pPr>
            <w:r>
              <w:rPr>
                <w:bCs/>
              </w:rPr>
              <w:t>Прочие субсидии (содержание дорог)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481BBF" w:rsidRDefault="001B0FFE" w:rsidP="001B0FFE">
            <w:pPr>
              <w:jc w:val="center"/>
              <w:rPr>
                <w:bCs/>
              </w:rPr>
            </w:pPr>
            <w:r>
              <w:rPr>
                <w:bCs/>
              </w:rPr>
              <w:t>381,5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202 30000 00 0000 000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103,3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r>
              <w:t>202 35118 10 0000 150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both"/>
            </w:pPr>
            <w:r>
              <w:t xml:space="preserve">Субвенции  бюджетам сельских  поселений на осуществление первичного воинского учета на территориях, где отсутствуют </w:t>
            </w:r>
            <w:r>
              <w:lastRenderedPageBreak/>
              <w:t>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</w:pPr>
            <w:r>
              <w:lastRenderedPageBreak/>
              <w:t>103,3</w:t>
            </w:r>
          </w:p>
        </w:tc>
      </w:tr>
      <w:tr w:rsidR="001B0FFE" w:rsidTr="001B0F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3C5705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3C5705" w:rsidRDefault="001B0FFE" w:rsidP="001B0FFE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3C5705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5 237,7</w:t>
            </w:r>
          </w:p>
        </w:tc>
      </w:tr>
    </w:tbl>
    <w:p w:rsidR="001B0FFE" w:rsidRDefault="001B0FFE"/>
    <w:p w:rsidR="001B0FFE" w:rsidRPr="0088618A" w:rsidRDefault="001B0FFE" w:rsidP="001B0FFE">
      <w:pPr>
        <w:pStyle w:val="a8"/>
        <w:ind w:left="5040" w:firstLine="720"/>
        <w:rPr>
          <w:sz w:val="20"/>
        </w:rPr>
      </w:pPr>
      <w:r w:rsidRPr="0088618A">
        <w:rPr>
          <w:sz w:val="20"/>
        </w:rPr>
        <w:t xml:space="preserve">Приложение </w:t>
      </w:r>
      <w:r>
        <w:rPr>
          <w:sz w:val="20"/>
        </w:rPr>
        <w:t>5</w:t>
      </w:r>
    </w:p>
    <w:p w:rsidR="001B0FFE" w:rsidRPr="0088618A" w:rsidRDefault="001B0FFE" w:rsidP="001B0FFE">
      <w:pPr>
        <w:pStyle w:val="a8"/>
        <w:jc w:val="right"/>
        <w:rPr>
          <w:sz w:val="20"/>
        </w:rPr>
      </w:pPr>
      <w:r w:rsidRPr="0088618A">
        <w:rPr>
          <w:sz w:val="20"/>
        </w:rPr>
        <w:t xml:space="preserve">к  Решению Собрания  депутатов </w:t>
      </w:r>
      <w:r>
        <w:rPr>
          <w:sz w:val="20"/>
        </w:rPr>
        <w:t>Большешигаевского</w:t>
      </w:r>
    </w:p>
    <w:p w:rsidR="001B0FFE" w:rsidRPr="0088618A" w:rsidRDefault="001B0FFE" w:rsidP="001B0FFE">
      <w:pPr>
        <w:pStyle w:val="a8"/>
        <w:jc w:val="right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r>
        <w:rPr>
          <w:sz w:val="20"/>
        </w:rPr>
        <w:t>Большешигаевского</w:t>
      </w:r>
    </w:p>
    <w:p w:rsidR="001B0FFE" w:rsidRPr="0088618A" w:rsidRDefault="001B0FFE" w:rsidP="001B0FFE">
      <w:pPr>
        <w:pStyle w:val="a8"/>
        <w:jc w:val="right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1B0FFE" w:rsidRDefault="001B0FFE" w:rsidP="001B0FFE">
      <w:pPr>
        <w:pStyle w:val="a8"/>
        <w:jc w:val="right"/>
        <w:rPr>
          <w:sz w:val="20"/>
        </w:rPr>
      </w:pPr>
      <w:r w:rsidRPr="0088618A">
        <w:rPr>
          <w:sz w:val="20"/>
        </w:rPr>
        <w:t>района    Чувашской   Республики  на 20</w:t>
      </w:r>
      <w:r>
        <w:rPr>
          <w:sz w:val="20"/>
        </w:rPr>
        <w:t>21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</w:t>
      </w:r>
    </w:p>
    <w:p w:rsidR="001B0FFE" w:rsidRDefault="001B0FFE" w:rsidP="001B0FFE">
      <w:pPr>
        <w:pStyle w:val="a8"/>
        <w:jc w:val="right"/>
        <w:rPr>
          <w:sz w:val="20"/>
        </w:rPr>
      </w:pPr>
      <w:r>
        <w:rPr>
          <w:sz w:val="20"/>
        </w:rPr>
        <w:t>и на плановый период  2022 и 2023 годов»</w:t>
      </w:r>
    </w:p>
    <w:p w:rsidR="001B0FFE" w:rsidRDefault="001B0FFE" w:rsidP="001B0FFE">
      <w:pPr>
        <w:pStyle w:val="a8"/>
        <w:jc w:val="right"/>
        <w:rPr>
          <w:sz w:val="20"/>
        </w:rPr>
      </w:pPr>
    </w:p>
    <w:p w:rsidR="001B0FFE" w:rsidRPr="0088618A" w:rsidRDefault="001B0FFE" w:rsidP="001B0FFE">
      <w:pPr>
        <w:pStyle w:val="a8"/>
        <w:jc w:val="right"/>
        <w:rPr>
          <w:sz w:val="20"/>
        </w:rPr>
      </w:pPr>
      <w:r>
        <w:rPr>
          <w:sz w:val="20"/>
        </w:rPr>
        <w:t>Таблица</w:t>
      </w:r>
      <w:proofErr w:type="gramStart"/>
      <w:r>
        <w:rPr>
          <w:sz w:val="20"/>
        </w:rPr>
        <w:t>1</w:t>
      </w:r>
      <w:proofErr w:type="gramEnd"/>
    </w:p>
    <w:p w:rsidR="001B0FFE" w:rsidRDefault="001B0FFE" w:rsidP="001B0FFE">
      <w:pPr>
        <w:pStyle w:val="a8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</w:t>
      </w:r>
    </w:p>
    <w:p w:rsidR="001B0FFE" w:rsidRDefault="001B0FFE" w:rsidP="001B0FFE">
      <w:pPr>
        <w:pStyle w:val="a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Поступлений </w:t>
      </w:r>
      <w:r w:rsidRPr="000E13F2">
        <w:rPr>
          <w:b/>
          <w:sz w:val="22"/>
          <w:szCs w:val="22"/>
        </w:rPr>
        <w:t xml:space="preserve">доходов в бюджет </w:t>
      </w:r>
      <w:r>
        <w:rPr>
          <w:b/>
          <w:sz w:val="22"/>
          <w:szCs w:val="22"/>
        </w:rPr>
        <w:t>Большешигаевского</w:t>
      </w:r>
      <w:r w:rsidRPr="000E13F2">
        <w:rPr>
          <w:b/>
          <w:sz w:val="22"/>
          <w:szCs w:val="22"/>
        </w:rPr>
        <w:t xml:space="preserve"> сельского поселения</w:t>
      </w:r>
    </w:p>
    <w:p w:rsidR="001B0FFE" w:rsidRDefault="001B0FFE" w:rsidP="001B0FFE">
      <w:pPr>
        <w:pStyle w:val="a8"/>
        <w:rPr>
          <w:b/>
          <w:sz w:val="22"/>
          <w:szCs w:val="22"/>
        </w:rPr>
      </w:pPr>
      <w:r w:rsidRPr="000E13F2">
        <w:rPr>
          <w:b/>
          <w:sz w:val="22"/>
          <w:szCs w:val="22"/>
        </w:rPr>
        <w:t xml:space="preserve"> на 20</w:t>
      </w:r>
      <w:r>
        <w:rPr>
          <w:b/>
          <w:sz w:val="22"/>
          <w:szCs w:val="22"/>
        </w:rPr>
        <w:t>22-2023 годы</w:t>
      </w:r>
    </w:p>
    <w:p w:rsidR="001B0FFE" w:rsidRDefault="001B0FFE" w:rsidP="001B0FFE">
      <w:pPr>
        <w:pStyle w:val="aa"/>
        <w:rPr>
          <w:b/>
          <w:sz w:val="22"/>
          <w:szCs w:val="22"/>
        </w:rPr>
      </w:pPr>
    </w:p>
    <w:p w:rsidR="001B0FFE" w:rsidRDefault="001B0FFE" w:rsidP="001B0FFE">
      <w:pPr>
        <w:pStyle w:val="aa"/>
        <w:jc w:val="right"/>
        <w:rPr>
          <w:sz w:val="20"/>
        </w:rPr>
      </w:pPr>
      <w:r>
        <w:rPr>
          <w:sz w:val="20"/>
        </w:rPr>
        <w:t>(тыс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ублей)</w:t>
      </w:r>
    </w:p>
    <w:p w:rsidR="001B0FFE" w:rsidRPr="00F30588" w:rsidRDefault="001B0FFE" w:rsidP="001B0FFE">
      <w:pPr>
        <w:pStyle w:val="aa"/>
        <w:jc w:val="right"/>
        <w:rPr>
          <w:sz w:val="20"/>
        </w:rPr>
      </w:pPr>
    </w:p>
    <w:tbl>
      <w:tblPr>
        <w:tblpPr w:leftFromText="180" w:rightFromText="180" w:vertAnchor="text" w:horzAnchor="margin" w:tblpXSpec="center" w:tblpY="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4253"/>
        <w:gridCol w:w="1701"/>
        <w:gridCol w:w="1559"/>
      </w:tblGrid>
      <w:tr w:rsidR="001B0FFE" w:rsidTr="001B0FF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FE" w:rsidRDefault="001B0FFE" w:rsidP="001B0FFE">
            <w:pPr>
              <w:jc w:val="center"/>
            </w:pPr>
            <w:r>
              <w:t>11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FE" w:rsidRDefault="001B0FFE" w:rsidP="001B0FFE">
            <w:pPr>
              <w:jc w:val="center"/>
            </w:pPr>
            <w:r>
              <w:t>Наименование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E" w:rsidRDefault="001B0FFE" w:rsidP="001B0FFE">
            <w:pPr>
              <w:jc w:val="center"/>
            </w:pPr>
            <w:r>
              <w:t xml:space="preserve">Сумма </w:t>
            </w:r>
          </w:p>
        </w:tc>
      </w:tr>
      <w:tr w:rsidR="001B0FFE" w:rsidTr="001B0FFE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E" w:rsidRDefault="001B0FFE" w:rsidP="001B0FFE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E" w:rsidRDefault="001B0FFE" w:rsidP="001B0FFE">
            <w:pPr>
              <w:pStyle w:val="1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FFE" w:rsidRPr="00F30588" w:rsidRDefault="001B0FFE" w:rsidP="001B0FFE">
            <w:pPr>
              <w:jc w:val="center"/>
              <w:rPr>
                <w:bCs/>
              </w:rPr>
            </w:pPr>
            <w:r w:rsidRPr="00F30588">
              <w:rPr>
                <w:bCs/>
              </w:rPr>
              <w:t>202</w:t>
            </w:r>
            <w:r>
              <w:rPr>
                <w:bCs/>
              </w:rPr>
              <w:t xml:space="preserve">2 </w:t>
            </w:r>
            <w:r w:rsidRPr="00F30588">
              <w:rPr>
                <w:bCs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FFE" w:rsidRPr="00F30588" w:rsidRDefault="001B0FFE" w:rsidP="001B0FFE">
            <w:pPr>
              <w:jc w:val="center"/>
              <w:rPr>
                <w:bCs/>
              </w:rPr>
            </w:pPr>
            <w:r w:rsidRPr="00F30588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F30588">
              <w:rPr>
                <w:bCs/>
              </w:rPr>
              <w:t xml:space="preserve"> год</w:t>
            </w:r>
          </w:p>
        </w:tc>
      </w:tr>
      <w:tr w:rsidR="001B0FFE" w:rsidTr="001B0F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E" w:rsidRPr="00F30588" w:rsidRDefault="001B0FFE" w:rsidP="001B0FFE">
            <w:pPr>
              <w:jc w:val="center"/>
              <w:rPr>
                <w:bCs/>
              </w:rPr>
            </w:pPr>
            <w:r w:rsidRPr="00F30588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E" w:rsidRPr="00F30588" w:rsidRDefault="001B0FFE" w:rsidP="001B0FFE">
            <w:pPr>
              <w:pStyle w:val="1"/>
              <w:jc w:val="center"/>
              <w:rPr>
                <w:bCs/>
                <w:sz w:val="20"/>
              </w:rPr>
            </w:pPr>
            <w:r w:rsidRPr="00F30588">
              <w:rPr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E" w:rsidRPr="00F30588" w:rsidRDefault="001B0FFE" w:rsidP="001B0FFE">
            <w:pPr>
              <w:jc w:val="center"/>
              <w:rPr>
                <w:bCs/>
              </w:rPr>
            </w:pPr>
            <w:r w:rsidRPr="00F30588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E" w:rsidRPr="00F30588" w:rsidRDefault="001B0FFE" w:rsidP="001B0FFE">
            <w:pPr>
              <w:jc w:val="center"/>
              <w:rPr>
                <w:bCs/>
              </w:rPr>
            </w:pPr>
            <w:r w:rsidRPr="00F30588">
              <w:rPr>
                <w:bCs/>
              </w:rPr>
              <w:t>4</w:t>
            </w:r>
          </w:p>
        </w:tc>
      </w:tr>
      <w:tr w:rsidR="001B0FFE" w:rsidTr="001B0FFE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100 00000 00 0000 000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FFE" w:rsidRPr="00A947F2" w:rsidRDefault="001B0FFE" w:rsidP="001B0FFE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Налоговые и неналоговые доходы,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FFE" w:rsidRPr="00633F0D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FFE" w:rsidRPr="00633F0D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1 559,0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A947F2" w:rsidRDefault="001B0FFE" w:rsidP="001B0FFE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A947F2" w:rsidRDefault="001B0FFE" w:rsidP="001B0FFE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Налоги на прибыль, доходы,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62,6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A947F2" w:rsidRDefault="001B0FFE" w:rsidP="001B0FFE">
            <w:pPr>
              <w:pStyle w:val="1"/>
              <w:rPr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r>
              <w:t>101 02010 01 1000 110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B8358E" w:rsidRDefault="001B0FFE" w:rsidP="001B0FFE">
            <w:pPr>
              <w:jc w:val="center"/>
            </w:pPr>
            <w:r>
              <w:t>60,8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B8358E" w:rsidRDefault="001B0FFE" w:rsidP="001B0FFE">
            <w:pPr>
              <w:jc w:val="center"/>
            </w:pPr>
            <w:r>
              <w:t>62,6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rPr>
                <w:b/>
              </w:rPr>
            </w:pPr>
            <w:r w:rsidRPr="0051160C">
              <w:rPr>
                <w:b/>
              </w:rPr>
              <w:t>103 00000 00 0000 000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pStyle w:val="1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товар</w:t>
            </w:r>
            <w:proofErr w:type="gramStart"/>
            <w:r>
              <w:rPr>
                <w:b/>
                <w:sz w:val="20"/>
              </w:rPr>
              <w:t>ы(</w:t>
            </w:r>
            <w:proofErr w:type="gramEnd"/>
            <w:r>
              <w:rPr>
                <w:b/>
                <w:sz w:val="20"/>
              </w:rPr>
              <w:t xml:space="preserve"> работы, услуги)реализуемые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r w:rsidRPr="0051160C">
              <w:t>103</w:t>
            </w:r>
            <w:r>
              <w:t xml:space="preserve"> 02230 01 0000 110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pStyle w:val="1"/>
              <w:rPr>
                <w:sz w:val="20"/>
              </w:rPr>
            </w:pPr>
            <w:r w:rsidRPr="0051160C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E61897" w:rsidRDefault="001B0FFE" w:rsidP="001B0FFE">
            <w:pPr>
              <w:jc w:val="center"/>
            </w:pPr>
            <w: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E61897" w:rsidRDefault="001B0FFE" w:rsidP="001B0FFE">
            <w:pPr>
              <w:jc w:val="center"/>
            </w:pPr>
            <w:r>
              <w:t>232,0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r>
              <w:t>103 02250 01 0000 110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pStyle w:val="1"/>
              <w:rPr>
                <w:sz w:val="20"/>
              </w:rPr>
            </w:pPr>
            <w:r w:rsidRPr="00215EDD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jc w:val="center"/>
            </w:pPr>
            <w:r>
              <w:t>348,1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1160C" w:rsidRDefault="001B0FFE" w:rsidP="001B0FFE">
            <w:pPr>
              <w:jc w:val="center"/>
            </w:pPr>
            <w:r>
              <w:t>348,1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105 00000 00 0000 000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rPr>
                <w:b/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E76867" w:rsidRDefault="001B0FFE" w:rsidP="001B0FFE">
            <w:r>
              <w:t>105 03010 01 1000 110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E76867" w:rsidRDefault="001B0FFE" w:rsidP="001B0FFE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Единый сельскохозяйственный налог</w:t>
            </w:r>
            <w:r>
              <w:rPr>
                <w:sz w:val="20"/>
              </w:rPr>
              <w:t xml:space="preserve">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B8358E" w:rsidRDefault="001B0FFE" w:rsidP="001B0FFE">
            <w:pPr>
              <w:jc w:val="center"/>
            </w:pPr>
            <w:r>
              <w:t>22,8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B8358E" w:rsidRDefault="001B0FFE" w:rsidP="001B0FFE">
            <w:pPr>
              <w:jc w:val="center"/>
            </w:pPr>
            <w:r>
              <w:t>22,8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A947F2" w:rsidRDefault="001B0FFE" w:rsidP="001B0FFE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Налоги на имущество, 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686,5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rPr>
                <w:b/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E76867" w:rsidRDefault="001B0FFE" w:rsidP="001B0FFE">
            <w:r w:rsidRPr="00E76867">
              <w:t>106 01030 10 1000 110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E76867" w:rsidRDefault="001B0FFE" w:rsidP="001B0FFE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B8358E" w:rsidRDefault="001B0FFE" w:rsidP="001B0FFE">
            <w:pPr>
              <w:jc w:val="center"/>
            </w:pPr>
            <w:r>
              <w:t>113,3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B8358E" w:rsidRDefault="001B0FFE" w:rsidP="001B0FFE">
            <w:pPr>
              <w:jc w:val="center"/>
            </w:pPr>
            <w:r>
              <w:t>130,3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r>
              <w:t>106 06033 10 1000 110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BA6999" w:rsidRDefault="001B0FFE" w:rsidP="001B0FFE">
            <w:pPr>
              <w:jc w:val="center"/>
            </w:pPr>
            <w:r>
              <w:t>106,5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</w:pPr>
            <w:r>
              <w:t>106,5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r>
              <w:t>106 06033 10 1000 110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BA6999" w:rsidRDefault="001B0FFE" w:rsidP="001B0FFE">
            <w:pPr>
              <w:jc w:val="center"/>
            </w:pPr>
            <w:r>
              <w:t>442,0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BA6999" w:rsidRDefault="001B0FFE" w:rsidP="001B0FFE">
            <w:pPr>
              <w:jc w:val="center"/>
            </w:pPr>
            <w:r>
              <w:t>449,7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111 00000 00 0000 000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207,0</w:t>
            </w:r>
          </w:p>
        </w:tc>
      </w:tr>
      <w:tr w:rsidR="001B0FFE" w:rsidTr="001B0FFE">
        <w:trPr>
          <w:trHeight w:val="4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r>
              <w:t>111 05025 10 0000 120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jc w:val="both"/>
              <w:rPr>
                <w:sz w:val="20"/>
              </w:rPr>
            </w:pPr>
            <w:proofErr w:type="gramStart"/>
            <w:r w:rsidRPr="009553C5">
              <w:rPr>
                <w:sz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9553C5">
              <w:rPr>
                <w:sz w:val="20"/>
              </w:rPr>
              <w:lastRenderedPageBreak/>
              <w:t>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</w:pPr>
            <w:r>
              <w:t>200,0</w:t>
            </w:r>
          </w:p>
        </w:tc>
      </w:tr>
      <w:tr w:rsidR="001B0FFE" w:rsidTr="001B0FFE">
        <w:trPr>
          <w:trHeight w:val="16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 w:rsidRPr="00AF7EEE">
              <w:rPr>
                <w:bCs/>
              </w:rPr>
              <w:lastRenderedPageBreak/>
              <w:t>111 09045 10 0000 120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534964" w:rsidRDefault="001B0FFE" w:rsidP="001B0FFE">
            <w:pPr>
              <w:pStyle w:val="1"/>
              <w:jc w:val="both"/>
              <w:rPr>
                <w:b/>
                <w:sz w:val="20"/>
              </w:rPr>
            </w:pPr>
            <w:r w:rsidRPr="00AF7EEE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F5325F" w:rsidRDefault="001B0FFE" w:rsidP="001B0FFE">
            <w:pPr>
              <w:jc w:val="center"/>
            </w:pPr>
            <w:r w:rsidRPr="00F5325F"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F5325F" w:rsidRDefault="001B0FFE" w:rsidP="001B0FFE">
            <w:pPr>
              <w:jc w:val="center"/>
            </w:pPr>
            <w:r w:rsidRPr="00F5325F">
              <w:t>7,0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3 794,9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3 747,1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202 10000 00 0000 150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2 292,2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2 239,7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r>
              <w:t>202 15001 10 0000 150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</w:pPr>
            <w:r>
              <w:t>2 292,2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</w:pPr>
            <w:r>
              <w:t>2 239,7</w:t>
            </w:r>
          </w:p>
        </w:tc>
      </w:tr>
      <w:tr w:rsidR="001B0FFE" w:rsidRPr="00CE4524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202 20000 00 0000 150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1 397,1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481BBF" w:rsidRDefault="001B0FFE" w:rsidP="001B0FFE">
            <w:pPr>
              <w:rPr>
                <w:bCs/>
              </w:rPr>
            </w:pPr>
            <w:r w:rsidRPr="00481BBF">
              <w:rPr>
                <w:bCs/>
              </w:rPr>
              <w:t xml:space="preserve">202 </w:t>
            </w:r>
            <w:r>
              <w:rPr>
                <w:bCs/>
              </w:rPr>
              <w:t>20216</w:t>
            </w:r>
            <w:r w:rsidRPr="00481BB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4E1B89" w:rsidRDefault="001B0FFE" w:rsidP="001B0FFE">
            <w:pPr>
              <w:jc w:val="both"/>
              <w:rPr>
                <w:bCs/>
              </w:rPr>
            </w:pPr>
            <w:r w:rsidRPr="00D616B6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</w:rPr>
              <w:t xml:space="preserve"> (капитальный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481BBF" w:rsidRDefault="001B0FFE" w:rsidP="001B0FFE">
            <w:pPr>
              <w:jc w:val="center"/>
              <w:rPr>
                <w:bCs/>
              </w:rPr>
            </w:pPr>
            <w:r>
              <w:rPr>
                <w:bCs/>
              </w:rPr>
              <w:t>1 015,6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481BBF" w:rsidRDefault="001B0FFE" w:rsidP="001B0FFE">
            <w:pPr>
              <w:jc w:val="center"/>
              <w:rPr>
                <w:bCs/>
              </w:rPr>
            </w:pPr>
            <w:r>
              <w:rPr>
                <w:bCs/>
              </w:rPr>
              <w:t>1 015,6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481BBF" w:rsidRDefault="001B0FFE" w:rsidP="001B0FFE">
            <w:pPr>
              <w:rPr>
                <w:bCs/>
              </w:rPr>
            </w:pPr>
            <w:r w:rsidRPr="00481BBF">
              <w:rPr>
                <w:bCs/>
              </w:rPr>
              <w:t xml:space="preserve">202 </w:t>
            </w:r>
            <w:r>
              <w:rPr>
                <w:bCs/>
              </w:rPr>
              <w:t>29999</w:t>
            </w:r>
            <w:r w:rsidRPr="00481BB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4E1B89" w:rsidRDefault="001B0FFE" w:rsidP="001B0FFE">
            <w:pPr>
              <w:jc w:val="both"/>
              <w:rPr>
                <w:bCs/>
              </w:rPr>
            </w:pPr>
            <w:r>
              <w:rPr>
                <w:bCs/>
              </w:rPr>
              <w:t>Прочие субсидии (содержание дорог)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481BBF" w:rsidRDefault="001B0FFE" w:rsidP="001B0FFE">
            <w:pPr>
              <w:jc w:val="center"/>
              <w:rPr>
                <w:bCs/>
              </w:rPr>
            </w:pPr>
            <w:r>
              <w:rPr>
                <w:bCs/>
              </w:rPr>
              <w:t>381,5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481BBF" w:rsidRDefault="001B0FFE" w:rsidP="001B0FFE">
            <w:pPr>
              <w:jc w:val="center"/>
              <w:rPr>
                <w:bCs/>
              </w:rPr>
            </w:pPr>
            <w:r>
              <w:rPr>
                <w:bCs/>
              </w:rPr>
              <w:t>381,5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rPr>
                <w:b/>
                <w:bCs/>
              </w:rPr>
            </w:pPr>
            <w:r>
              <w:rPr>
                <w:b/>
                <w:bCs/>
              </w:rPr>
              <w:t>202 30000 00 0000 150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110,3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r>
              <w:t>202 35118 10 0000 150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both"/>
            </w:pPr>
            <w:r>
              <w:t>Субвенции 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</w:pPr>
            <w:r>
              <w:t>105,6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Default="001B0FFE" w:rsidP="001B0FFE">
            <w:pPr>
              <w:jc w:val="center"/>
            </w:pPr>
            <w:r>
              <w:t>110,3</w:t>
            </w:r>
          </w:p>
        </w:tc>
      </w:tr>
      <w:tr w:rsidR="001B0FFE" w:rsidTr="001B0F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3C5705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3C5705" w:rsidRDefault="001B0FFE" w:rsidP="001B0FF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3C5705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5 327,4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0FFE" w:rsidRPr="003C5705" w:rsidRDefault="001B0FFE" w:rsidP="001B0F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5 306,1</w:t>
            </w:r>
          </w:p>
        </w:tc>
      </w:tr>
    </w:tbl>
    <w:p w:rsidR="001B0FFE" w:rsidRDefault="001B0FFE" w:rsidP="001B0FFE"/>
    <w:p w:rsidR="001B0FFE" w:rsidRPr="003F284B" w:rsidRDefault="001B0FFE" w:rsidP="00474F2D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1B0FFE" w:rsidRDefault="001B0FFE" w:rsidP="00474F2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1B0FFE" w:rsidRDefault="001B0FFE" w:rsidP="00474F2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1B0FFE" w:rsidRDefault="001B0FFE" w:rsidP="00474F2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 xml:space="preserve">района  </w:t>
      </w:r>
    </w:p>
    <w:p w:rsidR="001B0FFE" w:rsidRDefault="001B0FFE" w:rsidP="00474F2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</w:t>
      </w:r>
    </w:p>
    <w:p w:rsidR="001B0FFE" w:rsidRPr="003F284B" w:rsidRDefault="001B0FFE" w:rsidP="00474F2D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2022 и 2023 годов</w:t>
      </w:r>
      <w:r w:rsidRPr="003F284B">
        <w:rPr>
          <w:sz w:val="20"/>
          <w:szCs w:val="20"/>
        </w:rPr>
        <w:t>»</w:t>
      </w:r>
    </w:p>
    <w:p w:rsidR="001B0FFE" w:rsidRPr="00B31663" w:rsidRDefault="001B0FFE" w:rsidP="001B0FFE">
      <w:pPr>
        <w:widowControl w:val="0"/>
        <w:jc w:val="right"/>
        <w:rPr>
          <w:sz w:val="18"/>
          <w:szCs w:val="18"/>
        </w:rPr>
      </w:pPr>
    </w:p>
    <w:p w:rsidR="001B0FFE" w:rsidRPr="00B31663" w:rsidRDefault="001B0FFE" w:rsidP="00474F2D">
      <w:pPr>
        <w:pStyle w:val="7"/>
        <w:keepNext w:val="0"/>
        <w:widowControl w:val="0"/>
        <w:jc w:val="center"/>
        <w:rPr>
          <w:rFonts w:ascii="Times New Roman" w:eastAsia="Times New Roman" w:hAnsi="Times New Roman" w:cs="Times New Roman"/>
          <w:b/>
          <w:caps/>
          <w:color w:val="404040"/>
          <w:sz w:val="22"/>
          <w:szCs w:val="22"/>
        </w:rPr>
      </w:pPr>
      <w:r w:rsidRPr="00B31663">
        <w:rPr>
          <w:rFonts w:ascii="Times New Roman" w:eastAsia="Times New Roman" w:hAnsi="Times New Roman" w:cs="Times New Roman"/>
          <w:b/>
          <w:caps/>
          <w:color w:val="404040"/>
          <w:sz w:val="22"/>
          <w:szCs w:val="22"/>
        </w:rPr>
        <w:t>Распределение</w:t>
      </w:r>
    </w:p>
    <w:p w:rsidR="001B0FFE" w:rsidRDefault="001B0FFE" w:rsidP="001B0FFE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 расходов классификации расходов бюджета </w:t>
      </w:r>
    </w:p>
    <w:p w:rsidR="001B0FFE" w:rsidRPr="00B31663" w:rsidRDefault="001B0FFE" w:rsidP="001B0FFE">
      <w:pPr>
        <w:pStyle w:val="ac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 </w:t>
      </w:r>
    </w:p>
    <w:p w:rsidR="001B0FFE" w:rsidRDefault="001B0FFE" w:rsidP="001B0FFE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lastRenderedPageBreak/>
        <w:t>Чувашской Республики на 20</w:t>
      </w:r>
      <w:r>
        <w:rPr>
          <w:b/>
          <w:sz w:val="22"/>
          <w:szCs w:val="22"/>
        </w:rPr>
        <w:t xml:space="preserve">21 </w:t>
      </w:r>
      <w:r w:rsidRPr="00B31663">
        <w:rPr>
          <w:b/>
          <w:sz w:val="22"/>
          <w:szCs w:val="22"/>
        </w:rPr>
        <w:t>год</w:t>
      </w:r>
    </w:p>
    <w:p w:rsidR="001B0FFE" w:rsidRPr="00DD2A9B" w:rsidRDefault="001B0FFE" w:rsidP="001B0FFE">
      <w:pPr>
        <w:pStyle w:val="ac"/>
        <w:widowControl w:val="0"/>
        <w:jc w:val="right"/>
        <w:rPr>
          <w:sz w:val="22"/>
          <w:szCs w:val="22"/>
        </w:rPr>
      </w:pPr>
      <w:r w:rsidRPr="00DD2A9B">
        <w:rPr>
          <w:sz w:val="22"/>
          <w:szCs w:val="22"/>
        </w:rPr>
        <w:t>(тыс</w:t>
      </w:r>
      <w:proofErr w:type="gramStart"/>
      <w:r w:rsidRPr="00DD2A9B">
        <w:rPr>
          <w:sz w:val="22"/>
          <w:szCs w:val="22"/>
        </w:rPr>
        <w:t>.р</w:t>
      </w:r>
      <w:proofErr w:type="gramEnd"/>
      <w:r w:rsidRPr="00DD2A9B">
        <w:rPr>
          <w:sz w:val="22"/>
          <w:szCs w:val="22"/>
        </w:rPr>
        <w:t>ублей)</w:t>
      </w:r>
    </w:p>
    <w:p w:rsidR="001B0FFE" w:rsidRDefault="001B0FFE" w:rsidP="001B0FFE">
      <w:pPr>
        <w:pStyle w:val="ac"/>
        <w:widowControl w:val="0"/>
        <w:jc w:val="center"/>
        <w:rPr>
          <w:sz w:val="22"/>
          <w:szCs w:val="22"/>
        </w:rPr>
      </w:pPr>
    </w:p>
    <w:tbl>
      <w:tblPr>
        <w:tblW w:w="99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308"/>
        <w:gridCol w:w="7"/>
        <w:gridCol w:w="405"/>
        <w:gridCol w:w="397"/>
        <w:gridCol w:w="7"/>
        <w:gridCol w:w="1207"/>
        <w:gridCol w:w="7"/>
        <w:gridCol w:w="536"/>
        <w:gridCol w:w="1081"/>
        <w:gridCol w:w="1080"/>
        <w:gridCol w:w="945"/>
      </w:tblGrid>
      <w:tr w:rsidR="001B0FFE" w:rsidRPr="00B31663" w:rsidTr="001B0FFE">
        <w:trPr>
          <w:cantSplit/>
          <w:trHeight w:val="59"/>
        </w:trPr>
        <w:tc>
          <w:tcPr>
            <w:tcW w:w="4308" w:type="dxa"/>
            <w:vMerge w:val="restart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12" w:type="dxa"/>
            <w:gridSpan w:val="2"/>
            <w:vMerge w:val="restart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397" w:type="dxa"/>
            <w:vMerge w:val="restart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14" w:type="dxa"/>
            <w:gridSpan w:val="2"/>
            <w:vMerge w:val="restart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43" w:type="dxa"/>
            <w:gridSpan w:val="2"/>
            <w:vMerge w:val="restart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105" w:type="dxa"/>
            <w:gridSpan w:val="3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1B0FFE" w:rsidRPr="00B31663" w:rsidTr="001B0FFE">
        <w:trPr>
          <w:cantSplit/>
          <w:trHeight w:val="276"/>
        </w:trPr>
        <w:tc>
          <w:tcPr>
            <w:tcW w:w="4308" w:type="dxa"/>
            <w:vMerge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12" w:type="dxa"/>
            <w:gridSpan w:val="2"/>
            <w:vMerge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97" w:type="dxa"/>
            <w:vMerge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14" w:type="dxa"/>
            <w:gridSpan w:val="2"/>
            <w:vMerge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Merge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Merge w:val="restart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45" w:type="dxa"/>
            <w:vMerge w:val="restart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1B0FFE" w:rsidRPr="00B31663" w:rsidTr="001B0FFE">
        <w:trPr>
          <w:cantSplit/>
          <w:trHeight w:val="276"/>
        </w:trPr>
        <w:tc>
          <w:tcPr>
            <w:tcW w:w="4308" w:type="dxa"/>
            <w:vMerge/>
            <w:tcBorders>
              <w:bottom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Merge/>
            <w:tcBorders>
              <w:bottom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  <w:tblHeader/>
        </w:trPr>
        <w:tc>
          <w:tcPr>
            <w:tcW w:w="4308" w:type="dxa"/>
            <w:tcBorders>
              <w:top w:val="single" w:sz="4" w:space="0" w:color="auto"/>
            </w:tcBorders>
          </w:tcPr>
          <w:p w:rsidR="001B0FFE" w:rsidRPr="00FC3C52" w:rsidRDefault="001B0FFE" w:rsidP="001B0FFE">
            <w:pPr>
              <w:widowControl w:val="0"/>
              <w:rPr>
                <w:b/>
                <w:snapToGrid w:val="0"/>
              </w:rPr>
            </w:pPr>
            <w:r w:rsidRPr="00FC3C52">
              <w:rPr>
                <w:b/>
                <w:snapToGrid w:val="0"/>
              </w:rPr>
              <w:t>ВСЕГО РАСХОДОВ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</w:tcBorders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</w:tcBorders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5 237,7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1 045,9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4 191,8</w:t>
            </w:r>
          </w:p>
        </w:tc>
      </w:tr>
      <w:tr w:rsidR="001B0FFE" w:rsidRPr="009E4488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  <w:tblHeader/>
        </w:trPr>
        <w:tc>
          <w:tcPr>
            <w:tcW w:w="4308" w:type="dxa"/>
          </w:tcPr>
          <w:p w:rsidR="001B0FFE" w:rsidRPr="00FC3C52" w:rsidRDefault="001B0FFE" w:rsidP="001B0FFE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397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80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45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B0FFE" w:rsidRPr="008A5B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"/>
        </w:trPr>
        <w:tc>
          <w:tcPr>
            <w:tcW w:w="4308" w:type="dxa"/>
            <w:vAlign w:val="bottom"/>
          </w:tcPr>
          <w:p w:rsidR="001B0FFE" w:rsidRPr="008A5B82" w:rsidRDefault="001B0FFE" w:rsidP="001B0FFE">
            <w:pPr>
              <w:pStyle w:val="af0"/>
              <w:rPr>
                <w:szCs w:val="24"/>
              </w:rPr>
            </w:pPr>
            <w:r w:rsidRPr="008A5B82">
              <w:rPr>
                <w:szCs w:val="24"/>
              </w:rPr>
              <w:t>ОБЩЕГОСУДАРСТВЕННЫЕ ВОПРОСЫ</w:t>
            </w:r>
          </w:p>
        </w:tc>
        <w:tc>
          <w:tcPr>
            <w:tcW w:w="412" w:type="dxa"/>
            <w:gridSpan w:val="2"/>
            <w:vAlign w:val="bottom"/>
          </w:tcPr>
          <w:p w:rsidR="001B0FFE" w:rsidRPr="008A5B82" w:rsidRDefault="001B0FFE" w:rsidP="001B0FFE">
            <w:pPr>
              <w:widowControl w:val="0"/>
              <w:jc w:val="center"/>
              <w:rPr>
                <w:b/>
              </w:rPr>
            </w:pPr>
            <w:r w:rsidRPr="008A5B82">
              <w:rPr>
                <w:b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8A5B8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1B0FFE" w:rsidRPr="008A5B8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8A5B8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8A5B8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1 209,6</w:t>
            </w:r>
          </w:p>
        </w:tc>
        <w:tc>
          <w:tcPr>
            <w:tcW w:w="1080" w:type="dxa"/>
            <w:vAlign w:val="bottom"/>
          </w:tcPr>
          <w:p w:rsidR="001B0FFE" w:rsidRPr="008A5B8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 w:rsidRPr="008A5B82">
              <w:rPr>
                <w:b/>
                <w:snapToGrid w:val="0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8A5B8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1 209,6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B0FFE" w:rsidRPr="006D5AD7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6D5AD7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1 189,6</w:t>
            </w:r>
          </w:p>
        </w:tc>
        <w:tc>
          <w:tcPr>
            <w:tcW w:w="1080" w:type="dxa"/>
            <w:vAlign w:val="bottom"/>
          </w:tcPr>
          <w:p w:rsidR="001B0FFE" w:rsidRPr="006D5AD7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D5AD7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1 189,6</w:t>
            </w:r>
          </w:p>
        </w:tc>
      </w:tr>
      <w:tr w:rsidR="001B0FFE" w:rsidRPr="006D5AD7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B0FFE" w:rsidRPr="006D5AD7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6D5AD7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1 189,6</w:t>
            </w:r>
          </w:p>
        </w:tc>
        <w:tc>
          <w:tcPr>
            <w:tcW w:w="1080" w:type="dxa"/>
            <w:vAlign w:val="bottom"/>
          </w:tcPr>
          <w:p w:rsidR="001B0FFE" w:rsidRPr="006D5AD7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D5AD7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1 189,6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jc w:val="both"/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  <w:tc>
          <w:tcPr>
            <w:tcW w:w="1080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  <w:tc>
          <w:tcPr>
            <w:tcW w:w="1080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</w:tr>
      <w:tr w:rsidR="001B0FFE" w:rsidRPr="005421E4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4B68A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  <w:tc>
          <w:tcPr>
            <w:tcW w:w="1080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</w:tr>
      <w:tr w:rsidR="001B0FFE" w:rsidRPr="005421E4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081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080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B0FFE" w:rsidRPr="004B68A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4308" w:type="dxa"/>
            <w:vAlign w:val="bottom"/>
          </w:tcPr>
          <w:p w:rsidR="001B0FFE" w:rsidRPr="004B68A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gridSpan w:val="2"/>
            <w:vAlign w:val="bottom"/>
          </w:tcPr>
          <w:p w:rsidR="001B0FFE" w:rsidRPr="004B68A3" w:rsidRDefault="001B0FFE" w:rsidP="001B0FFE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4B68A3" w:rsidRDefault="001B0FFE" w:rsidP="001B0FFE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081" w:type="dxa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080" w:type="dxa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4308" w:type="dxa"/>
            <w:vAlign w:val="bottom"/>
          </w:tcPr>
          <w:p w:rsidR="001B0FFE" w:rsidRPr="008F6151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43" w:type="dxa"/>
            <w:gridSpan w:val="2"/>
            <w:vAlign w:val="bottom"/>
          </w:tcPr>
          <w:p w:rsidR="001B0FFE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  <w:tc>
          <w:tcPr>
            <w:tcW w:w="1080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4308" w:type="dxa"/>
            <w:vAlign w:val="bottom"/>
          </w:tcPr>
          <w:p w:rsidR="001B0FFE" w:rsidRPr="008F6151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43" w:type="dxa"/>
            <w:gridSpan w:val="2"/>
            <w:vAlign w:val="bottom"/>
          </w:tcPr>
          <w:p w:rsidR="001B0FFE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  <w:tc>
          <w:tcPr>
            <w:tcW w:w="1080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"/>
        </w:trPr>
        <w:tc>
          <w:tcPr>
            <w:tcW w:w="4308" w:type="dxa"/>
            <w:vAlign w:val="bottom"/>
          </w:tcPr>
          <w:p w:rsidR="001B0FFE" w:rsidRPr="002A4E65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  <w:tc>
          <w:tcPr>
            <w:tcW w:w="1080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"/>
        </w:trPr>
        <w:tc>
          <w:tcPr>
            <w:tcW w:w="4308" w:type="dxa"/>
            <w:vAlign w:val="bottom"/>
          </w:tcPr>
          <w:p w:rsidR="001B0FFE" w:rsidRPr="002A4E65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  <w:tc>
          <w:tcPr>
            <w:tcW w:w="1080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308" w:type="dxa"/>
            <w:vAlign w:val="bottom"/>
          </w:tcPr>
          <w:p w:rsidR="001B0FFE" w:rsidRPr="008F6151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2" w:type="dxa"/>
            <w:gridSpan w:val="2"/>
            <w:vAlign w:val="bottom"/>
          </w:tcPr>
          <w:p w:rsidR="001B0FFE" w:rsidRDefault="001B0FFE" w:rsidP="001B0FFE">
            <w:pPr>
              <w:widowControl w:val="0"/>
              <w:jc w:val="center"/>
            </w:pPr>
          </w:p>
        </w:tc>
        <w:tc>
          <w:tcPr>
            <w:tcW w:w="397" w:type="dxa"/>
            <w:vAlign w:val="bottom"/>
          </w:tcPr>
          <w:p w:rsidR="001B0FFE" w:rsidRDefault="001B0FFE" w:rsidP="001B0FFE">
            <w:pPr>
              <w:widowControl w:val="0"/>
              <w:jc w:val="center"/>
            </w:pPr>
          </w:p>
        </w:tc>
        <w:tc>
          <w:tcPr>
            <w:tcW w:w="1214" w:type="dxa"/>
            <w:gridSpan w:val="2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Default="001B0FFE" w:rsidP="001B0FFE">
            <w:pPr>
              <w:widowControl w:val="0"/>
              <w:jc w:val="center"/>
            </w:pP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0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B0FFE" w:rsidRPr="00EF6BB1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80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1B0FFE" w:rsidRPr="00EF6BB1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80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212BD6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80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80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80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81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80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81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80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9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80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45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B0FFE" w:rsidRPr="00C844D7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9"/>
        </w:trPr>
        <w:tc>
          <w:tcPr>
            <w:tcW w:w="4308" w:type="dxa"/>
            <w:vAlign w:val="bottom"/>
          </w:tcPr>
          <w:p w:rsidR="001B0FFE" w:rsidRPr="00C844D7" w:rsidRDefault="001B0FFE" w:rsidP="001B0FFE">
            <w:pPr>
              <w:pStyle w:val="af0"/>
              <w:rPr>
                <w:szCs w:val="24"/>
              </w:rPr>
            </w:pPr>
            <w:r w:rsidRPr="00C844D7">
              <w:rPr>
                <w:szCs w:val="24"/>
              </w:rPr>
              <w:t>НАЦИОНАЛЬНАЯ ОБОРОНА</w:t>
            </w:r>
          </w:p>
        </w:tc>
        <w:tc>
          <w:tcPr>
            <w:tcW w:w="412" w:type="dxa"/>
            <w:gridSpan w:val="2"/>
            <w:vAlign w:val="bottom"/>
          </w:tcPr>
          <w:p w:rsidR="001B0FFE" w:rsidRPr="00C844D7" w:rsidRDefault="001B0FFE" w:rsidP="001B0FFE">
            <w:pPr>
              <w:widowControl w:val="0"/>
              <w:jc w:val="center"/>
              <w:rPr>
                <w:b/>
              </w:rPr>
            </w:pPr>
            <w:r w:rsidRPr="00C844D7">
              <w:rPr>
                <w:b/>
              </w:rPr>
              <w:t>02</w:t>
            </w:r>
          </w:p>
        </w:tc>
        <w:tc>
          <w:tcPr>
            <w:tcW w:w="397" w:type="dxa"/>
            <w:vAlign w:val="bottom"/>
          </w:tcPr>
          <w:p w:rsidR="001B0FFE" w:rsidRPr="00C844D7" w:rsidRDefault="001B0FFE" w:rsidP="001B0FFE">
            <w:pPr>
              <w:widowControl w:val="0"/>
              <w:jc w:val="center"/>
            </w:pPr>
          </w:p>
        </w:tc>
        <w:tc>
          <w:tcPr>
            <w:tcW w:w="1214" w:type="dxa"/>
            <w:gridSpan w:val="2"/>
            <w:vAlign w:val="bottom"/>
          </w:tcPr>
          <w:p w:rsidR="001B0FFE" w:rsidRPr="00C844D7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C844D7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C844D7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103,3</w:t>
            </w:r>
          </w:p>
        </w:tc>
        <w:tc>
          <w:tcPr>
            <w:tcW w:w="1080" w:type="dxa"/>
            <w:vAlign w:val="bottom"/>
          </w:tcPr>
          <w:p w:rsidR="001B0FFE" w:rsidRPr="00C844D7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103,3</w:t>
            </w:r>
          </w:p>
        </w:tc>
        <w:tc>
          <w:tcPr>
            <w:tcW w:w="945" w:type="dxa"/>
            <w:vAlign w:val="bottom"/>
          </w:tcPr>
          <w:p w:rsidR="001B0FFE" w:rsidRPr="00C844D7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1080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45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1080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45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3055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3055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1080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45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1080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45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1080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45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081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1080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45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81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1080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45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308" w:type="dxa"/>
            <w:vAlign w:val="bottom"/>
          </w:tcPr>
          <w:p w:rsidR="001B0FFE" w:rsidRPr="007552A2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vAlign w:val="bottom"/>
          </w:tcPr>
          <w:p w:rsidR="001B0FFE" w:rsidRPr="004D0EE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1080" w:type="dxa"/>
            <w:vAlign w:val="bottom"/>
          </w:tcPr>
          <w:p w:rsidR="001B0FFE" w:rsidRPr="004D0EE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945" w:type="dxa"/>
            <w:vAlign w:val="bottom"/>
          </w:tcPr>
          <w:p w:rsidR="001B0FFE" w:rsidRPr="004D0EE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308" w:type="dxa"/>
            <w:vAlign w:val="bottom"/>
          </w:tcPr>
          <w:p w:rsidR="001B0FFE" w:rsidRPr="007552A2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vAlign w:val="bottom"/>
          </w:tcPr>
          <w:p w:rsidR="001B0FFE" w:rsidRPr="004D0EE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1080" w:type="dxa"/>
            <w:vAlign w:val="bottom"/>
          </w:tcPr>
          <w:p w:rsidR="001B0FFE" w:rsidRPr="004D0EE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945" w:type="dxa"/>
            <w:vAlign w:val="bottom"/>
          </w:tcPr>
          <w:p w:rsidR="001B0FFE" w:rsidRPr="004D0EE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80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45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B0FFE" w:rsidRPr="007A2721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308" w:type="dxa"/>
            <w:vAlign w:val="bottom"/>
          </w:tcPr>
          <w:p w:rsidR="001B0FFE" w:rsidRPr="007A2721" w:rsidRDefault="001B0FFE" w:rsidP="001B0FFE">
            <w:pPr>
              <w:pStyle w:val="af0"/>
              <w:rPr>
                <w:szCs w:val="24"/>
              </w:rPr>
            </w:pPr>
            <w:r w:rsidRPr="007A2721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12" w:type="dxa"/>
            <w:gridSpan w:val="2"/>
            <w:vAlign w:val="bottom"/>
          </w:tcPr>
          <w:p w:rsidR="001B0FFE" w:rsidRPr="007A2721" w:rsidRDefault="001B0FFE" w:rsidP="001B0FFE">
            <w:pPr>
              <w:widowControl w:val="0"/>
              <w:jc w:val="center"/>
              <w:rPr>
                <w:b/>
              </w:rPr>
            </w:pPr>
            <w:r w:rsidRPr="007A2721">
              <w:rPr>
                <w:b/>
              </w:rPr>
              <w:t>03</w:t>
            </w:r>
          </w:p>
        </w:tc>
        <w:tc>
          <w:tcPr>
            <w:tcW w:w="397" w:type="dxa"/>
            <w:vAlign w:val="bottom"/>
          </w:tcPr>
          <w:p w:rsidR="001B0FFE" w:rsidRPr="007A2721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1B0FFE" w:rsidRPr="007A2721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7A2721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7A2721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151,0</w:t>
            </w:r>
          </w:p>
        </w:tc>
        <w:tc>
          <w:tcPr>
            <w:tcW w:w="1080" w:type="dxa"/>
            <w:vAlign w:val="bottom"/>
          </w:tcPr>
          <w:p w:rsidR="001B0FFE" w:rsidRPr="007A2721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 w:rsidRPr="007A2721">
              <w:rPr>
                <w:b/>
                <w:snapToGrid w:val="0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7A2721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151,0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"/>
        </w:trPr>
        <w:tc>
          <w:tcPr>
            <w:tcW w:w="4315" w:type="dxa"/>
            <w:gridSpan w:val="2"/>
            <w:vAlign w:val="bottom"/>
          </w:tcPr>
          <w:p w:rsidR="001B0FFE" w:rsidRPr="001B4D8A" w:rsidRDefault="001B0FFE" w:rsidP="001B0FFE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05" w:type="dxa"/>
            <w:vAlign w:val="bottom"/>
          </w:tcPr>
          <w:p w:rsidR="001B0FFE" w:rsidRDefault="001B0FFE" w:rsidP="001B0FFE">
            <w:pPr>
              <w:jc w:val="center"/>
              <w:rPr>
                <w:b/>
              </w:rPr>
            </w:pPr>
          </w:p>
        </w:tc>
        <w:tc>
          <w:tcPr>
            <w:tcW w:w="404" w:type="dxa"/>
            <w:gridSpan w:val="2"/>
            <w:vAlign w:val="bottom"/>
          </w:tcPr>
          <w:p w:rsidR="001B0FFE" w:rsidRDefault="001B0FFE" w:rsidP="001B0FFE">
            <w:pPr>
              <w:jc w:val="center"/>
              <w:rPr>
                <w:b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vAlign w:val="bottom"/>
          </w:tcPr>
          <w:p w:rsidR="001B0FFE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1B0FFE" w:rsidRDefault="001B0FFE" w:rsidP="001B0FFE">
            <w:pPr>
              <w:jc w:val="center"/>
              <w:rPr>
                <w:b/>
                <w:snapToGrid w:val="0"/>
              </w:rPr>
            </w:pP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"/>
        </w:trPr>
        <w:tc>
          <w:tcPr>
            <w:tcW w:w="4315" w:type="dxa"/>
            <w:gridSpan w:val="2"/>
            <w:vAlign w:val="bottom"/>
          </w:tcPr>
          <w:p w:rsidR="001B0FFE" w:rsidRPr="00B31663" w:rsidRDefault="001B0FFE" w:rsidP="001B0FFE">
            <w:pPr>
              <w:jc w:val="both"/>
              <w:rPr>
                <w:b/>
                <w:snapToGrid w:val="0"/>
              </w:rPr>
            </w:pPr>
            <w:r w:rsidRPr="001B4D8A">
              <w:rPr>
                <w:b/>
                <w:snapToGrid w:val="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5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04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0F3F88" w:rsidRDefault="001B0FFE" w:rsidP="001B0FF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080" w:type="dxa"/>
            <w:vAlign w:val="bottom"/>
          </w:tcPr>
          <w:p w:rsidR="001B0FFE" w:rsidRPr="000F3F88" w:rsidRDefault="001B0FFE" w:rsidP="001B0FF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54995" w:rsidRDefault="001B0FFE" w:rsidP="001B0FF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1B0FFE" w:rsidRPr="007A2721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"/>
        </w:trPr>
        <w:tc>
          <w:tcPr>
            <w:tcW w:w="4315" w:type="dxa"/>
            <w:gridSpan w:val="2"/>
            <w:vAlign w:val="bottom"/>
          </w:tcPr>
          <w:p w:rsidR="001B0FFE" w:rsidRPr="007A2721" w:rsidRDefault="001B0FFE" w:rsidP="001B0FFE">
            <w:pPr>
              <w:jc w:val="both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5" w:type="dxa"/>
            <w:vAlign w:val="bottom"/>
          </w:tcPr>
          <w:p w:rsidR="001B0FFE" w:rsidRPr="007A2721" w:rsidRDefault="001B0FFE" w:rsidP="001B0FFE">
            <w:pPr>
              <w:jc w:val="center"/>
              <w:rPr>
                <w:b/>
                <w:i/>
              </w:rPr>
            </w:pPr>
            <w:r w:rsidRPr="007A2721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04" w:type="dxa"/>
            <w:gridSpan w:val="2"/>
            <w:vAlign w:val="bottom"/>
          </w:tcPr>
          <w:p w:rsidR="001B0FFE" w:rsidRPr="007A2721" w:rsidRDefault="001B0FFE" w:rsidP="001B0FFE">
            <w:pPr>
              <w:jc w:val="center"/>
              <w:rPr>
                <w:b/>
                <w:i/>
              </w:rPr>
            </w:pPr>
            <w:r w:rsidRPr="007A2721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7A2721" w:rsidRDefault="001B0FFE" w:rsidP="001B0FFE">
            <w:pPr>
              <w:jc w:val="center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А300000000</w:t>
            </w:r>
          </w:p>
        </w:tc>
        <w:tc>
          <w:tcPr>
            <w:tcW w:w="536" w:type="dxa"/>
            <w:vAlign w:val="bottom"/>
          </w:tcPr>
          <w:p w:rsidR="001B0FFE" w:rsidRPr="007A2721" w:rsidRDefault="001B0FFE" w:rsidP="001B0FFE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7A2721" w:rsidRDefault="001B0FFE" w:rsidP="001B0FFE">
            <w:pPr>
              <w:jc w:val="center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080" w:type="dxa"/>
            <w:vAlign w:val="bottom"/>
          </w:tcPr>
          <w:p w:rsidR="001B0FFE" w:rsidRPr="007A2721" w:rsidRDefault="001B0FFE" w:rsidP="001B0FFE">
            <w:pPr>
              <w:jc w:val="center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7A2721" w:rsidRDefault="001B0FFE" w:rsidP="001B0FFE">
            <w:pPr>
              <w:jc w:val="center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1B0FFE" w:rsidRPr="007A2721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"/>
        </w:trPr>
        <w:tc>
          <w:tcPr>
            <w:tcW w:w="4315" w:type="dxa"/>
            <w:gridSpan w:val="2"/>
            <w:vAlign w:val="bottom"/>
          </w:tcPr>
          <w:p w:rsidR="001B0FFE" w:rsidRPr="007A2721" w:rsidRDefault="001B0FFE" w:rsidP="001B0FFE">
            <w:pPr>
              <w:jc w:val="both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5" w:type="dxa"/>
            <w:vAlign w:val="bottom"/>
          </w:tcPr>
          <w:p w:rsidR="001B0FFE" w:rsidRPr="007A2721" w:rsidRDefault="001B0FFE" w:rsidP="001B0FFE">
            <w:pPr>
              <w:jc w:val="center"/>
            </w:pPr>
            <w:r w:rsidRPr="007A2721"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gridSpan w:val="2"/>
            <w:vAlign w:val="bottom"/>
          </w:tcPr>
          <w:p w:rsidR="001B0FFE" w:rsidRPr="007A2721" w:rsidRDefault="001B0FFE" w:rsidP="001B0FFE">
            <w:pPr>
              <w:jc w:val="center"/>
            </w:pPr>
            <w:r w:rsidRPr="007A2721">
              <w:rPr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7A2721" w:rsidRDefault="001B0FFE" w:rsidP="001B0FFE">
            <w:pPr>
              <w:jc w:val="center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А320000000</w:t>
            </w:r>
          </w:p>
        </w:tc>
        <w:tc>
          <w:tcPr>
            <w:tcW w:w="536" w:type="dxa"/>
            <w:vAlign w:val="bottom"/>
          </w:tcPr>
          <w:p w:rsidR="001B0FFE" w:rsidRPr="007A2721" w:rsidRDefault="001B0FFE" w:rsidP="001B0FFE">
            <w:pPr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7A2721" w:rsidRDefault="001B0FFE" w:rsidP="001B0FFE">
            <w:pPr>
              <w:jc w:val="center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080" w:type="dxa"/>
            <w:vAlign w:val="bottom"/>
          </w:tcPr>
          <w:p w:rsidR="001B0FFE" w:rsidRPr="007A2721" w:rsidRDefault="001B0FFE" w:rsidP="001B0FFE">
            <w:pPr>
              <w:jc w:val="center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7A2721" w:rsidRDefault="001B0FFE" w:rsidP="001B0FFE">
            <w:pPr>
              <w:jc w:val="center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"/>
        </w:trPr>
        <w:tc>
          <w:tcPr>
            <w:tcW w:w="4315" w:type="dxa"/>
            <w:gridSpan w:val="2"/>
            <w:vAlign w:val="bottom"/>
          </w:tcPr>
          <w:p w:rsidR="001B0FFE" w:rsidRPr="003C7508" w:rsidRDefault="001B0FFE" w:rsidP="001B0FFE">
            <w:pPr>
              <w:jc w:val="both"/>
              <w:rPr>
                <w:snapToGrid w:val="0"/>
              </w:rPr>
            </w:pPr>
            <w:r w:rsidRPr="001B4D8A">
              <w:rPr>
                <w:snapToGrid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05" w:type="dxa"/>
            <w:vAlign w:val="bottom"/>
          </w:tcPr>
          <w:p w:rsidR="001B0FFE" w:rsidRPr="003C7508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gridSpan w:val="2"/>
            <w:vAlign w:val="bottom"/>
          </w:tcPr>
          <w:p w:rsidR="001B0FFE" w:rsidRPr="003C7508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1B0FA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</w:t>
            </w:r>
            <w:r w:rsidRPr="001B0FAE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1B0FAE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36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080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"/>
        </w:trPr>
        <w:tc>
          <w:tcPr>
            <w:tcW w:w="4315" w:type="dxa"/>
            <w:gridSpan w:val="2"/>
            <w:vAlign w:val="bottom"/>
          </w:tcPr>
          <w:p w:rsidR="001B0FFE" w:rsidRPr="003C7508" w:rsidRDefault="001B0FFE" w:rsidP="001B0FFE">
            <w:pPr>
              <w:jc w:val="both"/>
              <w:rPr>
                <w:snapToGrid w:val="0"/>
              </w:rPr>
            </w:pPr>
            <w:r w:rsidRPr="001B4D8A">
              <w:rPr>
                <w:snapToGrid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05" w:type="dxa"/>
            <w:vAlign w:val="bottom"/>
          </w:tcPr>
          <w:p w:rsidR="001B0FFE" w:rsidRPr="003C7508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gridSpan w:val="2"/>
            <w:vAlign w:val="bottom"/>
          </w:tcPr>
          <w:p w:rsidR="001B0FFE" w:rsidRPr="003C7508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1B0FA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36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080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"/>
        </w:trPr>
        <w:tc>
          <w:tcPr>
            <w:tcW w:w="4315" w:type="dxa"/>
            <w:gridSpan w:val="2"/>
            <w:vAlign w:val="bottom"/>
          </w:tcPr>
          <w:p w:rsidR="001B0FFE" w:rsidRPr="003C7508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C75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vAlign w:val="bottom"/>
          </w:tcPr>
          <w:p w:rsidR="001B0FFE" w:rsidRPr="003C7508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gridSpan w:val="2"/>
            <w:vAlign w:val="bottom"/>
          </w:tcPr>
          <w:p w:rsidR="001B0FFE" w:rsidRPr="003C7508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1B0FAE" w:rsidRDefault="001B0FFE" w:rsidP="001B0FFE">
            <w:pPr>
              <w:jc w:val="center"/>
              <w:rPr>
                <w:snapToGrid w:val="0"/>
              </w:rPr>
            </w:pPr>
            <w:r w:rsidRPr="001B4D8A"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36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080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"/>
        </w:trPr>
        <w:tc>
          <w:tcPr>
            <w:tcW w:w="4315" w:type="dxa"/>
            <w:gridSpan w:val="2"/>
            <w:vAlign w:val="bottom"/>
          </w:tcPr>
          <w:p w:rsidR="001B0FFE" w:rsidRPr="003C7508" w:rsidRDefault="001B0FFE" w:rsidP="001B0FFE">
            <w:pPr>
              <w:jc w:val="both"/>
              <w:rPr>
                <w:snapToGrid w:val="0"/>
              </w:rPr>
            </w:pPr>
            <w:r w:rsidRPr="003C75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vAlign w:val="bottom"/>
          </w:tcPr>
          <w:p w:rsidR="001B0FFE" w:rsidRPr="003C7508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04" w:type="dxa"/>
            <w:gridSpan w:val="2"/>
            <w:vAlign w:val="bottom"/>
          </w:tcPr>
          <w:p w:rsidR="001B0FFE" w:rsidRPr="003C7508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1B0FAE" w:rsidRDefault="001B0FFE" w:rsidP="001B0FFE">
            <w:pPr>
              <w:jc w:val="center"/>
              <w:rPr>
                <w:snapToGrid w:val="0"/>
              </w:rPr>
            </w:pPr>
            <w:r w:rsidRPr="001B4D8A"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36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080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1080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1080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7840A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150,0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E43457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1080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E43457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1E42D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1080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E43457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1E42D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1080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16365E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1E42D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080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16365E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1E42D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080" w:type="dxa"/>
            <w:vAlign w:val="bottom"/>
          </w:tcPr>
          <w:p w:rsidR="001B0FFE" w:rsidRPr="007840AF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B0FFE" w:rsidRPr="003A75F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"/>
        </w:trPr>
        <w:tc>
          <w:tcPr>
            <w:tcW w:w="4308" w:type="dxa"/>
            <w:vAlign w:val="bottom"/>
          </w:tcPr>
          <w:p w:rsidR="001B0FFE" w:rsidRPr="007552A2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1E42D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80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B0FFE" w:rsidRPr="003A75F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7552A2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1E42D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80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B0FFE" w:rsidRPr="003A75F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"/>
        </w:trPr>
        <w:tc>
          <w:tcPr>
            <w:tcW w:w="4308" w:type="dxa"/>
            <w:vAlign w:val="bottom"/>
          </w:tcPr>
          <w:p w:rsidR="001B0FFE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1E42D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81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080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1B0FFE" w:rsidRPr="003A75F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1E42D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081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080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1B0FFE" w:rsidRPr="003A75F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" w:type="dxa"/>
            <w:vAlign w:val="bottom"/>
          </w:tcPr>
          <w:p w:rsidR="001B0FF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1B0FFE" w:rsidRPr="001E42D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9F3E92" w:rsidRDefault="001B0FFE" w:rsidP="001B0FFE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80" w:type="dxa"/>
            <w:vAlign w:val="bottom"/>
          </w:tcPr>
          <w:p w:rsidR="001B0FFE" w:rsidRPr="009F3E92" w:rsidRDefault="001B0FFE" w:rsidP="001B0FFE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45" w:type="dxa"/>
            <w:vAlign w:val="bottom"/>
          </w:tcPr>
          <w:p w:rsidR="001B0FFE" w:rsidRPr="009F3E92" w:rsidRDefault="001B0FFE" w:rsidP="001B0FFE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B0FFE" w:rsidRPr="003D7364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"/>
        </w:trPr>
        <w:tc>
          <w:tcPr>
            <w:tcW w:w="4308" w:type="dxa"/>
            <w:vAlign w:val="bottom"/>
          </w:tcPr>
          <w:p w:rsidR="001B0FFE" w:rsidRPr="003D7364" w:rsidRDefault="001B0FFE" w:rsidP="001B0FFE">
            <w:pPr>
              <w:jc w:val="both"/>
              <w:rPr>
                <w:b/>
                <w:snapToGrid w:val="0"/>
              </w:rPr>
            </w:pPr>
            <w:r w:rsidRPr="003D7364">
              <w:rPr>
                <w:b/>
                <w:snapToGrid w:val="0"/>
              </w:rPr>
              <w:t>НАЦИОНАЛЬНАЯ ЭКОНОМИКА</w:t>
            </w:r>
          </w:p>
        </w:tc>
        <w:tc>
          <w:tcPr>
            <w:tcW w:w="412" w:type="dxa"/>
            <w:gridSpan w:val="2"/>
            <w:vAlign w:val="bottom"/>
          </w:tcPr>
          <w:p w:rsidR="001B0FFE" w:rsidRPr="003D7364" w:rsidRDefault="001B0FFE" w:rsidP="001B0FFE">
            <w:pPr>
              <w:jc w:val="center"/>
              <w:rPr>
                <w:b/>
              </w:rPr>
            </w:pPr>
            <w:r w:rsidRPr="003D7364">
              <w:rPr>
                <w:b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3D7364" w:rsidRDefault="001B0FFE" w:rsidP="001B0FFE">
            <w:pPr>
              <w:jc w:val="center"/>
              <w:rPr>
                <w:b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1B0FFE" w:rsidRPr="003D7364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3D7364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3D7364" w:rsidRDefault="001B0FFE" w:rsidP="001B0FF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1 572,7</w:t>
            </w:r>
          </w:p>
        </w:tc>
        <w:tc>
          <w:tcPr>
            <w:tcW w:w="1080" w:type="dxa"/>
            <w:vAlign w:val="bottom"/>
          </w:tcPr>
          <w:p w:rsidR="001B0FFE" w:rsidRPr="003D7364" w:rsidRDefault="001B0FFE" w:rsidP="001B0FF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942,6</w:t>
            </w:r>
          </w:p>
        </w:tc>
        <w:tc>
          <w:tcPr>
            <w:tcW w:w="945" w:type="dxa"/>
            <w:vAlign w:val="bottom"/>
          </w:tcPr>
          <w:p w:rsidR="001B0FFE" w:rsidRPr="003D7364" w:rsidRDefault="001B0FFE" w:rsidP="001B0FF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630,1</w:t>
            </w:r>
          </w:p>
        </w:tc>
      </w:tr>
      <w:tr w:rsidR="001B0FFE" w:rsidRPr="003A75F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vAlign w:val="bottom"/>
          </w:tcPr>
          <w:p w:rsidR="001B0FFE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1B0FFE" w:rsidRDefault="001B0FFE" w:rsidP="001B0FFE">
            <w:pPr>
              <w:jc w:val="center"/>
              <w:rPr>
                <w:b/>
                <w:snapToGrid w:val="0"/>
              </w:rPr>
            </w:pPr>
          </w:p>
        </w:tc>
      </w:tr>
      <w:tr w:rsidR="001B0FFE" w:rsidRPr="003A75F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522EA7" w:rsidRDefault="001B0FFE" w:rsidP="001B0FF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1 522,7</w:t>
            </w:r>
          </w:p>
        </w:tc>
        <w:tc>
          <w:tcPr>
            <w:tcW w:w="1080" w:type="dxa"/>
            <w:vAlign w:val="bottom"/>
          </w:tcPr>
          <w:p w:rsidR="001B0FFE" w:rsidRPr="00522EA7" w:rsidRDefault="001B0FFE" w:rsidP="001B0FF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942,6</w:t>
            </w:r>
          </w:p>
        </w:tc>
        <w:tc>
          <w:tcPr>
            <w:tcW w:w="945" w:type="dxa"/>
            <w:vAlign w:val="bottom"/>
          </w:tcPr>
          <w:p w:rsidR="001B0FFE" w:rsidRPr="00522EA7" w:rsidRDefault="001B0FFE" w:rsidP="001B0FF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580,1</w:t>
            </w:r>
          </w:p>
        </w:tc>
      </w:tr>
      <w:tr w:rsidR="001B0FFE" w:rsidRPr="003A75F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522EA7" w:rsidRDefault="001B0FFE" w:rsidP="001B0FFE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1 522,7</w:t>
            </w:r>
          </w:p>
        </w:tc>
        <w:tc>
          <w:tcPr>
            <w:tcW w:w="1080" w:type="dxa"/>
            <w:vAlign w:val="bottom"/>
          </w:tcPr>
          <w:p w:rsidR="001B0FFE" w:rsidRPr="00522EA7" w:rsidRDefault="001B0FFE" w:rsidP="001B0FFE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942,6</w:t>
            </w:r>
          </w:p>
        </w:tc>
        <w:tc>
          <w:tcPr>
            <w:tcW w:w="945" w:type="dxa"/>
            <w:vAlign w:val="bottom"/>
          </w:tcPr>
          <w:p w:rsidR="001B0FFE" w:rsidRPr="00522EA7" w:rsidRDefault="001B0FFE" w:rsidP="001B0FFE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580,1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B8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1C04E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522EA7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1 522,7</w:t>
            </w:r>
          </w:p>
        </w:tc>
        <w:tc>
          <w:tcPr>
            <w:tcW w:w="1080" w:type="dxa"/>
            <w:vAlign w:val="bottom"/>
          </w:tcPr>
          <w:p w:rsidR="001B0FFE" w:rsidRPr="00522EA7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942,6</w:t>
            </w:r>
          </w:p>
        </w:tc>
        <w:tc>
          <w:tcPr>
            <w:tcW w:w="945" w:type="dxa"/>
            <w:vAlign w:val="bottom"/>
          </w:tcPr>
          <w:p w:rsidR="001B0FFE" w:rsidRPr="00522EA7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580,1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5554FD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030D2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1 522,7</w:t>
            </w:r>
          </w:p>
        </w:tc>
        <w:tc>
          <w:tcPr>
            <w:tcW w:w="1080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942,6</w:t>
            </w:r>
          </w:p>
        </w:tc>
        <w:tc>
          <w:tcPr>
            <w:tcW w:w="945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580,1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5554FD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5554F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  <w:tc>
          <w:tcPr>
            <w:tcW w:w="1080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16365E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5554F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  <w:tc>
          <w:tcPr>
            <w:tcW w:w="1080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4E3010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5554F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  <w:tc>
          <w:tcPr>
            <w:tcW w:w="1080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FC0C1B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590,6</w:t>
            </w:r>
          </w:p>
        </w:tc>
        <w:tc>
          <w:tcPr>
            <w:tcW w:w="1080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561,1</w:t>
            </w:r>
          </w:p>
        </w:tc>
        <w:tc>
          <w:tcPr>
            <w:tcW w:w="945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29,5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16365E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590,6</w:t>
            </w:r>
          </w:p>
        </w:tc>
        <w:tc>
          <w:tcPr>
            <w:tcW w:w="1080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561,1</w:t>
            </w:r>
          </w:p>
        </w:tc>
        <w:tc>
          <w:tcPr>
            <w:tcW w:w="945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29,5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4E3010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590,6</w:t>
            </w:r>
          </w:p>
        </w:tc>
        <w:tc>
          <w:tcPr>
            <w:tcW w:w="1080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561,1</w:t>
            </w:r>
          </w:p>
        </w:tc>
        <w:tc>
          <w:tcPr>
            <w:tcW w:w="945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29,5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5554FD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080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381,5</w:t>
            </w:r>
          </w:p>
        </w:tc>
        <w:tc>
          <w:tcPr>
            <w:tcW w:w="945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20,1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16365E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080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381,5</w:t>
            </w:r>
          </w:p>
        </w:tc>
        <w:tc>
          <w:tcPr>
            <w:tcW w:w="945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20,1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4E3010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080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381,5</w:t>
            </w:r>
          </w:p>
        </w:tc>
        <w:tc>
          <w:tcPr>
            <w:tcW w:w="945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20,1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80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45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80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"/>
        </w:trPr>
        <w:tc>
          <w:tcPr>
            <w:tcW w:w="4308" w:type="dxa"/>
            <w:vAlign w:val="bottom"/>
          </w:tcPr>
          <w:p w:rsidR="001B0FFE" w:rsidRPr="00A92680" w:rsidRDefault="001B0FFE" w:rsidP="001B0FFE">
            <w:pPr>
              <w:pStyle w:val="af0"/>
              <w:rPr>
                <w:i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80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"/>
        </w:trPr>
        <w:tc>
          <w:tcPr>
            <w:tcW w:w="4308" w:type="dxa"/>
            <w:vAlign w:val="bottom"/>
          </w:tcPr>
          <w:p w:rsidR="001B0FFE" w:rsidRPr="00A92680" w:rsidRDefault="001B0FFE" w:rsidP="001B0FFE">
            <w:pPr>
              <w:pStyle w:val="af0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80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"/>
        </w:trPr>
        <w:tc>
          <w:tcPr>
            <w:tcW w:w="4308" w:type="dxa"/>
            <w:vAlign w:val="bottom"/>
          </w:tcPr>
          <w:p w:rsidR="001B0FFE" w:rsidRPr="00A92680" w:rsidRDefault="001B0FFE" w:rsidP="001B0FFE">
            <w:pPr>
              <w:pStyle w:val="af0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80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"/>
        </w:trPr>
        <w:tc>
          <w:tcPr>
            <w:tcW w:w="4308" w:type="dxa"/>
            <w:vAlign w:val="bottom"/>
          </w:tcPr>
          <w:p w:rsidR="001B0FFE" w:rsidRPr="00A92680" w:rsidRDefault="001B0FFE" w:rsidP="001B0FFE">
            <w:pPr>
              <w:pStyle w:val="af0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12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80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"/>
        </w:trPr>
        <w:tc>
          <w:tcPr>
            <w:tcW w:w="4308" w:type="dxa"/>
            <w:vAlign w:val="bottom"/>
          </w:tcPr>
          <w:p w:rsidR="001B0FFE" w:rsidRPr="00A34B75" w:rsidRDefault="001B0FFE" w:rsidP="001B0FFE">
            <w:pPr>
              <w:pStyle w:val="af0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45,0</w:t>
            </w:r>
          </w:p>
        </w:tc>
        <w:tc>
          <w:tcPr>
            <w:tcW w:w="1080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45,0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"/>
        </w:trPr>
        <w:tc>
          <w:tcPr>
            <w:tcW w:w="4308" w:type="dxa"/>
            <w:vAlign w:val="bottom"/>
          </w:tcPr>
          <w:p w:rsidR="001B0FFE" w:rsidRPr="00A34B75" w:rsidRDefault="001B0FFE" w:rsidP="001B0FFE">
            <w:pPr>
              <w:pStyle w:val="af0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45,0</w:t>
            </w:r>
          </w:p>
        </w:tc>
        <w:tc>
          <w:tcPr>
            <w:tcW w:w="1080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151BA5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45,0</w:t>
            </w:r>
          </w:p>
        </w:tc>
      </w:tr>
      <w:tr w:rsidR="001B0FFE" w:rsidRPr="003A75F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"/>
        </w:trPr>
        <w:tc>
          <w:tcPr>
            <w:tcW w:w="4308" w:type="dxa"/>
            <w:vAlign w:val="bottom"/>
          </w:tcPr>
          <w:p w:rsidR="001B0FFE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1E42D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81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80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B0FFE" w:rsidRPr="003A75F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1E42D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081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80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4708CA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"/>
        </w:trPr>
        <w:tc>
          <w:tcPr>
            <w:tcW w:w="4308" w:type="dxa"/>
            <w:vAlign w:val="bottom"/>
          </w:tcPr>
          <w:p w:rsidR="001B0FFE" w:rsidRPr="00A92680" w:rsidRDefault="001B0FFE" w:rsidP="001B0FFE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</w:p>
        </w:tc>
        <w:tc>
          <w:tcPr>
            <w:tcW w:w="39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</w:p>
        </w:tc>
        <w:tc>
          <w:tcPr>
            <w:tcW w:w="1214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80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4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</w:tr>
      <w:tr w:rsidR="001B0FFE" w:rsidRPr="008232E4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4308" w:type="dxa"/>
            <w:vAlign w:val="bottom"/>
          </w:tcPr>
          <w:p w:rsidR="001B0FFE" w:rsidRPr="008232E4" w:rsidRDefault="001B0FFE" w:rsidP="001B0FFE">
            <w:pPr>
              <w:pStyle w:val="af0"/>
              <w:rPr>
                <w:szCs w:val="24"/>
              </w:rPr>
            </w:pPr>
            <w:r w:rsidRPr="008232E4">
              <w:rPr>
                <w:szCs w:val="24"/>
              </w:rPr>
              <w:t>ЖИЛИЩНО-КОММУ</w:t>
            </w:r>
            <w:r w:rsidRPr="008232E4">
              <w:rPr>
                <w:szCs w:val="24"/>
              </w:rPr>
              <w:softHyphen/>
              <w:t>НАЛЬ</w:t>
            </w:r>
            <w:r w:rsidRPr="008232E4">
              <w:rPr>
                <w:szCs w:val="24"/>
              </w:rPr>
              <w:softHyphen/>
              <w:t>НОЕ ХОЗЯЙСТВО</w:t>
            </w:r>
          </w:p>
        </w:tc>
        <w:tc>
          <w:tcPr>
            <w:tcW w:w="412" w:type="dxa"/>
            <w:gridSpan w:val="2"/>
            <w:vAlign w:val="bottom"/>
          </w:tcPr>
          <w:p w:rsidR="001B0FFE" w:rsidRPr="008232E4" w:rsidRDefault="001B0FFE" w:rsidP="001B0FFE">
            <w:pPr>
              <w:widowControl w:val="0"/>
              <w:jc w:val="center"/>
              <w:rPr>
                <w:b/>
              </w:rPr>
            </w:pPr>
            <w:r w:rsidRPr="008232E4">
              <w:rPr>
                <w:b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Pr="008232E4" w:rsidRDefault="001B0FFE" w:rsidP="001B0FFE">
            <w:pPr>
              <w:widowControl w:val="0"/>
              <w:jc w:val="center"/>
            </w:pPr>
          </w:p>
        </w:tc>
        <w:tc>
          <w:tcPr>
            <w:tcW w:w="1214" w:type="dxa"/>
            <w:gridSpan w:val="2"/>
            <w:vAlign w:val="bottom"/>
          </w:tcPr>
          <w:p w:rsidR="001B0FFE" w:rsidRPr="008232E4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8232E4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8232E4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674,8</w:t>
            </w:r>
          </w:p>
        </w:tc>
        <w:tc>
          <w:tcPr>
            <w:tcW w:w="1080" w:type="dxa"/>
            <w:vAlign w:val="bottom"/>
          </w:tcPr>
          <w:p w:rsidR="001B0FFE" w:rsidRPr="008232E4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 w:rsidRPr="008232E4">
              <w:rPr>
                <w:b/>
                <w:snapToGrid w:val="0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8232E4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674,8</w:t>
            </w:r>
          </w:p>
        </w:tc>
      </w:tr>
      <w:tr w:rsidR="001B0FFE" w:rsidRPr="005814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B0FFE" w:rsidRPr="005C0B94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"/>
        </w:trPr>
        <w:tc>
          <w:tcPr>
            <w:tcW w:w="4308" w:type="dxa"/>
            <w:vAlign w:val="bottom"/>
          </w:tcPr>
          <w:p w:rsidR="001B0FFE" w:rsidRPr="005C0B94" w:rsidRDefault="001B0FFE" w:rsidP="001B0FFE">
            <w:pPr>
              <w:pStyle w:val="af0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80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 w:rsidRPr="000A312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1B0FFE" w:rsidRPr="005C0B94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4308" w:type="dxa"/>
            <w:vAlign w:val="bottom"/>
          </w:tcPr>
          <w:p w:rsidR="001B0FFE" w:rsidRPr="005C0B94" w:rsidRDefault="001B0FFE" w:rsidP="001B0FFE">
            <w:pPr>
              <w:pStyle w:val="af0"/>
              <w:rPr>
                <w:i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80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1B0FFE" w:rsidRPr="005C0B94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4308" w:type="dxa"/>
            <w:vAlign w:val="bottom"/>
          </w:tcPr>
          <w:p w:rsidR="001B0FFE" w:rsidRPr="000A312B" w:rsidRDefault="001B0FFE" w:rsidP="001B0FFE">
            <w:pPr>
              <w:pStyle w:val="af0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12" w:type="dxa"/>
            <w:gridSpan w:val="2"/>
            <w:vAlign w:val="bottom"/>
          </w:tcPr>
          <w:p w:rsidR="001B0FFE" w:rsidRPr="000A312B" w:rsidRDefault="001B0FFE" w:rsidP="001B0FFE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80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B0FFE" w:rsidRPr="008A62E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4308" w:type="dxa"/>
            <w:vAlign w:val="bottom"/>
          </w:tcPr>
          <w:p w:rsidR="001B0FFE" w:rsidRPr="000A312B" w:rsidRDefault="001B0FFE" w:rsidP="001B0FFE">
            <w:pPr>
              <w:pStyle w:val="af0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0A312B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0A312B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0A312B" w:rsidRDefault="001B0FFE" w:rsidP="001B0FFE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80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B0FFE" w:rsidRPr="008A62E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4308" w:type="dxa"/>
            <w:vAlign w:val="bottom"/>
          </w:tcPr>
          <w:p w:rsidR="001B0FFE" w:rsidRPr="000A312B" w:rsidRDefault="001B0FFE" w:rsidP="001B0FFE">
            <w:pPr>
              <w:pStyle w:val="af0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2" w:type="dxa"/>
            <w:gridSpan w:val="2"/>
            <w:vAlign w:val="bottom"/>
          </w:tcPr>
          <w:p w:rsidR="001B0FFE" w:rsidRPr="000A312B" w:rsidRDefault="001B0FFE" w:rsidP="001B0FFE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80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B0FFE" w:rsidRPr="008A62E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4308" w:type="dxa"/>
            <w:vAlign w:val="bottom"/>
          </w:tcPr>
          <w:p w:rsidR="001B0FFE" w:rsidRPr="0035077F" w:rsidRDefault="001B0FFE" w:rsidP="001B0FFE">
            <w:pPr>
              <w:pStyle w:val="af0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8A62E2" w:rsidRDefault="001B0FFE" w:rsidP="001B0FFE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8A62E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80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B0FFE" w:rsidRPr="008A62E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4308" w:type="dxa"/>
            <w:vAlign w:val="bottom"/>
          </w:tcPr>
          <w:p w:rsidR="001B0FFE" w:rsidRPr="0035077F" w:rsidRDefault="001B0FFE" w:rsidP="001B0FFE">
            <w:pPr>
              <w:pStyle w:val="af0"/>
              <w:rPr>
                <w:b w:val="0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8A62E2" w:rsidRDefault="001B0FFE" w:rsidP="001B0FFE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8A62E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80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B0FFE" w:rsidRPr="005814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80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45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B0FFE" w:rsidRPr="005814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667,8</w:t>
            </w:r>
          </w:p>
        </w:tc>
        <w:tc>
          <w:tcPr>
            <w:tcW w:w="1080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 w:rsidRPr="005403D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667,8</w:t>
            </w:r>
          </w:p>
        </w:tc>
      </w:tr>
      <w:tr w:rsidR="001B0FFE" w:rsidRPr="005814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4308" w:type="dxa"/>
            <w:vAlign w:val="bottom"/>
          </w:tcPr>
          <w:p w:rsidR="001B0FFE" w:rsidRPr="000A312B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0A312B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Pr="000A312B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0A312B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667,8</w:t>
            </w:r>
          </w:p>
        </w:tc>
        <w:tc>
          <w:tcPr>
            <w:tcW w:w="1080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5403D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667,8</w:t>
            </w:r>
          </w:p>
        </w:tc>
      </w:tr>
      <w:tr w:rsidR="001B0FFE" w:rsidRPr="002F421A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Pr="002F421A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2F421A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667,8</w:t>
            </w:r>
          </w:p>
        </w:tc>
        <w:tc>
          <w:tcPr>
            <w:tcW w:w="1080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667,8</w:t>
            </w:r>
          </w:p>
        </w:tc>
      </w:tr>
      <w:tr w:rsidR="001B0FFE" w:rsidRPr="002F421A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Pr="002F421A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667,8</w:t>
            </w:r>
          </w:p>
        </w:tc>
        <w:tc>
          <w:tcPr>
            <w:tcW w:w="1080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667,8</w:t>
            </w:r>
          </w:p>
        </w:tc>
      </w:tr>
      <w:tr w:rsidR="001B0FFE" w:rsidRPr="002F421A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ED01B1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2" w:type="dxa"/>
            <w:gridSpan w:val="2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Pr="002F421A" w:rsidRDefault="001B0FFE" w:rsidP="001B0FFE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2F421A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080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B0FFE" w:rsidRPr="002F421A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16365E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Pr="002F421A" w:rsidRDefault="001B0FFE" w:rsidP="001B0FFE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2F421A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080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B0FFE" w:rsidRPr="002F421A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4308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Pr="002F421A" w:rsidRDefault="001B0FFE" w:rsidP="001B0FFE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2F421A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81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080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B0FFE" w:rsidRPr="00872FD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9"/>
        </w:trPr>
        <w:tc>
          <w:tcPr>
            <w:tcW w:w="4308" w:type="dxa"/>
            <w:vAlign w:val="bottom"/>
          </w:tcPr>
          <w:p w:rsidR="001B0FFE" w:rsidRPr="00872FD3" w:rsidRDefault="001B0FFE" w:rsidP="001B0FFE">
            <w:pPr>
              <w:pStyle w:val="af0"/>
              <w:rPr>
                <w:b w:val="0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12" w:type="dxa"/>
            <w:gridSpan w:val="2"/>
            <w:vAlign w:val="bottom"/>
          </w:tcPr>
          <w:p w:rsidR="001B0FFE" w:rsidRPr="00872FD3" w:rsidRDefault="001B0FFE" w:rsidP="001B0FFE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Pr="00872FD3" w:rsidRDefault="001B0FFE" w:rsidP="001B0FFE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872FD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872FD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  <w:tc>
          <w:tcPr>
            <w:tcW w:w="1080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</w:tr>
      <w:tr w:rsidR="001B0FFE" w:rsidRPr="00872FD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9"/>
        </w:trPr>
        <w:tc>
          <w:tcPr>
            <w:tcW w:w="4308" w:type="dxa"/>
            <w:vAlign w:val="bottom"/>
          </w:tcPr>
          <w:p w:rsidR="001B0FFE" w:rsidRPr="00872FD3" w:rsidRDefault="001B0FFE" w:rsidP="001B0FFE">
            <w:pPr>
              <w:pStyle w:val="af0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872FD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Pr="00872FD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872FD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872FD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  <w:tc>
          <w:tcPr>
            <w:tcW w:w="1080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</w:tr>
      <w:tr w:rsidR="001B0FFE" w:rsidRPr="00872FD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9"/>
        </w:trPr>
        <w:tc>
          <w:tcPr>
            <w:tcW w:w="4308" w:type="dxa"/>
            <w:vAlign w:val="bottom"/>
          </w:tcPr>
          <w:p w:rsidR="001B0FFE" w:rsidRPr="00872FD3" w:rsidRDefault="001B0FFE" w:rsidP="001B0FFE">
            <w:pPr>
              <w:pStyle w:val="af0"/>
              <w:rPr>
                <w:b w:val="0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gridSpan w:val="2"/>
            <w:vAlign w:val="bottom"/>
          </w:tcPr>
          <w:p w:rsidR="001B0FFE" w:rsidRPr="00872FD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7" w:type="dxa"/>
            <w:vAlign w:val="bottom"/>
          </w:tcPr>
          <w:p w:rsidR="001B0FFE" w:rsidRPr="00872FD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872FD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872FD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81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  <w:tc>
          <w:tcPr>
            <w:tcW w:w="1080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</w:tr>
      <w:tr w:rsidR="001B0FFE" w:rsidRPr="00A2630B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80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45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B0FFE" w:rsidRPr="00F26486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9"/>
        </w:trPr>
        <w:tc>
          <w:tcPr>
            <w:tcW w:w="4308" w:type="dxa"/>
            <w:vAlign w:val="bottom"/>
          </w:tcPr>
          <w:p w:rsidR="001B0FFE" w:rsidRPr="00F26486" w:rsidRDefault="001B0FFE" w:rsidP="001B0FFE">
            <w:pPr>
              <w:pStyle w:val="af0"/>
              <w:rPr>
                <w:szCs w:val="24"/>
              </w:rPr>
            </w:pPr>
            <w:r w:rsidRPr="00F26486">
              <w:rPr>
                <w:szCs w:val="24"/>
              </w:rPr>
              <w:t>КУЛЬТУРА  И КИНЕМАТОГРАФИЯ</w:t>
            </w:r>
          </w:p>
        </w:tc>
        <w:tc>
          <w:tcPr>
            <w:tcW w:w="412" w:type="dxa"/>
            <w:gridSpan w:val="2"/>
            <w:vAlign w:val="bottom"/>
          </w:tcPr>
          <w:p w:rsidR="001B0FFE" w:rsidRPr="00F26486" w:rsidRDefault="001B0FFE" w:rsidP="001B0FFE">
            <w:pPr>
              <w:widowControl w:val="0"/>
              <w:jc w:val="center"/>
              <w:rPr>
                <w:b/>
              </w:rPr>
            </w:pPr>
            <w:r w:rsidRPr="00F26486">
              <w:rPr>
                <w:b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F26486" w:rsidRDefault="001B0FFE" w:rsidP="001B0FFE">
            <w:pPr>
              <w:widowControl w:val="0"/>
              <w:jc w:val="center"/>
            </w:pPr>
          </w:p>
        </w:tc>
        <w:tc>
          <w:tcPr>
            <w:tcW w:w="1214" w:type="dxa"/>
            <w:gridSpan w:val="2"/>
            <w:vAlign w:val="bottom"/>
          </w:tcPr>
          <w:p w:rsidR="001B0FFE" w:rsidRPr="00F26486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F26486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F26486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1 526,3</w:t>
            </w:r>
          </w:p>
        </w:tc>
        <w:tc>
          <w:tcPr>
            <w:tcW w:w="1080" w:type="dxa"/>
            <w:vAlign w:val="bottom"/>
          </w:tcPr>
          <w:p w:rsidR="001B0FFE" w:rsidRPr="00F26486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 w:rsidRPr="00F26486">
              <w:rPr>
                <w:b/>
                <w:snapToGrid w:val="0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F26486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1 526,3</w:t>
            </w:r>
          </w:p>
        </w:tc>
      </w:tr>
      <w:tr w:rsidR="001B0FFE" w:rsidRPr="00A2630B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B0FFE" w:rsidRPr="00A2630B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080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1 459,5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D1344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080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6A06F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1 459,5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D1344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080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1E239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080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1E239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080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1E239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081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080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1E239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081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080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1E239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D1344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080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B0FFE" w:rsidRPr="00A70C1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1E239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D1344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81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080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B0FFE" w:rsidRPr="00A70C1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D1344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81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080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B0FFE" w:rsidRPr="00A70C1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2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D1344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81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080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6A06F9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D115D6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dxa"/>
            <w:gridSpan w:val="2"/>
            <w:vAlign w:val="bottom"/>
          </w:tcPr>
          <w:p w:rsidR="001B0FF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gridSpan w:val="2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81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80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45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12" w:type="dxa"/>
            <w:gridSpan w:val="2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81" w:type="dxa"/>
            <w:vAlign w:val="bottom"/>
          </w:tcPr>
          <w:p w:rsidR="001B0FFE" w:rsidRPr="00AB411F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080" w:type="dxa"/>
            <w:vAlign w:val="bottom"/>
          </w:tcPr>
          <w:p w:rsidR="001B0FFE" w:rsidRPr="00AB411F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 w:rsidRPr="00AB411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AB411F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66,8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5C2A1F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AB411F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080" w:type="dxa"/>
            <w:vAlign w:val="bottom"/>
          </w:tcPr>
          <w:p w:rsidR="001B0FFE" w:rsidRPr="00AB411F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B411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AB411F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66,8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080" w:type="dxa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12" w:type="dxa"/>
            <w:gridSpan w:val="2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080" w:type="dxa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12" w:type="dxa"/>
            <w:gridSpan w:val="2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080" w:type="dxa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B0FFE" w:rsidRPr="006C689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2" w:type="dxa"/>
            <w:gridSpan w:val="2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081" w:type="dxa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080" w:type="dxa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B0FFE" w:rsidRPr="006C689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2" w:type="dxa"/>
            <w:gridSpan w:val="2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7" w:type="dxa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gridSpan w:val="2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43" w:type="dxa"/>
            <w:gridSpan w:val="2"/>
            <w:vAlign w:val="bottom"/>
          </w:tcPr>
          <w:p w:rsidR="001B0FFE" w:rsidRPr="006C689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081" w:type="dxa"/>
            <w:vAlign w:val="bottom"/>
          </w:tcPr>
          <w:p w:rsidR="001B0FFE" w:rsidRPr="00AB411F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080" w:type="dxa"/>
            <w:vAlign w:val="bottom"/>
          </w:tcPr>
          <w:p w:rsidR="001B0FFE" w:rsidRPr="00AB411F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AB411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:rsidR="001B0FFE" w:rsidRPr="00AB411F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"/>
        </w:trPr>
        <w:tc>
          <w:tcPr>
            <w:tcW w:w="4308" w:type="dxa"/>
            <w:vAlign w:val="bottom"/>
          </w:tcPr>
          <w:p w:rsidR="001B0FFE" w:rsidRPr="00B31663" w:rsidRDefault="001B0FFE" w:rsidP="001B0FF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12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39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14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81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80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45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</w:tr>
    </w:tbl>
    <w:p w:rsidR="001B0FFE" w:rsidRPr="00B31663" w:rsidRDefault="001B0FFE" w:rsidP="001B0FFE">
      <w:pPr>
        <w:pStyle w:val="ac"/>
        <w:widowControl w:val="0"/>
        <w:jc w:val="center"/>
        <w:rPr>
          <w:sz w:val="22"/>
          <w:szCs w:val="22"/>
        </w:rPr>
      </w:pPr>
    </w:p>
    <w:p w:rsidR="001B0FFE" w:rsidRPr="003F284B" w:rsidRDefault="001B0FFE" w:rsidP="00174C7D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7</w:t>
      </w:r>
    </w:p>
    <w:p w:rsidR="001B0FFE" w:rsidRDefault="001B0FFE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1B0FFE" w:rsidRDefault="001B0FFE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1B0FFE" w:rsidRDefault="001B0FFE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 xml:space="preserve">района  </w:t>
      </w:r>
    </w:p>
    <w:p w:rsidR="001B0FFE" w:rsidRDefault="001B0FFE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</w:t>
      </w:r>
    </w:p>
    <w:p w:rsidR="001B0FFE" w:rsidRPr="003F284B" w:rsidRDefault="001B0FFE" w:rsidP="00174C7D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2022 и 2023 годов</w:t>
      </w:r>
      <w:r w:rsidRPr="003F284B">
        <w:rPr>
          <w:sz w:val="20"/>
          <w:szCs w:val="20"/>
        </w:rPr>
        <w:t>»</w:t>
      </w:r>
    </w:p>
    <w:p w:rsidR="001B0FFE" w:rsidRPr="00B31663" w:rsidRDefault="001B0FFE" w:rsidP="001B0FFE">
      <w:pPr>
        <w:widowControl w:val="0"/>
        <w:jc w:val="right"/>
        <w:rPr>
          <w:sz w:val="18"/>
          <w:szCs w:val="18"/>
        </w:rPr>
      </w:pPr>
    </w:p>
    <w:p w:rsidR="001B0FFE" w:rsidRPr="00B31663" w:rsidRDefault="001B0FFE" w:rsidP="00174C7D">
      <w:pPr>
        <w:pStyle w:val="7"/>
        <w:keepNext w:val="0"/>
        <w:widowControl w:val="0"/>
        <w:jc w:val="center"/>
        <w:rPr>
          <w:rFonts w:ascii="Times New Roman" w:eastAsia="Times New Roman" w:hAnsi="Times New Roman" w:cs="Times New Roman"/>
          <w:b/>
          <w:caps/>
          <w:color w:val="404040"/>
          <w:sz w:val="22"/>
          <w:szCs w:val="22"/>
        </w:rPr>
      </w:pPr>
      <w:r w:rsidRPr="00B31663">
        <w:rPr>
          <w:rFonts w:ascii="Times New Roman" w:eastAsia="Times New Roman" w:hAnsi="Times New Roman" w:cs="Times New Roman"/>
          <w:b/>
          <w:caps/>
          <w:color w:val="404040"/>
          <w:sz w:val="22"/>
          <w:szCs w:val="22"/>
        </w:rPr>
        <w:t>Распределение</w:t>
      </w:r>
    </w:p>
    <w:p w:rsidR="001B0FFE" w:rsidRDefault="001B0FFE" w:rsidP="001B0FFE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 расходов классификации расходов бюджета </w:t>
      </w:r>
    </w:p>
    <w:p w:rsidR="001B0FFE" w:rsidRPr="00B31663" w:rsidRDefault="001B0FFE" w:rsidP="001B0FFE">
      <w:pPr>
        <w:pStyle w:val="ac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 </w:t>
      </w:r>
    </w:p>
    <w:p w:rsidR="001B0FFE" w:rsidRDefault="001B0FFE" w:rsidP="001B0FFE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 xml:space="preserve">22 </w:t>
      </w:r>
      <w:r w:rsidRPr="00B31663">
        <w:rPr>
          <w:b/>
          <w:sz w:val="22"/>
          <w:szCs w:val="22"/>
        </w:rPr>
        <w:t>год</w:t>
      </w:r>
    </w:p>
    <w:p w:rsidR="001B0FFE" w:rsidRPr="00DD2A9B" w:rsidRDefault="001B0FFE" w:rsidP="001B0FFE">
      <w:pPr>
        <w:pStyle w:val="ac"/>
        <w:widowControl w:val="0"/>
        <w:jc w:val="right"/>
        <w:rPr>
          <w:sz w:val="22"/>
          <w:szCs w:val="22"/>
        </w:rPr>
      </w:pPr>
      <w:r w:rsidRPr="00DD2A9B">
        <w:rPr>
          <w:sz w:val="22"/>
          <w:szCs w:val="22"/>
        </w:rPr>
        <w:t>(тыс</w:t>
      </w:r>
      <w:proofErr w:type="gramStart"/>
      <w:r w:rsidRPr="00DD2A9B">
        <w:rPr>
          <w:sz w:val="22"/>
          <w:szCs w:val="22"/>
        </w:rPr>
        <w:t>.р</w:t>
      </w:r>
      <w:proofErr w:type="gramEnd"/>
      <w:r w:rsidRPr="00DD2A9B">
        <w:rPr>
          <w:sz w:val="22"/>
          <w:szCs w:val="22"/>
        </w:rPr>
        <w:t>ублей)</w:t>
      </w:r>
    </w:p>
    <w:p w:rsidR="001B0FFE" w:rsidRDefault="001B0FFE" w:rsidP="001B0FFE">
      <w:pPr>
        <w:pStyle w:val="ac"/>
        <w:widowControl w:val="0"/>
        <w:jc w:val="center"/>
        <w:rPr>
          <w:sz w:val="22"/>
          <w:szCs w:val="22"/>
        </w:rPr>
      </w:pPr>
    </w:p>
    <w:tbl>
      <w:tblPr>
        <w:tblW w:w="1049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425"/>
        <w:gridCol w:w="425"/>
        <w:gridCol w:w="1276"/>
        <w:gridCol w:w="567"/>
        <w:gridCol w:w="1134"/>
        <w:gridCol w:w="1134"/>
        <w:gridCol w:w="993"/>
      </w:tblGrid>
      <w:tr w:rsidR="001B0FFE" w:rsidRPr="00B31663" w:rsidTr="001B0FFE">
        <w:trPr>
          <w:cantSplit/>
          <w:trHeight w:val="187"/>
        </w:trPr>
        <w:tc>
          <w:tcPr>
            <w:tcW w:w="4536" w:type="dxa"/>
            <w:vMerge w:val="restart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1B0FFE" w:rsidRPr="00B31663" w:rsidTr="001B0FFE">
        <w:trPr>
          <w:cantSplit/>
          <w:trHeight w:val="419"/>
        </w:trPr>
        <w:tc>
          <w:tcPr>
            <w:tcW w:w="4536" w:type="dxa"/>
            <w:vMerge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3" w:type="dxa"/>
            <w:vMerge w:val="restart"/>
            <w:vAlign w:val="center"/>
          </w:tcPr>
          <w:p w:rsidR="001B0FFE" w:rsidRPr="00B31663" w:rsidRDefault="001B0FFE" w:rsidP="001B0FFE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1B0FFE" w:rsidRPr="00B31663" w:rsidTr="001B0FFE">
        <w:trPr>
          <w:cantSplit/>
          <w:trHeight w:val="419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</w:tcBorders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536" w:type="dxa"/>
          </w:tcPr>
          <w:p w:rsidR="001B0FFE" w:rsidRPr="00FC3C52" w:rsidRDefault="001B0FFE" w:rsidP="001B0FFE">
            <w:pPr>
              <w:widowControl w:val="0"/>
              <w:rPr>
                <w:b/>
                <w:snapToGrid w:val="0"/>
              </w:rPr>
            </w:pPr>
            <w:r w:rsidRPr="00FC3C52">
              <w:rPr>
                <w:b/>
                <w:snapToGrid w:val="0"/>
              </w:rPr>
              <w:t>ВСЕГО РАСХОДОВ</w:t>
            </w:r>
          </w:p>
        </w:tc>
        <w:tc>
          <w:tcPr>
            <w:tcW w:w="425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5 231,8</w:t>
            </w:r>
          </w:p>
        </w:tc>
        <w:tc>
          <w:tcPr>
            <w:tcW w:w="1134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1 502,7</w:t>
            </w:r>
          </w:p>
        </w:tc>
        <w:tc>
          <w:tcPr>
            <w:tcW w:w="993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3 729,1</w:t>
            </w:r>
          </w:p>
        </w:tc>
      </w:tr>
      <w:tr w:rsidR="001B0FFE" w:rsidRPr="009E4488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536" w:type="dxa"/>
          </w:tcPr>
          <w:p w:rsidR="001B0FFE" w:rsidRPr="00FC3C52" w:rsidRDefault="001B0FFE" w:rsidP="001B0FFE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3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4536" w:type="dxa"/>
            <w:vAlign w:val="bottom"/>
          </w:tcPr>
          <w:p w:rsidR="001B0FFE" w:rsidRPr="00FC3C52" w:rsidRDefault="001B0FFE" w:rsidP="001B0FFE">
            <w:pPr>
              <w:pStyle w:val="af0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01</w:t>
            </w:r>
          </w:p>
        </w:tc>
        <w:tc>
          <w:tcPr>
            <w:tcW w:w="425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1 038,6</w:t>
            </w:r>
          </w:p>
        </w:tc>
        <w:tc>
          <w:tcPr>
            <w:tcW w:w="1134" w:type="dxa"/>
            <w:vAlign w:val="bottom"/>
          </w:tcPr>
          <w:p w:rsidR="001B0FFE" w:rsidRPr="00FC3C52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1 038,6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A92680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B0FFE" w:rsidRPr="006D5AD7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6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6D5AD7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1B0FFE" w:rsidRPr="006D5AD7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D5AD7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1 018,6</w:t>
            </w:r>
          </w:p>
        </w:tc>
      </w:tr>
      <w:tr w:rsidR="001B0FFE" w:rsidRPr="006D5AD7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B0FFE" w:rsidRPr="006D5AD7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6D5AD7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1B0FFE" w:rsidRPr="006D5AD7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D5AD7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1 018,6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jc w:val="both"/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1B0FFE" w:rsidRPr="00B31663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1B0FFE" w:rsidRPr="00B31663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B0FFE" w:rsidRPr="005421E4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4B68A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1B0FFE" w:rsidRPr="00B31663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B0FFE" w:rsidRPr="005421E4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1B0FFE" w:rsidRPr="00B31663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B0FFE" w:rsidRPr="004B68A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536" w:type="dxa"/>
            <w:vAlign w:val="bottom"/>
          </w:tcPr>
          <w:p w:rsidR="001B0FFE" w:rsidRPr="004B68A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1B0FFE" w:rsidRPr="004B68A3" w:rsidRDefault="001B0FFE" w:rsidP="001B0FFE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B0FFE" w:rsidRPr="004B68A3" w:rsidRDefault="001B0FFE" w:rsidP="001B0FFE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1B0FFE" w:rsidRPr="004B68A3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1B0FFE" w:rsidRPr="008F6151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1B0FFE" w:rsidRDefault="001B0FFE" w:rsidP="001B0FFE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1B0FFE" w:rsidRDefault="001B0FFE" w:rsidP="001B0FFE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1B0FFE" w:rsidRPr="004B68A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Default="001B0FFE" w:rsidP="001B0FFE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B0FFE" w:rsidRPr="00EF6BB1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B0FFE" w:rsidRPr="006F3BC2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1B0FFE" w:rsidRPr="00EF6BB1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8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212BD6">
              <w:rPr>
                <w:b/>
                <w:i/>
                <w:sz w:val="22"/>
                <w:szCs w:val="22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B0FFE" w:rsidRPr="006F3BC2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212BD6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B0FFE" w:rsidRPr="006F3BC2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B0FFE" w:rsidRPr="006F3BC2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B0FFE" w:rsidRPr="006F3BC2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B0FFE" w:rsidRPr="006F3BC2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B0FFE" w:rsidRPr="006F3BC2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F3BC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B52831" w:rsidRDefault="001B0FFE" w:rsidP="001B0FFE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6F3BC2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1B0FFE" w:rsidRPr="00FC3C52" w:rsidRDefault="001B0FFE" w:rsidP="001B0FFE">
            <w:pPr>
              <w:pStyle w:val="af0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02</w:t>
            </w:r>
          </w:p>
        </w:tc>
        <w:tc>
          <w:tcPr>
            <w:tcW w:w="425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105,6</w:t>
            </w:r>
          </w:p>
        </w:tc>
        <w:tc>
          <w:tcPr>
            <w:tcW w:w="1134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105,6</w:t>
            </w:r>
          </w:p>
        </w:tc>
        <w:tc>
          <w:tcPr>
            <w:tcW w:w="993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3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4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3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3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16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3055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3055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3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3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3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993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993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4536" w:type="dxa"/>
            <w:vAlign w:val="bottom"/>
          </w:tcPr>
          <w:p w:rsidR="001B0FFE" w:rsidRPr="007552A2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993" w:type="dxa"/>
            <w:vAlign w:val="bottom"/>
          </w:tcPr>
          <w:p w:rsidR="001B0FFE" w:rsidRPr="009F3E92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4536" w:type="dxa"/>
            <w:vAlign w:val="bottom"/>
          </w:tcPr>
          <w:p w:rsidR="001B0FFE" w:rsidRPr="007552A2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1B0FFE" w:rsidRPr="000163BD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993" w:type="dxa"/>
            <w:vAlign w:val="bottom"/>
          </w:tcPr>
          <w:p w:rsidR="001B0FFE" w:rsidRPr="009F3E92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1B0FFE" w:rsidRPr="009F3E92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3" w:type="dxa"/>
            <w:vAlign w:val="bottom"/>
          </w:tcPr>
          <w:p w:rsidR="001B0FFE" w:rsidRPr="009F3E92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8"/>
        </w:trPr>
        <w:tc>
          <w:tcPr>
            <w:tcW w:w="4536" w:type="dxa"/>
            <w:vAlign w:val="bottom"/>
          </w:tcPr>
          <w:p w:rsidR="001B0FFE" w:rsidRPr="00FC3C52" w:rsidRDefault="001B0FFE" w:rsidP="001B0FFE">
            <w:pPr>
              <w:pStyle w:val="af0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lastRenderedPageBreak/>
              <w:t>АЦИОНАЛЬНАЯ БЕЗОПАСНОСТЬ И ПРАВООХРАНИТЕЛЬНАЯ ДЕЯТЕЛЬНОСТЬ</w:t>
            </w:r>
          </w:p>
        </w:tc>
        <w:tc>
          <w:tcPr>
            <w:tcW w:w="425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03</w:t>
            </w:r>
          </w:p>
        </w:tc>
        <w:tc>
          <w:tcPr>
            <w:tcW w:w="425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FC3C52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140,0</w:t>
            </w:r>
          </w:p>
        </w:tc>
        <w:tc>
          <w:tcPr>
            <w:tcW w:w="1134" w:type="dxa"/>
            <w:vAlign w:val="bottom"/>
          </w:tcPr>
          <w:p w:rsidR="001B0FFE" w:rsidRPr="00FC3C52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FC3C52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140,0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jc w:val="both"/>
              <w:rPr>
                <w:b/>
                <w:snapToGrid w:val="0"/>
              </w:rPr>
            </w:pPr>
            <w:r w:rsidRPr="001B4D8A">
              <w:rPr>
                <w:b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0F3F88" w:rsidRDefault="001B0FFE" w:rsidP="001B0FF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1B0FFE" w:rsidRPr="000F3F88" w:rsidRDefault="001B0FFE" w:rsidP="001B0FF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54995" w:rsidRDefault="001B0FFE" w:rsidP="001B0FF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</w:trPr>
        <w:tc>
          <w:tcPr>
            <w:tcW w:w="4536" w:type="dxa"/>
            <w:vAlign w:val="bottom"/>
          </w:tcPr>
          <w:p w:rsidR="001B0FFE" w:rsidRPr="007A2721" w:rsidRDefault="001B0FFE" w:rsidP="001B0FFE">
            <w:pPr>
              <w:jc w:val="both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25" w:type="dxa"/>
            <w:vAlign w:val="bottom"/>
          </w:tcPr>
          <w:p w:rsidR="001B0FFE" w:rsidRPr="007A2721" w:rsidRDefault="001B0FFE" w:rsidP="001B0FFE">
            <w:pPr>
              <w:jc w:val="center"/>
              <w:rPr>
                <w:b/>
                <w:i/>
              </w:rPr>
            </w:pPr>
            <w:r w:rsidRPr="007A2721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1B0FFE" w:rsidRPr="007A2721" w:rsidRDefault="001B0FFE" w:rsidP="001B0FFE">
            <w:pPr>
              <w:jc w:val="center"/>
              <w:rPr>
                <w:b/>
                <w:i/>
              </w:rPr>
            </w:pPr>
            <w:r w:rsidRPr="007A2721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7A2721" w:rsidRDefault="001B0FFE" w:rsidP="001B0FFE">
            <w:pPr>
              <w:jc w:val="center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А300000000</w:t>
            </w:r>
          </w:p>
        </w:tc>
        <w:tc>
          <w:tcPr>
            <w:tcW w:w="567" w:type="dxa"/>
            <w:vAlign w:val="bottom"/>
          </w:tcPr>
          <w:p w:rsidR="001B0FFE" w:rsidRPr="007A2721" w:rsidRDefault="001B0FFE" w:rsidP="001B0FFE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7A2721" w:rsidRDefault="001B0FFE" w:rsidP="001B0FFE">
            <w:pPr>
              <w:jc w:val="center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1B0FFE" w:rsidRPr="007A2721" w:rsidRDefault="001B0FFE" w:rsidP="001B0FFE">
            <w:pPr>
              <w:jc w:val="center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7A2721" w:rsidRDefault="001B0FFE" w:rsidP="001B0FFE">
            <w:pPr>
              <w:jc w:val="center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</w:trPr>
        <w:tc>
          <w:tcPr>
            <w:tcW w:w="4536" w:type="dxa"/>
            <w:vAlign w:val="bottom"/>
          </w:tcPr>
          <w:p w:rsidR="001B0FFE" w:rsidRPr="007A2721" w:rsidRDefault="001B0FFE" w:rsidP="001B0FFE">
            <w:pPr>
              <w:jc w:val="both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vAlign w:val="bottom"/>
          </w:tcPr>
          <w:p w:rsidR="001B0FFE" w:rsidRPr="007A2721" w:rsidRDefault="001B0FFE" w:rsidP="001B0FFE">
            <w:pPr>
              <w:jc w:val="center"/>
            </w:pPr>
            <w:r w:rsidRPr="007A272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1B0FFE" w:rsidRPr="007A2721" w:rsidRDefault="001B0FFE" w:rsidP="001B0FFE">
            <w:pPr>
              <w:jc w:val="center"/>
            </w:pPr>
            <w:r w:rsidRPr="007A272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7A2721" w:rsidRDefault="001B0FFE" w:rsidP="001B0FFE">
            <w:pPr>
              <w:jc w:val="center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1B0FFE" w:rsidRPr="007A2721" w:rsidRDefault="001B0FFE" w:rsidP="001B0FFE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7A2721" w:rsidRDefault="001B0FFE" w:rsidP="001B0FFE">
            <w:pPr>
              <w:jc w:val="center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1B0FFE" w:rsidRPr="007A2721" w:rsidRDefault="001B0FFE" w:rsidP="001B0FFE">
            <w:pPr>
              <w:jc w:val="center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7A2721" w:rsidRDefault="001B0FFE" w:rsidP="001B0FFE">
            <w:pPr>
              <w:jc w:val="center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</w:trPr>
        <w:tc>
          <w:tcPr>
            <w:tcW w:w="4536" w:type="dxa"/>
            <w:vAlign w:val="bottom"/>
          </w:tcPr>
          <w:p w:rsidR="001B0FFE" w:rsidRPr="003C7508" w:rsidRDefault="001B0FFE" w:rsidP="001B0FFE">
            <w:pPr>
              <w:jc w:val="both"/>
              <w:rPr>
                <w:snapToGrid w:val="0"/>
              </w:rPr>
            </w:pPr>
            <w:r w:rsidRPr="001B4D8A">
              <w:rPr>
                <w:snapToGrid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25" w:type="dxa"/>
            <w:vAlign w:val="bottom"/>
          </w:tcPr>
          <w:p w:rsidR="001B0FFE" w:rsidRPr="003C7508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1B0FFE" w:rsidRPr="003C7508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1B0FA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</w:t>
            </w:r>
            <w:r w:rsidRPr="001B0FAE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1B0FAE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</w:trPr>
        <w:tc>
          <w:tcPr>
            <w:tcW w:w="4536" w:type="dxa"/>
            <w:vAlign w:val="bottom"/>
          </w:tcPr>
          <w:p w:rsidR="001B0FFE" w:rsidRPr="003C7508" w:rsidRDefault="001B0FFE" w:rsidP="001B0FFE">
            <w:pPr>
              <w:jc w:val="both"/>
              <w:rPr>
                <w:snapToGrid w:val="0"/>
              </w:rPr>
            </w:pPr>
            <w:r w:rsidRPr="001B4D8A">
              <w:rPr>
                <w:snapToGrid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25" w:type="dxa"/>
            <w:vAlign w:val="bottom"/>
          </w:tcPr>
          <w:p w:rsidR="001B0FFE" w:rsidRPr="003C7508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1B0FFE" w:rsidRPr="003C7508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1B0FA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</w:trPr>
        <w:tc>
          <w:tcPr>
            <w:tcW w:w="4536" w:type="dxa"/>
            <w:vAlign w:val="bottom"/>
          </w:tcPr>
          <w:p w:rsidR="001B0FFE" w:rsidRPr="003C7508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C75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3C7508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1B0FFE" w:rsidRPr="003C7508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1B0FAE" w:rsidRDefault="001B0FFE" w:rsidP="001B0FFE">
            <w:pPr>
              <w:jc w:val="center"/>
              <w:rPr>
                <w:snapToGrid w:val="0"/>
              </w:rPr>
            </w:pPr>
            <w:r w:rsidRPr="001B4D8A"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</w:trPr>
        <w:tc>
          <w:tcPr>
            <w:tcW w:w="4536" w:type="dxa"/>
            <w:vAlign w:val="bottom"/>
          </w:tcPr>
          <w:p w:rsidR="001B0FFE" w:rsidRPr="003C7508" w:rsidRDefault="001B0FFE" w:rsidP="001B0FFE">
            <w:pPr>
              <w:jc w:val="both"/>
              <w:rPr>
                <w:snapToGrid w:val="0"/>
              </w:rPr>
            </w:pPr>
            <w:r w:rsidRPr="003C75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3C7508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1B0FFE" w:rsidRPr="003C7508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1B0FAE" w:rsidRDefault="001B0FFE" w:rsidP="001B0FFE">
            <w:pPr>
              <w:jc w:val="center"/>
              <w:rPr>
                <w:snapToGrid w:val="0"/>
              </w:rPr>
            </w:pPr>
            <w:r w:rsidRPr="001B4D8A"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1B0FFE" w:rsidRPr="00654995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9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139,0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5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840A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139,0</w:t>
            </w:r>
          </w:p>
        </w:tc>
      </w:tr>
      <w:tr w:rsidR="001B0FFE" w:rsidRPr="00CB29DC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E43457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E43457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1B0FFE" w:rsidRPr="001E42D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E43457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1B0FFE" w:rsidRPr="001E42D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16365E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1B0FFE" w:rsidRPr="001E42D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16365E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1B0FFE" w:rsidRPr="001E42D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bottom"/>
          </w:tcPr>
          <w:p w:rsidR="001B0FFE" w:rsidRPr="007840AF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1B0FFE" w:rsidRPr="003A75F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1B0FF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1B0FF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B0FFE" w:rsidRPr="001E42D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9F3E92" w:rsidRDefault="001B0FFE" w:rsidP="001B0FFE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1B0FFE" w:rsidRPr="009F3E92" w:rsidRDefault="001B0FFE" w:rsidP="001B0FFE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3" w:type="dxa"/>
            <w:vAlign w:val="bottom"/>
          </w:tcPr>
          <w:p w:rsidR="001B0FFE" w:rsidRPr="009F3E92" w:rsidRDefault="001B0FFE" w:rsidP="001B0FFE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B0FFE" w:rsidRPr="003A75F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4536" w:type="dxa"/>
            <w:vAlign w:val="bottom"/>
          </w:tcPr>
          <w:p w:rsidR="001B0FFE" w:rsidRPr="00FC3C52" w:rsidRDefault="001B0FFE" w:rsidP="001B0FFE">
            <w:pPr>
              <w:jc w:val="both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1B0FFE" w:rsidRPr="00FC3C52" w:rsidRDefault="001B0FFE" w:rsidP="001B0FFE">
            <w:pPr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FC3C52" w:rsidRDefault="001B0FFE" w:rsidP="001B0FFE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1B0FFE" w:rsidRPr="00FC3C52" w:rsidRDefault="001B0FFE" w:rsidP="001B0FFE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FC3C52" w:rsidRDefault="001B0FFE" w:rsidP="001B0FFE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FC3C52" w:rsidRDefault="001B0FFE" w:rsidP="001B0FFE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2 027,2</w:t>
            </w:r>
          </w:p>
        </w:tc>
        <w:tc>
          <w:tcPr>
            <w:tcW w:w="1134" w:type="dxa"/>
            <w:vAlign w:val="bottom"/>
          </w:tcPr>
          <w:p w:rsidR="001B0FFE" w:rsidRPr="00FC3C52" w:rsidRDefault="001B0FFE" w:rsidP="001B0FFE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1 397,1</w:t>
            </w:r>
          </w:p>
        </w:tc>
        <w:tc>
          <w:tcPr>
            <w:tcW w:w="993" w:type="dxa"/>
            <w:vAlign w:val="bottom"/>
          </w:tcPr>
          <w:p w:rsidR="001B0FFE" w:rsidRPr="00FC3C52" w:rsidRDefault="001B0FFE" w:rsidP="001B0FFE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630,1</w:t>
            </w:r>
          </w:p>
        </w:tc>
      </w:tr>
      <w:tr w:rsidR="001B0FFE" w:rsidRPr="003A75F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jc w:val="center"/>
              <w:rPr>
                <w:b/>
                <w:snapToGrid w:val="0"/>
              </w:rPr>
            </w:pPr>
          </w:p>
        </w:tc>
      </w:tr>
      <w:tr w:rsidR="001B0FFE" w:rsidRPr="003A75F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1 977,2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1 397,1</w:t>
            </w:r>
          </w:p>
        </w:tc>
        <w:tc>
          <w:tcPr>
            <w:tcW w:w="993" w:type="dxa"/>
            <w:vAlign w:val="bottom"/>
          </w:tcPr>
          <w:p w:rsidR="001B0FFE" w:rsidRPr="00522EA7" w:rsidRDefault="001B0FFE" w:rsidP="001B0FF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580,1</w:t>
            </w:r>
          </w:p>
        </w:tc>
      </w:tr>
      <w:tr w:rsidR="001B0FFE" w:rsidRPr="003A75F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Pr="00522EA7" w:rsidRDefault="001B0FFE" w:rsidP="001B0FFE">
            <w:pPr>
              <w:jc w:val="center"/>
              <w:rPr>
                <w:b/>
                <w:snapToGrid w:val="0"/>
              </w:rPr>
            </w:pPr>
          </w:p>
        </w:tc>
      </w:tr>
      <w:tr w:rsidR="001B0FFE" w:rsidRPr="003A75F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3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1 977,2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1 397,1</w:t>
            </w:r>
          </w:p>
        </w:tc>
        <w:tc>
          <w:tcPr>
            <w:tcW w:w="993" w:type="dxa"/>
            <w:vAlign w:val="bottom"/>
          </w:tcPr>
          <w:p w:rsidR="001B0FFE" w:rsidRPr="00522EA7" w:rsidRDefault="001B0FFE" w:rsidP="001B0FFE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580,1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B8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1C04E9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1977,2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1397,1</w:t>
            </w:r>
          </w:p>
        </w:tc>
        <w:tc>
          <w:tcPr>
            <w:tcW w:w="993" w:type="dxa"/>
            <w:vAlign w:val="bottom"/>
          </w:tcPr>
          <w:p w:rsidR="001B0FFE" w:rsidRPr="00522EA7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580,1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5554FD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C23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030D2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1 977,2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1 397,1</w:t>
            </w:r>
          </w:p>
        </w:tc>
        <w:tc>
          <w:tcPr>
            <w:tcW w:w="993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580,1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5554FD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5554F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16365E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5554F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4E3010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5554F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FC0C1B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1 069,1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1 015,6</w:t>
            </w:r>
          </w:p>
        </w:tc>
        <w:tc>
          <w:tcPr>
            <w:tcW w:w="993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53,5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16365E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 xml:space="preserve"> 1 069,1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1 015,6</w:t>
            </w:r>
          </w:p>
        </w:tc>
        <w:tc>
          <w:tcPr>
            <w:tcW w:w="993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53,5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4E3010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1 069,1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1 015,6</w:t>
            </w:r>
          </w:p>
        </w:tc>
        <w:tc>
          <w:tcPr>
            <w:tcW w:w="993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53,5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5554FD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381,5</w:t>
            </w:r>
          </w:p>
        </w:tc>
        <w:tc>
          <w:tcPr>
            <w:tcW w:w="993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20,1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16365E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381,5</w:t>
            </w:r>
          </w:p>
        </w:tc>
        <w:tc>
          <w:tcPr>
            <w:tcW w:w="993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20,1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4E3010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FFE" w:rsidRPr="00552250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134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381,5</w:t>
            </w:r>
          </w:p>
        </w:tc>
        <w:tc>
          <w:tcPr>
            <w:tcW w:w="993" w:type="dxa"/>
            <w:vAlign w:val="bottom"/>
          </w:tcPr>
          <w:p w:rsidR="001B0FFE" w:rsidRPr="00522EA7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20,1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9F3E92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1B0FFE" w:rsidRPr="009F3E92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3" w:type="dxa"/>
            <w:vAlign w:val="bottom"/>
          </w:tcPr>
          <w:p w:rsidR="001B0FFE" w:rsidRPr="009F3E92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1B0FFE" w:rsidRPr="00A92680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1B0FFE" w:rsidRPr="00A92680" w:rsidRDefault="001B0FFE" w:rsidP="001B0FFE">
            <w:pPr>
              <w:pStyle w:val="af0"/>
              <w:rPr>
                <w:i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1B0FFE" w:rsidRPr="00A92680" w:rsidRDefault="001B0FFE" w:rsidP="001B0FFE">
            <w:pPr>
              <w:pStyle w:val="af0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1B0FFE" w:rsidRPr="00A92680" w:rsidRDefault="001B0FFE" w:rsidP="001B0FFE">
            <w:pPr>
              <w:pStyle w:val="af0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1B0FFE" w:rsidRPr="00A92680" w:rsidRDefault="001B0FFE" w:rsidP="001B0FFE">
            <w:pPr>
              <w:pStyle w:val="af0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1B0FFE" w:rsidRPr="00A34B75" w:rsidRDefault="001B0FFE" w:rsidP="001B0FFE">
            <w:pPr>
              <w:pStyle w:val="af0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1B0FFE" w:rsidRPr="00A34B75" w:rsidRDefault="001B0FFE" w:rsidP="001B0FFE">
            <w:pPr>
              <w:pStyle w:val="af0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151BA5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1B0FFE" w:rsidRPr="00A92680" w:rsidRDefault="001B0FFE" w:rsidP="001B0FFE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A92680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A92680" w:rsidRDefault="001B0FFE" w:rsidP="001B0FFE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1B0FFE" w:rsidRPr="00A92680" w:rsidRDefault="001B0FFE" w:rsidP="001B0FFE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93" w:type="dxa"/>
            <w:vAlign w:val="bottom"/>
          </w:tcPr>
          <w:p w:rsidR="001B0FFE" w:rsidRPr="00A92680" w:rsidRDefault="001B0FFE" w:rsidP="001B0FFE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1B0FFE" w:rsidRPr="005814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1B0FFE" w:rsidRPr="00FC3C52" w:rsidRDefault="001B0FFE" w:rsidP="001B0FFE">
            <w:pPr>
              <w:pStyle w:val="af0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ЖИЛИЩНО-КОММУ</w:t>
            </w:r>
            <w:r w:rsidRPr="00FC3C52">
              <w:rPr>
                <w:i/>
                <w:szCs w:val="24"/>
              </w:rPr>
              <w:softHyphen/>
              <w:t>НАЛЬ</w:t>
            </w:r>
            <w:r w:rsidRPr="00FC3C52">
              <w:rPr>
                <w:i/>
                <w:szCs w:val="24"/>
              </w:rPr>
              <w:softHyphen/>
              <w:t>НОЕ ХОЗЯЙСТВО</w:t>
            </w:r>
          </w:p>
        </w:tc>
        <w:tc>
          <w:tcPr>
            <w:tcW w:w="425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FC3C52" w:rsidRDefault="001B0FFE" w:rsidP="001B0FFE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FC3C52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394,1</w:t>
            </w:r>
          </w:p>
        </w:tc>
        <w:tc>
          <w:tcPr>
            <w:tcW w:w="1134" w:type="dxa"/>
            <w:vAlign w:val="bottom"/>
          </w:tcPr>
          <w:p w:rsidR="001B0FFE" w:rsidRPr="00FC3C52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FC3C52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394,1</w:t>
            </w:r>
          </w:p>
        </w:tc>
      </w:tr>
      <w:tr w:rsidR="001B0FFE" w:rsidRPr="005814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A92680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1B0FFE" w:rsidRPr="005814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4536" w:type="dxa"/>
            <w:vAlign w:val="bottom"/>
          </w:tcPr>
          <w:p w:rsidR="001B0FFE" w:rsidRPr="005C0B94" w:rsidRDefault="001B0FFE" w:rsidP="001B0FFE">
            <w:pPr>
              <w:pStyle w:val="af0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A312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1B0FFE" w:rsidRPr="005814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4536" w:type="dxa"/>
            <w:vAlign w:val="bottom"/>
          </w:tcPr>
          <w:p w:rsidR="001B0FFE" w:rsidRPr="005C0B94" w:rsidRDefault="001B0FFE" w:rsidP="001B0FFE">
            <w:pPr>
              <w:pStyle w:val="af0"/>
              <w:rPr>
                <w:i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1B0FFE" w:rsidRPr="005814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4536" w:type="dxa"/>
            <w:vAlign w:val="bottom"/>
          </w:tcPr>
          <w:p w:rsidR="001B0FFE" w:rsidRPr="000A312B" w:rsidRDefault="001B0FFE" w:rsidP="001B0FFE">
            <w:pPr>
              <w:pStyle w:val="af0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25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B0FFE" w:rsidRPr="005814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4536" w:type="dxa"/>
            <w:vAlign w:val="bottom"/>
          </w:tcPr>
          <w:p w:rsidR="001B0FFE" w:rsidRPr="000A312B" w:rsidRDefault="001B0FFE" w:rsidP="001B0FFE">
            <w:pPr>
              <w:pStyle w:val="af0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0A312B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0A312B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B0FFE" w:rsidRPr="005814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4536" w:type="dxa"/>
            <w:vAlign w:val="bottom"/>
          </w:tcPr>
          <w:p w:rsidR="001B0FFE" w:rsidRPr="000A312B" w:rsidRDefault="001B0FFE" w:rsidP="001B0FFE">
            <w:pPr>
              <w:pStyle w:val="af0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1B0FFE" w:rsidRPr="000A312B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B0FFE" w:rsidRPr="005814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4536" w:type="dxa"/>
            <w:vAlign w:val="bottom"/>
          </w:tcPr>
          <w:p w:rsidR="001B0FFE" w:rsidRPr="0035077F" w:rsidRDefault="001B0FFE" w:rsidP="001B0FFE">
            <w:pPr>
              <w:pStyle w:val="af0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8A62E2" w:rsidRDefault="001B0FFE" w:rsidP="001B0FFE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1B0FFE" w:rsidRPr="008A62E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B0FFE" w:rsidRPr="005814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4536" w:type="dxa"/>
            <w:vAlign w:val="bottom"/>
          </w:tcPr>
          <w:p w:rsidR="001B0FFE" w:rsidRPr="0035077F" w:rsidRDefault="001B0FFE" w:rsidP="001B0FFE">
            <w:pPr>
              <w:pStyle w:val="af0"/>
              <w:rPr>
                <w:b w:val="0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8A62E2" w:rsidRDefault="001B0FFE" w:rsidP="001B0FFE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Pr="005C0B94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1B0FFE" w:rsidRPr="008A62E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0A312B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B0FFE" w:rsidRPr="005814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A92680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1B0FFE" w:rsidRPr="005814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 w:rsidRPr="005403D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387,1</w:t>
            </w:r>
          </w:p>
        </w:tc>
      </w:tr>
      <w:tr w:rsidR="001B0FFE" w:rsidRPr="00581482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B0FFE" w:rsidRPr="002F421A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0A312B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1B0FFE" w:rsidRPr="000A312B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Pr="000A312B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0A312B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403D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387,1</w:t>
            </w:r>
          </w:p>
        </w:tc>
      </w:tr>
      <w:tr w:rsidR="001B0FFE" w:rsidRPr="002F421A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Pr="002F421A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1B0FFE" w:rsidRPr="002F421A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387,1</w:t>
            </w:r>
          </w:p>
        </w:tc>
      </w:tr>
      <w:tr w:rsidR="001B0FFE" w:rsidRPr="002F421A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Pr="002F421A" w:rsidRDefault="001B0FFE" w:rsidP="001B0F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387,1</w:t>
            </w:r>
          </w:p>
        </w:tc>
      </w:tr>
      <w:tr w:rsidR="001B0FFE" w:rsidRPr="002F421A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ED01B1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Pr="002F421A" w:rsidRDefault="001B0FFE" w:rsidP="001B0FFE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1B0FFE" w:rsidRPr="002F421A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B0FFE" w:rsidRPr="002F421A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1B0FFE" w:rsidRPr="0016365E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Pr="002F421A" w:rsidRDefault="001B0FFE" w:rsidP="001B0FFE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1B0FFE" w:rsidRPr="002F421A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B0FFE" w:rsidRPr="00872FD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Pr="002F421A" w:rsidRDefault="001B0FFE" w:rsidP="001B0FFE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2F421A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1B0FFE" w:rsidRPr="002F421A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1B0FFE" w:rsidRPr="00872FD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1B0FFE" w:rsidRPr="00872FD3" w:rsidRDefault="001B0FFE" w:rsidP="001B0FFE">
            <w:pPr>
              <w:pStyle w:val="af0"/>
              <w:rPr>
                <w:b w:val="0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vAlign w:val="bottom"/>
          </w:tcPr>
          <w:p w:rsidR="001B0FFE" w:rsidRPr="00872FD3" w:rsidRDefault="001B0FFE" w:rsidP="001B0FFE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Pr="00872FD3" w:rsidRDefault="001B0FFE" w:rsidP="001B0FFE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872FD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1B0FFE" w:rsidRPr="00872FD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</w:tr>
      <w:tr w:rsidR="001B0FFE" w:rsidRPr="00872FD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1B0FFE" w:rsidRPr="00872FD3" w:rsidRDefault="001B0FFE" w:rsidP="001B0FFE">
            <w:pPr>
              <w:pStyle w:val="af0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872FD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Pr="00872FD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872FD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1B0FFE" w:rsidRPr="00872FD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</w:tr>
      <w:tr w:rsidR="001B0FFE" w:rsidRPr="00A2630B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1B0FFE" w:rsidRPr="00872FD3" w:rsidRDefault="001B0FFE" w:rsidP="001B0FFE">
            <w:pPr>
              <w:pStyle w:val="af0"/>
              <w:rPr>
                <w:b w:val="0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1B0FFE" w:rsidRPr="00872FD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1B0FFE" w:rsidRPr="00872FD3" w:rsidRDefault="001B0FFE" w:rsidP="001B0FFE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B0FFE" w:rsidRPr="00872FD3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1B0FFE" w:rsidRPr="00872FD3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</w:tr>
      <w:tr w:rsidR="001B0FFE" w:rsidRPr="00A2630B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1B0FFE" w:rsidRPr="00872FD3" w:rsidRDefault="001B0FFE" w:rsidP="001B0FFE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B0FFE" w:rsidRDefault="001B0FFE" w:rsidP="001B0FFE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1B0FFE" w:rsidRDefault="001B0FFE" w:rsidP="001B0FFE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1B0FFE" w:rsidRPr="005403D8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5403D8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1B0FFE" w:rsidRPr="00A2630B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1B0FFE" w:rsidRPr="00F26486" w:rsidRDefault="001B0FFE" w:rsidP="001B0FFE">
            <w:pPr>
              <w:pStyle w:val="af0"/>
              <w:rPr>
                <w:szCs w:val="24"/>
              </w:rPr>
            </w:pPr>
            <w:r w:rsidRPr="00F26486">
              <w:rPr>
                <w:szCs w:val="24"/>
              </w:rPr>
              <w:t>КУЛЬТУРА  И КИНЕМАТОГРАФИЯ</w:t>
            </w:r>
          </w:p>
        </w:tc>
        <w:tc>
          <w:tcPr>
            <w:tcW w:w="425" w:type="dxa"/>
            <w:vAlign w:val="bottom"/>
          </w:tcPr>
          <w:p w:rsidR="001B0FFE" w:rsidRPr="00F26486" w:rsidRDefault="001B0FFE" w:rsidP="001B0FFE">
            <w:pPr>
              <w:widowControl w:val="0"/>
              <w:jc w:val="center"/>
              <w:rPr>
                <w:b/>
              </w:rPr>
            </w:pPr>
            <w:r w:rsidRPr="00F26486">
              <w:rPr>
                <w:b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F26486" w:rsidRDefault="001B0FFE" w:rsidP="001B0FFE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1B0FFE" w:rsidRPr="00F26486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F26486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F26486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1 526,3</w:t>
            </w:r>
          </w:p>
        </w:tc>
        <w:tc>
          <w:tcPr>
            <w:tcW w:w="1134" w:type="dxa"/>
            <w:vAlign w:val="bottom"/>
          </w:tcPr>
          <w:p w:rsidR="001B0FFE" w:rsidRPr="00F26486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26486">
              <w:rPr>
                <w:b/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F26486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1 526,3</w:t>
            </w:r>
          </w:p>
        </w:tc>
      </w:tr>
      <w:tr w:rsidR="001B0FFE" w:rsidRPr="00A2630B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pStyle w:val="af0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1B0FFE" w:rsidRPr="00A2630B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1 459,5</w:t>
            </w:r>
          </w:p>
        </w:tc>
      </w:tr>
      <w:tr w:rsidR="001B0FFE" w:rsidRPr="00A2630B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Pr="00D1344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A06F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1 459,5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</w:trPr>
        <w:tc>
          <w:tcPr>
            <w:tcW w:w="4536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Pr="00D1344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1E239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1E239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1E239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1E239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1E239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Pr="00D1344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1E239A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Pr="00D1344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Pr="00D1344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B0FFE" w:rsidRPr="00A70C1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1B0FFE" w:rsidRPr="00D1344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1B0FFE" w:rsidRPr="00541667" w:rsidRDefault="001B0FFE" w:rsidP="001B0FFE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134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6A06F9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1B0FFE" w:rsidRPr="00A70C1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D115D6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bottom"/>
          </w:tcPr>
          <w:p w:rsidR="001B0FFE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1B0FFE" w:rsidRPr="009F3E92" w:rsidRDefault="001B0FFE" w:rsidP="001B0FFE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1B0FFE" w:rsidRPr="009F3E92" w:rsidRDefault="001B0FFE" w:rsidP="001B0FFE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93" w:type="dxa"/>
            <w:vAlign w:val="bottom"/>
          </w:tcPr>
          <w:p w:rsidR="001B0FFE" w:rsidRPr="009F3E92" w:rsidRDefault="001B0FFE" w:rsidP="001B0FFE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1B0FFE" w:rsidRPr="00A70C1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1B0FFE" w:rsidRDefault="001B0FFE" w:rsidP="001B0FFE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1B0FFE" w:rsidRPr="00AB411F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134" w:type="dxa"/>
            <w:vAlign w:val="bottom"/>
          </w:tcPr>
          <w:p w:rsidR="001B0FFE" w:rsidRPr="00AB411F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AB411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AB411F" w:rsidRDefault="001B0FFE" w:rsidP="001B0FF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66,8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5C2A1F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AB411F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134" w:type="dxa"/>
            <w:vAlign w:val="bottom"/>
          </w:tcPr>
          <w:p w:rsidR="001B0FFE" w:rsidRPr="00AB411F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AB411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AB411F" w:rsidRDefault="001B0FFE" w:rsidP="001B0FF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66,8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463CCD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134" w:type="dxa"/>
            <w:vAlign w:val="bottom"/>
          </w:tcPr>
          <w:p w:rsidR="001B0FFE" w:rsidRPr="00463CCD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463CCD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463CCD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134" w:type="dxa"/>
            <w:vAlign w:val="bottom"/>
          </w:tcPr>
          <w:p w:rsidR="001B0FFE" w:rsidRPr="00463CCD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463CCD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B0FFE" w:rsidRPr="00056CE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463CCD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134" w:type="dxa"/>
            <w:vAlign w:val="bottom"/>
          </w:tcPr>
          <w:p w:rsidR="001B0FFE" w:rsidRPr="00463CCD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B0FFE" w:rsidRPr="00463CCD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B0FFE" w:rsidRPr="00463CCD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1B0FFE" w:rsidRPr="00463CCD" w:rsidRDefault="001B0FFE" w:rsidP="001B0FFE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1B0FFE" w:rsidRPr="00463CCD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134" w:type="dxa"/>
            <w:vAlign w:val="bottom"/>
          </w:tcPr>
          <w:p w:rsidR="001B0FFE" w:rsidRPr="00463CCD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463CCD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B0FFE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541667" w:rsidRDefault="001B0FFE" w:rsidP="001B0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B0FFE" w:rsidRPr="006C6892" w:rsidRDefault="001B0FFE" w:rsidP="001B0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1B0FFE" w:rsidRPr="006C6892" w:rsidRDefault="001B0FFE" w:rsidP="001B0F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1B0FFE" w:rsidRPr="00AB411F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134" w:type="dxa"/>
            <w:vAlign w:val="bottom"/>
          </w:tcPr>
          <w:p w:rsidR="001B0FFE" w:rsidRPr="00AB411F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 w:rsidRPr="00AB411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B0FFE" w:rsidRPr="00AB411F" w:rsidRDefault="001B0FFE" w:rsidP="001B0FFE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1B0FFE" w:rsidRPr="00B31663" w:rsidTr="001B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B0FFE" w:rsidRPr="00B31663" w:rsidRDefault="001B0FFE" w:rsidP="001B0FF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</w:pPr>
          </w:p>
        </w:tc>
        <w:tc>
          <w:tcPr>
            <w:tcW w:w="1276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B0FFE" w:rsidRPr="00B31663" w:rsidRDefault="001B0FFE" w:rsidP="001B0F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B0FFE" w:rsidRPr="009F3E92" w:rsidRDefault="001B0FFE" w:rsidP="001B0FFE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1B0FFE" w:rsidRPr="009F3E92" w:rsidRDefault="001B0FFE" w:rsidP="001B0FFE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93" w:type="dxa"/>
            <w:vAlign w:val="bottom"/>
          </w:tcPr>
          <w:p w:rsidR="001B0FFE" w:rsidRPr="009F3E92" w:rsidRDefault="001B0FFE" w:rsidP="001B0FFE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</w:tbl>
    <w:p w:rsidR="001B0FFE" w:rsidRPr="003F284B" w:rsidRDefault="00174C7D" w:rsidP="00174C7D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1B0FFE" w:rsidRPr="003F284B">
        <w:rPr>
          <w:sz w:val="20"/>
          <w:szCs w:val="20"/>
        </w:rPr>
        <w:t xml:space="preserve">Приложение </w:t>
      </w:r>
      <w:r w:rsidR="001B0FFE">
        <w:rPr>
          <w:sz w:val="20"/>
          <w:szCs w:val="20"/>
        </w:rPr>
        <w:t>8</w:t>
      </w:r>
    </w:p>
    <w:p w:rsidR="001B0FFE" w:rsidRDefault="001B0FFE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1B0FFE" w:rsidRDefault="001B0FFE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174C7D" w:rsidRDefault="001B0FFE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 w:rsidR="00174C7D" w:rsidRPr="00174C7D">
        <w:rPr>
          <w:sz w:val="20"/>
          <w:szCs w:val="20"/>
        </w:rPr>
        <w:t xml:space="preserve"> </w:t>
      </w:r>
      <w:r w:rsidR="00174C7D" w:rsidRPr="003F284B">
        <w:rPr>
          <w:sz w:val="20"/>
          <w:szCs w:val="20"/>
        </w:rPr>
        <w:lastRenderedPageBreak/>
        <w:t xml:space="preserve">района  </w:t>
      </w:r>
    </w:p>
    <w:p w:rsidR="00174C7D" w:rsidRDefault="00174C7D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</w:t>
      </w:r>
    </w:p>
    <w:p w:rsidR="00174C7D" w:rsidRPr="003F284B" w:rsidRDefault="00174C7D" w:rsidP="00174C7D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2022 и 2023 годов</w:t>
      </w:r>
      <w:r w:rsidRPr="003F284B">
        <w:rPr>
          <w:sz w:val="20"/>
          <w:szCs w:val="20"/>
        </w:rPr>
        <w:t>»</w:t>
      </w:r>
    </w:p>
    <w:p w:rsidR="001B0FFE" w:rsidRPr="003F284B" w:rsidRDefault="001B0FFE" w:rsidP="00174C7D">
      <w:pPr>
        <w:widowControl w:val="0"/>
        <w:ind w:left="4962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B0FFE" w:rsidRPr="00B31663" w:rsidRDefault="001B0FFE" w:rsidP="001B0FFE">
      <w:pPr>
        <w:widowControl w:val="0"/>
        <w:jc w:val="right"/>
        <w:rPr>
          <w:sz w:val="18"/>
          <w:szCs w:val="18"/>
        </w:rPr>
      </w:pPr>
    </w:p>
    <w:p w:rsidR="00174C7D" w:rsidRPr="00B31663" w:rsidRDefault="00174C7D" w:rsidP="00174C7D">
      <w:pPr>
        <w:pStyle w:val="7"/>
        <w:keepNext w:val="0"/>
        <w:widowControl w:val="0"/>
        <w:jc w:val="center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>Распределение</w:t>
      </w:r>
    </w:p>
    <w:p w:rsidR="00174C7D" w:rsidRDefault="00174C7D" w:rsidP="00174C7D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бюджетных ассигнований по ра</w:t>
      </w:r>
      <w:r w:rsidRPr="00B31663">
        <w:rPr>
          <w:b/>
          <w:sz w:val="22"/>
          <w:szCs w:val="22"/>
        </w:rPr>
        <w:t>з</w:t>
      </w:r>
      <w:r w:rsidRPr="00B31663">
        <w:rPr>
          <w:b/>
          <w:sz w:val="22"/>
          <w:szCs w:val="22"/>
        </w:rPr>
        <w:t xml:space="preserve">делам, подразделам, целевым статьям (муниципальным программам </w:t>
      </w: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 расходов классификации расходов бюджета </w:t>
      </w:r>
    </w:p>
    <w:p w:rsidR="00174C7D" w:rsidRPr="00B31663" w:rsidRDefault="00174C7D" w:rsidP="00174C7D">
      <w:pPr>
        <w:pStyle w:val="ac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 </w:t>
      </w:r>
    </w:p>
    <w:p w:rsidR="00174C7D" w:rsidRDefault="00174C7D" w:rsidP="00174C7D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 xml:space="preserve">23 </w:t>
      </w:r>
      <w:r w:rsidRPr="00B31663">
        <w:rPr>
          <w:b/>
          <w:sz w:val="22"/>
          <w:szCs w:val="22"/>
        </w:rPr>
        <w:t>год</w:t>
      </w:r>
    </w:p>
    <w:p w:rsidR="00174C7D" w:rsidRPr="00DD2A9B" w:rsidRDefault="00174C7D" w:rsidP="00174C7D">
      <w:pPr>
        <w:pStyle w:val="ac"/>
        <w:widowControl w:val="0"/>
        <w:jc w:val="right"/>
        <w:rPr>
          <w:sz w:val="22"/>
          <w:szCs w:val="22"/>
        </w:rPr>
      </w:pPr>
      <w:r w:rsidRPr="00DD2A9B">
        <w:rPr>
          <w:sz w:val="22"/>
          <w:szCs w:val="22"/>
        </w:rPr>
        <w:t>(тыс</w:t>
      </w:r>
      <w:proofErr w:type="gramStart"/>
      <w:r w:rsidRPr="00DD2A9B">
        <w:rPr>
          <w:sz w:val="22"/>
          <w:szCs w:val="22"/>
        </w:rPr>
        <w:t>.р</w:t>
      </w:r>
      <w:proofErr w:type="gramEnd"/>
      <w:r w:rsidRPr="00DD2A9B">
        <w:rPr>
          <w:sz w:val="22"/>
          <w:szCs w:val="22"/>
        </w:rPr>
        <w:t>ублей)</w:t>
      </w:r>
    </w:p>
    <w:tbl>
      <w:tblPr>
        <w:tblpPr w:leftFromText="180" w:rightFromText="180" w:vertAnchor="text" w:horzAnchor="page" w:tblpX="1201" w:tblpY="198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425"/>
        <w:gridCol w:w="425"/>
        <w:gridCol w:w="1276"/>
        <w:gridCol w:w="567"/>
        <w:gridCol w:w="1134"/>
        <w:gridCol w:w="1134"/>
        <w:gridCol w:w="992"/>
      </w:tblGrid>
      <w:tr w:rsidR="00174C7D" w:rsidRPr="00B31663" w:rsidTr="00174C7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536" w:type="dxa"/>
            <w:vMerge w:val="restart"/>
            <w:vAlign w:val="center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174C7D" w:rsidRPr="00B31663" w:rsidTr="00174C7D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536" w:type="dxa"/>
            <w:vMerge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2" w:type="dxa"/>
            <w:vMerge w:val="restart"/>
            <w:vAlign w:val="center"/>
          </w:tcPr>
          <w:p w:rsidR="00174C7D" w:rsidRPr="00B31663" w:rsidRDefault="00174C7D" w:rsidP="00174C7D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174C7D" w:rsidRPr="00B31663" w:rsidTr="00174C7D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74C7D" w:rsidRPr="00B31663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174C7D" w:rsidRPr="00B31663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</w:tcBorders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74C7D" w:rsidRPr="00B31663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536" w:type="dxa"/>
          </w:tcPr>
          <w:p w:rsidR="00174C7D" w:rsidRPr="00FC3C52" w:rsidRDefault="00174C7D" w:rsidP="00174C7D">
            <w:pPr>
              <w:widowControl w:val="0"/>
              <w:rPr>
                <w:b/>
                <w:snapToGrid w:val="0"/>
              </w:rPr>
            </w:pPr>
            <w:r w:rsidRPr="00FC3C52">
              <w:rPr>
                <w:b/>
                <w:snapToGrid w:val="0"/>
              </w:rPr>
              <w:t>ВСЕГО РАСХОДОВ</w:t>
            </w:r>
          </w:p>
        </w:tc>
        <w:tc>
          <w:tcPr>
            <w:tcW w:w="425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5 116,2</w:t>
            </w:r>
          </w:p>
        </w:tc>
        <w:tc>
          <w:tcPr>
            <w:tcW w:w="1134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1 507,4</w:t>
            </w:r>
          </w:p>
        </w:tc>
        <w:tc>
          <w:tcPr>
            <w:tcW w:w="992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3 608,8</w:t>
            </w:r>
          </w:p>
        </w:tc>
      </w:tr>
      <w:tr w:rsidR="00174C7D" w:rsidRPr="009E4488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536" w:type="dxa"/>
          </w:tcPr>
          <w:p w:rsidR="00174C7D" w:rsidRPr="00FC3C52" w:rsidRDefault="00174C7D" w:rsidP="00174C7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74C7D" w:rsidRPr="00B31663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536" w:type="dxa"/>
            <w:vAlign w:val="bottom"/>
          </w:tcPr>
          <w:p w:rsidR="00174C7D" w:rsidRPr="00FC3C52" w:rsidRDefault="00174C7D" w:rsidP="00174C7D">
            <w:pPr>
              <w:pStyle w:val="af0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ОБЩЕГОСУДАРСТВЕННЫЕ ВОПР</w:t>
            </w:r>
            <w:r w:rsidRPr="00FC3C52">
              <w:rPr>
                <w:i/>
                <w:szCs w:val="24"/>
              </w:rPr>
              <w:t>О</w:t>
            </w:r>
            <w:r w:rsidRPr="00FC3C52">
              <w:rPr>
                <w:i/>
                <w:szCs w:val="24"/>
              </w:rPr>
              <w:t>СЫ</w:t>
            </w:r>
          </w:p>
        </w:tc>
        <w:tc>
          <w:tcPr>
            <w:tcW w:w="425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01</w:t>
            </w:r>
          </w:p>
        </w:tc>
        <w:tc>
          <w:tcPr>
            <w:tcW w:w="425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174C7D" w:rsidRPr="00FC3C52" w:rsidRDefault="00174C7D" w:rsidP="00174C7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174C7D" w:rsidRPr="00FC3C52" w:rsidRDefault="00174C7D" w:rsidP="00174C7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1 038,6</w:t>
            </w:r>
          </w:p>
        </w:tc>
        <w:tc>
          <w:tcPr>
            <w:tcW w:w="1134" w:type="dxa"/>
            <w:vAlign w:val="bottom"/>
          </w:tcPr>
          <w:p w:rsidR="00174C7D" w:rsidRPr="00FC3C52" w:rsidRDefault="00174C7D" w:rsidP="00174C7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vAlign w:val="bottom"/>
          </w:tcPr>
          <w:p w:rsidR="00174C7D" w:rsidRPr="00FC3C52" w:rsidRDefault="00174C7D" w:rsidP="00174C7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1 038,6</w:t>
            </w:r>
          </w:p>
        </w:tc>
      </w:tr>
      <w:tr w:rsidR="00174C7D" w:rsidRPr="00B31663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536" w:type="dxa"/>
            <w:vAlign w:val="bottom"/>
          </w:tcPr>
          <w:p w:rsidR="00174C7D" w:rsidRPr="00B31663" w:rsidRDefault="00174C7D" w:rsidP="00174C7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C7D" w:rsidRPr="00A92680" w:rsidRDefault="00174C7D" w:rsidP="00174C7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C7D" w:rsidRPr="00A92680" w:rsidRDefault="00174C7D" w:rsidP="00174C7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174C7D" w:rsidRPr="00A92680" w:rsidRDefault="00174C7D" w:rsidP="00174C7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74C7D" w:rsidRPr="006D5AD7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4536" w:type="dxa"/>
            <w:vAlign w:val="bottom"/>
          </w:tcPr>
          <w:p w:rsidR="00174C7D" w:rsidRPr="00B31663" w:rsidRDefault="00174C7D" w:rsidP="00174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C7D" w:rsidRPr="006D5AD7" w:rsidRDefault="00174C7D" w:rsidP="00174C7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174C7D" w:rsidRPr="006D5AD7" w:rsidRDefault="00174C7D" w:rsidP="00174C7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174C7D" w:rsidRPr="006D5AD7" w:rsidRDefault="00174C7D" w:rsidP="00174C7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1 018,6</w:t>
            </w:r>
          </w:p>
        </w:tc>
      </w:tr>
      <w:tr w:rsidR="00174C7D" w:rsidRPr="006D5AD7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536" w:type="dxa"/>
            <w:vAlign w:val="bottom"/>
          </w:tcPr>
          <w:p w:rsidR="00174C7D" w:rsidRPr="00B31663" w:rsidRDefault="00174C7D" w:rsidP="00174C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C7D" w:rsidRDefault="00174C7D" w:rsidP="00174C7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C7D" w:rsidRDefault="00174C7D" w:rsidP="00174C7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174C7D" w:rsidRDefault="00174C7D" w:rsidP="00174C7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74C7D" w:rsidRPr="006D5AD7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536" w:type="dxa"/>
            <w:vAlign w:val="bottom"/>
          </w:tcPr>
          <w:p w:rsidR="00174C7D" w:rsidRPr="00B31663" w:rsidRDefault="00174C7D" w:rsidP="00174C7D">
            <w:pPr>
              <w:jc w:val="both"/>
              <w:rPr>
                <w:b/>
                <w:i/>
                <w:sz w:val="22"/>
                <w:szCs w:val="22"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C7D" w:rsidRPr="006D5AD7" w:rsidRDefault="00174C7D" w:rsidP="00174C7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174C7D" w:rsidRPr="006D5AD7" w:rsidRDefault="00174C7D" w:rsidP="00174C7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174C7D" w:rsidRPr="006D5AD7" w:rsidRDefault="00174C7D" w:rsidP="00174C7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1 018,6</w:t>
            </w:r>
          </w:p>
        </w:tc>
      </w:tr>
      <w:tr w:rsidR="00174C7D" w:rsidRPr="00B31663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74C7D" w:rsidRPr="00B31663" w:rsidRDefault="00174C7D" w:rsidP="00174C7D">
            <w:pPr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74C7D" w:rsidRPr="004B68A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174C7D" w:rsidRPr="00B31663" w:rsidRDefault="00174C7D" w:rsidP="00174C7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74C7D" w:rsidRPr="00B31663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74C7D" w:rsidRPr="00B31663" w:rsidRDefault="00174C7D" w:rsidP="00174C7D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74C7D" w:rsidRPr="004B68A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174C7D" w:rsidRPr="00B31663" w:rsidRDefault="00174C7D" w:rsidP="00174C7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74C7D" w:rsidRPr="005421E4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74C7D" w:rsidRPr="004B68A3" w:rsidRDefault="00174C7D" w:rsidP="00174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74C7D" w:rsidRPr="004B68A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174C7D" w:rsidRPr="00B31663" w:rsidRDefault="00174C7D" w:rsidP="00174C7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74C7D" w:rsidRPr="005421E4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74C7D" w:rsidRPr="00B31663" w:rsidRDefault="00174C7D" w:rsidP="00174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74C7D" w:rsidRPr="004B68A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174C7D" w:rsidRPr="00B31663" w:rsidRDefault="00174C7D" w:rsidP="00174C7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74C7D" w:rsidRPr="004B68A3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536" w:type="dxa"/>
            <w:vAlign w:val="bottom"/>
          </w:tcPr>
          <w:p w:rsidR="00174C7D" w:rsidRPr="004B68A3" w:rsidRDefault="00174C7D" w:rsidP="00174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174C7D" w:rsidRPr="004B68A3" w:rsidRDefault="00174C7D" w:rsidP="00174C7D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74C7D" w:rsidRPr="004B68A3" w:rsidRDefault="00174C7D" w:rsidP="00174C7D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74C7D" w:rsidRPr="004B68A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174C7D" w:rsidRPr="004B68A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174C7D" w:rsidRPr="004B68A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174C7D" w:rsidRPr="004B68A3" w:rsidRDefault="00174C7D" w:rsidP="00174C7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174C7D" w:rsidRPr="004B68A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174C7D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174C7D" w:rsidRPr="008F6151" w:rsidRDefault="00174C7D" w:rsidP="00174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74C7D" w:rsidRDefault="00174C7D" w:rsidP="00174C7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74C7D" w:rsidRDefault="00174C7D" w:rsidP="00174C7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174C7D" w:rsidRPr="004B68A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74C7D" w:rsidRDefault="00174C7D" w:rsidP="00174C7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C7D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C7D" w:rsidRDefault="00174C7D" w:rsidP="00174C7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174C7D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74C7D" w:rsidRPr="00EF6BB1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536" w:type="dxa"/>
            <w:vAlign w:val="bottom"/>
          </w:tcPr>
          <w:p w:rsidR="00174C7D" w:rsidRPr="00B31663" w:rsidRDefault="00174C7D" w:rsidP="00174C7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C7D" w:rsidRPr="006F3BC2" w:rsidRDefault="00174C7D" w:rsidP="00174C7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74C7D" w:rsidRPr="006F3BC2" w:rsidRDefault="00174C7D" w:rsidP="00174C7D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174C7D" w:rsidRPr="006F3BC2" w:rsidRDefault="00174C7D" w:rsidP="00174C7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174C7D" w:rsidRPr="00EF6BB1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4536" w:type="dxa"/>
            <w:vAlign w:val="bottom"/>
          </w:tcPr>
          <w:p w:rsidR="00174C7D" w:rsidRPr="00B31663" w:rsidRDefault="00174C7D" w:rsidP="00174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174C7D" w:rsidRPr="00B31663" w:rsidRDefault="00174C7D" w:rsidP="00174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174C7D" w:rsidRPr="00B31663" w:rsidRDefault="00174C7D" w:rsidP="00174C7D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C7D" w:rsidRPr="006F3BC2" w:rsidRDefault="00174C7D" w:rsidP="00174C7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74C7D" w:rsidRPr="006F3BC2" w:rsidRDefault="00174C7D" w:rsidP="00174C7D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174C7D" w:rsidRPr="006F3BC2" w:rsidRDefault="00174C7D" w:rsidP="00174C7D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174C7D" w:rsidRPr="00B31663" w:rsidTr="0017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174C7D" w:rsidRPr="00212BD6" w:rsidRDefault="00174C7D" w:rsidP="00174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174C7D" w:rsidRPr="00B31663" w:rsidRDefault="00174C7D" w:rsidP="00174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174C7D" w:rsidRPr="00B31663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C7D" w:rsidRPr="006F3BC2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74C7D" w:rsidRPr="006F3BC2" w:rsidRDefault="00174C7D" w:rsidP="00174C7D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174C7D" w:rsidRPr="006F3BC2" w:rsidRDefault="00174C7D" w:rsidP="00174C7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</w:tbl>
    <w:p w:rsidR="00174C7D" w:rsidRDefault="00174C7D" w:rsidP="00174C7D">
      <w:pPr>
        <w:pStyle w:val="ac"/>
        <w:widowControl w:val="0"/>
        <w:jc w:val="center"/>
        <w:rPr>
          <w:sz w:val="22"/>
          <w:szCs w:val="22"/>
        </w:rPr>
      </w:pPr>
    </w:p>
    <w:p w:rsidR="001B0FFE" w:rsidRDefault="001B0FFE" w:rsidP="001B0FFE">
      <w:pPr>
        <w:pStyle w:val="ac"/>
        <w:widowControl w:val="0"/>
        <w:jc w:val="center"/>
        <w:rPr>
          <w:sz w:val="22"/>
          <w:szCs w:val="22"/>
        </w:rPr>
      </w:pPr>
    </w:p>
    <w:p w:rsidR="0034338B" w:rsidRPr="003F284B" w:rsidRDefault="0034338B" w:rsidP="00174C7D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9</w:t>
      </w:r>
    </w:p>
    <w:p w:rsidR="0034338B" w:rsidRDefault="0034338B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34338B" w:rsidRDefault="0034338B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34338B" w:rsidRDefault="0034338B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 xml:space="preserve">района  </w:t>
      </w:r>
    </w:p>
    <w:p w:rsidR="0034338B" w:rsidRDefault="0034338B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</w:t>
      </w:r>
    </w:p>
    <w:p w:rsidR="0034338B" w:rsidRPr="003F284B" w:rsidRDefault="0034338B" w:rsidP="00174C7D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2022 и 2023 годов</w:t>
      </w:r>
      <w:r w:rsidRPr="003F284B">
        <w:rPr>
          <w:sz w:val="20"/>
          <w:szCs w:val="20"/>
        </w:rPr>
        <w:t>»</w:t>
      </w:r>
    </w:p>
    <w:p w:rsidR="0034338B" w:rsidRPr="00B31663" w:rsidRDefault="0034338B" w:rsidP="0034338B">
      <w:pPr>
        <w:widowControl w:val="0"/>
        <w:jc w:val="right"/>
        <w:rPr>
          <w:sz w:val="18"/>
          <w:szCs w:val="18"/>
        </w:rPr>
      </w:pPr>
    </w:p>
    <w:p w:rsidR="0034338B" w:rsidRPr="00B31663" w:rsidRDefault="0034338B" w:rsidP="00174C7D">
      <w:pPr>
        <w:pStyle w:val="7"/>
        <w:keepNext w:val="0"/>
        <w:widowControl w:val="0"/>
        <w:jc w:val="center"/>
        <w:rPr>
          <w:rFonts w:ascii="Times New Roman" w:eastAsia="Times New Roman" w:hAnsi="Times New Roman" w:cs="Times New Roman"/>
          <w:b/>
          <w:caps/>
          <w:color w:val="404040"/>
          <w:sz w:val="22"/>
          <w:szCs w:val="22"/>
        </w:rPr>
      </w:pPr>
      <w:r w:rsidRPr="00B31663">
        <w:rPr>
          <w:rFonts w:ascii="Times New Roman" w:eastAsia="Times New Roman" w:hAnsi="Times New Roman" w:cs="Times New Roman"/>
          <w:b/>
          <w:caps/>
          <w:color w:val="404040"/>
          <w:sz w:val="22"/>
          <w:szCs w:val="22"/>
        </w:rPr>
        <w:t>Распределение</w:t>
      </w:r>
    </w:p>
    <w:p w:rsidR="0034338B" w:rsidRDefault="0034338B" w:rsidP="0034338B">
      <w:pPr>
        <w:pStyle w:val="ac"/>
        <w:widowControl w:val="0"/>
        <w:jc w:val="center"/>
        <w:rPr>
          <w:b/>
          <w:sz w:val="22"/>
          <w:szCs w:val="22"/>
        </w:rPr>
      </w:pPr>
      <w:proofErr w:type="gramStart"/>
      <w:r w:rsidRPr="00B31663">
        <w:rPr>
          <w:b/>
          <w:sz w:val="22"/>
          <w:szCs w:val="22"/>
        </w:rPr>
        <w:t xml:space="preserve">бюджетных ассигнований по </w:t>
      </w:r>
      <w:r>
        <w:rPr>
          <w:b/>
          <w:sz w:val="22"/>
          <w:szCs w:val="22"/>
        </w:rPr>
        <w:t xml:space="preserve">целевым статьям </w:t>
      </w:r>
      <w:r w:rsidRPr="00B31663">
        <w:rPr>
          <w:b/>
          <w:sz w:val="22"/>
          <w:szCs w:val="22"/>
        </w:rPr>
        <w:t xml:space="preserve">(муниципальным программам </w:t>
      </w:r>
      <w:proofErr w:type="gramEnd"/>
    </w:p>
    <w:p w:rsidR="0034338B" w:rsidRDefault="0034338B" w:rsidP="0034338B">
      <w:pPr>
        <w:pStyle w:val="ac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</w:t>
      </w:r>
    </w:p>
    <w:p w:rsidR="0034338B" w:rsidRPr="00AE764D" w:rsidRDefault="0034338B" w:rsidP="0034338B">
      <w:pPr>
        <w:pStyle w:val="ac"/>
        <w:widowControl w:val="0"/>
        <w:jc w:val="center"/>
        <w:rPr>
          <w:sz w:val="20"/>
          <w:szCs w:val="20"/>
        </w:rPr>
      </w:pPr>
      <w:r w:rsidRPr="00B31663">
        <w:rPr>
          <w:b/>
          <w:sz w:val="22"/>
          <w:szCs w:val="22"/>
        </w:rPr>
        <w:t>деятельности)</w:t>
      </w:r>
      <w:r>
        <w:rPr>
          <w:b/>
          <w:sz w:val="22"/>
          <w:szCs w:val="22"/>
        </w:rPr>
        <w:t>,</w:t>
      </w:r>
      <w:r w:rsidRPr="00B31663">
        <w:rPr>
          <w:b/>
          <w:sz w:val="22"/>
          <w:szCs w:val="22"/>
        </w:rPr>
        <w:t xml:space="preserve">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</w:t>
      </w:r>
      <w:r>
        <w:rPr>
          <w:b/>
          <w:sz w:val="22"/>
          <w:szCs w:val="22"/>
        </w:rPr>
        <w:t xml:space="preserve"> расходов, разделам, подразделам </w:t>
      </w:r>
      <w:r w:rsidRPr="00B31663">
        <w:rPr>
          <w:b/>
          <w:sz w:val="22"/>
          <w:szCs w:val="22"/>
        </w:rPr>
        <w:t xml:space="preserve">классификации расходов бюджета </w:t>
      </w: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</w:t>
      </w:r>
    </w:p>
    <w:p w:rsidR="0034338B" w:rsidRPr="00B31663" w:rsidRDefault="0034338B" w:rsidP="0034338B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Мариинско-Посадского района Чувашской Республики на 20</w:t>
      </w:r>
      <w:r>
        <w:rPr>
          <w:b/>
          <w:sz w:val="22"/>
          <w:szCs w:val="22"/>
        </w:rPr>
        <w:t xml:space="preserve">21 </w:t>
      </w:r>
      <w:r w:rsidRPr="00B31663">
        <w:rPr>
          <w:b/>
          <w:sz w:val="22"/>
          <w:szCs w:val="22"/>
        </w:rPr>
        <w:t>год</w:t>
      </w:r>
    </w:p>
    <w:p w:rsidR="0034338B" w:rsidRPr="00B31663" w:rsidRDefault="0034338B" w:rsidP="0034338B">
      <w:pPr>
        <w:pStyle w:val="ac"/>
        <w:widowControl w:val="0"/>
        <w:jc w:val="center"/>
        <w:rPr>
          <w:sz w:val="22"/>
          <w:szCs w:val="22"/>
        </w:rPr>
      </w:pPr>
    </w:p>
    <w:p w:rsidR="0034338B" w:rsidRPr="00B31663" w:rsidRDefault="0034338B" w:rsidP="0034338B">
      <w:pPr>
        <w:pStyle w:val="20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528"/>
        <w:gridCol w:w="1276"/>
        <w:gridCol w:w="567"/>
        <w:gridCol w:w="425"/>
        <w:gridCol w:w="426"/>
        <w:gridCol w:w="1134"/>
      </w:tblGrid>
      <w:tr w:rsidR="0034338B" w:rsidRPr="00B31663" w:rsidTr="00474F2D">
        <w:trPr>
          <w:cantSplit/>
          <w:trHeight w:val="3133"/>
        </w:trPr>
        <w:tc>
          <w:tcPr>
            <w:tcW w:w="567" w:type="dxa"/>
            <w:tcBorders>
              <w:bottom w:val="single" w:sz="4" w:space="0" w:color="auto"/>
            </w:tcBorders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4338B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4338B" w:rsidRPr="00B31663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4338B" w:rsidRPr="00B31663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4338B" w:rsidRPr="00B31663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34338B" w:rsidRPr="00E4527C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7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</w:tcBorders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34338B" w:rsidRPr="00E4527C" w:rsidRDefault="0034338B" w:rsidP="00474F2D">
            <w:pPr>
              <w:pStyle w:val="af0"/>
              <w:rPr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4338B" w:rsidRPr="00045042" w:rsidRDefault="0034338B" w:rsidP="00474F2D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5 237,7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322784" w:rsidRDefault="0034338B" w:rsidP="00474F2D">
            <w:pPr>
              <w:pStyle w:val="af0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E6BA8">
              <w:rPr>
                <w:b/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A3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4338B" w:rsidRPr="00322784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EF388F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5528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E6BA8">
              <w:rPr>
                <w:b/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A32</w:t>
            </w:r>
            <w:r w:rsidRPr="00EF388F"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F388F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1E6BA8">
              <w:rPr>
                <w:noProof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6BA8">
              <w:rPr>
                <w:color w:val="000000"/>
                <w:sz w:val="22"/>
                <w:szCs w:val="22"/>
              </w:rPr>
              <w:t>A320200000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1E6BA8">
              <w:rPr>
                <w:noProof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6BA8"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6BA8"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6BA8"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1E6BA8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6BA8"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BE50EB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1E6BA8">
              <w:rPr>
                <w:noProof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6BA8"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345C6F" w:rsidRDefault="0034338B" w:rsidP="00474F2D">
            <w:pPr>
              <w:pStyle w:val="af0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bottom"/>
          </w:tcPr>
          <w:p w:rsidR="0034338B" w:rsidRPr="00345C6F" w:rsidRDefault="0034338B" w:rsidP="00474F2D">
            <w:pPr>
              <w:pStyle w:val="af0"/>
              <w:rPr>
                <w:szCs w:val="22"/>
              </w:rPr>
            </w:pPr>
            <w:r w:rsidRPr="00345C6F"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76" w:type="dxa"/>
            <w:vAlign w:val="bottom"/>
          </w:tcPr>
          <w:p w:rsidR="0034338B" w:rsidRPr="00345C6F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  <w:r w:rsidRPr="00345C6F">
              <w:rPr>
                <w:b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34338B" w:rsidRPr="00345C6F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345C6F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345C6F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947D25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  <w:r w:rsidRPr="00947D25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EF388F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5528" w:type="dxa"/>
            <w:vAlign w:val="bottom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345C6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F388F" w:rsidRDefault="0034338B" w:rsidP="00474F2D">
            <w:pPr>
              <w:pStyle w:val="af0"/>
              <w:rPr>
                <w:b w:val="0"/>
                <w:szCs w:val="22"/>
              </w:rPr>
            </w:pPr>
            <w:r w:rsidRPr="00EF388F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F388F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F388F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947D2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947D2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947D2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8C76F3" w:rsidRDefault="0034338B" w:rsidP="00474F2D">
            <w:pPr>
              <w:pStyle w:val="af0"/>
              <w:rPr>
                <w:b w:val="0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947D2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947D2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34338B" w:rsidRPr="00947D2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E0A20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4338B" w:rsidRPr="00322784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947D25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322784" w:rsidRDefault="0034338B" w:rsidP="00474F2D">
            <w:pPr>
              <w:pStyle w:val="af0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bottom"/>
          </w:tcPr>
          <w:p w:rsidR="0034338B" w:rsidRPr="00BA50E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vAlign w:val="bottom"/>
          </w:tcPr>
          <w:p w:rsidR="0034338B" w:rsidRPr="00BA50EE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34338B" w:rsidRPr="00322784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667,8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EF388F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5528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667,8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388F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88F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667,8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6B4080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34338B" w:rsidRPr="00BA50EE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BA50E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42782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A333D4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83,0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527C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vAlign w:val="bottom"/>
          </w:tcPr>
          <w:p w:rsidR="0034338B" w:rsidRPr="003230A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42782E" w:rsidRDefault="0034338B" w:rsidP="00474F2D">
            <w:pPr>
              <w:widowControl w:val="0"/>
              <w:ind w:left="6"/>
              <w:jc w:val="both"/>
              <w:rPr>
                <w:color w:val="000000"/>
              </w:rPr>
            </w:pPr>
            <w:r w:rsidRPr="00A333D4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584,8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584,8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42782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34338B" w:rsidRDefault="0034338B" w:rsidP="00474F2D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584,8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527C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34338B" w:rsidRDefault="0034338B" w:rsidP="00474F2D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584,8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42782E" w:rsidRDefault="0034338B" w:rsidP="00474F2D">
            <w:pPr>
              <w:widowControl w:val="0"/>
              <w:ind w:left="6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34338B" w:rsidRPr="0042195B" w:rsidRDefault="0034338B" w:rsidP="00474F2D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322784" w:rsidRDefault="0034338B" w:rsidP="00474F2D">
            <w:pPr>
              <w:pStyle w:val="af0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>
              <w:rPr>
                <w:b/>
                <w:color w:val="000000"/>
                <w:sz w:val="22"/>
                <w:szCs w:val="22"/>
              </w:rPr>
              <w:t>культуры и туризма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Ц4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4338B" w:rsidRPr="00322784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1 526,3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</w:t>
            </w:r>
            <w:r w:rsidRPr="00EF388F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5528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«Развитие культуры и туризма»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F388F">
              <w:rPr>
                <w:b/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1 526,3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F388F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EF388F">
              <w:rPr>
                <w:noProof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88F">
              <w:rPr>
                <w:color w:val="000000"/>
                <w:sz w:val="22"/>
                <w:szCs w:val="22"/>
              </w:rPr>
              <w:t>Ц410500000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1 526,3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CE2037">
              <w:rPr>
                <w:noProof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BE50EB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88F"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6B4080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34338B" w:rsidRPr="006B408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34338B" w:rsidRPr="00BE50E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34338B" w:rsidRPr="00BE50E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BE50EB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34338B" w:rsidRPr="00BE50E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  <w:r w:rsidRPr="00BE50E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F388F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EF388F">
              <w:rPr>
                <w:noProof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88F"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365575">
              <w:rPr>
                <w:noProof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322784" w:rsidRDefault="0034338B" w:rsidP="00474F2D">
            <w:pPr>
              <w:pStyle w:val="af0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>Муниципальная программа "</w:t>
            </w:r>
            <w:r>
              <w:rPr>
                <w:b/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Чувашской Республики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Ц8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4338B" w:rsidRPr="00322784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983BF5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EF388F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5528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150,0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3457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CB8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2C6CB8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983BF5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E43457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6CB8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2C6CB8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67" w:type="dxa"/>
            <w:vAlign w:val="bottom"/>
          </w:tcPr>
          <w:p w:rsidR="0034338B" w:rsidRPr="000C22E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983BF5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345C6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9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34338B" w:rsidRDefault="0034338B" w:rsidP="00474F2D">
            <w:pPr>
              <w:rPr>
                <w:color w:val="000000"/>
              </w:rPr>
            </w:pPr>
          </w:p>
          <w:p w:rsidR="0034338B" w:rsidRDefault="0034338B" w:rsidP="00474F2D">
            <w:pPr>
              <w:rPr>
                <w:color w:val="000000"/>
              </w:rPr>
            </w:pPr>
          </w:p>
          <w:p w:rsidR="0034338B" w:rsidRDefault="0034338B" w:rsidP="00474F2D">
            <w:pPr>
              <w:rPr>
                <w:color w:val="000000"/>
              </w:rPr>
            </w:pPr>
          </w:p>
          <w:p w:rsidR="0034338B" w:rsidRDefault="0034338B" w:rsidP="00474F2D">
            <w:pPr>
              <w:rPr>
                <w:color w:val="000000"/>
              </w:rPr>
            </w:pPr>
          </w:p>
          <w:p w:rsidR="0034338B" w:rsidRDefault="0034338B" w:rsidP="00474F2D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345C6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9F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34338B" w:rsidRDefault="0034338B" w:rsidP="00474F2D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345C6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34338B" w:rsidRDefault="0034338B" w:rsidP="00474F2D">
            <w:pPr>
              <w:rPr>
                <w:color w:val="000000"/>
              </w:rPr>
            </w:pPr>
          </w:p>
          <w:p w:rsidR="0034338B" w:rsidRDefault="0034338B" w:rsidP="00474F2D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345C6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34338B" w:rsidRDefault="0034338B" w:rsidP="00474F2D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090442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34338B" w:rsidRDefault="0034338B" w:rsidP="00474F2D">
            <w:pPr>
              <w:rPr>
                <w:color w:val="000000"/>
              </w:rPr>
            </w:pPr>
          </w:p>
          <w:p w:rsidR="0034338B" w:rsidRDefault="0034338B" w:rsidP="00474F2D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34338B" w:rsidRPr="009A360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609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9A360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9A3609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43777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 w:rsidRPr="0043777B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090442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34338B" w:rsidRDefault="0034338B" w:rsidP="00474F2D">
            <w:pPr>
              <w:rPr>
                <w:color w:val="000000"/>
              </w:rPr>
            </w:pPr>
          </w:p>
          <w:p w:rsidR="0034338B" w:rsidRDefault="0034338B" w:rsidP="00474F2D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9A360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9A3609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43777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 w:rsidRPr="0043777B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090442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345C6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34338B" w:rsidRDefault="0034338B" w:rsidP="00474F2D">
            <w:pPr>
              <w:rPr>
                <w:color w:val="000000"/>
              </w:rPr>
            </w:pPr>
          </w:p>
          <w:p w:rsidR="0034338B" w:rsidRDefault="0034338B" w:rsidP="00474F2D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34338B" w:rsidRPr="009A360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609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9A360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609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9A3609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43777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 w:rsidRPr="0043777B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090442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345C6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34338B" w:rsidRDefault="0034338B" w:rsidP="00474F2D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090442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34338B" w:rsidRDefault="0034338B" w:rsidP="00474F2D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34338B" w:rsidRPr="0009044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090442" w:rsidRDefault="0034338B" w:rsidP="00474F2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9A3609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090442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34338B" w:rsidRDefault="0034338B" w:rsidP="00474F2D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34338B" w:rsidRPr="0009044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090442" w:rsidRDefault="0034338B" w:rsidP="00474F2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9A3609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090442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345C6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34338B" w:rsidRDefault="0034338B" w:rsidP="00474F2D">
            <w:pPr>
              <w:rPr>
                <w:color w:val="000000"/>
              </w:rPr>
            </w:pPr>
          </w:p>
          <w:p w:rsidR="0034338B" w:rsidRDefault="0034338B" w:rsidP="00474F2D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34338B" w:rsidRPr="009A360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34338B" w:rsidRPr="009A360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609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9A3609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9A3609" w:rsidRDefault="0034338B" w:rsidP="00474F2D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090442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345C6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34338B" w:rsidRDefault="0034338B" w:rsidP="00474F2D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7D3D34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1 522,7</w:t>
            </w:r>
          </w:p>
        </w:tc>
      </w:tr>
      <w:tr w:rsidR="0034338B" w:rsidRPr="00EE7AA3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6.1</w:t>
            </w:r>
          </w:p>
        </w:tc>
        <w:tc>
          <w:tcPr>
            <w:tcW w:w="5528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E7AA3">
              <w:rPr>
                <w:b/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76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E7AA3">
              <w:rPr>
                <w:b/>
                <w:i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1 522,7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6" w:type="dxa"/>
            <w:vAlign w:val="bottom"/>
          </w:tcPr>
          <w:p w:rsidR="0034338B" w:rsidRPr="00030D2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1 522,7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530,5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16365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530,5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4E3010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E7AA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530,5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34338B" w:rsidRPr="00AD5C5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530,5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34338B" w:rsidRPr="00AD5C5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530,5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FC0C1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590,6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16365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590,6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4E3010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590,6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590,6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590,6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16365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4E3010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E73279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123,3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2A02A6" w:rsidRDefault="0034338B" w:rsidP="00474F2D">
            <w:pPr>
              <w:pStyle w:val="af0"/>
              <w:rPr>
                <w:i/>
                <w:szCs w:val="22"/>
              </w:rPr>
            </w:pPr>
            <w:r w:rsidRPr="002A02A6">
              <w:rPr>
                <w:i/>
                <w:sz w:val="22"/>
                <w:szCs w:val="22"/>
              </w:rPr>
              <w:lastRenderedPageBreak/>
              <w:t>7.1.</w:t>
            </w:r>
          </w:p>
        </w:tc>
        <w:tc>
          <w:tcPr>
            <w:tcW w:w="5528" w:type="dxa"/>
            <w:vAlign w:val="bottom"/>
          </w:tcPr>
          <w:p w:rsidR="0034338B" w:rsidRPr="002A02A6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A02A6">
              <w:rPr>
                <w:b/>
                <w:i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vAlign w:val="bottom"/>
          </w:tcPr>
          <w:p w:rsidR="0034338B" w:rsidRPr="002A02A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A02A6">
              <w:rPr>
                <w:b/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34338B" w:rsidRPr="002A02A6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2A02A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4338B" w:rsidRPr="002A02A6" w:rsidRDefault="0034338B" w:rsidP="00474F2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4338B" w:rsidRPr="002A02A6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123,3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AB58B1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B1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76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B1"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vAlign w:val="bottom"/>
          </w:tcPr>
          <w:p w:rsidR="0034338B" w:rsidRPr="00AB58B1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AB58B1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AB58B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AB58B1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B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B1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34338B" w:rsidRPr="00AB58B1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AB58B1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AB58B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AB58B1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B1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34338B" w:rsidRPr="00AB58B1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AB58B1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AB58B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AB58B1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B1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34338B" w:rsidRPr="00AB58B1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AB58B1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AB58B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AB58B1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B1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34338B" w:rsidRPr="00AB58B1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AB58B1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AB58B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AB58B1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B1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34338B" w:rsidRPr="00AB58B1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AB58B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34338B" w:rsidRPr="00AB58B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4338B" w:rsidRPr="006C244A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6C244A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</w:tr>
      <w:tr w:rsidR="0034338B" w:rsidRPr="006C244A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6C244A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</w:tr>
      <w:tr w:rsidR="0034338B" w:rsidRPr="006C244A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7F102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34338B" w:rsidRPr="006C244A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7F102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34338B" w:rsidRPr="006C244A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7F102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34338B" w:rsidRPr="006C244A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555D5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34338B" w:rsidRPr="007F102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34338B" w:rsidRPr="006C244A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Default="0034338B" w:rsidP="00474F2D">
            <w:pPr>
              <w:jc w:val="center"/>
            </w:pPr>
          </w:p>
          <w:p w:rsidR="0034338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34338B" w:rsidRPr="006C244A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Default="0034338B" w:rsidP="00474F2D">
            <w:pPr>
              <w:jc w:val="center"/>
            </w:pPr>
          </w:p>
          <w:p w:rsidR="0034338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34338B" w:rsidRPr="006C244A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34338B" w:rsidRPr="006C244A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34338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FB4426" w:rsidRDefault="0034338B" w:rsidP="00474F2D">
            <w:pPr>
              <w:pStyle w:val="af0"/>
              <w:rPr>
                <w:b w:val="0"/>
                <w:color w:val="FF000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FB4426" w:rsidRDefault="0034338B" w:rsidP="00474F2D">
            <w:pPr>
              <w:widowControl w:val="0"/>
              <w:ind w:left="6"/>
              <w:jc w:val="both"/>
              <w:rPr>
                <w:noProof/>
                <w:color w:val="FF0000"/>
              </w:rPr>
            </w:pPr>
          </w:p>
        </w:tc>
        <w:tc>
          <w:tcPr>
            <w:tcW w:w="1276" w:type="dxa"/>
            <w:vAlign w:val="bottom"/>
          </w:tcPr>
          <w:p w:rsidR="0034338B" w:rsidRPr="00FB442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vAlign w:val="bottom"/>
          </w:tcPr>
          <w:p w:rsidR="0034338B" w:rsidRPr="00FB4426" w:rsidRDefault="0034338B" w:rsidP="00474F2D">
            <w:pPr>
              <w:widowControl w:val="0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425" w:type="dxa"/>
            <w:vAlign w:val="bottom"/>
          </w:tcPr>
          <w:p w:rsidR="0034338B" w:rsidRPr="00FB442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26" w:type="dxa"/>
            <w:vAlign w:val="bottom"/>
          </w:tcPr>
          <w:p w:rsidR="0034338B" w:rsidRPr="00FB4426" w:rsidRDefault="0034338B" w:rsidP="00474F2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  <w:color w:val="FF0000"/>
                <w:highlight w:val="yellow"/>
              </w:rPr>
            </w:pP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D961C4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  <w:r w:rsidRPr="00D961C4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 196,6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2A02A6" w:rsidRDefault="0034338B" w:rsidP="00474F2D">
            <w:pPr>
              <w:pStyle w:val="af0"/>
              <w:rPr>
                <w:i/>
                <w:szCs w:val="22"/>
              </w:rPr>
            </w:pPr>
            <w:r w:rsidRPr="002A02A6"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5528" w:type="dxa"/>
            <w:vAlign w:val="bottom"/>
          </w:tcPr>
          <w:p w:rsidR="0034338B" w:rsidRPr="002A02A6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A02A6"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276" w:type="dxa"/>
            <w:vAlign w:val="bottom"/>
          </w:tcPr>
          <w:p w:rsidR="0034338B" w:rsidRPr="002A02A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A02A6">
              <w:rPr>
                <w:b/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34338B" w:rsidRPr="002A02A6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2A02A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4338B" w:rsidRPr="002A02A6" w:rsidRDefault="0034338B" w:rsidP="00474F2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4338B" w:rsidRPr="002A02A6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1 196,6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555D55">
              <w:rPr>
                <w:sz w:val="22"/>
                <w:szCs w:val="22"/>
              </w:rPr>
              <w:t>Общепрограммные</w:t>
            </w:r>
            <w:proofErr w:type="spellEnd"/>
            <w:r w:rsidRPr="00555D55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1 196,6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045042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1 018,6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045042" w:rsidRDefault="0034338B" w:rsidP="00474F2D">
            <w:pPr>
              <w:jc w:val="center"/>
            </w:pPr>
            <w:r>
              <w:t>156,6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34338B" w:rsidRPr="00555D55" w:rsidRDefault="0034338B" w:rsidP="00474F2D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34338B" w:rsidRPr="00555D55" w:rsidRDefault="0034338B" w:rsidP="00474F2D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34338B" w:rsidRPr="00555D55" w:rsidRDefault="0034338B" w:rsidP="00474F2D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</w:pPr>
            <w:r w:rsidRPr="00FA3DC3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FA3DC3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FA3DC3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FA3DC3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FA3DC3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FA3DC3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</w:pP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</w:tbl>
    <w:p w:rsidR="0034338B" w:rsidRPr="003F284B" w:rsidRDefault="0034338B" w:rsidP="00174C7D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34338B" w:rsidRDefault="0034338B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34338B" w:rsidRDefault="0034338B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34338B" w:rsidRDefault="0034338B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 xml:space="preserve">района  </w:t>
      </w:r>
    </w:p>
    <w:p w:rsidR="0034338B" w:rsidRPr="003F284B" w:rsidRDefault="0034338B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год и</w:t>
      </w:r>
    </w:p>
    <w:p w:rsidR="0034338B" w:rsidRPr="003F284B" w:rsidRDefault="0034338B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на плановый период 20</w:t>
      </w:r>
      <w:r>
        <w:rPr>
          <w:sz w:val="20"/>
          <w:szCs w:val="20"/>
        </w:rPr>
        <w:t>22</w:t>
      </w:r>
      <w:r w:rsidRPr="003F284B">
        <w:rPr>
          <w:sz w:val="20"/>
          <w:szCs w:val="20"/>
        </w:rPr>
        <w:t xml:space="preserve"> и 20</w:t>
      </w:r>
      <w:r>
        <w:rPr>
          <w:sz w:val="20"/>
          <w:szCs w:val="20"/>
        </w:rPr>
        <w:t>23</w:t>
      </w:r>
      <w:r w:rsidRPr="003F284B">
        <w:rPr>
          <w:sz w:val="20"/>
          <w:szCs w:val="20"/>
        </w:rPr>
        <w:t xml:space="preserve"> годов»</w:t>
      </w:r>
    </w:p>
    <w:p w:rsidR="0034338B" w:rsidRPr="00B31663" w:rsidRDefault="0034338B" w:rsidP="0034338B">
      <w:pPr>
        <w:widowControl w:val="0"/>
        <w:jc w:val="right"/>
        <w:rPr>
          <w:sz w:val="18"/>
          <w:szCs w:val="18"/>
        </w:rPr>
      </w:pPr>
    </w:p>
    <w:p w:rsidR="0034338B" w:rsidRPr="00B31663" w:rsidRDefault="0034338B" w:rsidP="00174C7D">
      <w:pPr>
        <w:pStyle w:val="7"/>
        <w:keepNext w:val="0"/>
        <w:widowControl w:val="0"/>
        <w:jc w:val="center"/>
        <w:rPr>
          <w:rFonts w:ascii="Times New Roman" w:eastAsia="Times New Roman" w:hAnsi="Times New Roman" w:cs="Times New Roman"/>
          <w:b/>
          <w:caps/>
          <w:color w:val="404040"/>
          <w:sz w:val="22"/>
          <w:szCs w:val="22"/>
        </w:rPr>
      </w:pPr>
      <w:r w:rsidRPr="00B31663">
        <w:rPr>
          <w:rFonts w:ascii="Times New Roman" w:eastAsia="Times New Roman" w:hAnsi="Times New Roman" w:cs="Times New Roman"/>
          <w:b/>
          <w:caps/>
          <w:color w:val="404040"/>
          <w:sz w:val="22"/>
          <w:szCs w:val="22"/>
        </w:rPr>
        <w:t>Распределение</w:t>
      </w:r>
    </w:p>
    <w:p w:rsidR="0034338B" w:rsidRDefault="0034338B" w:rsidP="0034338B">
      <w:pPr>
        <w:pStyle w:val="ac"/>
        <w:widowControl w:val="0"/>
        <w:jc w:val="center"/>
        <w:rPr>
          <w:b/>
          <w:sz w:val="22"/>
          <w:szCs w:val="22"/>
        </w:rPr>
      </w:pPr>
      <w:proofErr w:type="gramStart"/>
      <w:r w:rsidRPr="00B31663">
        <w:rPr>
          <w:b/>
          <w:sz w:val="22"/>
          <w:szCs w:val="22"/>
        </w:rPr>
        <w:t xml:space="preserve">бюджетных ассигнований по </w:t>
      </w:r>
      <w:r>
        <w:rPr>
          <w:b/>
          <w:sz w:val="22"/>
          <w:szCs w:val="22"/>
        </w:rPr>
        <w:t xml:space="preserve">целевым статьям </w:t>
      </w:r>
      <w:r w:rsidRPr="00B31663">
        <w:rPr>
          <w:b/>
          <w:sz w:val="22"/>
          <w:szCs w:val="22"/>
        </w:rPr>
        <w:t xml:space="preserve">(муниципальным программам </w:t>
      </w:r>
      <w:proofErr w:type="gramEnd"/>
    </w:p>
    <w:p w:rsidR="0034338B" w:rsidRDefault="0034338B" w:rsidP="0034338B">
      <w:pPr>
        <w:pStyle w:val="ac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</w:t>
      </w:r>
    </w:p>
    <w:p w:rsidR="0034338B" w:rsidRDefault="0034338B" w:rsidP="0034338B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деятельности)</w:t>
      </w:r>
      <w:r>
        <w:rPr>
          <w:b/>
          <w:sz w:val="22"/>
          <w:szCs w:val="22"/>
        </w:rPr>
        <w:t>,</w:t>
      </w:r>
      <w:r w:rsidRPr="00B31663">
        <w:rPr>
          <w:b/>
          <w:sz w:val="22"/>
          <w:szCs w:val="22"/>
        </w:rPr>
        <w:t xml:space="preserve"> группам видов</w:t>
      </w:r>
      <w:r>
        <w:rPr>
          <w:b/>
          <w:sz w:val="22"/>
          <w:szCs w:val="22"/>
        </w:rPr>
        <w:t xml:space="preserve"> расходов, разделам, подразделам </w:t>
      </w:r>
      <w:r w:rsidRPr="00B31663">
        <w:rPr>
          <w:b/>
          <w:sz w:val="22"/>
          <w:szCs w:val="22"/>
        </w:rPr>
        <w:t xml:space="preserve">классификации </w:t>
      </w:r>
    </w:p>
    <w:p w:rsidR="0034338B" w:rsidRPr="00AE764D" w:rsidRDefault="0034338B" w:rsidP="0034338B">
      <w:pPr>
        <w:widowControl w:val="0"/>
        <w:jc w:val="center"/>
        <w:rPr>
          <w:sz w:val="20"/>
          <w:szCs w:val="20"/>
        </w:rPr>
      </w:pPr>
      <w:r w:rsidRPr="00B31663">
        <w:rPr>
          <w:b/>
          <w:sz w:val="22"/>
          <w:szCs w:val="22"/>
        </w:rPr>
        <w:t xml:space="preserve">расходов бюджета </w:t>
      </w: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</w:t>
      </w:r>
    </w:p>
    <w:p w:rsidR="0034338B" w:rsidRDefault="0034338B" w:rsidP="0034338B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Мариинско-Посадского района Чувашской Республики на 20</w:t>
      </w:r>
      <w:r>
        <w:rPr>
          <w:b/>
          <w:sz w:val="22"/>
          <w:szCs w:val="22"/>
        </w:rPr>
        <w:t>22 и 2023</w:t>
      </w:r>
      <w:r w:rsidRPr="00B31663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ы</w:t>
      </w:r>
    </w:p>
    <w:p w:rsidR="0034338B" w:rsidRPr="00D651E4" w:rsidRDefault="0034338B" w:rsidP="0034338B">
      <w:pPr>
        <w:pStyle w:val="ac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tbl>
      <w:tblPr>
        <w:tblW w:w="992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394"/>
        <w:gridCol w:w="1276"/>
        <w:gridCol w:w="567"/>
        <w:gridCol w:w="425"/>
        <w:gridCol w:w="426"/>
        <w:gridCol w:w="1134"/>
        <w:gridCol w:w="1134"/>
      </w:tblGrid>
      <w:tr w:rsidR="0034338B" w:rsidRPr="00B31663" w:rsidTr="00474F2D">
        <w:trPr>
          <w:cantSplit/>
          <w:trHeight w:val="1740"/>
        </w:trPr>
        <w:tc>
          <w:tcPr>
            <w:tcW w:w="567" w:type="dxa"/>
            <w:vMerge w:val="restart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extDirection w:val="btLr"/>
          </w:tcPr>
          <w:p w:rsidR="0034338B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4338B" w:rsidRPr="00B31663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4338B" w:rsidRPr="00B31663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4338B" w:rsidRPr="00B31663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2268" w:type="dxa"/>
            <w:gridSpan w:val="2"/>
            <w:vAlign w:val="center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34338B" w:rsidRPr="00B31663" w:rsidTr="00474F2D">
        <w:trPr>
          <w:cantSplit/>
          <w:trHeight w:val="137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</w:tcPr>
          <w:p w:rsidR="0034338B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4338B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4338B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4338B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2023</w:t>
            </w:r>
          </w:p>
        </w:tc>
      </w:tr>
      <w:tr w:rsidR="0034338B" w:rsidRPr="00E4527C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</w:tcBorders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 w:rsidR="0034338B" w:rsidRPr="00E4527C" w:rsidRDefault="0034338B" w:rsidP="00474F2D">
            <w:pPr>
              <w:pStyle w:val="af0"/>
              <w:rPr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4338B" w:rsidRPr="00045042" w:rsidRDefault="0034338B" w:rsidP="00474F2D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5 231,8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4338B" w:rsidRPr="00B8112E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5 116,2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322784" w:rsidRDefault="0034338B" w:rsidP="00474F2D">
            <w:pPr>
              <w:pStyle w:val="af0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E6BA8">
              <w:rPr>
                <w:b/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A3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4338B" w:rsidRPr="00322784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EF388F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4394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E6BA8">
              <w:rPr>
                <w:b/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A32</w:t>
            </w:r>
            <w:r w:rsidRPr="00EF388F"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F388F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1E6BA8">
              <w:rPr>
                <w:noProof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6BA8">
              <w:rPr>
                <w:color w:val="000000"/>
                <w:sz w:val="22"/>
                <w:szCs w:val="22"/>
              </w:rPr>
              <w:t>A320200000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1E6BA8">
              <w:rPr>
                <w:noProof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6BA8"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6BA8"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6BA8"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1E6BA8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6BA8"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BE50EB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1E6BA8">
              <w:rPr>
                <w:noProof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6BA8"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34338B" w:rsidRPr="00947D2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34338B" w:rsidRPr="00947D25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345C6F" w:rsidRDefault="0034338B" w:rsidP="00474F2D">
            <w:pPr>
              <w:pStyle w:val="af0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vAlign w:val="bottom"/>
          </w:tcPr>
          <w:p w:rsidR="0034338B" w:rsidRPr="00345C6F" w:rsidRDefault="0034338B" w:rsidP="00474F2D">
            <w:pPr>
              <w:pStyle w:val="af0"/>
              <w:rPr>
                <w:szCs w:val="22"/>
              </w:rPr>
            </w:pPr>
            <w:r w:rsidRPr="00345C6F"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76" w:type="dxa"/>
            <w:vAlign w:val="bottom"/>
          </w:tcPr>
          <w:p w:rsidR="0034338B" w:rsidRPr="00345C6F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  <w:r w:rsidRPr="00345C6F">
              <w:rPr>
                <w:b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34338B" w:rsidRPr="00345C6F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345C6F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345C6F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947D25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  <w:r w:rsidRPr="00947D25"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EF388F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4394" w:type="dxa"/>
            <w:vAlign w:val="bottom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345C6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F388F" w:rsidRDefault="0034338B" w:rsidP="00474F2D">
            <w:pPr>
              <w:pStyle w:val="af0"/>
              <w:rPr>
                <w:b w:val="0"/>
                <w:szCs w:val="22"/>
              </w:rPr>
            </w:pPr>
            <w:r w:rsidRPr="00EF388F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F388F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F388F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947D2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947D2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947D2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8C76F3" w:rsidRDefault="0034338B" w:rsidP="00474F2D">
            <w:pPr>
              <w:pStyle w:val="af0"/>
              <w:rPr>
                <w:b w:val="0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947D2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947D2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34338B" w:rsidRPr="00A333D4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34338B" w:rsidRPr="00947D2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E0A20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4338B" w:rsidRPr="00322784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947D25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322784" w:rsidRDefault="0034338B" w:rsidP="00474F2D">
            <w:pPr>
              <w:pStyle w:val="af0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vAlign w:val="bottom"/>
          </w:tcPr>
          <w:p w:rsidR="0034338B" w:rsidRPr="00BA50E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vAlign w:val="bottom"/>
          </w:tcPr>
          <w:p w:rsidR="0034338B" w:rsidRPr="00BA50EE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34338B" w:rsidRPr="00322784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316,8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EF388F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4394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316,8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388F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88F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316,8</w:t>
            </w:r>
          </w:p>
        </w:tc>
      </w:tr>
      <w:tr w:rsidR="0034338B" w:rsidRPr="00A333D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6B4080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65,0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34338B" w:rsidRPr="00BA50EE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65,0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BA50E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65,0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42782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A333D4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</w:tcPr>
          <w:p w:rsidR="0034338B" w:rsidRPr="00A333D4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527C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vAlign w:val="bottom"/>
          </w:tcPr>
          <w:p w:rsidR="0034338B" w:rsidRPr="003230A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83,0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65,0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42782E" w:rsidRDefault="0034338B" w:rsidP="00474F2D">
            <w:pPr>
              <w:widowControl w:val="0"/>
              <w:ind w:left="6"/>
              <w:jc w:val="both"/>
              <w:rPr>
                <w:color w:val="000000"/>
              </w:rPr>
            </w:pPr>
            <w:r w:rsidRPr="00A333D4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251,8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304,1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251,8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304,1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251,8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42782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34338B" w:rsidRDefault="0034338B" w:rsidP="00474F2D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304,1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251,8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527C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34338B" w:rsidRDefault="0034338B" w:rsidP="00474F2D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304,1</w:t>
            </w:r>
          </w:p>
        </w:tc>
        <w:tc>
          <w:tcPr>
            <w:tcW w:w="1134" w:type="dxa"/>
            <w:vAlign w:val="bottom"/>
          </w:tcPr>
          <w:p w:rsidR="0034338B" w:rsidRPr="00A333D4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251,8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42782E" w:rsidRDefault="0034338B" w:rsidP="00474F2D">
            <w:pPr>
              <w:widowControl w:val="0"/>
              <w:ind w:left="6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34338B" w:rsidRPr="0042195B" w:rsidRDefault="0034338B" w:rsidP="00474F2D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322784" w:rsidRDefault="0034338B" w:rsidP="00474F2D">
            <w:pPr>
              <w:pStyle w:val="af0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>
              <w:rPr>
                <w:b/>
                <w:color w:val="000000"/>
                <w:sz w:val="22"/>
                <w:szCs w:val="22"/>
              </w:rPr>
              <w:t>культуры и туризма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Ц4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4338B" w:rsidRPr="00322784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1 526,3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1 526,3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EF388F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4394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«Развитие культуры и туризма»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F388F">
              <w:rPr>
                <w:b/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1 526,3</w:t>
            </w: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1 526,3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F388F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EF388F">
              <w:rPr>
                <w:noProof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88F">
              <w:rPr>
                <w:color w:val="000000"/>
                <w:sz w:val="22"/>
                <w:szCs w:val="22"/>
              </w:rPr>
              <w:t>Ц410500000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1 526,3</w:t>
            </w: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1 526,3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CE2037">
              <w:rPr>
                <w:noProof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BE50EB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88F"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6B4080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34338B" w:rsidRPr="008D126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34338B" w:rsidRPr="006B408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34338B" w:rsidRPr="00BE50E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34338B" w:rsidRPr="00BE50E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BE50EB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34338B" w:rsidRPr="00BE50E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  <w:r w:rsidRPr="00BE50E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1 390,3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F388F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EF388F">
              <w:rPr>
                <w:noProof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88F"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365575">
              <w:rPr>
                <w:noProof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vAlign w:val="bottom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</w:tcPr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34338B" w:rsidRDefault="0034338B" w:rsidP="00474F2D">
            <w:pPr>
              <w:jc w:val="center"/>
            </w:pPr>
          </w:p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</w:tcPr>
          <w:p w:rsidR="0034338B" w:rsidRDefault="0034338B" w:rsidP="00474F2D">
            <w:pPr>
              <w:jc w:val="center"/>
            </w:pPr>
          </w:p>
          <w:p w:rsidR="0034338B" w:rsidRPr="008D126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66,8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BE50EB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</w:p>
        </w:tc>
        <w:tc>
          <w:tcPr>
            <w:tcW w:w="127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BE50E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E50EB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34338B" w:rsidRPr="009A3609" w:rsidRDefault="0034338B" w:rsidP="00474F2D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322784" w:rsidRDefault="0034338B" w:rsidP="00474F2D">
            <w:pPr>
              <w:pStyle w:val="af0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>Муниципальная программа "</w:t>
            </w:r>
            <w:r>
              <w:rPr>
                <w:b/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Чувашской Республики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Ц8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4338B" w:rsidRPr="00322784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322784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983BF5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bottom"/>
          </w:tcPr>
          <w:p w:rsidR="0034338B" w:rsidRPr="00983BF5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139,0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F388F" w:rsidRDefault="0034338B" w:rsidP="00474F2D">
            <w:pPr>
              <w:pStyle w:val="af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EF388F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4394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F388F">
              <w:rPr>
                <w:b/>
                <w:i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vAlign w:val="bottom"/>
          </w:tcPr>
          <w:p w:rsidR="0034338B" w:rsidRPr="00EF388F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F388F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4338B" w:rsidRPr="00EF388F" w:rsidRDefault="0034338B" w:rsidP="00474F2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bottom"/>
          </w:tcPr>
          <w:p w:rsidR="0034338B" w:rsidRPr="00EF388F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139,0</w:t>
            </w:r>
          </w:p>
        </w:tc>
      </w:tr>
      <w:tr w:rsidR="0034338B" w:rsidRPr="00983BF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3457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CB8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2C6CB8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983BF5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bottom"/>
          </w:tcPr>
          <w:p w:rsidR="0034338B" w:rsidRPr="00983BF5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E43457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276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6CB8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2C6CB8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67" w:type="dxa"/>
            <w:vAlign w:val="bottom"/>
          </w:tcPr>
          <w:p w:rsidR="0034338B" w:rsidRPr="000C22E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983BF5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bottom"/>
          </w:tcPr>
          <w:p w:rsidR="0034338B" w:rsidRPr="00983BF5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34338B" w:rsidRPr="00DC72E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345C6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9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34338B" w:rsidRDefault="0034338B" w:rsidP="00474F2D">
            <w:pPr>
              <w:rPr>
                <w:color w:val="000000"/>
              </w:rPr>
            </w:pPr>
          </w:p>
          <w:p w:rsidR="0034338B" w:rsidRDefault="0034338B" w:rsidP="00474F2D">
            <w:pPr>
              <w:rPr>
                <w:color w:val="000000"/>
              </w:rPr>
            </w:pPr>
          </w:p>
          <w:p w:rsidR="0034338B" w:rsidRDefault="0034338B" w:rsidP="00474F2D">
            <w:pPr>
              <w:rPr>
                <w:color w:val="000000"/>
              </w:rPr>
            </w:pPr>
          </w:p>
          <w:p w:rsidR="0034338B" w:rsidRDefault="0034338B" w:rsidP="00474F2D">
            <w:pPr>
              <w:rPr>
                <w:color w:val="000000"/>
              </w:rPr>
            </w:pPr>
          </w:p>
          <w:p w:rsidR="0034338B" w:rsidRDefault="0034338B" w:rsidP="00474F2D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34338B" w:rsidRPr="00DC72E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345C6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9F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34338B" w:rsidRDefault="0034338B" w:rsidP="00474F2D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34338B" w:rsidRPr="00DC72E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345C6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34338B" w:rsidRDefault="0034338B" w:rsidP="00474F2D">
            <w:pPr>
              <w:rPr>
                <w:color w:val="000000"/>
              </w:rPr>
            </w:pPr>
          </w:p>
          <w:p w:rsidR="0034338B" w:rsidRDefault="0034338B" w:rsidP="00474F2D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34338B" w:rsidRPr="00DC72E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4527C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345C6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34338B" w:rsidRDefault="0034338B" w:rsidP="00474F2D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34338B" w:rsidRPr="00E4527C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E4527C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7D3D34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1 977,2</w:t>
            </w:r>
          </w:p>
        </w:tc>
        <w:tc>
          <w:tcPr>
            <w:tcW w:w="1134" w:type="dxa"/>
            <w:vAlign w:val="bottom"/>
          </w:tcPr>
          <w:p w:rsidR="0034338B" w:rsidRPr="007D3D34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1 977,2</w:t>
            </w:r>
          </w:p>
        </w:tc>
      </w:tr>
      <w:tr w:rsidR="0034338B" w:rsidRPr="00375C2E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6.1</w:t>
            </w:r>
          </w:p>
        </w:tc>
        <w:tc>
          <w:tcPr>
            <w:tcW w:w="4394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E7AA3">
              <w:rPr>
                <w:b/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76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E7AA3">
              <w:rPr>
                <w:b/>
                <w:i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1 977,2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1 977,2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6" w:type="dxa"/>
            <w:vAlign w:val="bottom"/>
          </w:tcPr>
          <w:p w:rsidR="0034338B" w:rsidRPr="00030D2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1 977,2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1 977,2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16365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4E3010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EE7AA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E7AA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34338B" w:rsidRPr="00AD5C5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34338B" w:rsidRPr="00AD5C5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506,5</w:t>
            </w:r>
          </w:p>
        </w:tc>
      </w:tr>
      <w:tr w:rsidR="0034338B" w:rsidRPr="007D3D3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FC0C1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1 069,1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1 069,1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16365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1 069,1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1 069,1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4E3010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1 069,1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1 069,1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1 069,1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1 069,1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1 069,1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1 069,1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16365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4E3010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EE7AA3" w:rsidRDefault="0034338B" w:rsidP="00474F2D">
            <w:pPr>
              <w:pStyle w:val="af0"/>
              <w:rPr>
                <w:i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34338B" w:rsidRPr="00EE7A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EE7AA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EE7AA3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  <w:tc>
          <w:tcPr>
            <w:tcW w:w="1134" w:type="dxa"/>
            <w:vAlign w:val="bottom"/>
          </w:tcPr>
          <w:p w:rsidR="0034338B" w:rsidRPr="00EE7AA3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</w:tr>
      <w:tr w:rsidR="0034338B" w:rsidRPr="006C244A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34338B" w:rsidRPr="006C244A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E73279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125,6</w:t>
            </w:r>
          </w:p>
        </w:tc>
        <w:tc>
          <w:tcPr>
            <w:tcW w:w="1134" w:type="dxa"/>
            <w:vAlign w:val="bottom"/>
          </w:tcPr>
          <w:p w:rsidR="0034338B" w:rsidRPr="00E73279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130,3</w:t>
            </w:r>
          </w:p>
        </w:tc>
      </w:tr>
      <w:tr w:rsidR="0034338B" w:rsidRPr="007F102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2A02A6" w:rsidRDefault="0034338B" w:rsidP="00474F2D">
            <w:pPr>
              <w:pStyle w:val="af0"/>
              <w:rPr>
                <w:i/>
                <w:szCs w:val="22"/>
              </w:rPr>
            </w:pPr>
            <w:r w:rsidRPr="002A02A6"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4394" w:type="dxa"/>
            <w:vAlign w:val="bottom"/>
          </w:tcPr>
          <w:p w:rsidR="0034338B" w:rsidRPr="002A02A6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A02A6">
              <w:rPr>
                <w:b/>
                <w:i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vAlign w:val="bottom"/>
          </w:tcPr>
          <w:p w:rsidR="0034338B" w:rsidRPr="002A02A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A02A6">
              <w:rPr>
                <w:b/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34338B" w:rsidRPr="002A02A6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2A02A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4338B" w:rsidRPr="002A02A6" w:rsidRDefault="0034338B" w:rsidP="00474F2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4338B" w:rsidRPr="002A02A6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125,6</w:t>
            </w:r>
          </w:p>
        </w:tc>
        <w:tc>
          <w:tcPr>
            <w:tcW w:w="1134" w:type="dxa"/>
            <w:vAlign w:val="bottom"/>
          </w:tcPr>
          <w:p w:rsidR="0034338B" w:rsidRPr="002A02A6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200,7</w:t>
            </w:r>
          </w:p>
        </w:tc>
      </w:tr>
      <w:tr w:rsidR="0034338B" w:rsidRPr="007F102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AB58B1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B1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76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B1"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vAlign w:val="bottom"/>
          </w:tcPr>
          <w:p w:rsidR="0034338B" w:rsidRPr="00AB58B1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AB58B1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AB58B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34338B" w:rsidRPr="00E73279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4338B" w:rsidRPr="007F102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AB58B1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B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B1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34338B" w:rsidRPr="00AB58B1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AB58B1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AB58B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34338B" w:rsidRPr="00E73279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4338B" w:rsidRPr="007F1021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AB58B1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B1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34338B" w:rsidRPr="00AB58B1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AB58B1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AB58B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34338B" w:rsidRPr="00E73279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4338B" w:rsidRPr="006C244A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AB58B1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B1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34338B" w:rsidRPr="00AB58B1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AB58B1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AB58B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34338B" w:rsidRPr="00E73279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4338B" w:rsidRPr="006C244A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AB58B1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B1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34338B" w:rsidRPr="00AB58B1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AB58B1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AB58B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4338B" w:rsidRPr="00E73279" w:rsidRDefault="0034338B" w:rsidP="00474F2D">
            <w:pPr>
              <w:jc w:val="center"/>
            </w:pPr>
            <w:r>
              <w:t>20,0</w:t>
            </w:r>
          </w:p>
        </w:tc>
      </w:tr>
      <w:tr w:rsidR="0034338B" w:rsidRPr="006C244A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AB58B1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B1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34338B" w:rsidRPr="00AB58B1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34338B" w:rsidRPr="00AB58B1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AB58B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34338B" w:rsidRPr="00AB58B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34338B" w:rsidRPr="00E73279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4338B" w:rsidRPr="006C244A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6C244A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vAlign w:val="bottom"/>
          </w:tcPr>
          <w:p w:rsidR="0034338B" w:rsidRPr="006C244A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6C244A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vAlign w:val="bottom"/>
          </w:tcPr>
          <w:p w:rsidR="0034338B" w:rsidRPr="006C244A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7F102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1134" w:type="dxa"/>
            <w:vAlign w:val="bottom"/>
          </w:tcPr>
          <w:p w:rsidR="0034338B" w:rsidRPr="007F102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7F102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1134" w:type="dxa"/>
            <w:vAlign w:val="bottom"/>
          </w:tcPr>
          <w:p w:rsidR="0034338B" w:rsidRPr="007F102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7F102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1134" w:type="dxa"/>
            <w:vAlign w:val="bottom"/>
          </w:tcPr>
          <w:p w:rsidR="0034338B" w:rsidRPr="007F1021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555D5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34338B" w:rsidRPr="007F102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134" w:type="dxa"/>
          </w:tcPr>
          <w:p w:rsidR="0034338B" w:rsidRPr="007F102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106,1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Default="0034338B" w:rsidP="00474F2D">
            <w:pPr>
              <w:jc w:val="center"/>
            </w:pPr>
          </w:p>
          <w:p w:rsidR="0034338B" w:rsidRDefault="0034338B" w:rsidP="00474F2D">
            <w:pPr>
              <w:jc w:val="center"/>
            </w:pPr>
          </w:p>
          <w:p w:rsidR="0034338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34338B" w:rsidRDefault="0034338B" w:rsidP="00474F2D">
            <w:pPr>
              <w:jc w:val="center"/>
            </w:pPr>
          </w:p>
          <w:p w:rsidR="0034338B" w:rsidRDefault="0034338B" w:rsidP="00474F2D">
            <w:pPr>
              <w:jc w:val="center"/>
            </w:pPr>
          </w:p>
          <w:p w:rsidR="0034338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Default="0034338B" w:rsidP="00474F2D">
            <w:pPr>
              <w:jc w:val="center"/>
            </w:pPr>
          </w:p>
          <w:p w:rsidR="0034338B" w:rsidRDefault="0034338B" w:rsidP="00474F2D">
            <w:pPr>
              <w:jc w:val="center"/>
            </w:pPr>
          </w:p>
          <w:p w:rsidR="0034338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34338B" w:rsidRDefault="0034338B" w:rsidP="00474F2D">
            <w:pPr>
              <w:jc w:val="center"/>
            </w:pPr>
          </w:p>
          <w:p w:rsidR="0034338B" w:rsidRDefault="0034338B" w:rsidP="00474F2D">
            <w:pPr>
              <w:jc w:val="center"/>
            </w:pPr>
          </w:p>
          <w:p w:rsidR="0034338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34338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34338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34338B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FB4426" w:rsidRDefault="0034338B" w:rsidP="00474F2D">
            <w:pPr>
              <w:pStyle w:val="af0"/>
              <w:rPr>
                <w:b w:val="0"/>
                <w:color w:val="FF000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FB4426" w:rsidRDefault="0034338B" w:rsidP="00474F2D">
            <w:pPr>
              <w:widowControl w:val="0"/>
              <w:ind w:left="6"/>
              <w:jc w:val="both"/>
              <w:rPr>
                <w:noProof/>
                <w:color w:val="FF0000"/>
              </w:rPr>
            </w:pPr>
          </w:p>
        </w:tc>
        <w:tc>
          <w:tcPr>
            <w:tcW w:w="1276" w:type="dxa"/>
            <w:vAlign w:val="bottom"/>
          </w:tcPr>
          <w:p w:rsidR="0034338B" w:rsidRPr="00FB442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vAlign w:val="bottom"/>
          </w:tcPr>
          <w:p w:rsidR="0034338B" w:rsidRPr="00FB4426" w:rsidRDefault="0034338B" w:rsidP="00474F2D">
            <w:pPr>
              <w:widowControl w:val="0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425" w:type="dxa"/>
            <w:vAlign w:val="bottom"/>
          </w:tcPr>
          <w:p w:rsidR="0034338B" w:rsidRPr="00FB442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26" w:type="dxa"/>
            <w:vAlign w:val="bottom"/>
          </w:tcPr>
          <w:p w:rsidR="0034338B" w:rsidRPr="00FB4426" w:rsidRDefault="0034338B" w:rsidP="00474F2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  <w:color w:val="FF000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4338B" w:rsidRPr="00D961C4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  <w:r w:rsidRPr="00D961C4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 025,6</w:t>
            </w:r>
          </w:p>
        </w:tc>
        <w:tc>
          <w:tcPr>
            <w:tcW w:w="1134" w:type="dxa"/>
            <w:vAlign w:val="bottom"/>
          </w:tcPr>
          <w:p w:rsidR="0034338B" w:rsidRPr="00D961C4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  <w:r w:rsidRPr="00D961C4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 025,6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2A02A6" w:rsidRDefault="0034338B" w:rsidP="00474F2D">
            <w:pPr>
              <w:pStyle w:val="af0"/>
              <w:rPr>
                <w:i/>
                <w:szCs w:val="22"/>
              </w:rPr>
            </w:pPr>
            <w:r w:rsidRPr="002A02A6"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4394" w:type="dxa"/>
            <w:vAlign w:val="bottom"/>
          </w:tcPr>
          <w:p w:rsidR="0034338B" w:rsidRPr="002A02A6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A02A6"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276" w:type="dxa"/>
            <w:vAlign w:val="bottom"/>
          </w:tcPr>
          <w:p w:rsidR="0034338B" w:rsidRPr="002A02A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A02A6">
              <w:rPr>
                <w:b/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34338B" w:rsidRPr="002A02A6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2A02A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34338B" w:rsidRPr="002A02A6" w:rsidRDefault="0034338B" w:rsidP="00474F2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4338B" w:rsidRPr="002A02A6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1 025,6</w:t>
            </w:r>
          </w:p>
        </w:tc>
        <w:tc>
          <w:tcPr>
            <w:tcW w:w="1134" w:type="dxa"/>
            <w:vAlign w:val="bottom"/>
          </w:tcPr>
          <w:p w:rsidR="0034338B" w:rsidRPr="002A02A6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1 025,6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555D55">
              <w:rPr>
                <w:sz w:val="22"/>
                <w:szCs w:val="22"/>
              </w:rPr>
              <w:t>Общепрограммные</w:t>
            </w:r>
            <w:proofErr w:type="spellEnd"/>
            <w:r w:rsidRPr="00555D55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1 025,6</w:t>
            </w: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1 025,6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</w:tcPr>
          <w:p w:rsidR="0034338B" w:rsidRPr="00045042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1 018,6</w:t>
            </w:r>
          </w:p>
        </w:tc>
        <w:tc>
          <w:tcPr>
            <w:tcW w:w="1134" w:type="dxa"/>
          </w:tcPr>
          <w:p w:rsidR="0034338B" w:rsidRPr="00045042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1 018,6</w:t>
            </w:r>
          </w:p>
        </w:tc>
      </w:tr>
      <w:tr w:rsidR="0034338B" w:rsidRPr="00E7327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134" w:type="dxa"/>
            <w:vAlign w:val="bottom"/>
          </w:tcPr>
          <w:p w:rsidR="0034338B" w:rsidRPr="0004504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</w:pPr>
            <w:r w:rsidRPr="00FA3DC3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FA3DC3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FA3DC3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FA3DC3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FA3DC3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555D55" w:rsidRDefault="0034338B" w:rsidP="00474F2D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vAlign w:val="bottom"/>
          </w:tcPr>
          <w:p w:rsidR="0034338B" w:rsidRPr="00555D55" w:rsidRDefault="0034338B" w:rsidP="00474F2D">
            <w:pPr>
              <w:jc w:val="center"/>
            </w:pPr>
            <w:r w:rsidRPr="00FA3DC3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34338B" w:rsidRPr="0004504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67" w:type="dxa"/>
          </w:tcPr>
          <w:p w:rsidR="0034338B" w:rsidRPr="00555D55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34338B" w:rsidRPr="00FA3DC3" w:rsidRDefault="0034338B" w:rsidP="00474F2D">
            <w:pPr>
              <w:widowControl w:val="0"/>
              <w:ind w:left="6"/>
              <w:jc w:val="both"/>
            </w:pPr>
          </w:p>
        </w:tc>
        <w:tc>
          <w:tcPr>
            <w:tcW w:w="1276" w:type="dxa"/>
            <w:vAlign w:val="bottom"/>
          </w:tcPr>
          <w:p w:rsidR="0034338B" w:rsidRPr="00FA3DC3" w:rsidRDefault="0034338B" w:rsidP="00474F2D">
            <w:pPr>
              <w:jc w:val="center"/>
            </w:pPr>
          </w:p>
        </w:tc>
        <w:tc>
          <w:tcPr>
            <w:tcW w:w="567" w:type="dxa"/>
            <w:vAlign w:val="bottom"/>
          </w:tcPr>
          <w:p w:rsidR="0034338B" w:rsidRPr="00555D55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555D55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55D55" w:rsidRDefault="0034338B" w:rsidP="00474F2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34338B" w:rsidRDefault="0034338B" w:rsidP="00474F2D">
            <w:pPr>
              <w:jc w:val="center"/>
            </w:pPr>
          </w:p>
        </w:tc>
      </w:tr>
    </w:tbl>
    <w:p w:rsidR="0034338B" w:rsidRPr="003F284B" w:rsidRDefault="0034338B" w:rsidP="00174C7D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11</w:t>
      </w:r>
    </w:p>
    <w:p w:rsidR="0034338B" w:rsidRDefault="0034338B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34338B" w:rsidRDefault="0034338B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34338B" w:rsidRDefault="0034338B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 xml:space="preserve">района  </w:t>
      </w:r>
    </w:p>
    <w:p w:rsidR="0034338B" w:rsidRPr="003F284B" w:rsidRDefault="0034338B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год и</w:t>
      </w:r>
    </w:p>
    <w:p w:rsidR="0034338B" w:rsidRPr="003F284B" w:rsidRDefault="0034338B" w:rsidP="00174C7D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на плановый период 20</w:t>
      </w:r>
      <w:r>
        <w:rPr>
          <w:sz w:val="20"/>
          <w:szCs w:val="20"/>
        </w:rPr>
        <w:t>22</w:t>
      </w:r>
      <w:r w:rsidRPr="003F284B">
        <w:rPr>
          <w:sz w:val="20"/>
          <w:szCs w:val="20"/>
        </w:rPr>
        <w:t xml:space="preserve"> и 20</w:t>
      </w:r>
      <w:r>
        <w:rPr>
          <w:sz w:val="20"/>
          <w:szCs w:val="20"/>
        </w:rPr>
        <w:t>23</w:t>
      </w:r>
      <w:r w:rsidRPr="003F284B">
        <w:rPr>
          <w:sz w:val="20"/>
          <w:szCs w:val="20"/>
        </w:rPr>
        <w:t xml:space="preserve"> годов»</w:t>
      </w:r>
    </w:p>
    <w:p w:rsidR="0034338B" w:rsidRPr="00B31663" w:rsidRDefault="0034338B" w:rsidP="0034338B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</w:p>
    <w:p w:rsidR="0034338B" w:rsidRPr="00B3336D" w:rsidRDefault="0034338B" w:rsidP="0034338B">
      <w:pPr>
        <w:pStyle w:val="ac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 xml:space="preserve">Ведомственная структура расходов бюджета </w:t>
      </w:r>
    </w:p>
    <w:p w:rsidR="0034338B" w:rsidRPr="00B3336D" w:rsidRDefault="0034338B" w:rsidP="0034338B">
      <w:pPr>
        <w:pStyle w:val="ac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Большешигаевского</w:t>
      </w:r>
      <w:r w:rsidRPr="00B3336D">
        <w:rPr>
          <w:b/>
          <w:sz w:val="28"/>
          <w:szCs w:val="28"/>
        </w:rPr>
        <w:t xml:space="preserve"> сельского поселения Мариинско-Посадского района </w:t>
      </w:r>
    </w:p>
    <w:p w:rsidR="0034338B" w:rsidRPr="00B3336D" w:rsidRDefault="0034338B" w:rsidP="0034338B">
      <w:pPr>
        <w:pStyle w:val="ac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>Чувашской Республики на 20</w:t>
      </w:r>
      <w:r>
        <w:rPr>
          <w:b/>
          <w:sz w:val="28"/>
          <w:szCs w:val="28"/>
        </w:rPr>
        <w:t>21</w:t>
      </w:r>
      <w:r w:rsidRPr="00B3336D">
        <w:rPr>
          <w:b/>
          <w:sz w:val="28"/>
          <w:szCs w:val="28"/>
        </w:rPr>
        <w:t xml:space="preserve"> год</w:t>
      </w:r>
    </w:p>
    <w:p w:rsidR="0034338B" w:rsidRPr="00B31663" w:rsidRDefault="0034338B" w:rsidP="0034338B">
      <w:pPr>
        <w:pStyle w:val="ac"/>
        <w:widowControl w:val="0"/>
        <w:jc w:val="center"/>
        <w:rPr>
          <w:sz w:val="22"/>
          <w:szCs w:val="22"/>
        </w:rPr>
      </w:pPr>
    </w:p>
    <w:p w:rsidR="0034338B" w:rsidRPr="00B31663" w:rsidRDefault="0034338B" w:rsidP="0034338B">
      <w:pPr>
        <w:pStyle w:val="20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20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244"/>
        <w:gridCol w:w="568"/>
        <w:gridCol w:w="425"/>
        <w:gridCol w:w="426"/>
        <w:gridCol w:w="1275"/>
        <w:gridCol w:w="567"/>
        <w:gridCol w:w="1701"/>
      </w:tblGrid>
      <w:tr w:rsidR="0034338B" w:rsidRPr="00B31663" w:rsidTr="00474F2D">
        <w:trPr>
          <w:cantSplit/>
          <w:trHeight w:val="3121"/>
        </w:trPr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8" w:type="dxa"/>
            <w:textDirection w:val="btLr"/>
            <w:vAlign w:val="center"/>
          </w:tcPr>
          <w:p w:rsidR="0034338B" w:rsidRPr="00B31663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textDirection w:val="btLr"/>
            <w:vAlign w:val="center"/>
          </w:tcPr>
          <w:p w:rsidR="0034338B" w:rsidRPr="00B31663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extDirection w:val="btLr"/>
            <w:vAlign w:val="center"/>
          </w:tcPr>
          <w:p w:rsidR="0034338B" w:rsidRPr="00B31663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textDirection w:val="btLr"/>
            <w:vAlign w:val="center"/>
          </w:tcPr>
          <w:p w:rsidR="0034338B" w:rsidRPr="00B31663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34338B" w:rsidRPr="00B31663" w:rsidRDefault="0034338B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701" w:type="dxa"/>
            <w:vAlign w:val="center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34338B" w:rsidRPr="00B31663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34338B" w:rsidRPr="00A92680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244" w:type="dxa"/>
          </w:tcPr>
          <w:p w:rsidR="0034338B" w:rsidRPr="009E4488" w:rsidRDefault="0034338B" w:rsidP="00474F2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568" w:type="dxa"/>
            <w:vAlign w:val="bottom"/>
          </w:tcPr>
          <w:p w:rsidR="0034338B" w:rsidRPr="009E4488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9E4488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6" w:type="dxa"/>
            <w:vAlign w:val="bottom"/>
          </w:tcPr>
          <w:p w:rsidR="0034338B" w:rsidRPr="009E4488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34338B" w:rsidRPr="009E4488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9E4488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5 237,7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244" w:type="dxa"/>
          </w:tcPr>
          <w:p w:rsidR="0034338B" w:rsidRPr="009E4488" w:rsidRDefault="0034338B" w:rsidP="00474F2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34338B" w:rsidRPr="009E4488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9E4488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6" w:type="dxa"/>
            <w:vAlign w:val="bottom"/>
          </w:tcPr>
          <w:p w:rsidR="0034338B" w:rsidRPr="009E4488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34338B" w:rsidRPr="009E4488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9E4488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9F3E92" w:rsidRDefault="0034338B" w:rsidP="00474F2D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34338B" w:rsidRPr="006D5AD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5244" w:type="dxa"/>
            <w:vAlign w:val="bottom"/>
          </w:tcPr>
          <w:p w:rsidR="0034338B" w:rsidRPr="006C1B76" w:rsidRDefault="0034338B" w:rsidP="00474F2D">
            <w:pPr>
              <w:pStyle w:val="af0"/>
              <w:rPr>
                <w:i/>
                <w:szCs w:val="24"/>
              </w:rPr>
            </w:pPr>
            <w:r w:rsidRPr="006C1B76">
              <w:rPr>
                <w:i/>
                <w:szCs w:val="24"/>
              </w:rPr>
              <w:t>ОБЩЕГОСУДАРСТВЕННЫЕ ВОПРОСЫ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b/>
                <w:i/>
              </w:rPr>
            </w:pPr>
            <w:r w:rsidRPr="006C1B76"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b/>
                <w:i/>
              </w:rPr>
            </w:pPr>
            <w:r w:rsidRPr="006C1B76">
              <w:rPr>
                <w:b/>
                <w:i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6C1B76">
              <w:rPr>
                <w:b/>
                <w:i/>
                <w:snapToGrid w:val="0"/>
              </w:rPr>
              <w:t>1 209,6</w:t>
            </w:r>
          </w:p>
        </w:tc>
      </w:tr>
      <w:tr w:rsidR="0034338B" w:rsidRPr="00B31663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34338B" w:rsidRPr="00B31663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D5AD7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1 189,6</w:t>
            </w:r>
          </w:p>
        </w:tc>
      </w:tr>
      <w:tr w:rsidR="0034338B" w:rsidRPr="005421E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34338B" w:rsidRPr="005421E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D5AD7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1 189,6</w:t>
            </w:r>
          </w:p>
        </w:tc>
      </w:tr>
      <w:tr w:rsidR="0034338B" w:rsidRPr="004B68A3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jc w:val="both"/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4B68A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</w:tr>
      <w:tr w:rsidR="0034338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5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4B68A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</w:tr>
      <w:tr w:rsidR="0034338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244" w:type="dxa"/>
            <w:vAlign w:val="bottom"/>
          </w:tcPr>
          <w:p w:rsidR="0034338B" w:rsidRPr="004B68A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4B68A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1 189,6</w:t>
            </w:r>
          </w:p>
        </w:tc>
      </w:tr>
      <w:tr w:rsidR="0034338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4B68A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34338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5244" w:type="dxa"/>
            <w:vAlign w:val="bottom"/>
          </w:tcPr>
          <w:p w:rsidR="0034338B" w:rsidRPr="004B68A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bottom"/>
          </w:tcPr>
          <w:p w:rsidR="0034338B" w:rsidRPr="004B68A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4B68A3" w:rsidRDefault="0034338B" w:rsidP="00474F2D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4B68A3" w:rsidRDefault="0034338B" w:rsidP="00474F2D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4B68A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Pr="004B68A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bottom"/>
          </w:tcPr>
          <w:p w:rsidR="0034338B" w:rsidRPr="004B68A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34338B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5244" w:type="dxa"/>
            <w:vAlign w:val="bottom"/>
          </w:tcPr>
          <w:p w:rsidR="0034338B" w:rsidRPr="008F6151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4B68A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</w:tr>
      <w:tr w:rsidR="0034338B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5244" w:type="dxa"/>
            <w:vAlign w:val="bottom"/>
          </w:tcPr>
          <w:p w:rsidR="0034338B" w:rsidRPr="008F6151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4B68A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156,6</w:t>
            </w:r>
          </w:p>
        </w:tc>
      </w:tr>
      <w:tr w:rsidR="0034338B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5244" w:type="dxa"/>
            <w:vAlign w:val="bottom"/>
          </w:tcPr>
          <w:p w:rsidR="0034338B" w:rsidRPr="002A4E6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4B68A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</w:tr>
      <w:tr w:rsidR="0034338B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2A4E65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4B68A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14,4</w:t>
            </w:r>
          </w:p>
        </w:tc>
      </w:tr>
      <w:tr w:rsidR="0034338B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8F6151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vAlign w:val="bottom"/>
          </w:tcPr>
          <w:p w:rsidR="0034338B" w:rsidRDefault="0034338B" w:rsidP="00474F2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Default="0034338B" w:rsidP="00474F2D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34338B" w:rsidRPr="004B68A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4338B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F3BC2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34338B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8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34338B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C1B76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F3BC2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34338B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212BD6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F3BC2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4338B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F3BC2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4338B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F3BC2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4338B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bottom"/>
          </w:tcPr>
          <w:p w:rsidR="0034338B" w:rsidRPr="006F3BC2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4338B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34338B" w:rsidRPr="006F3BC2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34338B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52831" w:rsidRDefault="0034338B" w:rsidP="00474F2D">
            <w:pPr>
              <w:widowControl w:val="0"/>
              <w:ind w:left="6"/>
              <w:jc w:val="both"/>
            </w:pP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4338B" w:rsidRPr="000163B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5"/>
        </w:trPr>
        <w:tc>
          <w:tcPr>
            <w:tcW w:w="5244" w:type="dxa"/>
            <w:vAlign w:val="bottom"/>
          </w:tcPr>
          <w:p w:rsidR="0034338B" w:rsidRPr="006C1B76" w:rsidRDefault="0034338B" w:rsidP="00474F2D">
            <w:pPr>
              <w:pStyle w:val="af0"/>
              <w:rPr>
                <w:i/>
                <w:szCs w:val="24"/>
              </w:rPr>
            </w:pPr>
            <w:r w:rsidRPr="006C1B76">
              <w:rPr>
                <w:i/>
                <w:szCs w:val="24"/>
              </w:rPr>
              <w:t>НАЦИОНАЛЬНАЯ ОБОРОНА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b/>
                <w:i/>
              </w:rPr>
            </w:pPr>
            <w:r w:rsidRPr="006C1B76"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b/>
                <w:i/>
              </w:rPr>
            </w:pPr>
            <w:r w:rsidRPr="006C1B76">
              <w:rPr>
                <w:b/>
                <w:i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6C1B76">
              <w:rPr>
                <w:b/>
                <w:i/>
                <w:snapToGrid w:val="0"/>
              </w:rPr>
              <w:t>103,3</w:t>
            </w:r>
          </w:p>
        </w:tc>
      </w:tr>
      <w:tr w:rsidR="0034338B" w:rsidRPr="000163B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34338B" w:rsidRPr="000163B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0163BD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103,3</w:t>
            </w:r>
          </w:p>
        </w:tc>
      </w:tr>
      <w:tr w:rsidR="0034338B" w:rsidRPr="000163B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C1B76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0163BD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103,3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5244" w:type="dxa"/>
            <w:vAlign w:val="bottom"/>
          </w:tcPr>
          <w:p w:rsidR="0034338B" w:rsidRPr="0030556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B76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3055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0163BD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</w:tr>
      <w:tr w:rsidR="0034338B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7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0163BD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</w:tr>
      <w:tr w:rsidR="0034338B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9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0163BD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</w:tr>
      <w:tr w:rsidR="0034338B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1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bottom"/>
          </w:tcPr>
          <w:p w:rsidR="0034338B" w:rsidRPr="000163BD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34338B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34338B" w:rsidRPr="000163BD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34338B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Pr="007552A2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34338B" w:rsidRPr="004D0EE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</w:tr>
      <w:tr w:rsidR="0034338B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Pr="007552A2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34338B" w:rsidRPr="004D0EE2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</w:tr>
      <w:tr w:rsidR="0034338B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9F3E92" w:rsidRDefault="0034338B" w:rsidP="00474F2D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34338B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Pr="006C1B76" w:rsidRDefault="0034338B" w:rsidP="00474F2D">
            <w:pPr>
              <w:pStyle w:val="af0"/>
              <w:rPr>
                <w:i/>
                <w:szCs w:val="24"/>
              </w:rPr>
            </w:pPr>
            <w:r w:rsidRPr="006C1B76">
              <w:rPr>
                <w:i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b/>
                <w:i/>
              </w:rPr>
            </w:pPr>
            <w:r w:rsidRPr="006C1B76"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b/>
                <w:i/>
              </w:rPr>
            </w:pPr>
            <w:r w:rsidRPr="006C1B76">
              <w:rPr>
                <w:b/>
                <w:i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C1B76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C1B76">
              <w:rPr>
                <w:b/>
                <w:i/>
                <w:snapToGrid w:val="0"/>
              </w:rPr>
              <w:t>151,0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5244" w:type="dxa"/>
            <w:vAlign w:val="bottom"/>
          </w:tcPr>
          <w:p w:rsidR="0034338B" w:rsidRPr="001B4D8A" w:rsidRDefault="0034338B" w:rsidP="00474F2D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34338B" w:rsidRDefault="0034338B" w:rsidP="00474F2D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4338B" w:rsidRDefault="0034338B" w:rsidP="00474F2D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jc w:val="center"/>
              <w:rPr>
                <w:b/>
                <w:snapToGrid w:val="0"/>
              </w:rPr>
            </w:pPr>
          </w:p>
        </w:tc>
      </w:tr>
      <w:tr w:rsidR="0034338B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jc w:val="both"/>
              <w:rPr>
                <w:b/>
                <w:snapToGrid w:val="0"/>
              </w:rPr>
            </w:pPr>
            <w:r w:rsidRPr="001B4D8A">
              <w:rPr>
                <w:b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0F3F88" w:rsidRDefault="0034338B" w:rsidP="00474F2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34338B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34338B" w:rsidRPr="007A2721" w:rsidRDefault="0034338B" w:rsidP="00474F2D">
            <w:pPr>
              <w:jc w:val="both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8" w:type="dxa"/>
            <w:vAlign w:val="bottom"/>
          </w:tcPr>
          <w:p w:rsidR="0034338B" w:rsidRPr="007A2721" w:rsidRDefault="0034338B" w:rsidP="00474F2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7A2721" w:rsidRDefault="0034338B" w:rsidP="00474F2D">
            <w:pPr>
              <w:jc w:val="center"/>
              <w:rPr>
                <w:b/>
                <w:i/>
              </w:rPr>
            </w:pPr>
            <w:r w:rsidRPr="007A2721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7A2721" w:rsidRDefault="0034338B" w:rsidP="00474F2D">
            <w:pPr>
              <w:jc w:val="center"/>
              <w:rPr>
                <w:b/>
                <w:i/>
              </w:rPr>
            </w:pPr>
            <w:r w:rsidRPr="007A2721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7A2721" w:rsidRDefault="0034338B" w:rsidP="00474F2D">
            <w:pPr>
              <w:jc w:val="center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А300000000</w:t>
            </w:r>
          </w:p>
        </w:tc>
        <w:tc>
          <w:tcPr>
            <w:tcW w:w="567" w:type="dxa"/>
            <w:vAlign w:val="bottom"/>
          </w:tcPr>
          <w:p w:rsidR="0034338B" w:rsidRPr="007A2721" w:rsidRDefault="0034338B" w:rsidP="00474F2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7A2721" w:rsidRDefault="0034338B" w:rsidP="00474F2D">
            <w:pPr>
              <w:jc w:val="center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34338B" w:rsidRPr="007552A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34338B" w:rsidRPr="007A2721" w:rsidRDefault="0034338B" w:rsidP="00474F2D">
            <w:pPr>
              <w:jc w:val="both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8" w:type="dxa"/>
            <w:vAlign w:val="bottom"/>
          </w:tcPr>
          <w:p w:rsidR="0034338B" w:rsidRPr="007A2721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7A2721" w:rsidRDefault="0034338B" w:rsidP="00474F2D">
            <w:pPr>
              <w:jc w:val="center"/>
            </w:pPr>
            <w:r w:rsidRPr="007A2721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7A2721" w:rsidRDefault="0034338B" w:rsidP="00474F2D">
            <w:pPr>
              <w:jc w:val="center"/>
            </w:pPr>
            <w:r w:rsidRPr="007A272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7A2721" w:rsidRDefault="0034338B" w:rsidP="00474F2D">
            <w:pPr>
              <w:jc w:val="center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34338B" w:rsidRPr="007A2721" w:rsidRDefault="0034338B" w:rsidP="00474F2D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7A2721" w:rsidRDefault="0034338B" w:rsidP="00474F2D">
            <w:pPr>
              <w:jc w:val="center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1,0</w:t>
            </w:r>
          </w:p>
        </w:tc>
      </w:tr>
      <w:tr w:rsidR="0034338B" w:rsidRPr="007552A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34338B" w:rsidRPr="003C7508" w:rsidRDefault="0034338B" w:rsidP="00474F2D">
            <w:pPr>
              <w:jc w:val="both"/>
              <w:rPr>
                <w:snapToGrid w:val="0"/>
              </w:rPr>
            </w:pPr>
            <w:r w:rsidRPr="001B4D8A">
              <w:rPr>
                <w:snapToGrid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8" w:type="dxa"/>
            <w:vAlign w:val="bottom"/>
          </w:tcPr>
          <w:p w:rsidR="0034338B" w:rsidRPr="003C7508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3C7508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3C7508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1B0FAE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</w:t>
            </w:r>
            <w:r w:rsidRPr="001B0FAE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1B0FAE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34338B" w:rsidRPr="00654995" w:rsidRDefault="0034338B" w:rsidP="00474F2D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34338B" w:rsidRPr="007552A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34338B" w:rsidRPr="003C7508" w:rsidRDefault="0034338B" w:rsidP="00474F2D">
            <w:pPr>
              <w:jc w:val="both"/>
              <w:rPr>
                <w:snapToGrid w:val="0"/>
              </w:rPr>
            </w:pPr>
            <w:r w:rsidRPr="001B4D8A">
              <w:rPr>
                <w:snapToGrid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8" w:type="dxa"/>
            <w:vAlign w:val="bottom"/>
          </w:tcPr>
          <w:p w:rsidR="0034338B" w:rsidRPr="003C7508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3C7508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3C7508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1B0FAE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34338B" w:rsidRPr="00654995" w:rsidRDefault="0034338B" w:rsidP="00474F2D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34338B" w:rsidRPr="007552A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34338B" w:rsidRPr="003C7508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C75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3C7508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3C7508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3C7508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1B0FAE" w:rsidRDefault="0034338B" w:rsidP="00474F2D">
            <w:pPr>
              <w:jc w:val="center"/>
              <w:rPr>
                <w:snapToGrid w:val="0"/>
              </w:rPr>
            </w:pPr>
            <w:r w:rsidRPr="001B4D8A"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34338B" w:rsidRPr="00654995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34338B" w:rsidRPr="007552A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34338B" w:rsidRPr="003C7508" w:rsidRDefault="0034338B" w:rsidP="00474F2D">
            <w:pPr>
              <w:jc w:val="both"/>
              <w:rPr>
                <w:snapToGrid w:val="0"/>
              </w:rPr>
            </w:pPr>
            <w:r w:rsidRPr="003C75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3C7508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3C7508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3C7508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1B0FAE" w:rsidRDefault="0034338B" w:rsidP="00474F2D">
            <w:pPr>
              <w:jc w:val="center"/>
              <w:rPr>
                <w:snapToGrid w:val="0"/>
              </w:rPr>
            </w:pPr>
            <w:r w:rsidRPr="001B4D8A"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34338B" w:rsidRPr="00654995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34338B" w:rsidRPr="007552A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34338B" w:rsidRPr="007552A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3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7840AF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</w:tr>
      <w:tr w:rsidR="0034338B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C1B76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7840AF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150,0</w:t>
            </w:r>
          </w:p>
        </w:tc>
      </w:tr>
      <w:tr w:rsidR="0034338B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5244" w:type="dxa"/>
            <w:vAlign w:val="bottom"/>
          </w:tcPr>
          <w:p w:rsidR="0034338B" w:rsidRPr="00E43457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B76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7840AF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34338B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Pr="00E43457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lastRenderedPageBreak/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B76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34338B" w:rsidRPr="001E42D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7840AF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34338B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Pr="00E43457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B76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34338B" w:rsidRPr="001E42D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7840AF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34338B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Pr="0016365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34338B" w:rsidRPr="001E42D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34338B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Pr="0016365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34338B" w:rsidRPr="001E42D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34338B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Pr="007552A2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34338B" w:rsidRPr="001E42D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34338B" w:rsidRPr="004708CA" w:rsidRDefault="0034338B" w:rsidP="00474F2D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34338B" w:rsidRPr="004708CA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34338B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Pr="007552A2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34338B" w:rsidRPr="001E42D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34338B" w:rsidRPr="004708CA" w:rsidRDefault="0034338B" w:rsidP="00474F2D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34338B" w:rsidRPr="004708CA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34338B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34338B" w:rsidRPr="001E42D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34338B" w:rsidRPr="004708CA" w:rsidRDefault="0034338B" w:rsidP="00474F2D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bottom"/>
          </w:tcPr>
          <w:p w:rsidR="0034338B" w:rsidRPr="004708CA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34338B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34338B" w:rsidRPr="001E42D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34338B" w:rsidRPr="004708CA" w:rsidRDefault="0034338B" w:rsidP="00474F2D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bottom"/>
          </w:tcPr>
          <w:p w:rsidR="0034338B" w:rsidRPr="004708CA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34338B" w:rsidRPr="001E42D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9F3E92" w:rsidRDefault="0034338B" w:rsidP="00474F2D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34338B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34338B" w:rsidRPr="006C1B76" w:rsidRDefault="0034338B" w:rsidP="00474F2D">
            <w:pPr>
              <w:jc w:val="both"/>
              <w:rPr>
                <w:b/>
                <w:i/>
                <w:snapToGrid w:val="0"/>
              </w:rPr>
            </w:pPr>
            <w:r w:rsidRPr="006C1B76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6C1B76" w:rsidRDefault="0034338B" w:rsidP="00474F2D">
            <w:pPr>
              <w:jc w:val="center"/>
              <w:rPr>
                <w:b/>
                <w:i/>
              </w:rPr>
            </w:pPr>
            <w:r w:rsidRPr="006C1B76">
              <w:rPr>
                <w:b/>
                <w:i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6C1B76" w:rsidRDefault="0034338B" w:rsidP="00474F2D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vAlign w:val="bottom"/>
          </w:tcPr>
          <w:p w:rsidR="0034338B" w:rsidRPr="006C1B76" w:rsidRDefault="0034338B" w:rsidP="00474F2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6C1B76" w:rsidRDefault="0034338B" w:rsidP="00474F2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C1B76" w:rsidRDefault="0034338B" w:rsidP="00474F2D">
            <w:pPr>
              <w:jc w:val="center"/>
              <w:rPr>
                <w:b/>
                <w:i/>
                <w:snapToGrid w:val="0"/>
              </w:rPr>
            </w:pPr>
            <w:r w:rsidRPr="006C1B76">
              <w:rPr>
                <w:b/>
                <w:i/>
                <w:snapToGrid w:val="0"/>
              </w:rPr>
              <w:t>1 572,7</w:t>
            </w:r>
          </w:p>
        </w:tc>
      </w:tr>
      <w:tr w:rsidR="0034338B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jc w:val="center"/>
              <w:rPr>
                <w:b/>
                <w:snapToGrid w:val="0"/>
              </w:rPr>
            </w:pPr>
          </w:p>
        </w:tc>
      </w:tr>
      <w:tr w:rsidR="0034338B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jc w:val="center"/>
              <w:rPr>
                <w:b/>
              </w:rPr>
            </w:pPr>
            <w:r w:rsidRPr="006C1B76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522EA7" w:rsidRDefault="0034338B" w:rsidP="00474F2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1 522,7</w:t>
            </w:r>
          </w:p>
        </w:tc>
      </w:tr>
      <w:tr w:rsidR="0034338B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jc w:val="center"/>
              <w:rPr>
                <w:b/>
                <w:snapToGrid w:val="0"/>
              </w:rPr>
            </w:pPr>
          </w:p>
        </w:tc>
      </w:tr>
      <w:tr w:rsidR="0034338B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C1B76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522EA7" w:rsidRDefault="0034338B" w:rsidP="00474F2D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1 522,7</w:t>
            </w:r>
          </w:p>
        </w:tc>
      </w:tr>
      <w:tr w:rsidR="0034338B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B8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B76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1C04E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522EA7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1 522,7</w:t>
            </w:r>
          </w:p>
        </w:tc>
      </w:tr>
      <w:tr w:rsidR="0034338B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B76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030D2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522EA7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1 522,7</w:t>
            </w:r>
          </w:p>
        </w:tc>
      </w:tr>
      <w:tr w:rsidR="0034338B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1B7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522EA7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</w:tr>
      <w:tr w:rsidR="0034338B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34338B" w:rsidRPr="0016365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1B7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34338B" w:rsidRPr="00522EA7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</w:tr>
      <w:tr w:rsidR="0034338B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34338B" w:rsidRPr="004E3010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1B7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34338B" w:rsidRPr="00522EA7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530,5</w:t>
            </w:r>
          </w:p>
        </w:tc>
      </w:tr>
      <w:tr w:rsidR="0034338B" w:rsidRPr="00A92680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34338B" w:rsidRPr="00FC0C1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B76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522EA7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590,6</w:t>
            </w:r>
          </w:p>
        </w:tc>
      </w:tr>
      <w:tr w:rsidR="0034338B" w:rsidRPr="00A92680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5244" w:type="dxa"/>
            <w:vAlign w:val="bottom"/>
          </w:tcPr>
          <w:p w:rsidR="0034338B" w:rsidRPr="0016365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B76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34338B" w:rsidRPr="00522EA7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590,6</w:t>
            </w:r>
          </w:p>
        </w:tc>
      </w:tr>
      <w:tr w:rsidR="0034338B" w:rsidRPr="000A312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5244" w:type="dxa"/>
            <w:vAlign w:val="bottom"/>
          </w:tcPr>
          <w:p w:rsidR="0034338B" w:rsidRPr="004E3010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B76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34338B" w:rsidRPr="00522EA7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590,6</w:t>
            </w:r>
          </w:p>
        </w:tc>
      </w:tr>
      <w:tr w:rsidR="0034338B" w:rsidRPr="000A312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5244" w:type="dxa"/>
            <w:vAlign w:val="bottom"/>
          </w:tcPr>
          <w:p w:rsidR="0034338B" w:rsidRPr="005554FD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B76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522EA7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</w:tr>
      <w:tr w:rsidR="0034338B" w:rsidRPr="000A312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5244" w:type="dxa"/>
            <w:vAlign w:val="bottom"/>
          </w:tcPr>
          <w:p w:rsidR="0034338B" w:rsidRPr="0016365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B76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34338B" w:rsidRPr="00522EA7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</w:tr>
      <w:tr w:rsidR="0034338B" w:rsidRPr="000A312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5244" w:type="dxa"/>
            <w:vAlign w:val="bottom"/>
          </w:tcPr>
          <w:p w:rsidR="0034338B" w:rsidRPr="004E3010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B76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34338B" w:rsidRPr="00552250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34338B" w:rsidRPr="00522EA7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</w:tr>
      <w:tr w:rsidR="0034338B" w:rsidRPr="000A312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7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9F3E92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34338B" w:rsidRPr="000A312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pStyle w:val="af0"/>
              <w:rPr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b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151BA5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34338B" w:rsidRPr="000A312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5244" w:type="dxa"/>
            <w:vAlign w:val="bottom"/>
          </w:tcPr>
          <w:p w:rsidR="0034338B" w:rsidRPr="00A92680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34338B" w:rsidRPr="000A312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5244" w:type="dxa"/>
            <w:vAlign w:val="bottom"/>
          </w:tcPr>
          <w:p w:rsidR="0034338B" w:rsidRPr="00A92680" w:rsidRDefault="0034338B" w:rsidP="00474F2D">
            <w:pPr>
              <w:pStyle w:val="af0"/>
              <w:rPr>
                <w:i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568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151BA5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5244" w:type="dxa"/>
            <w:vAlign w:val="bottom"/>
          </w:tcPr>
          <w:p w:rsidR="0034338B" w:rsidRPr="00A92680" w:rsidRDefault="0034338B" w:rsidP="00474F2D">
            <w:pPr>
              <w:pStyle w:val="af0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8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151BA5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4338B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5244" w:type="dxa"/>
            <w:vAlign w:val="bottom"/>
          </w:tcPr>
          <w:p w:rsidR="0034338B" w:rsidRPr="00A92680" w:rsidRDefault="0034338B" w:rsidP="00474F2D">
            <w:pPr>
              <w:pStyle w:val="af0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8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151BA5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4338B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0"/>
        </w:trPr>
        <w:tc>
          <w:tcPr>
            <w:tcW w:w="5244" w:type="dxa"/>
            <w:vAlign w:val="bottom"/>
          </w:tcPr>
          <w:p w:rsidR="0034338B" w:rsidRPr="00A92680" w:rsidRDefault="0034338B" w:rsidP="00474F2D">
            <w:pPr>
              <w:pStyle w:val="af0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8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151BA5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34338B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Pr="00A34B75" w:rsidRDefault="0034338B" w:rsidP="00474F2D">
            <w:pPr>
              <w:pStyle w:val="af0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34338B" w:rsidRPr="00151BA5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45,0</w:t>
            </w:r>
          </w:p>
        </w:tc>
      </w:tr>
      <w:tr w:rsidR="0034338B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Pr="00A34B75" w:rsidRDefault="0034338B" w:rsidP="00474F2D">
            <w:pPr>
              <w:pStyle w:val="af0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34338B" w:rsidRPr="00151BA5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45,0</w:t>
            </w:r>
          </w:p>
        </w:tc>
      </w:tr>
      <w:tr w:rsidR="0034338B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34338B" w:rsidRPr="001E42D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34338B" w:rsidRPr="004708CA" w:rsidRDefault="0034338B" w:rsidP="00474F2D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bottom"/>
          </w:tcPr>
          <w:p w:rsidR="0034338B" w:rsidRPr="004708CA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34338B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34338B" w:rsidRPr="001E42D9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34338B" w:rsidRPr="004708CA" w:rsidRDefault="0034338B" w:rsidP="00474F2D">
            <w:pPr>
              <w:jc w:val="center"/>
              <w:rPr>
                <w:snapToGrid w:val="0"/>
              </w:rPr>
            </w:pPr>
            <w:r w:rsidRPr="004708CA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bottom"/>
          </w:tcPr>
          <w:p w:rsidR="0034338B" w:rsidRPr="004708CA" w:rsidRDefault="0034338B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34338B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34338B" w:rsidRPr="00A92680" w:rsidRDefault="0034338B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A92680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A92680" w:rsidRDefault="0034338B" w:rsidP="00474F2D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34338B" w:rsidRPr="006C1B76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34338B" w:rsidRPr="006C1B76" w:rsidRDefault="0034338B" w:rsidP="00474F2D">
            <w:pPr>
              <w:pStyle w:val="af0"/>
              <w:rPr>
                <w:i/>
                <w:szCs w:val="24"/>
              </w:rPr>
            </w:pPr>
            <w:r w:rsidRPr="006C1B76">
              <w:rPr>
                <w:i/>
                <w:szCs w:val="24"/>
              </w:rPr>
              <w:t>ЖИЛИЩНО-КОММУ</w:t>
            </w:r>
            <w:r w:rsidRPr="006C1B76">
              <w:rPr>
                <w:i/>
                <w:szCs w:val="24"/>
              </w:rPr>
              <w:softHyphen/>
              <w:t>НАЛЬ</w:t>
            </w:r>
            <w:r w:rsidRPr="006C1B76">
              <w:rPr>
                <w:i/>
                <w:szCs w:val="24"/>
              </w:rPr>
              <w:softHyphen/>
              <w:t>НОЕ ХОЗЯЙСТВО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b/>
                <w:i/>
              </w:rPr>
            </w:pPr>
            <w:r w:rsidRPr="006C1B76">
              <w:rPr>
                <w:b/>
                <w:i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6C1B76" w:rsidRDefault="0034338B" w:rsidP="00474F2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C1B76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C1B76">
              <w:rPr>
                <w:b/>
                <w:i/>
                <w:snapToGrid w:val="0"/>
              </w:rPr>
              <w:t>674,8</w:t>
            </w:r>
          </w:p>
        </w:tc>
      </w:tr>
      <w:tr w:rsidR="0034338B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34338B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34338B" w:rsidRPr="005C0B94" w:rsidRDefault="0034338B" w:rsidP="00474F2D">
            <w:pPr>
              <w:pStyle w:val="af0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8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0A312B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34338B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34338B" w:rsidRPr="005C0B94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34338B" w:rsidRPr="005C0B94" w:rsidRDefault="0034338B" w:rsidP="00474F2D">
            <w:pPr>
              <w:pStyle w:val="af0"/>
              <w:rPr>
                <w:i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8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0A312B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34338B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34338B" w:rsidRPr="000A312B" w:rsidRDefault="0034338B" w:rsidP="00474F2D">
            <w:pPr>
              <w:pStyle w:val="af0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8" w:type="dxa"/>
            <w:vAlign w:val="bottom"/>
          </w:tcPr>
          <w:p w:rsidR="0034338B" w:rsidRPr="000A312B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0A312B" w:rsidRDefault="0034338B" w:rsidP="00474F2D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0A312B" w:rsidRDefault="0034338B" w:rsidP="00474F2D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Pr="000A312B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34338B" w:rsidRPr="000A312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0A312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34338B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244" w:type="dxa"/>
            <w:vAlign w:val="bottom"/>
          </w:tcPr>
          <w:p w:rsidR="0034338B" w:rsidRPr="000A312B" w:rsidRDefault="0034338B" w:rsidP="00474F2D">
            <w:pPr>
              <w:pStyle w:val="af0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0A312B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0A312B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568" w:type="dxa"/>
            <w:vAlign w:val="bottom"/>
          </w:tcPr>
          <w:p w:rsidR="0034338B" w:rsidRPr="000A312B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0A312B" w:rsidRDefault="0034338B" w:rsidP="00474F2D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0A312B" w:rsidRDefault="0034338B" w:rsidP="00474F2D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Pr="000A312B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34338B" w:rsidRPr="000A312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0A312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34338B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</w:trPr>
        <w:tc>
          <w:tcPr>
            <w:tcW w:w="5244" w:type="dxa"/>
            <w:vAlign w:val="bottom"/>
          </w:tcPr>
          <w:p w:rsidR="0034338B" w:rsidRPr="000A312B" w:rsidRDefault="0034338B" w:rsidP="00474F2D">
            <w:pPr>
              <w:pStyle w:val="af0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8" w:type="dxa"/>
            <w:vAlign w:val="bottom"/>
          </w:tcPr>
          <w:p w:rsidR="0034338B" w:rsidRPr="000A312B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0A312B" w:rsidRDefault="0034338B" w:rsidP="00474F2D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0A312B" w:rsidRDefault="0034338B" w:rsidP="00474F2D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Pr="000A312B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34338B" w:rsidRPr="000A312B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0A312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34338B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35077F" w:rsidRDefault="0034338B" w:rsidP="00474F2D">
            <w:pPr>
              <w:pStyle w:val="af0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8A62E2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8A62E2" w:rsidRDefault="0034338B" w:rsidP="00474F2D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34338B" w:rsidRPr="008A62E2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34338B" w:rsidRPr="000A312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34338B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35077F" w:rsidRDefault="0034338B" w:rsidP="00474F2D">
            <w:pPr>
              <w:pStyle w:val="af0"/>
              <w:rPr>
                <w:b w:val="0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8A62E2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8A62E2" w:rsidRDefault="0034338B" w:rsidP="00474F2D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Pr="005C0B94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34338B" w:rsidRPr="008A62E2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34338B" w:rsidRPr="000A312B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34338B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9F3E92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34338B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5403D8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667,8</w:t>
            </w:r>
          </w:p>
        </w:tc>
      </w:tr>
      <w:tr w:rsidR="0034338B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34338B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0A312B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8" w:type="dxa"/>
            <w:vAlign w:val="bottom"/>
          </w:tcPr>
          <w:p w:rsidR="0034338B" w:rsidRPr="000A312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0A312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0A312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0A312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5403D8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667,8</w:t>
            </w:r>
          </w:p>
        </w:tc>
      </w:tr>
      <w:tr w:rsidR="0034338B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8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2F421A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34338B" w:rsidRPr="002F421A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5403D8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667,8</w:t>
            </w:r>
          </w:p>
        </w:tc>
      </w:tr>
      <w:tr w:rsidR="0034338B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8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2F421A" w:rsidRDefault="0034338B" w:rsidP="00474F2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4338B" w:rsidRPr="005403D8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667,8</w:t>
            </w:r>
          </w:p>
        </w:tc>
      </w:tr>
      <w:tr w:rsidR="0034338B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ED01B1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8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2F421A" w:rsidRDefault="0034338B" w:rsidP="00474F2D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34338B" w:rsidRPr="002F421A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5403D8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34338B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16365E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2F421A" w:rsidRDefault="0034338B" w:rsidP="00474F2D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34338B" w:rsidRPr="002F421A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34338B" w:rsidRPr="005403D8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34338B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2F421A" w:rsidRDefault="0034338B" w:rsidP="00474F2D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2F421A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34338B" w:rsidRPr="002F421A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34338B" w:rsidRPr="005403D8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872FD3" w:rsidRDefault="0034338B" w:rsidP="00474F2D">
            <w:pPr>
              <w:pStyle w:val="af0"/>
              <w:rPr>
                <w:b w:val="0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8" w:type="dxa"/>
            <w:vAlign w:val="bottom"/>
          </w:tcPr>
          <w:p w:rsidR="0034338B" w:rsidRPr="00872FD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872FD3" w:rsidRDefault="0034338B" w:rsidP="00474F2D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872FD3" w:rsidRDefault="0034338B" w:rsidP="00474F2D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872FD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34338B" w:rsidRPr="00872FD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5403D8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</w:tr>
      <w:tr w:rsidR="0034338B" w:rsidRPr="00AB411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872FD3" w:rsidRDefault="0034338B" w:rsidP="00474F2D">
            <w:pPr>
              <w:pStyle w:val="af0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872FD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872FD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872FD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872FD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34338B" w:rsidRPr="00872FD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34338B" w:rsidRPr="005403D8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</w:tr>
      <w:tr w:rsidR="0034338B" w:rsidRPr="00AB411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872FD3" w:rsidRDefault="0034338B" w:rsidP="00474F2D">
            <w:pPr>
              <w:pStyle w:val="af0"/>
              <w:rPr>
                <w:b w:val="0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34338B" w:rsidRPr="00872FD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872FD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34338B" w:rsidRPr="00872FD3" w:rsidRDefault="0034338B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34338B" w:rsidRPr="00872FD3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34338B" w:rsidRPr="00872FD3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34338B" w:rsidRPr="005403D8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584,8</w:t>
            </w:r>
          </w:p>
        </w:tc>
      </w:tr>
      <w:tr w:rsidR="0034338B" w:rsidRPr="00463CC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9F3E92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34338B" w:rsidRPr="00463CC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F26486" w:rsidRDefault="0034338B" w:rsidP="00474F2D">
            <w:pPr>
              <w:pStyle w:val="af0"/>
              <w:rPr>
                <w:szCs w:val="24"/>
              </w:rPr>
            </w:pPr>
            <w:r w:rsidRPr="00F26486">
              <w:rPr>
                <w:szCs w:val="24"/>
              </w:rPr>
              <w:t>КУЛЬТУРА  И КИНЕМАТОГРАФИЯ</w:t>
            </w:r>
          </w:p>
        </w:tc>
        <w:tc>
          <w:tcPr>
            <w:tcW w:w="568" w:type="dxa"/>
            <w:vAlign w:val="bottom"/>
          </w:tcPr>
          <w:p w:rsidR="0034338B" w:rsidRPr="00F26486" w:rsidRDefault="0034338B" w:rsidP="00474F2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F26486" w:rsidRDefault="0034338B" w:rsidP="00474F2D">
            <w:pPr>
              <w:widowControl w:val="0"/>
              <w:jc w:val="center"/>
              <w:rPr>
                <w:b/>
              </w:rPr>
            </w:pPr>
            <w:r w:rsidRPr="00F26486">
              <w:rPr>
                <w:b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F26486" w:rsidRDefault="0034338B" w:rsidP="00474F2D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34338B" w:rsidRPr="00F26486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F26486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F26486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1 526,3</w:t>
            </w:r>
          </w:p>
        </w:tc>
      </w:tr>
      <w:tr w:rsidR="0034338B" w:rsidRPr="00463CC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pStyle w:val="af0"/>
              <w:rPr>
                <w:szCs w:val="22"/>
              </w:rPr>
            </w:pP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34338B" w:rsidRPr="00463CC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8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A06F9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1 459,5</w:t>
            </w:r>
          </w:p>
        </w:tc>
      </w:tr>
      <w:tr w:rsidR="0034338B" w:rsidRPr="00463CC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ind w:left="6"/>
              <w:jc w:val="both"/>
              <w:rPr>
                <w:b/>
              </w:rPr>
            </w:pPr>
          </w:p>
        </w:tc>
        <w:tc>
          <w:tcPr>
            <w:tcW w:w="568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34338B" w:rsidRPr="00AB411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C1B76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B31663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Pr="00D1344E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A06F9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1 459,5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Pr="00D1344E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34338B" w:rsidRPr="00541667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A06F9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1E239A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vAlign w:val="bottom"/>
          </w:tcPr>
          <w:p w:rsidR="0034338B" w:rsidRPr="00541667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A06F9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1E239A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34338B" w:rsidRPr="00541667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A06F9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1E239A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34338B" w:rsidRPr="00541667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bottom"/>
          </w:tcPr>
          <w:p w:rsidR="0034338B" w:rsidRPr="006A06F9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1E239A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34338B" w:rsidRPr="00541667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701" w:type="dxa"/>
            <w:vAlign w:val="bottom"/>
          </w:tcPr>
          <w:p w:rsidR="0034338B" w:rsidRPr="006A06F9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1E239A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Pr="00D1344E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34338B" w:rsidRPr="00541667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6A06F9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1E239A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Pr="00D1344E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34338B" w:rsidRPr="00541667" w:rsidRDefault="0034338B" w:rsidP="00474F2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34338B" w:rsidRPr="006A06F9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B76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Pr="00D1344E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34338B" w:rsidRPr="00541667" w:rsidRDefault="0034338B" w:rsidP="00474F2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701" w:type="dxa"/>
            <w:vAlign w:val="bottom"/>
          </w:tcPr>
          <w:p w:rsidR="0034338B" w:rsidRPr="006A06F9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B76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34338B" w:rsidRPr="00D1344E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34338B" w:rsidRPr="00541667" w:rsidRDefault="0034338B" w:rsidP="00474F2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701" w:type="dxa"/>
            <w:vAlign w:val="bottom"/>
          </w:tcPr>
          <w:p w:rsidR="0034338B" w:rsidRPr="006A06F9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D115D6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bottom"/>
          </w:tcPr>
          <w:p w:rsidR="0034338B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34338B" w:rsidRPr="009F3E92" w:rsidRDefault="0034338B" w:rsidP="00474F2D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6C6892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1B76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6C689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6C689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6C689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34338B" w:rsidRPr="00AB411F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66,8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6C6892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34338B" w:rsidRPr="006C689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bottom"/>
          </w:tcPr>
          <w:p w:rsidR="0034338B" w:rsidRPr="006C689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34338B" w:rsidRPr="006C689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34338B" w:rsidRDefault="0034338B" w:rsidP="00474F2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34338B" w:rsidRDefault="0034338B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5C2A1F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C1B76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6C689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6C689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6C689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34338B" w:rsidRPr="00B31663" w:rsidRDefault="0034338B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AB411F" w:rsidRDefault="0034338B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66,8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1B7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34338B" w:rsidRPr="00463CCD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463CCD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1B7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34338B" w:rsidRPr="00463CCD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463CCD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68" w:type="dxa"/>
            <w:vAlign w:val="bottom"/>
          </w:tcPr>
          <w:p w:rsidR="0034338B" w:rsidRPr="006C1B76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1B76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34338B" w:rsidRPr="00463CCD" w:rsidRDefault="0034338B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34338B" w:rsidRPr="00463CCD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463CCD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34338B" w:rsidRPr="00463CCD" w:rsidRDefault="0034338B" w:rsidP="00474F2D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bottom"/>
          </w:tcPr>
          <w:p w:rsidR="0034338B" w:rsidRPr="00463CCD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34338B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34338B" w:rsidRPr="00541667" w:rsidRDefault="0034338B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8" w:type="dxa"/>
            <w:vAlign w:val="bottom"/>
          </w:tcPr>
          <w:p w:rsidR="0034338B" w:rsidRPr="006C689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34338B" w:rsidRPr="006C689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34338B" w:rsidRPr="006C689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34338B" w:rsidRPr="006C6892" w:rsidRDefault="0034338B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34338B" w:rsidRPr="006C6892" w:rsidRDefault="0034338B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701" w:type="dxa"/>
            <w:vAlign w:val="bottom"/>
          </w:tcPr>
          <w:p w:rsidR="0034338B" w:rsidRPr="00AB411F" w:rsidRDefault="0034338B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</w:tbl>
    <w:p w:rsidR="0034338B" w:rsidRDefault="0034338B" w:rsidP="0034338B"/>
    <w:p w:rsidR="00E457C0" w:rsidRDefault="00E457C0" w:rsidP="00174C7D">
      <w:pPr>
        <w:pStyle w:val="ac"/>
        <w:widowControl w:val="0"/>
        <w:rPr>
          <w:sz w:val="20"/>
          <w:szCs w:val="20"/>
        </w:rPr>
        <w:sectPr w:rsidR="00E457C0" w:rsidSect="001B0FF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E457C0" w:rsidRPr="003F284B" w:rsidRDefault="00E457C0" w:rsidP="00174C7D">
      <w:pPr>
        <w:pStyle w:val="ac"/>
        <w:widowControl w:val="0"/>
        <w:jc w:val="right"/>
        <w:rPr>
          <w:sz w:val="20"/>
          <w:szCs w:val="20"/>
        </w:rPr>
      </w:pPr>
      <w:r w:rsidRPr="00E457C0">
        <w:rPr>
          <w:b/>
          <w:sz w:val="28"/>
          <w:szCs w:val="28"/>
        </w:rPr>
        <w:lastRenderedPageBreak/>
        <w:t xml:space="preserve"> </w:t>
      </w: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12</w:t>
      </w:r>
    </w:p>
    <w:p w:rsidR="00E457C0" w:rsidRDefault="00E457C0" w:rsidP="00174C7D">
      <w:pPr>
        <w:widowControl w:val="0"/>
        <w:tabs>
          <w:tab w:val="left" w:pos="4860"/>
        </w:tabs>
        <w:ind w:left="10490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</w:p>
    <w:p w:rsidR="00E457C0" w:rsidRDefault="00E457C0" w:rsidP="00174C7D">
      <w:pPr>
        <w:widowControl w:val="0"/>
        <w:tabs>
          <w:tab w:val="left" w:pos="4860"/>
        </w:tabs>
        <w:ind w:left="10490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«О бюджете</w:t>
      </w:r>
      <w:r>
        <w:rPr>
          <w:sz w:val="20"/>
          <w:szCs w:val="20"/>
        </w:rPr>
        <w:t xml:space="preserve"> Большешигаевского </w:t>
      </w: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>района</w:t>
      </w:r>
    </w:p>
    <w:p w:rsidR="00E457C0" w:rsidRPr="003F284B" w:rsidRDefault="00E457C0" w:rsidP="00174C7D">
      <w:pPr>
        <w:widowControl w:val="0"/>
        <w:tabs>
          <w:tab w:val="left" w:pos="4860"/>
        </w:tabs>
        <w:ind w:left="10490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Чувашской Республики на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год и</w:t>
      </w:r>
    </w:p>
    <w:p w:rsidR="00E457C0" w:rsidRPr="003F284B" w:rsidRDefault="00E457C0" w:rsidP="00174C7D">
      <w:pPr>
        <w:widowControl w:val="0"/>
        <w:tabs>
          <w:tab w:val="left" w:pos="4860"/>
        </w:tabs>
        <w:ind w:left="10490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на плановый период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и 20</w:t>
      </w:r>
      <w:r>
        <w:rPr>
          <w:sz w:val="20"/>
          <w:szCs w:val="20"/>
        </w:rPr>
        <w:t>22</w:t>
      </w:r>
      <w:r w:rsidRPr="003F284B">
        <w:rPr>
          <w:sz w:val="20"/>
          <w:szCs w:val="20"/>
        </w:rPr>
        <w:t xml:space="preserve"> годов»</w:t>
      </w:r>
    </w:p>
    <w:p w:rsidR="00E457C0" w:rsidRDefault="00E457C0" w:rsidP="00E457C0">
      <w:pPr>
        <w:pStyle w:val="ac"/>
        <w:widowControl w:val="0"/>
        <w:jc w:val="center"/>
        <w:rPr>
          <w:b/>
          <w:sz w:val="28"/>
          <w:szCs w:val="28"/>
        </w:rPr>
      </w:pPr>
    </w:p>
    <w:p w:rsidR="00E457C0" w:rsidRPr="00B3336D" w:rsidRDefault="00E457C0" w:rsidP="00E457C0">
      <w:pPr>
        <w:pStyle w:val="ac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 xml:space="preserve">Ведомственная структура расходов бюджета </w:t>
      </w:r>
    </w:p>
    <w:p w:rsidR="00E457C0" w:rsidRPr="00B3336D" w:rsidRDefault="00E457C0" w:rsidP="00E457C0">
      <w:pPr>
        <w:pStyle w:val="ac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Большешигаевского</w:t>
      </w:r>
      <w:r w:rsidRPr="00B3336D">
        <w:rPr>
          <w:b/>
          <w:sz w:val="28"/>
          <w:szCs w:val="28"/>
        </w:rPr>
        <w:t xml:space="preserve"> сельского поселения Мариинско-Посадского района </w:t>
      </w:r>
    </w:p>
    <w:p w:rsidR="00E457C0" w:rsidRPr="00B3336D" w:rsidRDefault="00E457C0" w:rsidP="00E457C0">
      <w:pPr>
        <w:pStyle w:val="ac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>Чувашской Республики на 20</w:t>
      </w:r>
      <w:r>
        <w:rPr>
          <w:b/>
          <w:sz w:val="28"/>
          <w:szCs w:val="28"/>
        </w:rPr>
        <w:t>21 и 2022</w:t>
      </w:r>
      <w:r w:rsidRPr="00B3336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E457C0" w:rsidRPr="00B31663" w:rsidRDefault="00E457C0" w:rsidP="00E457C0">
      <w:pPr>
        <w:pStyle w:val="ac"/>
        <w:widowControl w:val="0"/>
        <w:jc w:val="center"/>
        <w:rPr>
          <w:sz w:val="22"/>
          <w:szCs w:val="22"/>
        </w:rPr>
      </w:pPr>
    </w:p>
    <w:p w:rsidR="00E457C0" w:rsidRDefault="00E457C0" w:rsidP="00E457C0">
      <w:pPr>
        <w:pStyle w:val="20"/>
        <w:widowControl w:val="0"/>
        <w:ind w:firstLine="720"/>
        <w:jc w:val="right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502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797"/>
        <w:gridCol w:w="567"/>
        <w:gridCol w:w="567"/>
        <w:gridCol w:w="567"/>
        <w:gridCol w:w="1417"/>
        <w:gridCol w:w="567"/>
        <w:gridCol w:w="2126"/>
        <w:gridCol w:w="1418"/>
      </w:tblGrid>
      <w:tr w:rsidR="00E457C0" w:rsidRPr="00B31663" w:rsidTr="00474F2D">
        <w:trPr>
          <w:cantSplit/>
          <w:trHeight w:val="3121"/>
        </w:trPr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457C0" w:rsidRPr="00B31663" w:rsidRDefault="00E457C0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457C0" w:rsidRPr="00B31663" w:rsidRDefault="00E457C0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457C0" w:rsidRPr="00B31663" w:rsidRDefault="00E457C0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E457C0" w:rsidRPr="00B31663" w:rsidRDefault="00E457C0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457C0" w:rsidRPr="00B31663" w:rsidRDefault="00E457C0" w:rsidP="00474F2D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57C0" w:rsidRDefault="00E457C0" w:rsidP="00474F2D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2022</w:t>
            </w:r>
          </w:p>
        </w:tc>
      </w:tr>
      <w:tr w:rsidR="00E457C0" w:rsidRPr="00B31663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E457C0" w:rsidRPr="00A92680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tcBorders>
              <w:top w:val="single" w:sz="4" w:space="0" w:color="auto"/>
            </w:tcBorders>
          </w:tcPr>
          <w:p w:rsidR="00E457C0" w:rsidRPr="009E4488" w:rsidRDefault="00E457C0" w:rsidP="00474F2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457C0" w:rsidRPr="009E4488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457C0" w:rsidRPr="009E4488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457C0" w:rsidRPr="009E4488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457C0" w:rsidRPr="009E4488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457C0" w:rsidRPr="009E4488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5 231,8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5 116,2</w:t>
            </w:r>
          </w:p>
        </w:tc>
      </w:tr>
      <w:tr w:rsidR="00E457C0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</w:tcPr>
          <w:p w:rsidR="00E457C0" w:rsidRPr="009E4488" w:rsidRDefault="00E457C0" w:rsidP="00474F2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9E4488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9E4488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9E4488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E457C0" w:rsidRPr="009E4488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9E4488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9F3E92" w:rsidRDefault="00E457C0" w:rsidP="00474F2D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E457C0" w:rsidRPr="009F3E92" w:rsidRDefault="00E457C0" w:rsidP="00474F2D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E457C0" w:rsidRPr="006D5AD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7797" w:type="dxa"/>
            <w:vAlign w:val="bottom"/>
          </w:tcPr>
          <w:p w:rsidR="00E457C0" w:rsidRPr="00FC3C52" w:rsidRDefault="00E457C0" w:rsidP="00474F2D">
            <w:pPr>
              <w:pStyle w:val="af0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01</w:t>
            </w: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1 038,6</w:t>
            </w:r>
          </w:p>
        </w:tc>
        <w:tc>
          <w:tcPr>
            <w:tcW w:w="1418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1 038,6</w:t>
            </w:r>
          </w:p>
        </w:tc>
      </w:tr>
      <w:tr w:rsidR="00E457C0" w:rsidRPr="00B31663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pStyle w:val="af0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E457C0" w:rsidRPr="00B31663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6D5AD7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418" w:type="dxa"/>
            <w:vAlign w:val="bottom"/>
          </w:tcPr>
          <w:p w:rsidR="00E457C0" w:rsidRPr="006D5AD7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1 018,6</w:t>
            </w:r>
          </w:p>
        </w:tc>
      </w:tr>
      <w:tr w:rsidR="00E457C0" w:rsidRPr="005421E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E457C0" w:rsidRPr="005421E4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6D5AD7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418" w:type="dxa"/>
            <w:vAlign w:val="bottom"/>
          </w:tcPr>
          <w:p w:rsidR="00E457C0" w:rsidRPr="006D5AD7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1 018,6</w:t>
            </w:r>
          </w:p>
        </w:tc>
      </w:tr>
      <w:tr w:rsidR="00E457C0" w:rsidRPr="004B68A3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jc w:val="both"/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E457C0" w:rsidRPr="004B68A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418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E457C0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7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E457C0" w:rsidRPr="004B68A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418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E457C0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6"/>
        </w:trPr>
        <w:tc>
          <w:tcPr>
            <w:tcW w:w="7797" w:type="dxa"/>
            <w:vAlign w:val="bottom"/>
          </w:tcPr>
          <w:p w:rsidR="00E457C0" w:rsidRPr="004B68A3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E457C0" w:rsidRPr="004B68A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418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E457C0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E457C0" w:rsidRPr="004B68A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418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7797" w:type="dxa"/>
            <w:vAlign w:val="bottom"/>
          </w:tcPr>
          <w:p w:rsidR="00E457C0" w:rsidRPr="004B68A3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457C0" w:rsidRPr="004B68A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4B68A3" w:rsidRDefault="00E457C0" w:rsidP="00474F2D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457C0" w:rsidRPr="004B68A3" w:rsidRDefault="00E457C0" w:rsidP="00474F2D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E457C0" w:rsidRPr="004B68A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E457C0" w:rsidRPr="004B68A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2126" w:type="dxa"/>
            <w:vAlign w:val="bottom"/>
          </w:tcPr>
          <w:p w:rsidR="00E457C0" w:rsidRPr="004B68A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  <w:tc>
          <w:tcPr>
            <w:tcW w:w="1418" w:type="dxa"/>
            <w:vAlign w:val="bottom"/>
          </w:tcPr>
          <w:p w:rsidR="00E457C0" w:rsidRPr="004B68A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1 018,6</w:t>
            </w: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7797" w:type="dxa"/>
            <w:vAlign w:val="bottom"/>
          </w:tcPr>
          <w:p w:rsidR="00E457C0" w:rsidRPr="008F6151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E457C0" w:rsidRPr="004B68A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jc w:val="center"/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288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7797" w:type="dxa"/>
            <w:vAlign w:val="bottom"/>
          </w:tcPr>
          <w:p w:rsidR="00E457C0" w:rsidRPr="00212BD6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2126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7797" w:type="dxa"/>
            <w:vAlign w:val="bottom"/>
          </w:tcPr>
          <w:p w:rsidR="00E457C0" w:rsidRPr="00B52831" w:rsidRDefault="00E457C0" w:rsidP="00474F2D">
            <w:pPr>
              <w:widowControl w:val="0"/>
              <w:ind w:left="6"/>
              <w:jc w:val="both"/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"/>
        </w:trPr>
        <w:tc>
          <w:tcPr>
            <w:tcW w:w="7797" w:type="dxa"/>
            <w:vAlign w:val="bottom"/>
          </w:tcPr>
          <w:p w:rsidR="00E457C0" w:rsidRPr="00FC3C52" w:rsidRDefault="00E457C0" w:rsidP="00474F2D">
            <w:pPr>
              <w:pStyle w:val="af0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  <w:rPr>
                <w:b/>
                <w:i/>
              </w:rPr>
            </w:pPr>
            <w:r w:rsidRPr="0044288E"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02</w:t>
            </w: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105,6</w:t>
            </w:r>
          </w:p>
        </w:tc>
        <w:tc>
          <w:tcPr>
            <w:tcW w:w="1418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110,3</w:t>
            </w: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pStyle w:val="af0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  <w:rPr>
                <w:b/>
              </w:rPr>
            </w:pPr>
            <w:r w:rsidRPr="0044288E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0163BD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418" w:type="dxa"/>
            <w:vAlign w:val="bottom"/>
          </w:tcPr>
          <w:p w:rsidR="00E457C0" w:rsidRPr="000163BD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110,3</w:t>
            </w: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0163BD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Pr="000163BD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288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0163BD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418" w:type="dxa"/>
            <w:vAlign w:val="bottom"/>
          </w:tcPr>
          <w:p w:rsidR="00E457C0" w:rsidRPr="000163BD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110,3</w:t>
            </w:r>
          </w:p>
        </w:tc>
      </w:tr>
      <w:tr w:rsidR="00E457C0" w:rsidRPr="006F3BC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305563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3055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0163BD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418" w:type="dxa"/>
            <w:vAlign w:val="bottom"/>
          </w:tcPr>
          <w:p w:rsidR="00E457C0" w:rsidRPr="000163BD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</w:tr>
      <w:tr w:rsidR="00E457C0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0163BD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418" w:type="dxa"/>
            <w:vAlign w:val="bottom"/>
          </w:tcPr>
          <w:p w:rsidR="00E457C0" w:rsidRPr="000163BD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</w:tr>
      <w:tr w:rsidR="00E457C0" w:rsidRPr="000163B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0163BD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418" w:type="dxa"/>
            <w:vAlign w:val="bottom"/>
          </w:tcPr>
          <w:p w:rsidR="00E457C0" w:rsidRPr="000163BD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</w:tr>
      <w:tr w:rsidR="00E457C0" w:rsidRPr="000163B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bottom"/>
          </w:tcPr>
          <w:p w:rsidR="00E457C0" w:rsidRPr="000163BD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1418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E457C0" w:rsidRPr="000163B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E457C0" w:rsidRPr="000163BD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102,1</w:t>
            </w:r>
          </w:p>
        </w:tc>
        <w:tc>
          <w:tcPr>
            <w:tcW w:w="1418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E457C0" w:rsidRPr="000163B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7552A2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E457C0" w:rsidRPr="000163BD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1418" w:type="dxa"/>
            <w:vAlign w:val="bottom"/>
          </w:tcPr>
          <w:p w:rsidR="00E457C0" w:rsidRPr="006F3BC2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</w:tr>
      <w:tr w:rsidR="00E457C0" w:rsidRPr="000163B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7552A2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E457C0" w:rsidRPr="000163BD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1418" w:type="dxa"/>
            <w:vAlign w:val="bottom"/>
          </w:tcPr>
          <w:p w:rsidR="00E457C0" w:rsidRPr="00BF5374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  <w:r w:rsidRPr="00BF5374">
              <w:rPr>
                <w:b/>
                <w:snapToGrid w:val="0"/>
                <w:sz w:val="22"/>
                <w:szCs w:val="22"/>
              </w:rPr>
              <w:t>4,2</w:t>
            </w:r>
          </w:p>
        </w:tc>
      </w:tr>
      <w:tr w:rsidR="00E457C0" w:rsidRPr="000163B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pStyle w:val="af0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9F3E92" w:rsidRDefault="00E457C0" w:rsidP="00474F2D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E457C0" w:rsidRPr="00BF5374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</w:tr>
      <w:tr w:rsidR="00E457C0" w:rsidRPr="000163B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FC3C52" w:rsidRDefault="00E457C0" w:rsidP="00474F2D">
            <w:pPr>
              <w:pStyle w:val="af0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03</w:t>
            </w: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FC3C52" w:rsidRDefault="00E457C0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140,0</w:t>
            </w:r>
          </w:p>
        </w:tc>
        <w:tc>
          <w:tcPr>
            <w:tcW w:w="1418" w:type="dxa"/>
            <w:vAlign w:val="bottom"/>
          </w:tcPr>
          <w:p w:rsidR="00E457C0" w:rsidRPr="00FC3C52" w:rsidRDefault="00E457C0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140,0</w:t>
            </w:r>
          </w:p>
        </w:tc>
      </w:tr>
      <w:tr w:rsidR="00E457C0" w:rsidRPr="000163B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pStyle w:val="af0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E457C0" w:rsidRPr="000163B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jc w:val="both"/>
              <w:rPr>
                <w:b/>
                <w:snapToGrid w:val="0"/>
              </w:rPr>
            </w:pPr>
            <w:r w:rsidRPr="001B4D8A">
              <w:rPr>
                <w:b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0F3F88" w:rsidRDefault="00E457C0" w:rsidP="00474F2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457C0" w:rsidRPr="000F3F88" w:rsidRDefault="00E457C0" w:rsidP="00474F2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E457C0" w:rsidRPr="000163B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7A2721" w:rsidRDefault="00E457C0" w:rsidP="00474F2D">
            <w:pPr>
              <w:jc w:val="both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vAlign w:val="bottom"/>
          </w:tcPr>
          <w:p w:rsidR="00E457C0" w:rsidRPr="007A2721" w:rsidRDefault="00E457C0" w:rsidP="00474F2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7A2721" w:rsidRDefault="00E457C0" w:rsidP="00474F2D">
            <w:pPr>
              <w:jc w:val="center"/>
              <w:rPr>
                <w:b/>
                <w:i/>
              </w:rPr>
            </w:pPr>
            <w:r w:rsidRPr="007A2721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457C0" w:rsidRPr="007A2721" w:rsidRDefault="00E457C0" w:rsidP="00474F2D">
            <w:pPr>
              <w:jc w:val="center"/>
              <w:rPr>
                <w:b/>
                <w:i/>
              </w:rPr>
            </w:pPr>
            <w:r w:rsidRPr="007A2721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7A2721" w:rsidRDefault="00E457C0" w:rsidP="00474F2D">
            <w:pPr>
              <w:jc w:val="center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А300000000</w:t>
            </w:r>
          </w:p>
        </w:tc>
        <w:tc>
          <w:tcPr>
            <w:tcW w:w="567" w:type="dxa"/>
            <w:vAlign w:val="bottom"/>
          </w:tcPr>
          <w:p w:rsidR="00E457C0" w:rsidRPr="007A2721" w:rsidRDefault="00E457C0" w:rsidP="00474F2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7A2721" w:rsidRDefault="00E457C0" w:rsidP="00474F2D">
            <w:pPr>
              <w:jc w:val="center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457C0" w:rsidRPr="007A2721" w:rsidRDefault="00E457C0" w:rsidP="00474F2D">
            <w:pPr>
              <w:jc w:val="center"/>
              <w:rPr>
                <w:b/>
                <w:i/>
                <w:snapToGrid w:val="0"/>
              </w:rPr>
            </w:pPr>
            <w:r w:rsidRPr="007A2721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E457C0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7797" w:type="dxa"/>
            <w:vAlign w:val="bottom"/>
          </w:tcPr>
          <w:p w:rsidR="00E457C0" w:rsidRPr="007A2721" w:rsidRDefault="00E457C0" w:rsidP="00474F2D">
            <w:pPr>
              <w:jc w:val="both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vAlign w:val="bottom"/>
          </w:tcPr>
          <w:p w:rsidR="00E457C0" w:rsidRPr="007A2721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7A2721" w:rsidRDefault="00E457C0" w:rsidP="00474F2D">
            <w:pPr>
              <w:jc w:val="center"/>
            </w:pPr>
            <w:r w:rsidRPr="007A272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457C0" w:rsidRPr="007A2721" w:rsidRDefault="00E457C0" w:rsidP="00474F2D">
            <w:pPr>
              <w:jc w:val="center"/>
            </w:pPr>
            <w:r w:rsidRPr="007A272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7A2721" w:rsidRDefault="00E457C0" w:rsidP="00474F2D">
            <w:pPr>
              <w:jc w:val="center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E457C0" w:rsidRPr="007A2721" w:rsidRDefault="00E457C0" w:rsidP="00474F2D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7A2721" w:rsidRDefault="00E457C0" w:rsidP="00474F2D">
            <w:pPr>
              <w:jc w:val="center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457C0" w:rsidRPr="007A2721" w:rsidRDefault="00E457C0" w:rsidP="00474F2D">
            <w:pPr>
              <w:jc w:val="center"/>
              <w:rPr>
                <w:snapToGrid w:val="0"/>
              </w:rPr>
            </w:pPr>
            <w:r w:rsidRPr="007A2721">
              <w:rPr>
                <w:snapToGrid w:val="0"/>
                <w:sz w:val="22"/>
                <w:szCs w:val="22"/>
              </w:rPr>
              <w:t>1,0</w:t>
            </w:r>
          </w:p>
        </w:tc>
      </w:tr>
      <w:tr w:rsidR="00E457C0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</w:trPr>
        <w:tc>
          <w:tcPr>
            <w:tcW w:w="7797" w:type="dxa"/>
            <w:vAlign w:val="bottom"/>
          </w:tcPr>
          <w:p w:rsidR="00E457C0" w:rsidRPr="003C7508" w:rsidRDefault="00E457C0" w:rsidP="00474F2D">
            <w:pPr>
              <w:jc w:val="both"/>
              <w:rPr>
                <w:snapToGrid w:val="0"/>
              </w:rPr>
            </w:pPr>
            <w:r w:rsidRPr="001B4D8A">
              <w:rPr>
                <w:snapToGrid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vAlign w:val="bottom"/>
          </w:tcPr>
          <w:p w:rsidR="00E457C0" w:rsidRPr="003C7508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3C7508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457C0" w:rsidRPr="003C7508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1B0FAE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</w:t>
            </w:r>
            <w:r w:rsidRPr="001B0FAE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1B0FAE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E457C0" w:rsidRPr="00654995" w:rsidRDefault="00E457C0" w:rsidP="00474F2D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E457C0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9"/>
        </w:trPr>
        <w:tc>
          <w:tcPr>
            <w:tcW w:w="7797" w:type="dxa"/>
            <w:vAlign w:val="bottom"/>
          </w:tcPr>
          <w:p w:rsidR="00E457C0" w:rsidRPr="003C7508" w:rsidRDefault="00E457C0" w:rsidP="00474F2D">
            <w:pPr>
              <w:jc w:val="both"/>
              <w:rPr>
                <w:snapToGrid w:val="0"/>
              </w:rPr>
            </w:pPr>
            <w:r w:rsidRPr="001B4D8A">
              <w:rPr>
                <w:snapToGrid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7" w:type="dxa"/>
            <w:vAlign w:val="bottom"/>
          </w:tcPr>
          <w:p w:rsidR="00E457C0" w:rsidRPr="003C7508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3C7508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457C0" w:rsidRPr="003C7508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1B0FAE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E457C0" w:rsidRPr="00654995" w:rsidRDefault="00E457C0" w:rsidP="00474F2D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E457C0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7797" w:type="dxa"/>
            <w:vAlign w:val="bottom"/>
          </w:tcPr>
          <w:p w:rsidR="00E457C0" w:rsidRPr="003C7508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C750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3C7508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3C7508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457C0" w:rsidRPr="003C7508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1B0FAE" w:rsidRDefault="00E457C0" w:rsidP="00474F2D">
            <w:pPr>
              <w:jc w:val="center"/>
              <w:rPr>
                <w:snapToGrid w:val="0"/>
              </w:rPr>
            </w:pPr>
            <w:r w:rsidRPr="001B4D8A"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E457C0" w:rsidRPr="00654995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E457C0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3C7508" w:rsidRDefault="00E457C0" w:rsidP="00474F2D">
            <w:pPr>
              <w:jc w:val="both"/>
              <w:rPr>
                <w:snapToGrid w:val="0"/>
              </w:rPr>
            </w:pPr>
            <w:r w:rsidRPr="003C75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3C7508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3C7508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457C0" w:rsidRPr="003C7508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1B0FAE" w:rsidRDefault="00E457C0" w:rsidP="00474F2D">
            <w:pPr>
              <w:jc w:val="center"/>
              <w:rPr>
                <w:snapToGrid w:val="0"/>
              </w:rPr>
            </w:pPr>
            <w:r w:rsidRPr="001B4D8A"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E457C0" w:rsidRPr="00654995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E457C0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pStyle w:val="af0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E457C0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7840AF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418" w:type="dxa"/>
            <w:vAlign w:val="bottom"/>
          </w:tcPr>
          <w:p w:rsidR="00E457C0" w:rsidRPr="007840AF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139,0</w:t>
            </w:r>
          </w:p>
        </w:tc>
      </w:tr>
      <w:tr w:rsidR="00E457C0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ind w:left="6"/>
              <w:jc w:val="both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E457C0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288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7840AF" w:rsidRDefault="00E457C0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418" w:type="dxa"/>
            <w:vAlign w:val="bottom"/>
          </w:tcPr>
          <w:p w:rsidR="00E457C0" w:rsidRPr="007840AF" w:rsidRDefault="00E457C0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139,0</w:t>
            </w:r>
          </w:p>
        </w:tc>
      </w:tr>
      <w:tr w:rsidR="00E457C0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E43457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7840AF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418" w:type="dxa"/>
            <w:vAlign w:val="bottom"/>
          </w:tcPr>
          <w:p w:rsidR="00E457C0" w:rsidRPr="007840AF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E457C0" w:rsidRPr="007840A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E43457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E457C0" w:rsidRPr="001E42D9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7840AF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418" w:type="dxa"/>
            <w:vAlign w:val="bottom"/>
          </w:tcPr>
          <w:p w:rsidR="00E457C0" w:rsidRPr="007840AF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E457C0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7797" w:type="dxa"/>
            <w:vAlign w:val="bottom"/>
          </w:tcPr>
          <w:p w:rsidR="00E457C0" w:rsidRPr="00E43457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E457C0" w:rsidRPr="001E42D9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7840AF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418" w:type="dxa"/>
            <w:vAlign w:val="bottom"/>
          </w:tcPr>
          <w:p w:rsidR="00E457C0" w:rsidRPr="007840AF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E457C0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7797" w:type="dxa"/>
            <w:vAlign w:val="bottom"/>
          </w:tcPr>
          <w:p w:rsidR="00E457C0" w:rsidRPr="0016365E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E457C0" w:rsidRPr="001E42D9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E457C0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E457C0" w:rsidRPr="0016365E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E457C0" w:rsidRPr="001E42D9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139,0</w:t>
            </w:r>
          </w:p>
        </w:tc>
      </w:tr>
      <w:tr w:rsidR="00E457C0" w:rsidRPr="007552A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457C0" w:rsidRPr="001E42D9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9F3E92" w:rsidRDefault="00E457C0" w:rsidP="00474F2D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E457C0" w:rsidRPr="007552A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E457C0" w:rsidRPr="00FC3C52" w:rsidRDefault="00E457C0" w:rsidP="00474F2D">
            <w:pPr>
              <w:jc w:val="both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Align w:val="bottom"/>
          </w:tcPr>
          <w:p w:rsidR="00E457C0" w:rsidRPr="00FC3C52" w:rsidRDefault="00E457C0" w:rsidP="00474F2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FC3C52" w:rsidRDefault="00E457C0" w:rsidP="00474F2D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2 027,2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  <w:rPr>
                <w:b/>
                <w:snapToGrid w:val="0"/>
              </w:rPr>
            </w:pPr>
            <w:r>
              <w:rPr>
                <w:b/>
                <w:i/>
                <w:snapToGrid w:val="0"/>
              </w:rPr>
              <w:t>1 977,2</w:t>
            </w:r>
          </w:p>
        </w:tc>
      </w:tr>
      <w:tr w:rsidR="00E457C0" w:rsidRPr="007552A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  <w:rPr>
                <w:b/>
                <w:snapToGrid w:val="0"/>
              </w:rPr>
            </w:pPr>
          </w:p>
        </w:tc>
      </w:tr>
      <w:tr w:rsidR="00E457C0" w:rsidRPr="007552A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522EA7" w:rsidRDefault="00E457C0" w:rsidP="00474F2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1 977,2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1 977,2</w:t>
            </w:r>
          </w:p>
        </w:tc>
      </w:tr>
      <w:tr w:rsidR="00E457C0" w:rsidRPr="007552A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522EA7" w:rsidRDefault="00E457C0" w:rsidP="00474F2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1977,2</w:t>
            </w:r>
          </w:p>
        </w:tc>
      </w:tr>
      <w:tr w:rsidR="00E457C0" w:rsidRPr="007552A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288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522EA7" w:rsidRDefault="00E457C0" w:rsidP="00474F2D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1 977,2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1 977,2</w:t>
            </w:r>
          </w:p>
        </w:tc>
      </w:tr>
      <w:tr w:rsidR="00E457C0" w:rsidRPr="007552A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B8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1C04E9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522EA7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1977,2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</w:tr>
      <w:tr w:rsidR="00E457C0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E457C0" w:rsidRPr="005554FD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C23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030D2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1 977,2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</w:tr>
      <w:tr w:rsidR="00E457C0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7797" w:type="dxa"/>
            <w:vAlign w:val="bottom"/>
          </w:tcPr>
          <w:p w:rsidR="00E457C0" w:rsidRPr="005554FD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C52">
              <w:rPr>
                <w:sz w:val="22"/>
                <w:szCs w:val="22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88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5554FD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</w:tr>
      <w:tr w:rsidR="00E457C0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16365E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88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5554FD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1 069,1</w:t>
            </w:r>
          </w:p>
        </w:tc>
      </w:tr>
      <w:tr w:rsidR="00E457C0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4E3010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88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5554FD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506,5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 xml:space="preserve"> 1 069,1</w:t>
            </w:r>
          </w:p>
        </w:tc>
      </w:tr>
      <w:tr w:rsidR="00E457C0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FC0C1B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1 069,1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1 069,1</w:t>
            </w:r>
          </w:p>
        </w:tc>
      </w:tr>
      <w:tr w:rsidR="00E457C0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16365E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 xml:space="preserve"> 1 069,1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 xml:space="preserve"> 1 069,1</w:t>
            </w:r>
          </w:p>
        </w:tc>
      </w:tr>
      <w:tr w:rsidR="00E457C0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4E3010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1 069,1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1 069,1</w:t>
            </w:r>
          </w:p>
        </w:tc>
      </w:tr>
      <w:tr w:rsidR="00E457C0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5554FD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</w:tr>
      <w:tr w:rsidR="00E457C0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16365E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</w:tr>
      <w:tr w:rsidR="00E457C0" w:rsidRPr="00522EA7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4E3010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E457C0" w:rsidRPr="0055225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401,6</w:t>
            </w:r>
          </w:p>
        </w:tc>
      </w:tr>
      <w:tr w:rsidR="00E457C0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pStyle w:val="af0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9F3E92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E457C0" w:rsidRPr="007552A2" w:rsidRDefault="00E457C0" w:rsidP="00474F2D">
            <w:pPr>
              <w:jc w:val="center"/>
              <w:rPr>
                <w:snapToGrid w:val="0"/>
              </w:rPr>
            </w:pPr>
          </w:p>
        </w:tc>
      </w:tr>
      <w:tr w:rsidR="00E457C0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pStyle w:val="af0"/>
              <w:rPr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  <w:rPr>
                <w:b/>
              </w:rPr>
            </w:pPr>
            <w:r w:rsidRPr="0044288E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b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151BA5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E457C0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E457C0" w:rsidRPr="00A92680" w:rsidRDefault="00E457C0" w:rsidP="00474F2D">
            <w:pPr>
              <w:pStyle w:val="af0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  <w:rPr>
                <w:b/>
                <w:snapToGrid w:val="0"/>
              </w:rPr>
            </w:pPr>
          </w:p>
        </w:tc>
      </w:tr>
      <w:tr w:rsidR="00E457C0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E457C0" w:rsidRPr="00A92680" w:rsidRDefault="00E457C0" w:rsidP="00474F2D">
            <w:pPr>
              <w:pStyle w:val="af0"/>
              <w:rPr>
                <w:i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  <w:rPr>
                <w:b/>
                <w:i/>
              </w:rPr>
            </w:pPr>
            <w:r w:rsidRPr="0044288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151BA5" w:rsidRDefault="00E457C0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E457C0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E457C0" w:rsidRPr="00A92680" w:rsidRDefault="00E457C0" w:rsidP="00474F2D">
            <w:pPr>
              <w:pStyle w:val="af0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151BA5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E457C0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E457C0" w:rsidRPr="00A92680" w:rsidRDefault="00E457C0" w:rsidP="00474F2D">
            <w:pPr>
              <w:pStyle w:val="af0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151BA5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457C0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E457C0" w:rsidRPr="00A92680" w:rsidRDefault="00E457C0" w:rsidP="00474F2D">
            <w:pPr>
              <w:pStyle w:val="af0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151BA5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457C0" w:rsidRPr="00151BA5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E457C0" w:rsidRPr="00A34B75" w:rsidRDefault="00E457C0" w:rsidP="00474F2D">
            <w:pPr>
              <w:pStyle w:val="af0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E457C0" w:rsidRPr="00151BA5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457C0" w:rsidRPr="00A92680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E457C0" w:rsidRPr="00A34B75" w:rsidRDefault="00E457C0" w:rsidP="00474F2D">
            <w:pPr>
              <w:pStyle w:val="af0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E457C0" w:rsidRPr="00151BA5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457C0" w:rsidRPr="00A92680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7797" w:type="dxa"/>
            <w:vAlign w:val="bottom"/>
          </w:tcPr>
          <w:p w:rsidR="00E457C0" w:rsidRPr="00A92680" w:rsidRDefault="00E457C0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A92680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A92680" w:rsidRDefault="00E457C0" w:rsidP="00474F2D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E457C0" w:rsidRPr="00522EA7" w:rsidRDefault="00E457C0" w:rsidP="00474F2D">
            <w:pPr>
              <w:jc w:val="center"/>
            </w:pPr>
          </w:p>
        </w:tc>
      </w:tr>
      <w:tr w:rsidR="00E457C0" w:rsidRPr="000A312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7797" w:type="dxa"/>
            <w:vAlign w:val="bottom"/>
          </w:tcPr>
          <w:p w:rsidR="00E457C0" w:rsidRPr="00FC3C52" w:rsidRDefault="00E457C0" w:rsidP="00474F2D">
            <w:pPr>
              <w:pStyle w:val="af0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ЖИЛИЩНО-КОММУ</w:t>
            </w:r>
            <w:r w:rsidRPr="00FC3C52">
              <w:rPr>
                <w:i/>
                <w:szCs w:val="24"/>
              </w:rPr>
              <w:softHyphen/>
              <w:t>НАЛЬ</w:t>
            </w:r>
            <w:r w:rsidRPr="00FC3C52">
              <w:rPr>
                <w:i/>
                <w:szCs w:val="24"/>
              </w:rPr>
              <w:softHyphen/>
              <w:t>НОЕ ХОЗЯЙСТВО</w:t>
            </w: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FC3C52" w:rsidRDefault="00E457C0" w:rsidP="00474F2D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FC3C52" w:rsidRDefault="00E457C0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394,1</w:t>
            </w:r>
          </w:p>
        </w:tc>
        <w:tc>
          <w:tcPr>
            <w:tcW w:w="1418" w:type="dxa"/>
            <w:vAlign w:val="bottom"/>
          </w:tcPr>
          <w:p w:rsidR="00E457C0" w:rsidRPr="00FC3C52" w:rsidRDefault="00E457C0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323,8</w:t>
            </w:r>
          </w:p>
        </w:tc>
      </w:tr>
      <w:tr w:rsidR="00E457C0" w:rsidRPr="000A312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pStyle w:val="af0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E457C0" w:rsidRPr="000A312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9"/>
        </w:trPr>
        <w:tc>
          <w:tcPr>
            <w:tcW w:w="7797" w:type="dxa"/>
            <w:vAlign w:val="bottom"/>
          </w:tcPr>
          <w:p w:rsidR="00E457C0" w:rsidRPr="005C0B94" w:rsidRDefault="00E457C0" w:rsidP="00474F2D">
            <w:pPr>
              <w:pStyle w:val="af0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E457C0" w:rsidRPr="005C0B94" w:rsidRDefault="00E457C0" w:rsidP="00474F2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C0B94" w:rsidRDefault="00E457C0" w:rsidP="00474F2D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Pr="005C0B94" w:rsidRDefault="00E457C0" w:rsidP="00474F2D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Pr="005C0B94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5C0B94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0A312B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E457C0" w:rsidRPr="000A312B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E457C0" w:rsidRPr="000A312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7797" w:type="dxa"/>
            <w:vAlign w:val="bottom"/>
          </w:tcPr>
          <w:p w:rsidR="00E457C0" w:rsidRPr="005C0B94" w:rsidRDefault="00E457C0" w:rsidP="00474F2D">
            <w:pPr>
              <w:pStyle w:val="af0"/>
              <w:rPr>
                <w:i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E457C0" w:rsidRPr="005C0B94" w:rsidRDefault="00E457C0" w:rsidP="00474F2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C0B94" w:rsidRDefault="00E457C0" w:rsidP="00474F2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Pr="005C0B94" w:rsidRDefault="00E457C0" w:rsidP="00474F2D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Pr="005C0B94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E457C0" w:rsidRPr="005C0B94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0A312B" w:rsidRDefault="00E457C0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E457C0" w:rsidRPr="000A312B" w:rsidRDefault="00E457C0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E457C0" w:rsidRPr="000A312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7797" w:type="dxa"/>
            <w:vAlign w:val="bottom"/>
          </w:tcPr>
          <w:p w:rsidR="00E457C0" w:rsidRPr="000A312B" w:rsidRDefault="00E457C0" w:rsidP="00474F2D">
            <w:pPr>
              <w:pStyle w:val="af0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vAlign w:val="bottom"/>
          </w:tcPr>
          <w:p w:rsidR="00E457C0" w:rsidRPr="000A312B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0A312B" w:rsidRDefault="00E457C0" w:rsidP="00474F2D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Pr="000A312B" w:rsidRDefault="00E457C0" w:rsidP="00474F2D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Pr="000A312B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E457C0" w:rsidRPr="000A312B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0A312B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E457C0" w:rsidRPr="000A312B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457C0" w:rsidRPr="000A312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7797" w:type="dxa"/>
            <w:vAlign w:val="bottom"/>
          </w:tcPr>
          <w:p w:rsidR="00E457C0" w:rsidRPr="000A312B" w:rsidRDefault="00E457C0" w:rsidP="00474F2D">
            <w:pPr>
              <w:pStyle w:val="af0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0A312B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0A312B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vAlign w:val="bottom"/>
          </w:tcPr>
          <w:p w:rsidR="00E457C0" w:rsidRPr="000A312B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0A312B" w:rsidRDefault="00E457C0" w:rsidP="00474F2D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Pr="000A312B" w:rsidRDefault="00E457C0" w:rsidP="00474F2D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Pr="000A312B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E457C0" w:rsidRPr="000A312B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0A312B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E457C0" w:rsidRPr="000A312B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457C0" w:rsidRPr="000A312B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"/>
        </w:trPr>
        <w:tc>
          <w:tcPr>
            <w:tcW w:w="7797" w:type="dxa"/>
            <w:vAlign w:val="bottom"/>
          </w:tcPr>
          <w:p w:rsidR="00E457C0" w:rsidRPr="000A312B" w:rsidRDefault="00E457C0" w:rsidP="00474F2D">
            <w:pPr>
              <w:pStyle w:val="af0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E457C0" w:rsidRPr="000A312B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0A312B" w:rsidRDefault="00E457C0" w:rsidP="00474F2D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Pr="000A312B" w:rsidRDefault="00E457C0" w:rsidP="00474F2D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Pr="000A312B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E457C0" w:rsidRPr="000A312B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0A312B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E457C0" w:rsidRPr="000A312B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457C0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7797" w:type="dxa"/>
            <w:vAlign w:val="bottom"/>
          </w:tcPr>
          <w:p w:rsidR="00E457C0" w:rsidRPr="0035077F" w:rsidRDefault="00E457C0" w:rsidP="00474F2D">
            <w:pPr>
              <w:pStyle w:val="af0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8A62E2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8A62E2" w:rsidRDefault="00E457C0" w:rsidP="00474F2D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Pr="005C0B94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E457C0" w:rsidRPr="008A62E2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E457C0" w:rsidRPr="000A312B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E457C0" w:rsidRPr="000A312B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457C0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7797" w:type="dxa"/>
            <w:vAlign w:val="bottom"/>
          </w:tcPr>
          <w:p w:rsidR="00E457C0" w:rsidRPr="0035077F" w:rsidRDefault="00E457C0" w:rsidP="00474F2D">
            <w:pPr>
              <w:pStyle w:val="af0"/>
              <w:rPr>
                <w:b w:val="0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8A62E2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8A62E2" w:rsidRDefault="00E457C0" w:rsidP="00474F2D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Pr="005C0B94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E457C0" w:rsidRPr="008A62E2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E457C0" w:rsidRPr="000A312B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E457C0" w:rsidRPr="000A312B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E457C0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1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pStyle w:val="af0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E457C0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5403D8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418" w:type="dxa"/>
            <w:vAlign w:val="bottom"/>
          </w:tcPr>
          <w:p w:rsidR="00E457C0" w:rsidRPr="005403D8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316,8</w:t>
            </w:r>
          </w:p>
        </w:tc>
      </w:tr>
      <w:tr w:rsidR="00E457C0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Pr="00151BA5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E457C0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0A312B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E457C0" w:rsidRPr="000A312B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0A312B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Pr="000A312B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0A312B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418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316,8</w:t>
            </w:r>
          </w:p>
        </w:tc>
      </w:tr>
      <w:tr w:rsidR="00E457C0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418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316,8</w:t>
            </w:r>
          </w:p>
        </w:tc>
      </w:tr>
      <w:tr w:rsidR="00E457C0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9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387,1</w:t>
            </w:r>
          </w:p>
        </w:tc>
        <w:tc>
          <w:tcPr>
            <w:tcW w:w="1418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316,8</w:t>
            </w:r>
          </w:p>
        </w:tc>
      </w:tr>
      <w:tr w:rsidR="00E457C0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7797" w:type="dxa"/>
            <w:vAlign w:val="bottom"/>
          </w:tcPr>
          <w:p w:rsidR="00E457C0" w:rsidRPr="00ED01B1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418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65,0</w:t>
            </w:r>
          </w:p>
        </w:tc>
      </w:tr>
      <w:tr w:rsidR="00E457C0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7797" w:type="dxa"/>
            <w:vAlign w:val="bottom"/>
          </w:tcPr>
          <w:p w:rsidR="00E457C0" w:rsidRPr="0016365E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418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65,0</w:t>
            </w:r>
          </w:p>
        </w:tc>
      </w:tr>
      <w:tr w:rsidR="00E457C0" w:rsidRPr="005403D8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779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2F421A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E457C0" w:rsidRPr="002F421A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83,0</w:t>
            </w:r>
          </w:p>
        </w:tc>
        <w:tc>
          <w:tcPr>
            <w:tcW w:w="1418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65,0</w:t>
            </w:r>
          </w:p>
        </w:tc>
      </w:tr>
      <w:tr w:rsidR="00E457C0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2"/>
        </w:trPr>
        <w:tc>
          <w:tcPr>
            <w:tcW w:w="7797" w:type="dxa"/>
            <w:vAlign w:val="bottom"/>
          </w:tcPr>
          <w:p w:rsidR="00E457C0" w:rsidRPr="00872FD3" w:rsidRDefault="00E457C0" w:rsidP="00474F2D">
            <w:pPr>
              <w:pStyle w:val="af0"/>
              <w:rPr>
                <w:b w:val="0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vAlign w:val="bottom"/>
          </w:tcPr>
          <w:p w:rsidR="00E457C0" w:rsidRPr="00872FD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872FD3" w:rsidRDefault="00E457C0" w:rsidP="00474F2D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Pr="00872FD3" w:rsidRDefault="00E457C0" w:rsidP="00474F2D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872FD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E457C0" w:rsidRPr="00872FD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  <w:tc>
          <w:tcPr>
            <w:tcW w:w="1418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251,8</w:t>
            </w:r>
          </w:p>
        </w:tc>
      </w:tr>
      <w:tr w:rsidR="00E457C0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7797" w:type="dxa"/>
            <w:vAlign w:val="bottom"/>
          </w:tcPr>
          <w:p w:rsidR="00E457C0" w:rsidRPr="00872FD3" w:rsidRDefault="00E457C0" w:rsidP="00474F2D">
            <w:pPr>
              <w:pStyle w:val="af0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872FD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872FD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Pr="00872FD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872FD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E457C0" w:rsidRPr="00872FD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  <w:tc>
          <w:tcPr>
            <w:tcW w:w="1418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251,8</w:t>
            </w:r>
          </w:p>
        </w:tc>
      </w:tr>
      <w:tr w:rsidR="00E457C0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7797" w:type="dxa"/>
            <w:vAlign w:val="bottom"/>
          </w:tcPr>
          <w:p w:rsidR="00E457C0" w:rsidRPr="00872FD3" w:rsidRDefault="00E457C0" w:rsidP="00474F2D">
            <w:pPr>
              <w:pStyle w:val="af0"/>
              <w:rPr>
                <w:b w:val="0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457C0" w:rsidRPr="00872FD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872FD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E457C0" w:rsidRPr="00872FD3" w:rsidRDefault="00E457C0" w:rsidP="00474F2D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E457C0" w:rsidRPr="00872FD3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E457C0" w:rsidRPr="00872FD3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304,1</w:t>
            </w:r>
          </w:p>
        </w:tc>
        <w:tc>
          <w:tcPr>
            <w:tcW w:w="1418" w:type="dxa"/>
            <w:vAlign w:val="bottom"/>
          </w:tcPr>
          <w:p w:rsidR="00E457C0" w:rsidRPr="005403D8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251,8</w:t>
            </w:r>
          </w:p>
        </w:tc>
      </w:tr>
      <w:tr w:rsidR="00E457C0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7797" w:type="dxa"/>
            <w:vAlign w:val="bottom"/>
          </w:tcPr>
          <w:p w:rsidR="00E457C0" w:rsidRPr="00872FD3" w:rsidRDefault="00E457C0" w:rsidP="00474F2D">
            <w:pPr>
              <w:pStyle w:val="af0"/>
              <w:rPr>
                <w:b w:val="0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E457C0" w:rsidRPr="005403D8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Pr="000A312B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E457C0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F26486" w:rsidRDefault="00E457C0" w:rsidP="00474F2D">
            <w:pPr>
              <w:pStyle w:val="af0"/>
              <w:rPr>
                <w:szCs w:val="24"/>
              </w:rPr>
            </w:pPr>
            <w:r w:rsidRPr="00F26486">
              <w:rPr>
                <w:szCs w:val="24"/>
              </w:rPr>
              <w:t>КУЛЬТУРА  И КИНЕМАТОГРАФИЯ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  <w:rPr>
                <w:b/>
              </w:rPr>
            </w:pPr>
            <w:r w:rsidRPr="0044288E">
              <w:rPr>
                <w:b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F26486" w:rsidRDefault="00E457C0" w:rsidP="00474F2D">
            <w:pPr>
              <w:widowControl w:val="0"/>
              <w:jc w:val="center"/>
              <w:rPr>
                <w:b/>
              </w:rPr>
            </w:pPr>
            <w:r w:rsidRPr="00F26486">
              <w:rPr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F26486" w:rsidRDefault="00E457C0" w:rsidP="00474F2D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E457C0" w:rsidRPr="00F26486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F26486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F26486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1 526,3</w:t>
            </w:r>
          </w:p>
        </w:tc>
        <w:tc>
          <w:tcPr>
            <w:tcW w:w="1418" w:type="dxa"/>
            <w:vAlign w:val="bottom"/>
          </w:tcPr>
          <w:p w:rsidR="00E457C0" w:rsidRPr="00F26486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1 526,3</w:t>
            </w:r>
          </w:p>
        </w:tc>
      </w:tr>
      <w:tr w:rsidR="00E457C0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pStyle w:val="af0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E457C0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  <w:rPr>
                <w:b/>
              </w:rPr>
            </w:pPr>
            <w:r w:rsidRPr="0044288E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418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1 459,5</w:t>
            </w:r>
          </w:p>
        </w:tc>
      </w:tr>
      <w:tr w:rsidR="00E457C0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ind w:left="6"/>
              <w:jc w:val="both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E457C0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288E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Pr="00D1344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418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1 459,5</w:t>
            </w:r>
          </w:p>
        </w:tc>
      </w:tr>
      <w:tr w:rsidR="00E457C0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Pr="00D1344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418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</w:tr>
      <w:tr w:rsidR="00E457C0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1E239A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  <w:tc>
          <w:tcPr>
            <w:tcW w:w="1418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1 459,5</w:t>
            </w:r>
          </w:p>
        </w:tc>
      </w:tr>
      <w:tr w:rsidR="00E457C0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1E239A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418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E457C0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1E239A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2126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418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E457C0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1E239A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2126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  <w:tc>
          <w:tcPr>
            <w:tcW w:w="1418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69,2</w:t>
            </w:r>
          </w:p>
        </w:tc>
      </w:tr>
      <w:tr w:rsidR="00E457C0" w:rsidRPr="006A06F9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1E239A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Pr="00D1344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418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E457C0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1E239A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Pr="00D1344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418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E457C0" w:rsidRPr="00AB411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Pr="00D1344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2126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418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E457C0" w:rsidRPr="00AB411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88E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E457C0" w:rsidRPr="00D1344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2126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  <w:tc>
          <w:tcPr>
            <w:tcW w:w="1418" w:type="dxa"/>
            <w:vAlign w:val="bottom"/>
          </w:tcPr>
          <w:p w:rsidR="00E457C0" w:rsidRPr="006A06F9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1 390,3</w:t>
            </w:r>
          </w:p>
        </w:tc>
      </w:tr>
      <w:tr w:rsidR="00E457C0" w:rsidRPr="00463CC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D115D6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E457C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E457C0" w:rsidRPr="009F3E92" w:rsidRDefault="00E457C0" w:rsidP="00474F2D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E457C0" w:rsidRPr="009F3E92" w:rsidRDefault="00E457C0" w:rsidP="00474F2D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E457C0" w:rsidRPr="00463CC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6C6892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6C6892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6C6892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E457C0" w:rsidRPr="006C6892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E457C0" w:rsidRPr="00AB411F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418" w:type="dxa"/>
            <w:vAlign w:val="bottom"/>
          </w:tcPr>
          <w:p w:rsidR="00E457C0" w:rsidRPr="00AB411F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66,8</w:t>
            </w:r>
          </w:p>
        </w:tc>
      </w:tr>
      <w:tr w:rsidR="00E457C0" w:rsidRPr="00463CC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6C6892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6C6892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Pr="006C6892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E457C0" w:rsidRPr="006C6892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457C0" w:rsidRDefault="00E457C0" w:rsidP="00474F2D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E457C0" w:rsidRDefault="00E457C0" w:rsidP="00474F2D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E457C0" w:rsidRPr="00463CC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5C2A1F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6C6892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6C6892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E457C0" w:rsidRPr="006C6892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E457C0" w:rsidRPr="00B31663" w:rsidRDefault="00E457C0" w:rsidP="00474F2D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AB411F" w:rsidRDefault="00E457C0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418" w:type="dxa"/>
            <w:vAlign w:val="bottom"/>
          </w:tcPr>
          <w:p w:rsidR="00E457C0" w:rsidRPr="00AB411F" w:rsidRDefault="00E457C0" w:rsidP="00474F2D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66,8</w:t>
            </w:r>
          </w:p>
        </w:tc>
      </w:tr>
      <w:tr w:rsidR="00E457C0" w:rsidRPr="00463CCD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463CCD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463CCD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463CCD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E457C0" w:rsidRPr="00463CCD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E457C0" w:rsidRPr="00463CCD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463CCD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418" w:type="dxa"/>
            <w:vAlign w:val="bottom"/>
          </w:tcPr>
          <w:p w:rsidR="00E457C0" w:rsidRPr="00463CCD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E457C0" w:rsidRPr="00AB411F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463CCD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463CCD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463CCD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E457C0" w:rsidRPr="00463CCD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E457C0" w:rsidRPr="00463CCD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463CCD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418" w:type="dxa"/>
            <w:vAlign w:val="bottom"/>
          </w:tcPr>
          <w:p w:rsidR="00E457C0" w:rsidRPr="00463CCD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E457C0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463CCD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463CCD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463CCD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E457C0" w:rsidRPr="00463CCD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E457C0" w:rsidRPr="00463CCD" w:rsidRDefault="00E457C0" w:rsidP="00474F2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457C0" w:rsidRPr="00463CCD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418" w:type="dxa"/>
            <w:vAlign w:val="bottom"/>
          </w:tcPr>
          <w:p w:rsidR="00E457C0" w:rsidRPr="00463CCD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E457C0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463CCD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E457C0" w:rsidRPr="0044288E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463CCD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463CCD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E457C0" w:rsidRPr="00463CCD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E457C0" w:rsidRPr="00463CCD" w:rsidRDefault="00E457C0" w:rsidP="00474F2D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2126" w:type="dxa"/>
            <w:vAlign w:val="bottom"/>
          </w:tcPr>
          <w:p w:rsidR="00E457C0" w:rsidRPr="00463CCD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418" w:type="dxa"/>
            <w:vAlign w:val="bottom"/>
          </w:tcPr>
          <w:p w:rsidR="00E457C0" w:rsidRPr="00463CCD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  <w:tr w:rsidR="00E457C0" w:rsidRPr="009F3E92" w:rsidTr="00474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E457C0" w:rsidRPr="00541667" w:rsidRDefault="00E457C0" w:rsidP="00474F2D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E457C0" w:rsidRPr="006C6892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E457C0" w:rsidRPr="006C6892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E457C0" w:rsidRPr="006C6892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E457C0" w:rsidRPr="006C6892" w:rsidRDefault="00E457C0" w:rsidP="00474F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E457C0" w:rsidRPr="006C6892" w:rsidRDefault="00E457C0" w:rsidP="00474F2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2126" w:type="dxa"/>
            <w:vAlign w:val="bottom"/>
          </w:tcPr>
          <w:p w:rsidR="00E457C0" w:rsidRPr="00AB411F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  <w:tc>
          <w:tcPr>
            <w:tcW w:w="1418" w:type="dxa"/>
            <w:vAlign w:val="bottom"/>
          </w:tcPr>
          <w:p w:rsidR="00E457C0" w:rsidRPr="00AB411F" w:rsidRDefault="00E457C0" w:rsidP="00474F2D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66,8</w:t>
            </w:r>
          </w:p>
        </w:tc>
      </w:tr>
    </w:tbl>
    <w:p w:rsidR="00E457C0" w:rsidRDefault="00E457C0" w:rsidP="00E457C0">
      <w:pPr>
        <w:pStyle w:val="20"/>
        <w:widowControl w:val="0"/>
        <w:jc w:val="left"/>
        <w:rPr>
          <w:rFonts w:ascii="Times New Roman" w:hAnsi="Times New Roman"/>
          <w:sz w:val="22"/>
          <w:szCs w:val="22"/>
        </w:rPr>
        <w:sectPr w:rsidR="00E457C0" w:rsidSect="00E457C0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:rsidR="00E457C0" w:rsidRDefault="00E457C0" w:rsidP="00174C7D">
      <w:pPr>
        <w:widowControl w:val="0"/>
        <w:ind w:left="468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13</w:t>
      </w:r>
    </w:p>
    <w:p w:rsidR="00E457C0" w:rsidRDefault="00E457C0" w:rsidP="00174C7D">
      <w:pPr>
        <w:widowControl w:val="0"/>
        <w:ind w:left="4685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 депутатов Большешигаевского сельского поселения «О бюджете Большешигаевского сельского поселения Мариинско-Посадского района Чувашской Республики на 2021 год и на плановый период 2022 и 2023 годов»</w:t>
      </w:r>
    </w:p>
    <w:p w:rsidR="00E457C0" w:rsidRDefault="00E457C0" w:rsidP="00E457C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E457C0" w:rsidRDefault="00E457C0" w:rsidP="00E457C0">
      <w:pPr>
        <w:ind w:left="5045"/>
        <w:jc w:val="center"/>
        <w:rPr>
          <w:rFonts w:ascii="Arial" w:hAnsi="Arial" w:cs="Arial"/>
          <w:color w:val="000000"/>
          <w:sz w:val="20"/>
        </w:rPr>
      </w:pPr>
    </w:p>
    <w:p w:rsidR="00E457C0" w:rsidRDefault="00E457C0" w:rsidP="00E457C0">
      <w:pPr>
        <w:rPr>
          <w:rFonts w:ascii="Arial" w:hAnsi="Arial" w:cs="Arial"/>
          <w:color w:val="000000"/>
          <w:sz w:val="20"/>
        </w:rPr>
      </w:pPr>
    </w:p>
    <w:p w:rsidR="00E457C0" w:rsidRPr="00963176" w:rsidRDefault="00E457C0" w:rsidP="00E457C0">
      <w:pPr>
        <w:pStyle w:val="aa"/>
        <w:rPr>
          <w:rStyle w:val="af2"/>
          <w:rFonts w:eastAsiaTheme="majorEastAsia"/>
        </w:rPr>
      </w:pPr>
      <w:r w:rsidRPr="00963176">
        <w:rPr>
          <w:rStyle w:val="af2"/>
          <w:rFonts w:eastAsiaTheme="majorEastAsia"/>
          <w:color w:val="000000"/>
        </w:rPr>
        <w:t>Источники</w:t>
      </w:r>
    </w:p>
    <w:p w:rsidR="00E457C0" w:rsidRDefault="00E457C0" w:rsidP="00E457C0">
      <w:pPr>
        <w:widowControl w:val="0"/>
        <w:jc w:val="center"/>
        <w:rPr>
          <w:b/>
          <w:color w:val="000000"/>
        </w:rPr>
      </w:pPr>
      <w:r w:rsidRPr="00963176">
        <w:rPr>
          <w:rStyle w:val="af2"/>
          <w:rFonts w:eastAsiaTheme="majorEastAsia"/>
          <w:color w:val="000000"/>
        </w:rPr>
        <w:t>внутреннего финансирования дефицита бюджета</w:t>
      </w:r>
      <w:r>
        <w:rPr>
          <w:rStyle w:val="af2"/>
          <w:rFonts w:eastAsiaTheme="majorEastAsia"/>
          <w:color w:val="000000"/>
        </w:rPr>
        <w:t xml:space="preserve"> Большешигаевского сельского поселения </w:t>
      </w:r>
      <w:r>
        <w:rPr>
          <w:b/>
          <w:color w:val="000000"/>
        </w:rPr>
        <w:t>Мариинско-Посадского</w:t>
      </w:r>
      <w:r w:rsidRPr="00963176">
        <w:rPr>
          <w:b/>
          <w:color w:val="000000"/>
        </w:rPr>
        <w:t xml:space="preserve"> района </w:t>
      </w:r>
      <w:r>
        <w:rPr>
          <w:b/>
          <w:color w:val="000000"/>
        </w:rPr>
        <w:t>Чувашской Республики</w:t>
      </w:r>
      <w:r w:rsidRPr="00963176">
        <w:rPr>
          <w:b/>
          <w:color w:val="000000"/>
        </w:rPr>
        <w:t xml:space="preserve"> на 20</w:t>
      </w:r>
      <w:r>
        <w:rPr>
          <w:b/>
          <w:color w:val="000000"/>
        </w:rPr>
        <w:t>21</w:t>
      </w:r>
      <w:r w:rsidRPr="00963176">
        <w:rPr>
          <w:b/>
          <w:color w:val="000000"/>
        </w:rPr>
        <w:t xml:space="preserve"> год</w:t>
      </w:r>
    </w:p>
    <w:p w:rsidR="00E457C0" w:rsidRPr="00963176" w:rsidRDefault="00E457C0" w:rsidP="00E457C0">
      <w:pPr>
        <w:widowControl w:val="0"/>
        <w:spacing w:line="288" w:lineRule="auto"/>
        <w:jc w:val="center"/>
      </w:pPr>
    </w:p>
    <w:tbl>
      <w:tblPr>
        <w:tblW w:w="0" w:type="auto"/>
        <w:tblInd w:w="40" w:type="dxa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84"/>
        <w:gridCol w:w="4354"/>
        <w:gridCol w:w="1777"/>
      </w:tblGrid>
      <w:tr w:rsidR="00E457C0" w:rsidRPr="00963176" w:rsidTr="00474F2D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C0" w:rsidRPr="00963176" w:rsidRDefault="00E457C0" w:rsidP="00474F2D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 xml:space="preserve">Код </w:t>
            </w:r>
            <w:proofErr w:type="gramStart"/>
            <w:r w:rsidRPr="00963176">
              <w:rPr>
                <w:color w:val="000000"/>
              </w:rPr>
              <w:t>бюджетной</w:t>
            </w:r>
            <w:proofErr w:type="gramEnd"/>
          </w:p>
          <w:p w:rsidR="00E457C0" w:rsidRPr="00963176" w:rsidRDefault="00E457C0" w:rsidP="00474F2D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>классификации Российской Федерации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C0" w:rsidRPr="00963176" w:rsidRDefault="00E457C0" w:rsidP="00474F2D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>Наименование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C0" w:rsidRPr="00963176" w:rsidRDefault="00E457C0" w:rsidP="00474F2D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тыс. рублей</w:t>
            </w:r>
          </w:p>
        </w:tc>
      </w:tr>
      <w:tr w:rsidR="00E457C0" w:rsidRPr="00963176" w:rsidTr="00474F2D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7C0" w:rsidRPr="00963176" w:rsidRDefault="00E457C0" w:rsidP="00474F2D">
            <w:pPr>
              <w:pStyle w:val="a4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 xml:space="preserve">000 01 02 00 </w:t>
            </w:r>
            <w:proofErr w:type="spellStart"/>
            <w:r w:rsidRPr="00963176">
              <w:rPr>
                <w:color w:val="000000"/>
              </w:rPr>
              <w:t>00</w:t>
            </w:r>
            <w:proofErr w:type="spellEnd"/>
            <w:r w:rsidRPr="00963176">
              <w:rPr>
                <w:color w:val="000000"/>
              </w:rPr>
              <w:t xml:space="preserve"> </w:t>
            </w:r>
            <w:proofErr w:type="spellStart"/>
            <w:r w:rsidRPr="00963176">
              <w:rPr>
                <w:color w:val="000000"/>
              </w:rPr>
              <w:t>00</w:t>
            </w:r>
            <w:proofErr w:type="spellEnd"/>
            <w:r w:rsidRPr="00963176">
              <w:rPr>
                <w:color w:val="000000"/>
              </w:rPr>
              <w:t xml:space="preserve"> 0000 000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7C0" w:rsidRPr="00963176" w:rsidRDefault="00E457C0" w:rsidP="00474F2D">
            <w:pPr>
              <w:widowControl w:val="0"/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7C0" w:rsidRPr="00744EF3" w:rsidRDefault="00E457C0" w:rsidP="00474F2D">
            <w:pPr>
              <w:widowControl w:val="0"/>
              <w:ind w:right="283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457C0" w:rsidRPr="00963176" w:rsidTr="00474F2D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7C0" w:rsidRPr="00963176" w:rsidRDefault="00E457C0" w:rsidP="00474F2D">
            <w:pPr>
              <w:pStyle w:val="a4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 xml:space="preserve">000 01 05 00 </w:t>
            </w:r>
            <w:proofErr w:type="spellStart"/>
            <w:r w:rsidRPr="00963176">
              <w:rPr>
                <w:color w:val="000000"/>
              </w:rPr>
              <w:t>00</w:t>
            </w:r>
            <w:proofErr w:type="spellEnd"/>
            <w:r w:rsidRPr="00963176">
              <w:rPr>
                <w:color w:val="000000"/>
              </w:rPr>
              <w:t xml:space="preserve"> </w:t>
            </w:r>
            <w:proofErr w:type="spellStart"/>
            <w:r w:rsidRPr="00963176">
              <w:rPr>
                <w:color w:val="000000"/>
              </w:rPr>
              <w:t>00</w:t>
            </w:r>
            <w:proofErr w:type="spellEnd"/>
            <w:r w:rsidRPr="00963176">
              <w:rPr>
                <w:color w:val="000000"/>
              </w:rPr>
              <w:t xml:space="preserve"> 0000 000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7C0" w:rsidRPr="00963176" w:rsidRDefault="00E457C0" w:rsidP="00474F2D">
            <w:pPr>
              <w:widowControl w:val="0"/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7C0" w:rsidRPr="00963176" w:rsidRDefault="00E457C0" w:rsidP="00474F2D">
            <w:pPr>
              <w:widowControl w:val="0"/>
              <w:ind w:right="283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457C0" w:rsidRPr="00963176" w:rsidTr="00474F2D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7C0" w:rsidRPr="00963176" w:rsidRDefault="00E457C0" w:rsidP="00474F2D">
            <w:pPr>
              <w:pStyle w:val="a4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 xml:space="preserve">000 01 06 04 00 </w:t>
            </w:r>
            <w:proofErr w:type="spellStart"/>
            <w:r w:rsidRPr="00963176">
              <w:rPr>
                <w:color w:val="000000"/>
              </w:rPr>
              <w:t>00</w:t>
            </w:r>
            <w:proofErr w:type="spellEnd"/>
            <w:r w:rsidRPr="00963176">
              <w:rPr>
                <w:color w:val="000000"/>
              </w:rPr>
              <w:t xml:space="preserve"> 0000 000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7C0" w:rsidRPr="00963176" w:rsidRDefault="00E457C0" w:rsidP="00474F2D">
            <w:pPr>
              <w:widowControl w:val="0"/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7C0" w:rsidRPr="006400A4" w:rsidRDefault="00E457C0" w:rsidP="00474F2D">
            <w:pPr>
              <w:widowControl w:val="0"/>
              <w:ind w:right="283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E457C0" w:rsidRPr="00B31663" w:rsidRDefault="00E457C0" w:rsidP="00E457C0">
      <w:pPr>
        <w:pStyle w:val="20"/>
        <w:widowControl w:val="0"/>
        <w:jc w:val="left"/>
        <w:rPr>
          <w:rFonts w:ascii="Times New Roman" w:hAnsi="Times New Roman"/>
          <w:sz w:val="22"/>
          <w:szCs w:val="22"/>
        </w:rPr>
      </w:pPr>
    </w:p>
    <w:p w:rsidR="00E457C0" w:rsidRDefault="00E457C0" w:rsidP="00E457C0">
      <w:pPr>
        <w:ind w:left="-567"/>
      </w:pPr>
    </w:p>
    <w:p w:rsidR="00B3701B" w:rsidRPr="003F284B" w:rsidRDefault="0034338B" w:rsidP="0034338B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proofErr w:type="spellStart"/>
      <w:r w:rsidRPr="003F284B">
        <w:rPr>
          <w:sz w:val="20"/>
          <w:szCs w:val="20"/>
        </w:rPr>
        <w:t>ожен</w:t>
      </w:r>
      <w:proofErr w:type="spellEnd"/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50"/>
      </w:tblGrid>
      <w:tr w:rsidR="00B3701B" w:rsidRPr="002649BB" w:rsidTr="00474F2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B3701B" w:rsidRPr="002649BB" w:rsidRDefault="00B3701B" w:rsidP="00174C7D">
            <w:pPr>
              <w:widowControl w:val="0"/>
              <w:ind w:left="4685"/>
              <w:jc w:val="right"/>
              <w:rPr>
                <w:sz w:val="20"/>
                <w:szCs w:val="20"/>
              </w:rPr>
            </w:pPr>
            <w:r w:rsidRPr="002649BB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14</w:t>
            </w:r>
          </w:p>
          <w:p w:rsidR="00B3701B" w:rsidRPr="002649BB" w:rsidRDefault="00B3701B" w:rsidP="00174C7D">
            <w:pPr>
              <w:widowControl w:val="0"/>
              <w:ind w:left="4685"/>
              <w:jc w:val="right"/>
              <w:rPr>
                <w:sz w:val="20"/>
                <w:szCs w:val="20"/>
              </w:rPr>
            </w:pPr>
            <w:r w:rsidRPr="002649BB">
              <w:rPr>
                <w:sz w:val="20"/>
                <w:szCs w:val="20"/>
              </w:rPr>
              <w:t>к Решению Собрания  депутатов</w:t>
            </w:r>
            <w:r>
              <w:rPr>
                <w:sz w:val="20"/>
                <w:szCs w:val="20"/>
              </w:rPr>
              <w:t xml:space="preserve"> Большешигаевского</w:t>
            </w:r>
            <w:r w:rsidRPr="002649BB">
              <w:rPr>
                <w:sz w:val="20"/>
                <w:szCs w:val="20"/>
              </w:rPr>
              <w:t xml:space="preserve"> сельского поселения «О бюджете </w:t>
            </w:r>
            <w:r>
              <w:rPr>
                <w:sz w:val="20"/>
                <w:szCs w:val="20"/>
              </w:rPr>
              <w:t>Большешигаевского</w:t>
            </w:r>
            <w:r w:rsidRPr="002649BB">
              <w:rPr>
                <w:sz w:val="20"/>
                <w:szCs w:val="20"/>
              </w:rPr>
              <w:t xml:space="preserve"> сельского поселения Мариинско-Посадского района Чувашской Республики на 20</w:t>
            </w:r>
            <w:r>
              <w:rPr>
                <w:sz w:val="20"/>
                <w:szCs w:val="20"/>
              </w:rPr>
              <w:t>21</w:t>
            </w:r>
            <w:r w:rsidRPr="002649BB">
              <w:rPr>
                <w:sz w:val="20"/>
                <w:szCs w:val="20"/>
              </w:rPr>
              <w:t xml:space="preserve"> год и на плановый период 20</w:t>
            </w:r>
            <w:r>
              <w:rPr>
                <w:sz w:val="20"/>
                <w:szCs w:val="20"/>
              </w:rPr>
              <w:t>22</w:t>
            </w:r>
            <w:r w:rsidRPr="002649BB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23</w:t>
            </w:r>
            <w:r w:rsidRPr="002649BB">
              <w:rPr>
                <w:sz w:val="20"/>
                <w:szCs w:val="20"/>
              </w:rPr>
              <w:t xml:space="preserve"> годов»</w:t>
            </w:r>
          </w:p>
          <w:p w:rsidR="00B3701B" w:rsidRPr="002649BB" w:rsidRDefault="00B3701B" w:rsidP="00474F2D">
            <w:pPr>
              <w:rPr>
                <w:rFonts w:ascii="Arial" w:hAnsi="Arial" w:cs="Arial"/>
                <w:color w:val="000000"/>
                <w:sz w:val="20"/>
              </w:rPr>
            </w:pPr>
            <w:r w:rsidRPr="002649BB"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B3701B" w:rsidRPr="002649BB" w:rsidRDefault="00B3701B" w:rsidP="00474F2D">
            <w:pPr>
              <w:ind w:left="5045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B3701B" w:rsidRPr="002649BB" w:rsidRDefault="00B3701B" w:rsidP="00474F2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B3701B" w:rsidRPr="002649BB" w:rsidRDefault="00B3701B" w:rsidP="00474F2D">
            <w:pPr>
              <w:pStyle w:val="aa"/>
              <w:rPr>
                <w:rStyle w:val="af2"/>
              </w:rPr>
            </w:pPr>
            <w:r w:rsidRPr="002649BB">
              <w:rPr>
                <w:rStyle w:val="af2"/>
                <w:color w:val="000000"/>
              </w:rPr>
              <w:t>Источники</w:t>
            </w:r>
          </w:p>
          <w:p w:rsidR="00B3701B" w:rsidRPr="002649BB" w:rsidRDefault="00B3701B" w:rsidP="00474F2D">
            <w:pPr>
              <w:widowControl w:val="0"/>
              <w:jc w:val="center"/>
              <w:rPr>
                <w:b/>
                <w:color w:val="000000"/>
              </w:rPr>
            </w:pPr>
            <w:r w:rsidRPr="002649BB">
              <w:rPr>
                <w:rStyle w:val="af2"/>
                <w:color w:val="000000"/>
              </w:rPr>
              <w:t xml:space="preserve">внутреннего финансирования дефицита бюджета </w:t>
            </w:r>
            <w:r>
              <w:rPr>
                <w:rStyle w:val="af2"/>
                <w:color w:val="000000"/>
              </w:rPr>
              <w:t>Большешигаевского</w:t>
            </w:r>
            <w:r w:rsidRPr="002649BB">
              <w:rPr>
                <w:rStyle w:val="af2"/>
                <w:color w:val="000000"/>
              </w:rPr>
              <w:t xml:space="preserve"> сельского поселения </w:t>
            </w:r>
            <w:r w:rsidRPr="002649BB">
              <w:rPr>
                <w:b/>
                <w:color w:val="000000"/>
              </w:rPr>
              <w:t xml:space="preserve">Мариинско-Посадского района Чувашской Республики </w:t>
            </w:r>
          </w:p>
          <w:p w:rsidR="00B3701B" w:rsidRPr="002649BB" w:rsidRDefault="00B3701B" w:rsidP="00474F2D">
            <w:pPr>
              <w:widowControl w:val="0"/>
              <w:jc w:val="center"/>
              <w:rPr>
                <w:b/>
                <w:color w:val="000000"/>
              </w:rPr>
            </w:pPr>
            <w:r w:rsidRPr="002649BB">
              <w:rPr>
                <w:b/>
                <w:color w:val="000000"/>
              </w:rPr>
              <w:t>на 20</w:t>
            </w:r>
            <w:r>
              <w:rPr>
                <w:b/>
                <w:color w:val="000000"/>
              </w:rPr>
              <w:t>22</w:t>
            </w:r>
            <w:r w:rsidRPr="002649BB">
              <w:rPr>
                <w:b/>
                <w:color w:val="000000"/>
              </w:rPr>
              <w:t xml:space="preserve"> и 20</w:t>
            </w:r>
            <w:r>
              <w:rPr>
                <w:b/>
                <w:color w:val="000000"/>
              </w:rPr>
              <w:t xml:space="preserve">23 </w:t>
            </w:r>
            <w:r w:rsidRPr="002649BB">
              <w:rPr>
                <w:b/>
                <w:color w:val="000000"/>
              </w:rPr>
              <w:t>годы</w:t>
            </w:r>
          </w:p>
          <w:p w:rsidR="00B3701B" w:rsidRPr="002649BB" w:rsidRDefault="00B3701B" w:rsidP="00474F2D">
            <w:pPr>
              <w:widowControl w:val="0"/>
              <w:spacing w:line="288" w:lineRule="auto"/>
              <w:jc w:val="center"/>
            </w:pPr>
          </w:p>
          <w:p w:rsidR="00B3701B" w:rsidRPr="002649BB" w:rsidRDefault="00B3701B" w:rsidP="00474F2D"/>
          <w:tbl>
            <w:tblPr>
              <w:tblW w:w="9140" w:type="dxa"/>
              <w:tblInd w:w="40" w:type="dxa"/>
              <w:tblBorders>
                <w:top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2873"/>
              <w:gridCol w:w="3747"/>
              <w:gridCol w:w="1230"/>
              <w:gridCol w:w="1290"/>
            </w:tblGrid>
            <w:tr w:rsidR="00B3701B" w:rsidRPr="002649BB" w:rsidTr="00474F2D">
              <w:trPr>
                <w:trHeight w:val="345"/>
              </w:trPr>
              <w:tc>
                <w:tcPr>
                  <w:tcW w:w="2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2649BB" w:rsidRDefault="00B3701B" w:rsidP="00474F2D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 xml:space="preserve">Код </w:t>
                  </w:r>
                  <w:proofErr w:type="gramStart"/>
                  <w:r w:rsidRPr="002649BB">
                    <w:rPr>
                      <w:color w:val="000000"/>
                    </w:rPr>
                    <w:t>бюджетной</w:t>
                  </w:r>
                  <w:proofErr w:type="gramEnd"/>
                </w:p>
                <w:p w:rsidR="00B3701B" w:rsidRPr="002649BB" w:rsidRDefault="00B3701B" w:rsidP="00474F2D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классификации Российской Федерации</w:t>
                  </w:r>
                </w:p>
              </w:tc>
              <w:tc>
                <w:tcPr>
                  <w:tcW w:w="3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2649BB" w:rsidRDefault="00B3701B" w:rsidP="00474F2D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2649BB" w:rsidRDefault="00B3701B" w:rsidP="00474F2D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Сумма</w:t>
                  </w:r>
                  <w:r>
                    <w:rPr>
                      <w:color w:val="000000"/>
                    </w:rPr>
                    <w:t>,</w:t>
                  </w:r>
                  <w:r w:rsidRPr="002649B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тыс. рублей</w:t>
                  </w:r>
                </w:p>
              </w:tc>
            </w:tr>
            <w:tr w:rsidR="00B3701B" w:rsidRPr="002649BB" w:rsidTr="00474F2D">
              <w:trPr>
                <w:trHeight w:val="465"/>
              </w:trPr>
              <w:tc>
                <w:tcPr>
                  <w:tcW w:w="2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2649BB" w:rsidRDefault="00B3701B" w:rsidP="00474F2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2649BB" w:rsidRDefault="00B3701B" w:rsidP="00474F2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2649BB" w:rsidRDefault="00B3701B" w:rsidP="00474F2D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2649BB" w:rsidRDefault="00B3701B" w:rsidP="00474F2D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</w:tr>
            <w:tr w:rsidR="00B3701B" w:rsidRPr="002649BB" w:rsidTr="00474F2D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2649BB" w:rsidRDefault="00B3701B" w:rsidP="00474F2D">
                  <w:pPr>
                    <w:pStyle w:val="a4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 xml:space="preserve">000 01 02 00 </w:t>
                  </w:r>
                  <w:proofErr w:type="spellStart"/>
                  <w:r w:rsidRPr="002649BB">
                    <w:rPr>
                      <w:color w:val="000000"/>
                    </w:rPr>
                    <w:t>00</w:t>
                  </w:r>
                  <w:proofErr w:type="spellEnd"/>
                  <w:r w:rsidRPr="002649BB">
                    <w:rPr>
                      <w:color w:val="000000"/>
                    </w:rPr>
                    <w:t xml:space="preserve"> </w:t>
                  </w:r>
                  <w:proofErr w:type="spellStart"/>
                  <w:r w:rsidRPr="002649BB">
                    <w:rPr>
                      <w:color w:val="000000"/>
                    </w:rPr>
                    <w:t>00</w:t>
                  </w:r>
                  <w:proofErr w:type="spellEnd"/>
                  <w:r w:rsidRPr="002649BB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2649BB" w:rsidRDefault="00B3701B" w:rsidP="00474F2D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 xml:space="preserve">Кредиты кредитных организаций в валюте Российской Федерации 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701B" w:rsidRPr="002649BB" w:rsidRDefault="00B3701B" w:rsidP="00474F2D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0,0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2649BB" w:rsidRDefault="00B3701B" w:rsidP="00474F2D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0,00</w:t>
                  </w:r>
                </w:p>
              </w:tc>
            </w:tr>
            <w:tr w:rsidR="00B3701B" w:rsidRPr="002649BB" w:rsidTr="00474F2D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2649BB" w:rsidRDefault="00B3701B" w:rsidP="00474F2D">
                  <w:pPr>
                    <w:pStyle w:val="a4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2649BB">
                    <w:rPr>
                      <w:color w:val="000000"/>
                    </w:rPr>
                    <w:t>00</w:t>
                  </w:r>
                  <w:proofErr w:type="spellEnd"/>
                  <w:r w:rsidRPr="002649BB">
                    <w:rPr>
                      <w:color w:val="000000"/>
                    </w:rPr>
                    <w:t xml:space="preserve"> </w:t>
                  </w:r>
                  <w:proofErr w:type="spellStart"/>
                  <w:r w:rsidRPr="002649BB">
                    <w:rPr>
                      <w:color w:val="000000"/>
                    </w:rPr>
                    <w:t>00</w:t>
                  </w:r>
                  <w:proofErr w:type="spellEnd"/>
                  <w:r w:rsidRPr="002649BB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2649BB" w:rsidRDefault="00B3701B" w:rsidP="00474F2D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701B" w:rsidRPr="002649BB" w:rsidRDefault="00B3701B" w:rsidP="00474F2D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2649BB" w:rsidRDefault="00B3701B" w:rsidP="00474F2D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0,00</w:t>
                  </w:r>
                </w:p>
              </w:tc>
            </w:tr>
            <w:tr w:rsidR="00B3701B" w:rsidRPr="002649BB" w:rsidTr="00474F2D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2649BB" w:rsidRDefault="00B3701B" w:rsidP="00474F2D">
                  <w:pPr>
                    <w:pStyle w:val="a4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 xml:space="preserve">000 01 06 04 00 </w:t>
                  </w:r>
                  <w:proofErr w:type="spellStart"/>
                  <w:r w:rsidRPr="002649BB">
                    <w:rPr>
                      <w:color w:val="000000"/>
                    </w:rPr>
                    <w:t>00</w:t>
                  </w:r>
                  <w:proofErr w:type="spellEnd"/>
                  <w:r w:rsidRPr="002649BB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2649BB" w:rsidRDefault="00B3701B" w:rsidP="00474F2D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Исполнение государственных и муниципальных гарантий в валюте Российской Федерации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701B" w:rsidRPr="002649BB" w:rsidRDefault="00B3701B" w:rsidP="00474F2D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2649BB" w:rsidRDefault="00B3701B" w:rsidP="00474F2D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0,00</w:t>
                  </w:r>
                </w:p>
              </w:tc>
            </w:tr>
            <w:tr w:rsidR="00B3701B" w:rsidRPr="002649BB" w:rsidTr="00474F2D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2649BB" w:rsidRDefault="00B3701B" w:rsidP="00474F2D">
                  <w:pPr>
                    <w:pStyle w:val="a4"/>
                    <w:widowControl w:val="0"/>
                    <w:tabs>
                      <w:tab w:val="left" w:pos="708"/>
                    </w:tabs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649B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47" w:type="dxa"/>
                  <w:vAlign w:val="center"/>
                </w:tcPr>
                <w:p w:rsidR="00B3701B" w:rsidRPr="002649BB" w:rsidRDefault="00B3701B" w:rsidP="00474F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B3701B" w:rsidRPr="002649BB" w:rsidRDefault="00B3701B" w:rsidP="00474F2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3701B" w:rsidRPr="002649BB" w:rsidRDefault="00B3701B" w:rsidP="00474F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3701B" w:rsidRDefault="00B3701B" w:rsidP="00B3701B">
      <w:pPr>
        <w:widowControl w:val="0"/>
        <w:ind w:left="4685"/>
        <w:jc w:val="center"/>
        <w:rPr>
          <w:sz w:val="20"/>
          <w:szCs w:val="20"/>
        </w:rPr>
      </w:pPr>
    </w:p>
    <w:p w:rsidR="00B3701B" w:rsidRDefault="00B3701B" w:rsidP="00B3701B">
      <w:pPr>
        <w:widowControl w:val="0"/>
        <w:ind w:left="4685"/>
        <w:jc w:val="center"/>
        <w:rPr>
          <w:sz w:val="20"/>
          <w:szCs w:val="20"/>
        </w:rPr>
      </w:pPr>
    </w:p>
    <w:p w:rsidR="00B3701B" w:rsidRPr="005D3A68" w:rsidRDefault="00B3701B" w:rsidP="00174C7D">
      <w:pPr>
        <w:widowControl w:val="0"/>
        <w:ind w:left="468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15</w:t>
      </w:r>
    </w:p>
    <w:p w:rsidR="00B3701B" w:rsidRDefault="00B3701B" w:rsidP="00174C7D">
      <w:pPr>
        <w:widowControl w:val="0"/>
        <w:ind w:left="4685"/>
        <w:jc w:val="right"/>
        <w:rPr>
          <w:rFonts w:ascii="Arial" w:hAnsi="Arial" w:cs="Arial"/>
          <w:color w:val="000000"/>
          <w:sz w:val="20"/>
        </w:rPr>
      </w:pPr>
      <w:r>
        <w:rPr>
          <w:sz w:val="20"/>
          <w:szCs w:val="20"/>
        </w:rPr>
        <w:t xml:space="preserve">к </w:t>
      </w:r>
      <w:r w:rsidRPr="005D3A68">
        <w:rPr>
          <w:sz w:val="20"/>
          <w:szCs w:val="20"/>
        </w:rPr>
        <w:t xml:space="preserve">Решению Собрания  депутатов </w:t>
      </w:r>
      <w:r>
        <w:rPr>
          <w:sz w:val="20"/>
          <w:szCs w:val="20"/>
        </w:rPr>
        <w:t xml:space="preserve">Большешигаевского </w:t>
      </w:r>
      <w:r w:rsidRPr="005D3A68">
        <w:rPr>
          <w:sz w:val="20"/>
          <w:szCs w:val="20"/>
        </w:rPr>
        <w:t xml:space="preserve">сельского поселения «О бюджете </w:t>
      </w:r>
      <w:r>
        <w:rPr>
          <w:sz w:val="20"/>
          <w:szCs w:val="20"/>
        </w:rPr>
        <w:t>Большешигаевского сельского поселения</w:t>
      </w:r>
      <w:r w:rsidRPr="005D3A68">
        <w:rPr>
          <w:sz w:val="20"/>
          <w:szCs w:val="20"/>
        </w:rPr>
        <w:t xml:space="preserve"> Мариинско-Посадского</w:t>
      </w:r>
      <w:r>
        <w:rPr>
          <w:sz w:val="20"/>
          <w:szCs w:val="20"/>
        </w:rPr>
        <w:t xml:space="preserve"> </w:t>
      </w:r>
      <w:r w:rsidRPr="005D3A68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Чувашской Республики</w:t>
      </w:r>
      <w:r w:rsidRPr="005D3A68">
        <w:rPr>
          <w:sz w:val="20"/>
          <w:szCs w:val="20"/>
        </w:rPr>
        <w:t xml:space="preserve"> на 20</w:t>
      </w:r>
      <w:r>
        <w:rPr>
          <w:sz w:val="20"/>
          <w:szCs w:val="20"/>
        </w:rPr>
        <w:t xml:space="preserve">21 </w:t>
      </w:r>
      <w:r w:rsidRPr="005D3A68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 годов»</w:t>
      </w:r>
    </w:p>
    <w:p w:rsidR="00B3701B" w:rsidRDefault="00B3701B" w:rsidP="00B3701B">
      <w:pPr>
        <w:pStyle w:val="a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B3701B" w:rsidRPr="00C266BF" w:rsidRDefault="00B3701B" w:rsidP="00B3701B">
      <w:pPr>
        <w:pStyle w:val="1"/>
        <w:tabs>
          <w:tab w:val="left" w:pos="7088"/>
        </w:tabs>
        <w:jc w:val="center"/>
        <w:rPr>
          <w:bCs/>
          <w:color w:val="000000"/>
          <w:sz w:val="24"/>
          <w:szCs w:val="24"/>
        </w:rPr>
      </w:pPr>
      <w:r w:rsidRPr="00C266BF">
        <w:rPr>
          <w:bCs/>
          <w:color w:val="000000"/>
          <w:sz w:val="24"/>
          <w:szCs w:val="24"/>
        </w:rPr>
        <w:t xml:space="preserve">ПРОГРАММА </w:t>
      </w:r>
    </w:p>
    <w:p w:rsidR="00B3701B" w:rsidRPr="00C266BF" w:rsidRDefault="00B3701B" w:rsidP="00B3701B">
      <w:pPr>
        <w:pStyle w:val="1"/>
        <w:tabs>
          <w:tab w:val="left" w:pos="7088"/>
        </w:tabs>
        <w:jc w:val="center"/>
        <w:rPr>
          <w:color w:val="000000"/>
          <w:sz w:val="24"/>
          <w:szCs w:val="24"/>
        </w:rPr>
      </w:pPr>
      <w:r w:rsidRPr="00C266BF">
        <w:rPr>
          <w:color w:val="000000"/>
          <w:sz w:val="24"/>
          <w:szCs w:val="24"/>
        </w:rPr>
        <w:t xml:space="preserve">муниципальных внутренних заимствований </w:t>
      </w:r>
      <w:r>
        <w:rPr>
          <w:color w:val="000000"/>
          <w:sz w:val="24"/>
          <w:szCs w:val="24"/>
        </w:rPr>
        <w:t xml:space="preserve">Большешигаевского сельского поселения </w:t>
      </w:r>
      <w:r w:rsidRPr="00C266BF">
        <w:rPr>
          <w:color w:val="000000"/>
          <w:sz w:val="24"/>
          <w:szCs w:val="24"/>
        </w:rPr>
        <w:t xml:space="preserve">Мариинско-Посадского района </w:t>
      </w:r>
      <w:r>
        <w:rPr>
          <w:color w:val="000000"/>
          <w:sz w:val="24"/>
          <w:szCs w:val="24"/>
        </w:rPr>
        <w:t>Чувашской Республики</w:t>
      </w:r>
    </w:p>
    <w:p w:rsidR="00B3701B" w:rsidRPr="00C266BF" w:rsidRDefault="00B3701B" w:rsidP="00B3701B">
      <w:pPr>
        <w:pStyle w:val="1"/>
        <w:tabs>
          <w:tab w:val="left" w:pos="7088"/>
        </w:tabs>
        <w:jc w:val="center"/>
        <w:rPr>
          <w:color w:val="000000"/>
          <w:sz w:val="24"/>
          <w:szCs w:val="24"/>
        </w:rPr>
      </w:pPr>
      <w:r w:rsidRPr="00C266BF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2021 год</w:t>
      </w:r>
    </w:p>
    <w:p w:rsidR="00B3701B" w:rsidRPr="008B1407" w:rsidRDefault="00B3701B" w:rsidP="00B3701B">
      <w:pPr>
        <w:ind w:left="-567" w:right="-1050"/>
        <w:jc w:val="center"/>
        <w:rPr>
          <w:color w:val="000000"/>
        </w:rPr>
      </w:pPr>
      <w:r w:rsidRPr="008B1407">
        <w:rPr>
          <w:color w:val="000000"/>
        </w:rPr>
        <w:t> </w:t>
      </w:r>
    </w:p>
    <w:p w:rsidR="00B3701B" w:rsidRPr="000366D0" w:rsidRDefault="00B3701B" w:rsidP="00B3701B">
      <w:pPr>
        <w:spacing w:after="60"/>
        <w:ind w:left="-567"/>
        <w:jc w:val="center"/>
        <w:rPr>
          <w:i/>
          <w:color w:val="000000"/>
        </w:rPr>
      </w:pPr>
      <w:r w:rsidRPr="000366D0">
        <w:rPr>
          <w:i/>
          <w:color w:val="000000"/>
        </w:rPr>
        <w:t xml:space="preserve">                                                                                                                                       (в тыс. руб</w:t>
      </w:r>
      <w:r>
        <w:rPr>
          <w:i/>
          <w:color w:val="000000"/>
        </w:rPr>
        <w:t>лей</w:t>
      </w:r>
      <w:r w:rsidRPr="000366D0">
        <w:rPr>
          <w:i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8" w:type="dxa"/>
          <w:right w:w="48" w:type="dxa"/>
        </w:tblCellMar>
        <w:tblLook w:val="0000"/>
      </w:tblPr>
      <w:tblGrid>
        <w:gridCol w:w="577"/>
        <w:gridCol w:w="5387"/>
        <w:gridCol w:w="1701"/>
        <w:gridCol w:w="1739"/>
      </w:tblGrid>
      <w:tr w:rsidR="00B3701B" w:rsidRPr="008B1407" w:rsidTr="00474F2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1B" w:rsidRPr="008B1407" w:rsidRDefault="00B3701B" w:rsidP="00474F2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№</w:t>
            </w:r>
          </w:p>
          <w:p w:rsidR="00B3701B" w:rsidRPr="008B1407" w:rsidRDefault="00B3701B" w:rsidP="00474F2D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 w:rsidRPr="008B1407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CE7A7D">
              <w:rPr>
                <w:snapToGrid w:val="0"/>
                <w:color w:val="000000"/>
              </w:rPr>
              <w:t>/</w:t>
            </w:r>
            <w:proofErr w:type="spellStart"/>
            <w:r w:rsidRPr="008B1407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1B" w:rsidRPr="008B1407" w:rsidRDefault="00B3701B" w:rsidP="00474F2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1B" w:rsidRPr="008B1407" w:rsidRDefault="00B3701B" w:rsidP="00474F2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Привлечение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1B" w:rsidRPr="008B1407" w:rsidRDefault="00B3701B" w:rsidP="00474F2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Погашение</w:t>
            </w:r>
          </w:p>
        </w:tc>
      </w:tr>
      <w:tr w:rsidR="00B3701B" w:rsidRPr="008B1407" w:rsidTr="00474F2D"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701B" w:rsidRPr="008B1407" w:rsidRDefault="00B3701B" w:rsidP="00474F2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701B" w:rsidRPr="008B1407" w:rsidRDefault="00B3701B" w:rsidP="00474F2D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01B" w:rsidRPr="008B1407" w:rsidRDefault="00B3701B" w:rsidP="00474F2D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01B" w:rsidRPr="008B1407" w:rsidRDefault="00B3701B" w:rsidP="00474F2D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B3701B" w:rsidRPr="008B1407" w:rsidTr="00474F2D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1B" w:rsidRPr="008B1407" w:rsidRDefault="00B3701B" w:rsidP="00474F2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B3701B" w:rsidRPr="008B1407" w:rsidRDefault="00B3701B" w:rsidP="00474F2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1B" w:rsidRPr="008B1407" w:rsidRDefault="00B3701B" w:rsidP="00474F2D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B3701B" w:rsidRPr="008B1407" w:rsidRDefault="00B3701B" w:rsidP="00474F2D">
            <w:pPr>
              <w:jc w:val="both"/>
              <w:rPr>
                <w:color w:val="000000"/>
              </w:rPr>
            </w:pPr>
            <w:r w:rsidRPr="008B1407">
              <w:rPr>
                <w:snapToGrid w:val="0"/>
                <w:color w:val="000000"/>
              </w:rPr>
              <w:t>Кредиты</w:t>
            </w:r>
            <w:r w:rsidRPr="008B1407">
              <w:rPr>
                <w:color w:val="000000"/>
              </w:rPr>
              <w:t>, предоставленные Чувашской Республикой в  валюте Российской Федерации</w:t>
            </w:r>
          </w:p>
          <w:p w:rsidR="00B3701B" w:rsidRPr="008B1407" w:rsidRDefault="00B3701B" w:rsidP="00474F2D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01B" w:rsidRPr="008B1407" w:rsidRDefault="00B3701B" w:rsidP="00474F2D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01B" w:rsidRPr="008B1407" w:rsidRDefault="00B3701B" w:rsidP="00474F2D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B3701B" w:rsidRPr="008B1407" w:rsidTr="00474F2D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1B" w:rsidRPr="008B1407" w:rsidRDefault="00B3701B" w:rsidP="00474F2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B3701B" w:rsidRPr="008B1407" w:rsidRDefault="00B3701B" w:rsidP="00474F2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1B" w:rsidRPr="008B1407" w:rsidRDefault="00B3701B" w:rsidP="00474F2D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B3701B" w:rsidRPr="008B1407" w:rsidRDefault="00B3701B" w:rsidP="00474F2D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 xml:space="preserve">Кредиты, </w:t>
            </w:r>
            <w:r w:rsidRPr="008B1407">
              <w:rPr>
                <w:color w:val="000000"/>
              </w:rPr>
              <w:t xml:space="preserve">привлекаемые </w:t>
            </w:r>
            <w:r w:rsidRPr="008B1407">
              <w:rPr>
                <w:snapToGrid w:val="0"/>
                <w:color w:val="000000"/>
              </w:rPr>
              <w:t xml:space="preserve">в валюте Российской Федерации от кредитных организаций </w:t>
            </w:r>
          </w:p>
          <w:p w:rsidR="00B3701B" w:rsidRPr="008B1407" w:rsidRDefault="00B3701B" w:rsidP="00474F2D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01B" w:rsidRPr="008B1407" w:rsidRDefault="00B3701B" w:rsidP="00474F2D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01B" w:rsidRPr="00646923" w:rsidRDefault="00B3701B" w:rsidP="00474F2D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B3701B" w:rsidRPr="008B1407" w:rsidTr="00474F2D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1B" w:rsidRPr="008B1407" w:rsidRDefault="00B3701B" w:rsidP="00474F2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1B" w:rsidRPr="008B1407" w:rsidRDefault="00B3701B" w:rsidP="00474F2D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01B" w:rsidRPr="008B1407" w:rsidRDefault="00B3701B" w:rsidP="00474F2D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01B" w:rsidRPr="008B1407" w:rsidRDefault="00B3701B" w:rsidP="00474F2D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B3701B" w:rsidRPr="008B1407" w:rsidTr="00474F2D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1B" w:rsidRPr="008B1407" w:rsidRDefault="00B3701B" w:rsidP="00474F2D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01B" w:rsidRPr="008B1407" w:rsidRDefault="00B3701B" w:rsidP="00474F2D">
            <w:pPr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01B" w:rsidRPr="008B1407" w:rsidRDefault="00B3701B" w:rsidP="00474F2D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01B" w:rsidRPr="008B1407" w:rsidRDefault="00B3701B" w:rsidP="00474F2D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</w:tbl>
    <w:p w:rsidR="0034338B" w:rsidRPr="003F284B" w:rsidRDefault="0034338B" w:rsidP="0034338B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</w:p>
    <w:p w:rsidR="00B3701B" w:rsidRPr="003F284B" w:rsidRDefault="0034338B" w:rsidP="0034338B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 xml:space="preserve">к </w:t>
      </w:r>
    </w:p>
    <w:tbl>
      <w:tblPr>
        <w:tblW w:w="4901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26"/>
      </w:tblGrid>
      <w:tr w:rsidR="00B3701B" w:rsidTr="00B370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B3701B" w:rsidRPr="005D3A68" w:rsidRDefault="00B3701B" w:rsidP="00174C7D">
            <w:pPr>
              <w:widowControl w:val="0"/>
              <w:ind w:left="46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16</w:t>
            </w:r>
          </w:p>
          <w:p w:rsidR="00B3701B" w:rsidRPr="005D3A68" w:rsidRDefault="00B3701B" w:rsidP="00174C7D">
            <w:pPr>
              <w:widowControl w:val="0"/>
              <w:ind w:left="46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5D3A68">
              <w:rPr>
                <w:sz w:val="20"/>
                <w:szCs w:val="20"/>
              </w:rPr>
              <w:t xml:space="preserve">Решению Собрания  депутатов </w:t>
            </w:r>
            <w:r>
              <w:rPr>
                <w:sz w:val="20"/>
                <w:szCs w:val="20"/>
              </w:rPr>
              <w:t xml:space="preserve">Большешигаевского </w:t>
            </w:r>
            <w:r w:rsidRPr="005D3A68">
              <w:rPr>
                <w:sz w:val="20"/>
                <w:szCs w:val="20"/>
              </w:rPr>
              <w:t xml:space="preserve">сельского поселения «О бюджете </w:t>
            </w:r>
            <w:r>
              <w:rPr>
                <w:sz w:val="20"/>
                <w:szCs w:val="20"/>
              </w:rPr>
              <w:t>Большешигаевского сельского поселения</w:t>
            </w:r>
            <w:r w:rsidRPr="005D3A68">
              <w:rPr>
                <w:sz w:val="20"/>
                <w:szCs w:val="20"/>
              </w:rPr>
              <w:t xml:space="preserve"> Мариинско-Посадского</w:t>
            </w:r>
            <w:r>
              <w:rPr>
                <w:sz w:val="20"/>
                <w:szCs w:val="20"/>
              </w:rPr>
              <w:t xml:space="preserve"> </w:t>
            </w:r>
            <w:r w:rsidRPr="005D3A68">
              <w:rPr>
                <w:sz w:val="20"/>
                <w:szCs w:val="20"/>
              </w:rPr>
              <w:t xml:space="preserve">района </w:t>
            </w:r>
            <w:r>
              <w:rPr>
                <w:sz w:val="20"/>
                <w:szCs w:val="20"/>
              </w:rPr>
              <w:t>Чувашской Республики</w:t>
            </w:r>
            <w:r w:rsidRPr="005D3A68">
              <w:rPr>
                <w:sz w:val="20"/>
                <w:szCs w:val="20"/>
              </w:rPr>
              <w:t xml:space="preserve"> на 20</w:t>
            </w:r>
            <w:r>
              <w:rPr>
                <w:sz w:val="20"/>
                <w:szCs w:val="20"/>
              </w:rPr>
              <w:t xml:space="preserve">21 </w:t>
            </w:r>
            <w:r w:rsidRPr="005D3A6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на плановый период 2022 и 2023 годов</w:t>
            </w:r>
            <w:r w:rsidRPr="005D3A68">
              <w:rPr>
                <w:sz w:val="20"/>
                <w:szCs w:val="20"/>
              </w:rPr>
              <w:t>»</w:t>
            </w:r>
          </w:p>
          <w:p w:rsidR="00B3701B" w:rsidRDefault="00B3701B" w:rsidP="00474F2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B3701B" w:rsidRDefault="00B3701B" w:rsidP="00474F2D">
            <w:pPr>
              <w:pStyle w:val="a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B3701B" w:rsidRPr="00C266BF" w:rsidRDefault="00B3701B" w:rsidP="00474F2D">
            <w:pPr>
              <w:pStyle w:val="1"/>
              <w:tabs>
                <w:tab w:val="left" w:pos="708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C266BF">
              <w:rPr>
                <w:bCs/>
                <w:color w:val="000000"/>
                <w:sz w:val="24"/>
                <w:szCs w:val="24"/>
              </w:rPr>
              <w:t xml:space="preserve">ПРОГРАММА </w:t>
            </w:r>
          </w:p>
          <w:p w:rsidR="00B3701B" w:rsidRPr="00C266BF" w:rsidRDefault="00B3701B" w:rsidP="00474F2D">
            <w:pPr>
              <w:pStyle w:val="1"/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C266BF">
              <w:rPr>
                <w:color w:val="000000"/>
                <w:sz w:val="24"/>
                <w:szCs w:val="24"/>
              </w:rPr>
              <w:t xml:space="preserve">муниципальных внутренних заимствований </w:t>
            </w:r>
            <w:r>
              <w:rPr>
                <w:color w:val="000000"/>
                <w:sz w:val="24"/>
                <w:szCs w:val="24"/>
              </w:rPr>
              <w:t xml:space="preserve">Большешигаевского сельского поселения </w:t>
            </w:r>
            <w:r w:rsidRPr="00C266BF">
              <w:rPr>
                <w:color w:val="000000"/>
                <w:sz w:val="24"/>
                <w:szCs w:val="24"/>
              </w:rPr>
              <w:t xml:space="preserve">Мариинско-Посадского района </w:t>
            </w:r>
            <w:r>
              <w:rPr>
                <w:color w:val="000000"/>
                <w:sz w:val="24"/>
                <w:szCs w:val="24"/>
              </w:rPr>
              <w:t>Чувашской Республики</w:t>
            </w:r>
          </w:p>
          <w:p w:rsidR="00B3701B" w:rsidRPr="00C266BF" w:rsidRDefault="00B3701B" w:rsidP="00474F2D">
            <w:pPr>
              <w:pStyle w:val="1"/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C266BF">
              <w:rPr>
                <w:color w:val="000000"/>
                <w:sz w:val="24"/>
                <w:szCs w:val="24"/>
              </w:rPr>
              <w:t>на 20</w:t>
            </w:r>
            <w:r>
              <w:rPr>
                <w:color w:val="000000"/>
                <w:sz w:val="24"/>
                <w:szCs w:val="24"/>
              </w:rPr>
              <w:t xml:space="preserve">22 и 2023 </w:t>
            </w:r>
            <w:r w:rsidRPr="00C266BF">
              <w:rPr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  <w:p w:rsidR="00B3701B" w:rsidRPr="008B1407" w:rsidRDefault="00B3701B" w:rsidP="00474F2D">
            <w:pPr>
              <w:ind w:left="-567" w:right="-1050"/>
              <w:jc w:val="center"/>
              <w:rPr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  <w:p w:rsidR="00B3701B" w:rsidRPr="000366D0" w:rsidRDefault="00B3701B" w:rsidP="00474F2D">
            <w:pPr>
              <w:spacing w:after="60"/>
              <w:ind w:left="-567"/>
              <w:jc w:val="center"/>
              <w:rPr>
                <w:i/>
                <w:color w:val="000000"/>
              </w:rPr>
            </w:pPr>
            <w:r w:rsidRPr="000366D0">
              <w:rPr>
                <w:i/>
                <w:color w:val="000000"/>
              </w:rPr>
              <w:t xml:space="preserve">                                                                                                                                       (в тыс. руб</w:t>
            </w:r>
            <w:r>
              <w:rPr>
                <w:i/>
                <w:color w:val="000000"/>
              </w:rPr>
              <w:t>лей</w:t>
            </w:r>
            <w:r w:rsidRPr="000366D0">
              <w:rPr>
                <w:i/>
                <w:color w:val="000000"/>
              </w:rPr>
              <w:t>)</w:t>
            </w:r>
          </w:p>
          <w:tbl>
            <w:tblPr>
              <w:tblW w:w="8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48" w:type="dxa"/>
                <w:right w:w="48" w:type="dxa"/>
              </w:tblCellMar>
              <w:tblLook w:val="0000"/>
            </w:tblPr>
            <w:tblGrid>
              <w:gridCol w:w="507"/>
              <w:gridCol w:w="3091"/>
              <w:gridCol w:w="1448"/>
              <w:gridCol w:w="1250"/>
              <w:gridCol w:w="1448"/>
              <w:gridCol w:w="1250"/>
            </w:tblGrid>
            <w:tr w:rsidR="00B3701B" w:rsidRPr="008B1407" w:rsidTr="00474F2D">
              <w:trPr>
                <w:trHeight w:val="21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№</w:t>
                  </w:r>
                </w:p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  <w:proofErr w:type="spellStart"/>
                  <w:proofErr w:type="gramStart"/>
                  <w:r w:rsidRPr="008B1407">
                    <w:rPr>
                      <w:snapToGrid w:val="0"/>
                      <w:color w:val="000000"/>
                    </w:rPr>
                    <w:t>п</w:t>
                  </w:r>
                  <w:proofErr w:type="spellEnd"/>
                  <w:proofErr w:type="gramEnd"/>
                  <w:r w:rsidRPr="00CE7A7D">
                    <w:rPr>
                      <w:snapToGrid w:val="0"/>
                      <w:color w:val="000000"/>
                    </w:rPr>
                    <w:t>/</w:t>
                  </w:r>
                  <w:proofErr w:type="spellStart"/>
                  <w:r w:rsidRPr="008B1407">
                    <w:rPr>
                      <w:snapToGrid w:val="0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3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Муниципальные внутренние заимствования</w:t>
                  </w:r>
                </w:p>
              </w:tc>
              <w:tc>
                <w:tcPr>
                  <w:tcW w:w="2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2022 год</w:t>
                  </w:r>
                </w:p>
              </w:tc>
              <w:tc>
                <w:tcPr>
                  <w:tcW w:w="2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2023 год</w:t>
                  </w:r>
                </w:p>
              </w:tc>
            </w:tr>
            <w:tr w:rsidR="00B3701B" w:rsidRPr="008B1407" w:rsidTr="00474F2D">
              <w:trPr>
                <w:trHeight w:val="330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39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Привлечение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Погашение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Привлечение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Погашение</w:t>
                  </w:r>
                </w:p>
              </w:tc>
            </w:tr>
            <w:tr w:rsidR="00B3701B" w:rsidRPr="008B1407" w:rsidTr="00474F2D"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8B1407" w:rsidRDefault="00B3701B" w:rsidP="00474F2D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8B1407" w:rsidRDefault="00B3701B" w:rsidP="00474F2D">
                  <w:pPr>
                    <w:ind w:right="198"/>
                    <w:jc w:val="right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8B1407" w:rsidRDefault="00B3701B" w:rsidP="00474F2D">
                  <w:pPr>
                    <w:ind w:right="198"/>
                    <w:jc w:val="right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8B1407" w:rsidRDefault="00B3701B" w:rsidP="00474F2D">
                  <w:pPr>
                    <w:ind w:right="236"/>
                    <w:jc w:val="right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8B1407" w:rsidRDefault="00B3701B" w:rsidP="00474F2D">
                  <w:pPr>
                    <w:ind w:right="236"/>
                    <w:jc w:val="right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</w:tr>
            <w:tr w:rsidR="00B3701B" w:rsidRPr="008B1407" w:rsidTr="00474F2D"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 </w:t>
                  </w:r>
                </w:p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1.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8B1407" w:rsidRDefault="00B3701B" w:rsidP="00474F2D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 </w:t>
                  </w:r>
                </w:p>
                <w:p w:rsidR="00B3701B" w:rsidRPr="008B1407" w:rsidRDefault="00B3701B" w:rsidP="00474F2D">
                  <w:pPr>
                    <w:jc w:val="both"/>
                    <w:rPr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Кредиты</w:t>
                  </w:r>
                  <w:r w:rsidRPr="008B1407">
                    <w:rPr>
                      <w:color w:val="000000"/>
                    </w:rPr>
                    <w:t>, предоставленные Чувашской Республикой в  валюте Российской Федерации</w:t>
                  </w:r>
                </w:p>
                <w:p w:rsidR="00B3701B" w:rsidRPr="008B1407" w:rsidRDefault="00B3701B" w:rsidP="00474F2D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701B" w:rsidRPr="008B1407" w:rsidRDefault="00B3701B" w:rsidP="00474F2D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701B" w:rsidRPr="008B1407" w:rsidRDefault="00B3701B" w:rsidP="00474F2D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701B" w:rsidRPr="008B1407" w:rsidRDefault="00B3701B" w:rsidP="00474F2D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701B" w:rsidRPr="008B1407" w:rsidRDefault="00B3701B" w:rsidP="00474F2D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</w:t>
                  </w:r>
                </w:p>
              </w:tc>
            </w:tr>
            <w:tr w:rsidR="00B3701B" w:rsidRPr="008B1407" w:rsidTr="00474F2D"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 </w:t>
                  </w:r>
                </w:p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2.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8B1407" w:rsidRDefault="00B3701B" w:rsidP="00474F2D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 </w:t>
                  </w:r>
                </w:p>
                <w:p w:rsidR="00B3701B" w:rsidRPr="008B1407" w:rsidRDefault="00B3701B" w:rsidP="00474F2D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 xml:space="preserve">Кредиты, </w:t>
                  </w:r>
                  <w:r w:rsidRPr="008B1407">
                    <w:rPr>
                      <w:color w:val="000000"/>
                    </w:rPr>
                    <w:t xml:space="preserve">привлекаемые </w:t>
                  </w:r>
                  <w:r w:rsidRPr="008B1407">
                    <w:rPr>
                      <w:snapToGrid w:val="0"/>
                      <w:color w:val="000000"/>
                    </w:rPr>
                    <w:t xml:space="preserve">в </w:t>
                  </w:r>
                  <w:r w:rsidRPr="008B1407">
                    <w:rPr>
                      <w:snapToGrid w:val="0"/>
                      <w:color w:val="000000"/>
                    </w:rPr>
                    <w:lastRenderedPageBreak/>
                    <w:t xml:space="preserve">валюте Российской Федерации от кредитных организаций </w:t>
                  </w:r>
                </w:p>
                <w:p w:rsidR="00B3701B" w:rsidRPr="008B1407" w:rsidRDefault="00B3701B" w:rsidP="00474F2D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701B" w:rsidRPr="008B1407" w:rsidRDefault="00B3701B" w:rsidP="00474F2D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lastRenderedPageBreak/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701B" w:rsidRPr="008B1407" w:rsidRDefault="00B3701B" w:rsidP="00474F2D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701B" w:rsidRPr="00646923" w:rsidRDefault="00B3701B" w:rsidP="00474F2D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701B" w:rsidRPr="00646923" w:rsidRDefault="00B3701B" w:rsidP="00474F2D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</w:t>
                  </w:r>
                </w:p>
              </w:tc>
            </w:tr>
            <w:tr w:rsidR="00B3701B" w:rsidRPr="008B1407" w:rsidTr="00474F2D"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8B1407" w:rsidRDefault="00B3701B" w:rsidP="00474F2D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8B1407" w:rsidRDefault="00B3701B" w:rsidP="00474F2D">
                  <w:pPr>
                    <w:ind w:right="198"/>
                    <w:jc w:val="right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8B1407" w:rsidRDefault="00B3701B" w:rsidP="00474F2D">
                  <w:pPr>
                    <w:ind w:right="198"/>
                    <w:jc w:val="right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8B1407" w:rsidRDefault="00B3701B" w:rsidP="00474F2D">
                  <w:pPr>
                    <w:ind w:right="236"/>
                    <w:jc w:val="right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8B1407" w:rsidRDefault="00B3701B" w:rsidP="00474F2D">
                  <w:pPr>
                    <w:ind w:right="236"/>
                    <w:jc w:val="right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</w:tr>
            <w:tr w:rsidR="00B3701B" w:rsidRPr="008B1407" w:rsidTr="00474F2D"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8B1407" w:rsidRDefault="00B3701B" w:rsidP="00474F2D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8B1407" w:rsidRDefault="00B3701B" w:rsidP="00474F2D">
                  <w:pPr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Итого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8B1407" w:rsidRDefault="00B3701B" w:rsidP="00474F2D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8B1407" w:rsidRDefault="00B3701B" w:rsidP="00474F2D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8B1407" w:rsidRDefault="00B3701B" w:rsidP="00474F2D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8B1407" w:rsidRDefault="00B3701B" w:rsidP="00474F2D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</w:t>
                  </w:r>
                </w:p>
              </w:tc>
            </w:tr>
          </w:tbl>
          <w:p w:rsidR="00B3701B" w:rsidRDefault="00B3701B" w:rsidP="00474F2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B3701B" w:rsidRDefault="00B3701B" w:rsidP="00474F2D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</w:p>
          <w:p w:rsidR="00B3701B" w:rsidRDefault="00B3701B" w:rsidP="00474F2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B3701B" w:rsidRDefault="00B3701B" w:rsidP="00474F2D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</w:t>
            </w:r>
          </w:p>
        </w:tc>
      </w:tr>
      <w:tr w:rsidR="00B3701B" w:rsidTr="00B370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B3701B" w:rsidRDefault="00B3701B" w:rsidP="00174C7D">
            <w:pPr>
              <w:widowControl w:val="0"/>
              <w:ind w:left="48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17</w:t>
            </w:r>
          </w:p>
          <w:p w:rsidR="00B3701B" w:rsidRDefault="00B3701B" w:rsidP="00174C7D">
            <w:pPr>
              <w:widowControl w:val="0"/>
              <w:ind w:left="48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Большешигаевского сельского поселения «О бюджете Большешигаевского  сельского поселения Мариинско-Посадского района Чувашской Республики на 2021 год и на плановый период 2022 и 2023 годов»</w:t>
            </w:r>
          </w:p>
          <w:p w:rsidR="00B3701B" w:rsidRDefault="00B3701B" w:rsidP="0047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3701B" w:rsidRPr="00700220" w:rsidRDefault="00B3701B" w:rsidP="00474F2D">
            <w:pPr>
              <w:jc w:val="center"/>
              <w:rPr>
                <w:b/>
                <w:caps/>
                <w:color w:val="000000"/>
              </w:rPr>
            </w:pPr>
            <w:r w:rsidRPr="00700220">
              <w:rPr>
                <w:b/>
                <w:caps/>
                <w:color w:val="000000"/>
              </w:rPr>
              <w:t xml:space="preserve">Программа </w:t>
            </w:r>
          </w:p>
          <w:p w:rsidR="00B3701B" w:rsidRPr="00700220" w:rsidRDefault="00B3701B" w:rsidP="00474F2D">
            <w:p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 xml:space="preserve">Чувашской Республики </w:t>
            </w:r>
            <w:r w:rsidRPr="00700220">
              <w:rPr>
                <w:b/>
                <w:color w:val="000000"/>
              </w:rPr>
              <w:t>в валюте Российской Федерации на 20</w:t>
            </w:r>
            <w:r>
              <w:rPr>
                <w:b/>
                <w:color w:val="000000"/>
              </w:rPr>
              <w:t>21</w:t>
            </w:r>
            <w:r w:rsidRPr="00700220">
              <w:rPr>
                <w:b/>
                <w:color w:val="000000"/>
              </w:rPr>
              <w:t xml:space="preserve"> год</w:t>
            </w:r>
          </w:p>
          <w:p w:rsidR="00B3701B" w:rsidRPr="00700220" w:rsidRDefault="00B3701B" w:rsidP="00474F2D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ab/>
            </w:r>
          </w:p>
          <w:p w:rsidR="00B3701B" w:rsidRPr="00700220" w:rsidRDefault="00B3701B" w:rsidP="00474F2D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1.1. Перечень подлежащих предоставлению в 20</w:t>
            </w:r>
            <w:r>
              <w:rPr>
                <w:b/>
                <w:color w:val="000000"/>
              </w:rPr>
              <w:t xml:space="preserve">21 </w:t>
            </w:r>
            <w:r w:rsidRPr="00700220">
              <w:rPr>
                <w:b/>
                <w:color w:val="000000"/>
              </w:rPr>
              <w:t xml:space="preserve">году муниципальных гарантий </w:t>
            </w:r>
            <w:r>
              <w:rPr>
                <w:b/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>Чувашской Республики</w:t>
            </w:r>
          </w:p>
          <w:p w:rsidR="00B3701B" w:rsidRPr="00700220" w:rsidRDefault="00B3701B" w:rsidP="00474F2D">
            <w:pPr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 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093"/>
              <w:gridCol w:w="3094"/>
              <w:gridCol w:w="2180"/>
              <w:gridCol w:w="1363"/>
            </w:tblGrid>
            <w:tr w:rsidR="00B3701B" w:rsidRPr="00700220" w:rsidTr="00474F2D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№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00220">
                    <w:rPr>
                      <w:color w:val="000000"/>
                    </w:rPr>
                    <w:t>/</w:t>
                  </w:r>
                  <w:proofErr w:type="spell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Наименование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Сумма муниципальной гарантии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Большешигаевского сельского поселения</w:t>
                  </w:r>
                  <w:r w:rsidRPr="00700220">
                    <w:rPr>
                      <w:color w:val="000000"/>
                    </w:rPr>
                    <w:t>,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00220">
                    <w:rPr>
                      <w:color w:val="000000"/>
                    </w:rPr>
                    <w:t>р</w:t>
                  </w:r>
                  <w:proofErr w:type="gramEnd"/>
                  <w:r w:rsidRPr="00700220">
                    <w:rPr>
                      <w:color w:val="000000"/>
                    </w:rPr>
                    <w:t>ублей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Наличие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права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B3701B" w:rsidRPr="00700220" w:rsidTr="00474F2D">
              <w:tc>
                <w:tcPr>
                  <w:tcW w:w="5999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B3701B" w:rsidRPr="00700220" w:rsidRDefault="00B3701B" w:rsidP="00474F2D">
                  <w:pPr>
                    <w:pStyle w:val="ac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Общий объем предоставления муниципальных гарантий </w:t>
                  </w:r>
                  <w:r>
                    <w:rPr>
                      <w:color w:val="000000"/>
                    </w:rPr>
                    <w:t xml:space="preserve">Большешигаевского сельского поселения </w:t>
                  </w:r>
                  <w:r w:rsidRPr="00700220">
                    <w:rPr>
                      <w:color w:val="000000"/>
                    </w:rPr>
                    <w:t xml:space="preserve">Мариинско-Посадского района </w:t>
                  </w:r>
                  <w:r>
                    <w:rPr>
                      <w:color w:val="000000"/>
                    </w:rPr>
                    <w:t>Чувашской Республики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700220" w:rsidRDefault="00B3701B" w:rsidP="00474F2D">
                  <w:pPr>
                    <w:pStyle w:val="ac"/>
                    <w:spacing w:after="0"/>
                    <w:ind w:right="175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700220" w:rsidRDefault="00B3701B" w:rsidP="00474F2D">
                  <w:pPr>
                    <w:pStyle w:val="ac"/>
                    <w:spacing w:after="0"/>
                    <w:jc w:val="center"/>
                    <w:rPr>
                      <w:color w:val="000000"/>
                    </w:rPr>
                  </w:pPr>
                </w:p>
              </w:tc>
            </w:tr>
            <w:tr w:rsidR="00B3701B" w:rsidRPr="00700220" w:rsidTr="00474F2D">
              <w:tc>
                <w:tcPr>
                  <w:tcW w:w="5999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701B" w:rsidRPr="00700220" w:rsidRDefault="00B3701B" w:rsidP="00474F2D">
                  <w:pPr>
                    <w:pStyle w:val="ac"/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700220" w:rsidRDefault="00B3701B" w:rsidP="00474F2D">
                  <w:pPr>
                    <w:pStyle w:val="ac"/>
                    <w:spacing w:after="0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700220" w:rsidRDefault="00B3701B" w:rsidP="00474F2D">
                  <w:pPr>
                    <w:pStyle w:val="ac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B3701B" w:rsidRDefault="00B3701B" w:rsidP="00474F2D">
            <w:pPr>
              <w:pStyle w:val="ac"/>
              <w:spacing w:after="0"/>
              <w:rPr>
                <w:color w:val="000000"/>
              </w:rPr>
            </w:pPr>
          </w:p>
          <w:p w:rsidR="00B3701B" w:rsidRPr="00700220" w:rsidRDefault="00B3701B" w:rsidP="00474F2D">
            <w:pPr>
              <w:pStyle w:val="ac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700220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</w:t>
            </w:r>
            <w:r w:rsidRPr="00700220">
              <w:rPr>
                <w:color w:val="000000"/>
              </w:rPr>
              <w:t xml:space="preserve">Итого предоставление муниципальных гарантий </w:t>
            </w:r>
            <w:r>
              <w:rPr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color w:val="000000"/>
              </w:rPr>
              <w:t xml:space="preserve">Мариинско-Посадского района </w:t>
            </w:r>
            <w:r>
              <w:rPr>
                <w:color w:val="000000"/>
              </w:rPr>
              <w:t>Чувашской Республики</w:t>
            </w:r>
            <w:r w:rsidRPr="00700220">
              <w:rPr>
                <w:color w:val="000000"/>
              </w:rPr>
              <w:t>– 0,0</w:t>
            </w:r>
            <w:r>
              <w:rPr>
                <w:color w:val="000000"/>
              </w:rPr>
              <w:t xml:space="preserve"> тыс.</w:t>
            </w:r>
            <w:r w:rsidRPr="00700220">
              <w:rPr>
                <w:color w:val="000000"/>
              </w:rPr>
              <w:t xml:space="preserve"> рублей.</w:t>
            </w:r>
          </w:p>
          <w:p w:rsidR="00B3701B" w:rsidRDefault="00B3701B" w:rsidP="00474F2D">
            <w:pPr>
              <w:pStyle w:val="ac"/>
              <w:spacing w:after="0"/>
              <w:jc w:val="both"/>
              <w:rPr>
                <w:color w:val="000000"/>
              </w:rPr>
            </w:pPr>
          </w:p>
          <w:p w:rsidR="00B3701B" w:rsidRPr="003F2FA8" w:rsidRDefault="00B3701B" w:rsidP="00474F2D">
            <w:pPr>
              <w:pStyle w:val="ac"/>
              <w:spacing w:after="0"/>
              <w:jc w:val="both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>1.2.Перечень подлежащих исполнению в 20</w:t>
            </w:r>
            <w:r>
              <w:rPr>
                <w:b/>
                <w:color w:val="000000"/>
              </w:rPr>
              <w:t>21</w:t>
            </w:r>
            <w:r w:rsidRPr="003F2FA8">
              <w:rPr>
                <w:b/>
                <w:color w:val="000000"/>
              </w:rPr>
              <w:t xml:space="preserve"> году муниципальных гарантий </w:t>
            </w:r>
            <w:r>
              <w:rPr>
                <w:b/>
                <w:color w:val="000000"/>
              </w:rPr>
              <w:t>Большешигаевского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051"/>
              <w:gridCol w:w="3135"/>
              <w:gridCol w:w="2180"/>
              <w:gridCol w:w="1364"/>
            </w:tblGrid>
            <w:tr w:rsidR="00B3701B" w:rsidRPr="00700220" w:rsidTr="00474F2D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№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00220">
                    <w:rPr>
                      <w:color w:val="000000"/>
                    </w:rPr>
                    <w:t>/</w:t>
                  </w:r>
                  <w:proofErr w:type="spell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Наименование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Сумма муниципальной гарантии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Большешигаевского сельского поселения</w:t>
                  </w:r>
                  <w:r w:rsidRPr="00700220">
                    <w:rPr>
                      <w:color w:val="000000"/>
                    </w:rPr>
                    <w:t>,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тыс.</w:t>
                  </w:r>
                  <w:r w:rsidRPr="00700220">
                    <w:rPr>
                      <w:color w:val="000000"/>
                    </w:rPr>
                    <w:t xml:space="preserve"> рублей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Наличие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права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B3701B" w:rsidRPr="00700220" w:rsidTr="00474F2D">
              <w:trPr>
                <w:trHeight w:val="835"/>
              </w:trPr>
              <w:tc>
                <w:tcPr>
                  <w:tcW w:w="5998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B3701B" w:rsidRPr="00700220" w:rsidRDefault="00B3701B" w:rsidP="00474F2D">
                  <w:pPr>
                    <w:pStyle w:val="ac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объем исполнения муниципальных гарантий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700220" w:rsidRDefault="00B3701B" w:rsidP="00474F2D">
                  <w:pPr>
                    <w:pStyle w:val="ac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700220" w:rsidRDefault="00B3701B" w:rsidP="00474F2D">
                  <w:pPr>
                    <w:pStyle w:val="ac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B3701B" w:rsidRDefault="00B3701B" w:rsidP="00474F2D">
            <w:pPr>
              <w:pStyle w:val="ac"/>
              <w:spacing w:after="0"/>
              <w:ind w:firstLine="365"/>
              <w:rPr>
                <w:color w:val="000000"/>
              </w:rPr>
            </w:pPr>
          </w:p>
          <w:p w:rsidR="00B3701B" w:rsidRPr="003F2FA8" w:rsidRDefault="00B3701B" w:rsidP="00474F2D">
            <w:pPr>
              <w:pStyle w:val="ac"/>
              <w:spacing w:after="0"/>
              <w:ind w:firstLine="545"/>
              <w:jc w:val="both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 xml:space="preserve">Общий объем бюджетных ассигнований, предусмотренных на исполнение муниципальных гарантий </w:t>
            </w:r>
            <w:r>
              <w:rPr>
                <w:b/>
                <w:color w:val="000000"/>
              </w:rPr>
              <w:t>Большешигаевского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140"/>
              <w:gridCol w:w="5015"/>
            </w:tblGrid>
            <w:tr w:rsidR="00B3701B" w:rsidRPr="00700220" w:rsidTr="00474F2D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Исполнение муниципальных гарантий Большешигаевского сельского поселения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бюджетных ассигнований на исполнение муниципальных гарантий Большешигаевского сельского поселения по возможным гарантийным случаям, 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 xml:space="preserve">ублей  </w:t>
                  </w:r>
                </w:p>
              </w:tc>
            </w:tr>
            <w:tr w:rsidR="00B3701B" w:rsidRPr="00700220" w:rsidTr="00474F2D">
              <w:trPr>
                <w:trHeight w:val="1427"/>
              </w:trPr>
              <w:tc>
                <w:tcPr>
                  <w:tcW w:w="414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B3701B" w:rsidRPr="00700220" w:rsidRDefault="00B3701B" w:rsidP="00474F2D">
                  <w:pPr>
                    <w:pStyle w:val="ac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источников финансирования дефицита бюджета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700220" w:rsidRDefault="00B3701B" w:rsidP="00474F2D">
                  <w:pPr>
                    <w:pStyle w:val="ac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B3701B" w:rsidRDefault="00B3701B" w:rsidP="00474F2D">
            <w:pPr>
              <w:pStyle w:val="ac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701B" w:rsidRDefault="00B3701B" w:rsidP="00B3701B"/>
    <w:p w:rsidR="00B3701B" w:rsidRPr="003F284B" w:rsidRDefault="0034338B" w:rsidP="0034338B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proofErr w:type="spellStart"/>
      <w:r w:rsidRPr="003F284B">
        <w:rPr>
          <w:sz w:val="20"/>
          <w:szCs w:val="20"/>
        </w:rPr>
        <w:t>Реш</w:t>
      </w:r>
      <w:proofErr w:type="spellEnd"/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24"/>
      </w:tblGrid>
      <w:tr w:rsidR="00B3701B" w:rsidTr="00474F2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B3701B" w:rsidRDefault="00B3701B" w:rsidP="00174C7D">
            <w:pPr>
              <w:widowControl w:val="0"/>
              <w:ind w:left="48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18</w:t>
            </w:r>
          </w:p>
          <w:p w:rsidR="00B3701B" w:rsidRDefault="00B3701B" w:rsidP="00174C7D">
            <w:pPr>
              <w:widowControl w:val="0"/>
              <w:ind w:left="48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Большешигаевского сельского поселения «О бюджете Большешигаевского сельского поселения Мариинско-Посадского района Чувашской Республики на 2021 год и </w:t>
            </w:r>
          </w:p>
          <w:p w:rsidR="00B3701B" w:rsidRDefault="00B3701B" w:rsidP="00174C7D">
            <w:pPr>
              <w:widowControl w:val="0"/>
              <w:ind w:left="48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 2022 и 2023 годов»</w:t>
            </w:r>
          </w:p>
          <w:p w:rsidR="00B3701B" w:rsidRDefault="00B3701B" w:rsidP="0047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3701B" w:rsidRPr="00700220" w:rsidRDefault="00B3701B" w:rsidP="00474F2D">
            <w:pPr>
              <w:jc w:val="center"/>
              <w:rPr>
                <w:b/>
                <w:caps/>
                <w:color w:val="000000"/>
              </w:rPr>
            </w:pPr>
            <w:r w:rsidRPr="00700220">
              <w:rPr>
                <w:b/>
                <w:caps/>
                <w:color w:val="000000"/>
              </w:rPr>
              <w:t xml:space="preserve">Программа </w:t>
            </w:r>
          </w:p>
          <w:p w:rsidR="00B3701B" w:rsidRPr="00700220" w:rsidRDefault="00B3701B" w:rsidP="00474F2D">
            <w:p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 xml:space="preserve">Чувашской Республики </w:t>
            </w:r>
            <w:r w:rsidRPr="00700220">
              <w:rPr>
                <w:b/>
                <w:color w:val="000000"/>
              </w:rPr>
              <w:t>в валюте Российской Федерации на 20</w:t>
            </w:r>
            <w:r>
              <w:rPr>
                <w:b/>
                <w:color w:val="000000"/>
              </w:rPr>
              <w:t>22 и 2023</w:t>
            </w:r>
            <w:r w:rsidRPr="00700220">
              <w:rPr>
                <w:b/>
                <w:color w:val="000000"/>
              </w:rPr>
              <w:t xml:space="preserve"> год</w:t>
            </w:r>
            <w:r>
              <w:rPr>
                <w:b/>
                <w:color w:val="000000"/>
              </w:rPr>
              <w:t>ы</w:t>
            </w:r>
          </w:p>
          <w:p w:rsidR="00B3701B" w:rsidRPr="00700220" w:rsidRDefault="00B3701B" w:rsidP="00474F2D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ab/>
            </w:r>
          </w:p>
          <w:p w:rsidR="00B3701B" w:rsidRPr="00700220" w:rsidRDefault="00B3701B" w:rsidP="00474F2D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1.1. Перечень подлежащих предоставлению в 20</w:t>
            </w:r>
            <w:r>
              <w:rPr>
                <w:b/>
                <w:color w:val="000000"/>
              </w:rPr>
              <w:t>22</w:t>
            </w:r>
            <w:r w:rsidRPr="007002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и 2023 </w:t>
            </w:r>
            <w:r w:rsidRPr="00700220">
              <w:rPr>
                <w:b/>
                <w:color w:val="000000"/>
              </w:rPr>
              <w:t>год</w:t>
            </w:r>
            <w:r>
              <w:rPr>
                <w:b/>
                <w:color w:val="000000"/>
              </w:rPr>
              <w:t>ах</w:t>
            </w:r>
            <w:r w:rsidRPr="00700220">
              <w:rPr>
                <w:b/>
                <w:color w:val="000000"/>
              </w:rPr>
              <w:t xml:space="preserve"> муниципальных гарантий </w:t>
            </w:r>
            <w:r>
              <w:rPr>
                <w:b/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>Чувашской Республики</w:t>
            </w:r>
          </w:p>
          <w:p w:rsidR="00B3701B" w:rsidRPr="00700220" w:rsidRDefault="00B3701B" w:rsidP="00474F2D">
            <w:pPr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 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182"/>
              <w:gridCol w:w="3390"/>
              <w:gridCol w:w="840"/>
              <w:gridCol w:w="946"/>
              <w:gridCol w:w="1370"/>
            </w:tblGrid>
            <w:tr w:rsidR="00B3701B" w:rsidRPr="00700220" w:rsidTr="00474F2D">
              <w:trPr>
                <w:trHeight w:val="525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№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00220">
                    <w:rPr>
                      <w:color w:val="000000"/>
                    </w:rPr>
                    <w:t>/</w:t>
                  </w:r>
                  <w:proofErr w:type="spell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Наименование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Сумма муниципальной</w:t>
                  </w:r>
                  <w:r>
                    <w:rPr>
                      <w:color w:val="000000"/>
                    </w:rPr>
                    <w:t xml:space="preserve"> гарантии, тыс. рублей</w:t>
                  </w:r>
                </w:p>
              </w:tc>
              <w:tc>
                <w:tcPr>
                  <w:tcW w:w="13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Наличие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права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B3701B" w:rsidRPr="00700220" w:rsidTr="00474F2D">
              <w:trPr>
                <w:trHeight w:val="525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13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</w:tr>
            <w:tr w:rsidR="00B3701B" w:rsidRPr="00700220" w:rsidTr="00474F2D">
              <w:trPr>
                <w:trHeight w:val="835"/>
              </w:trPr>
              <w:tc>
                <w:tcPr>
                  <w:tcW w:w="5999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B3701B" w:rsidRPr="00700220" w:rsidRDefault="00B3701B" w:rsidP="00474F2D">
                  <w:pPr>
                    <w:pStyle w:val="ac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Общий объем предоставления муниципальных гарантий </w:t>
                  </w:r>
                  <w:r>
                    <w:rPr>
                      <w:color w:val="000000"/>
                    </w:rPr>
                    <w:t xml:space="preserve">Большешигаевского сельского поселения </w:t>
                  </w:r>
                  <w:r w:rsidRPr="00700220">
                    <w:rPr>
                      <w:color w:val="000000"/>
                    </w:rPr>
                    <w:t xml:space="preserve">Мариинско-Посадского района </w:t>
                  </w:r>
                  <w:r>
                    <w:rPr>
                      <w:color w:val="000000"/>
                    </w:rPr>
                    <w:t>Чувашской Республики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bottom"/>
                </w:tcPr>
                <w:p w:rsidR="00B3701B" w:rsidRPr="00700220" w:rsidRDefault="00B3701B" w:rsidP="00474F2D">
                  <w:pPr>
                    <w:pStyle w:val="ac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3701B" w:rsidRPr="00700220" w:rsidRDefault="00B3701B" w:rsidP="00474F2D">
                  <w:pPr>
                    <w:pStyle w:val="ac"/>
                    <w:spacing w:after="0"/>
                    <w:ind w:right="175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700220" w:rsidRDefault="00B3701B" w:rsidP="00474F2D">
                  <w:pPr>
                    <w:pStyle w:val="ac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B3701B" w:rsidRDefault="00B3701B" w:rsidP="00474F2D">
            <w:pPr>
              <w:pStyle w:val="ac"/>
              <w:spacing w:after="0"/>
              <w:rPr>
                <w:color w:val="000000"/>
              </w:rPr>
            </w:pPr>
          </w:p>
          <w:p w:rsidR="00B3701B" w:rsidRPr="00700220" w:rsidRDefault="00B3701B" w:rsidP="00474F2D">
            <w:pPr>
              <w:pStyle w:val="ac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700220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</w:t>
            </w:r>
            <w:r w:rsidRPr="00700220">
              <w:rPr>
                <w:color w:val="000000"/>
              </w:rPr>
              <w:t xml:space="preserve">Итого предоставление муниципальных гарантий </w:t>
            </w:r>
            <w:r>
              <w:rPr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color w:val="000000"/>
              </w:rPr>
              <w:t xml:space="preserve">Мариинско-Посадского района </w:t>
            </w:r>
            <w:r>
              <w:rPr>
                <w:color w:val="000000"/>
              </w:rPr>
              <w:t xml:space="preserve">Чувашской Республики </w:t>
            </w:r>
            <w:r w:rsidRPr="00700220">
              <w:rPr>
                <w:color w:val="000000"/>
              </w:rPr>
              <w:t>– 0,0</w:t>
            </w:r>
            <w:r>
              <w:rPr>
                <w:color w:val="000000"/>
              </w:rPr>
              <w:t xml:space="preserve"> тыс.</w:t>
            </w:r>
            <w:r w:rsidRPr="00700220">
              <w:rPr>
                <w:color w:val="000000"/>
              </w:rPr>
              <w:t xml:space="preserve"> рублей.</w:t>
            </w:r>
          </w:p>
          <w:p w:rsidR="00B3701B" w:rsidRDefault="00B3701B" w:rsidP="00474F2D">
            <w:pPr>
              <w:pStyle w:val="ac"/>
              <w:spacing w:after="0"/>
              <w:jc w:val="both"/>
              <w:rPr>
                <w:color w:val="000000"/>
              </w:rPr>
            </w:pPr>
          </w:p>
          <w:p w:rsidR="00B3701B" w:rsidRPr="003F2FA8" w:rsidRDefault="00B3701B" w:rsidP="00474F2D">
            <w:pPr>
              <w:pStyle w:val="ac"/>
              <w:spacing w:after="0"/>
              <w:jc w:val="both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>1.2.Перечень подлежащих исполнению в 20</w:t>
            </w:r>
            <w:r>
              <w:rPr>
                <w:b/>
                <w:color w:val="000000"/>
              </w:rPr>
              <w:t>22</w:t>
            </w:r>
            <w:r w:rsidRPr="003F2FA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и 2023 </w:t>
            </w:r>
            <w:r w:rsidRPr="003F2FA8">
              <w:rPr>
                <w:b/>
                <w:color w:val="000000"/>
              </w:rPr>
              <w:t>год</w:t>
            </w:r>
            <w:r>
              <w:rPr>
                <w:b/>
                <w:color w:val="000000"/>
              </w:rPr>
              <w:t>ах</w:t>
            </w:r>
            <w:r w:rsidRPr="003F2FA8">
              <w:rPr>
                <w:b/>
                <w:color w:val="000000"/>
              </w:rPr>
              <w:t xml:space="preserve"> муниципальных гарантий </w:t>
            </w:r>
            <w:r>
              <w:rPr>
                <w:b/>
                <w:color w:val="000000"/>
              </w:rPr>
              <w:t>Большешигаевского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131"/>
              <w:gridCol w:w="3440"/>
              <w:gridCol w:w="842"/>
              <w:gridCol w:w="944"/>
              <w:gridCol w:w="1371"/>
            </w:tblGrid>
            <w:tr w:rsidR="00B3701B" w:rsidRPr="00700220" w:rsidTr="00474F2D">
              <w:trPr>
                <w:trHeight w:val="795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№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00220">
                    <w:rPr>
                      <w:color w:val="000000"/>
                    </w:rPr>
                    <w:t>/</w:t>
                  </w:r>
                  <w:proofErr w:type="spell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Наименование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Сумма муниципальной гарантии</w:t>
                  </w:r>
                  <w:r>
                    <w:rPr>
                      <w:color w:val="000000"/>
                    </w:rPr>
                    <w:t>, 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Наличие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права</w:t>
                  </w: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B3701B" w:rsidRPr="00700220" w:rsidTr="00474F2D">
              <w:trPr>
                <w:trHeight w:val="835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13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</w:tr>
            <w:tr w:rsidR="00B3701B" w:rsidRPr="00700220" w:rsidTr="00474F2D">
              <w:trPr>
                <w:trHeight w:val="835"/>
              </w:trPr>
              <w:tc>
                <w:tcPr>
                  <w:tcW w:w="5998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B3701B" w:rsidRPr="00700220" w:rsidRDefault="00B3701B" w:rsidP="00474F2D">
                  <w:pPr>
                    <w:pStyle w:val="ac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объем исполнения муниципальных гарантий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bottom"/>
                </w:tcPr>
                <w:p w:rsidR="00B3701B" w:rsidRPr="00700220" w:rsidRDefault="00B3701B" w:rsidP="00474F2D">
                  <w:pPr>
                    <w:pStyle w:val="ac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3701B" w:rsidRPr="00700220" w:rsidRDefault="00B3701B" w:rsidP="00474F2D">
                  <w:pPr>
                    <w:pStyle w:val="ac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B3701B" w:rsidRPr="00700220" w:rsidRDefault="00B3701B" w:rsidP="00474F2D">
                  <w:pPr>
                    <w:pStyle w:val="ac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B3701B" w:rsidRDefault="00B3701B" w:rsidP="00474F2D">
            <w:pPr>
              <w:pStyle w:val="ac"/>
              <w:spacing w:after="0"/>
              <w:ind w:firstLine="365"/>
              <w:rPr>
                <w:color w:val="000000"/>
              </w:rPr>
            </w:pPr>
          </w:p>
          <w:p w:rsidR="00B3701B" w:rsidRPr="003F2FA8" w:rsidRDefault="00B3701B" w:rsidP="00474F2D">
            <w:pPr>
              <w:pStyle w:val="ac"/>
              <w:spacing w:after="0"/>
              <w:ind w:firstLine="545"/>
              <w:jc w:val="both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 xml:space="preserve">Общий объем бюджетных ассигнований, предусмотренных на исполнение муниципальных гарантий </w:t>
            </w:r>
            <w:r>
              <w:rPr>
                <w:b/>
                <w:color w:val="000000"/>
              </w:rPr>
              <w:t>Большешигаевского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245"/>
              <w:gridCol w:w="2278"/>
              <w:gridCol w:w="2631"/>
            </w:tblGrid>
            <w:tr w:rsidR="00B3701B" w:rsidRPr="00700220" w:rsidTr="00474F2D">
              <w:trPr>
                <w:trHeight w:val="750"/>
              </w:trPr>
              <w:tc>
                <w:tcPr>
                  <w:tcW w:w="4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  <w:p w:rsidR="00B3701B" w:rsidRPr="00700220" w:rsidRDefault="00B3701B" w:rsidP="00474F2D">
                  <w:pPr>
                    <w:pStyle w:val="ac"/>
                    <w:spacing w:after="0"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Исполнение муниципальных гарантий Большешигаевского сельского поселения</w:t>
                  </w:r>
                </w:p>
              </w:tc>
              <w:tc>
                <w:tcPr>
                  <w:tcW w:w="4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бюджетных ассигнований на исполнение муниципальных гарантий Большешигаевского сельского поселения по возможным гарантийным случаям, 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 xml:space="preserve">ублей  </w:t>
                  </w:r>
                </w:p>
              </w:tc>
            </w:tr>
            <w:tr w:rsidR="00B3701B" w:rsidRPr="00700220" w:rsidTr="00474F2D">
              <w:trPr>
                <w:trHeight w:val="555"/>
              </w:trPr>
              <w:tc>
                <w:tcPr>
                  <w:tcW w:w="4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Pr="00700220" w:rsidRDefault="00B3701B" w:rsidP="00474F2D">
                  <w:pPr>
                    <w:pStyle w:val="ac"/>
                    <w:spacing w:after="0"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Default="00B3701B" w:rsidP="00474F2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701B" w:rsidRDefault="00B3701B" w:rsidP="00474F2D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</w:tr>
            <w:tr w:rsidR="00B3701B" w:rsidRPr="00700220" w:rsidTr="00474F2D">
              <w:trPr>
                <w:trHeight w:val="1427"/>
              </w:trPr>
              <w:tc>
                <w:tcPr>
                  <w:tcW w:w="424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B3701B" w:rsidRPr="00700220" w:rsidRDefault="00B3701B" w:rsidP="00474F2D">
                  <w:pPr>
                    <w:pStyle w:val="ac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источников финансирования дефицита бюджета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bottom"/>
                </w:tcPr>
                <w:p w:rsidR="00B3701B" w:rsidRPr="00700220" w:rsidRDefault="00B3701B" w:rsidP="00474F2D">
                  <w:pPr>
                    <w:pStyle w:val="ac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3701B" w:rsidRPr="00700220" w:rsidRDefault="00B3701B" w:rsidP="00474F2D">
                  <w:pPr>
                    <w:pStyle w:val="ac"/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B3701B" w:rsidRDefault="00B3701B" w:rsidP="00474F2D">
            <w:pPr>
              <w:pStyle w:val="ac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38B" w:rsidRDefault="0034338B" w:rsidP="00C43DB8">
      <w:pPr>
        <w:pStyle w:val="ac"/>
        <w:widowControl w:val="0"/>
      </w:pPr>
    </w:p>
    <w:sectPr w:rsidR="0034338B" w:rsidSect="00C43DB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09" w:rsidRDefault="00E02709" w:rsidP="0069025E">
      <w:r>
        <w:separator/>
      </w:r>
    </w:p>
  </w:endnote>
  <w:endnote w:type="continuationSeparator" w:id="0">
    <w:p w:rsidR="00E02709" w:rsidRDefault="00E02709" w:rsidP="00690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09" w:rsidRDefault="00E02709" w:rsidP="0069025E">
      <w:r>
        <w:separator/>
      </w:r>
    </w:p>
  </w:footnote>
  <w:footnote w:type="continuationSeparator" w:id="0">
    <w:p w:rsidR="00E02709" w:rsidRDefault="00E02709" w:rsidP="00690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25E"/>
    <w:rsid w:val="00174C7D"/>
    <w:rsid w:val="001B0FFE"/>
    <w:rsid w:val="00292C1D"/>
    <w:rsid w:val="0034338B"/>
    <w:rsid w:val="00474F2D"/>
    <w:rsid w:val="0069025E"/>
    <w:rsid w:val="00700734"/>
    <w:rsid w:val="00B217D8"/>
    <w:rsid w:val="00B3701B"/>
    <w:rsid w:val="00BB5EB6"/>
    <w:rsid w:val="00C43DB8"/>
    <w:rsid w:val="00E02709"/>
    <w:rsid w:val="00E457C0"/>
    <w:rsid w:val="00FE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FFE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B0FFE"/>
    <w:pPr>
      <w:keepNext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link w:val="40"/>
    <w:qFormat/>
    <w:rsid w:val="001B0FFE"/>
    <w:pPr>
      <w:keepNext/>
      <w:ind w:left="3420"/>
      <w:jc w:val="center"/>
      <w:outlineLvl w:val="3"/>
    </w:pPr>
    <w:rPr>
      <w:i/>
      <w:snapToGrid w:val="0"/>
    </w:rPr>
  </w:style>
  <w:style w:type="paragraph" w:styleId="6">
    <w:name w:val="heading 6"/>
    <w:basedOn w:val="a"/>
    <w:next w:val="a"/>
    <w:link w:val="60"/>
    <w:qFormat/>
    <w:rsid w:val="001B0FFE"/>
    <w:pPr>
      <w:keepNext/>
      <w:jc w:val="center"/>
      <w:outlineLvl w:val="5"/>
    </w:pPr>
    <w:rPr>
      <w:rFonts w:ascii="TimesET" w:hAnsi="TimesET"/>
      <w:snapToGrid w:val="0"/>
      <w:color w:val="000000"/>
      <w:szCs w:val="20"/>
    </w:rPr>
  </w:style>
  <w:style w:type="paragraph" w:styleId="7">
    <w:name w:val="heading 7"/>
    <w:basedOn w:val="a"/>
    <w:next w:val="a"/>
    <w:link w:val="70"/>
    <w:unhideWhenUsed/>
    <w:qFormat/>
    <w:rsid w:val="001B0F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F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0F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rsid w:val="0069025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rsid w:val="00690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025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nhideWhenUsed/>
    <w:rsid w:val="006902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0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902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0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B0FFE"/>
    <w:pPr>
      <w:jc w:val="center"/>
    </w:pPr>
    <w:rPr>
      <w:sz w:val="40"/>
      <w:szCs w:val="20"/>
    </w:rPr>
  </w:style>
  <w:style w:type="character" w:customStyle="1" w:styleId="a9">
    <w:name w:val="Название Знак"/>
    <w:basedOn w:val="a0"/>
    <w:link w:val="a8"/>
    <w:rsid w:val="001B0FF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a">
    <w:name w:val="Subtitle"/>
    <w:basedOn w:val="a"/>
    <w:link w:val="ab"/>
    <w:qFormat/>
    <w:rsid w:val="001B0FFE"/>
    <w:pPr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1B0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1B0FFE"/>
    <w:pPr>
      <w:spacing w:after="120"/>
    </w:pPr>
  </w:style>
  <w:style w:type="character" w:customStyle="1" w:styleId="ad">
    <w:name w:val="Основной текст Знак"/>
    <w:basedOn w:val="a0"/>
    <w:link w:val="ac"/>
    <w:rsid w:val="001B0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0FFE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0FFE"/>
    <w:rPr>
      <w:rFonts w:ascii="Times New Roman" w:eastAsia="Times New Roman" w:hAnsi="Times New Roman" w:cs="Times New Roman"/>
      <w:i/>
      <w:snapToGrid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0FFE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1B0FFE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20">
    <w:name w:val="Body Text 2"/>
    <w:basedOn w:val="a"/>
    <w:link w:val="2"/>
    <w:rsid w:val="001B0FFE"/>
    <w:pPr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e">
    <w:name w:val="Текст выноски Знак"/>
    <w:basedOn w:val="a0"/>
    <w:link w:val="af"/>
    <w:semiHidden/>
    <w:rsid w:val="001B0FF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1B0FFE"/>
    <w:rPr>
      <w:rFonts w:ascii="Tahoma" w:hAnsi="Tahoma" w:cs="Tahoma"/>
      <w:sz w:val="16"/>
      <w:szCs w:val="16"/>
    </w:rPr>
  </w:style>
  <w:style w:type="paragraph" w:customStyle="1" w:styleId="af0">
    <w:name w:val="Стиль полужирный По ширине"/>
    <w:basedOn w:val="a"/>
    <w:rsid w:val="001B0FFE"/>
    <w:pPr>
      <w:jc w:val="both"/>
    </w:pPr>
    <w:rPr>
      <w:b/>
      <w:bCs/>
      <w:szCs w:val="20"/>
    </w:rPr>
  </w:style>
  <w:style w:type="character" w:styleId="af1">
    <w:name w:val="page number"/>
    <w:basedOn w:val="a0"/>
    <w:rsid w:val="0034338B"/>
  </w:style>
  <w:style w:type="paragraph" w:customStyle="1" w:styleId="11">
    <w:name w:val="Стиль1"/>
    <w:basedOn w:val="a"/>
    <w:rsid w:val="0034338B"/>
    <w:pPr>
      <w:widowControl w:val="0"/>
      <w:ind w:left="227"/>
    </w:pPr>
    <w:rPr>
      <w:snapToGrid w:val="0"/>
      <w:color w:val="FF00FF"/>
      <w:szCs w:val="26"/>
    </w:rPr>
  </w:style>
  <w:style w:type="paragraph" w:customStyle="1" w:styleId="12">
    <w:name w:val="Стиль полужирный По ширине1"/>
    <w:basedOn w:val="a"/>
    <w:autoRedefine/>
    <w:rsid w:val="0034338B"/>
    <w:pPr>
      <w:jc w:val="both"/>
    </w:pPr>
    <w:rPr>
      <w:b/>
      <w:bCs/>
      <w:szCs w:val="20"/>
    </w:rPr>
  </w:style>
  <w:style w:type="character" w:styleId="af2">
    <w:name w:val="Strong"/>
    <w:qFormat/>
    <w:rsid w:val="00E45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18189</Words>
  <Characters>103683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2020-12-04T08:32:00Z</dcterms:created>
  <dcterms:modified xsi:type="dcterms:W3CDTF">2020-12-04T11:16:00Z</dcterms:modified>
</cp:coreProperties>
</file>