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C483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2143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C039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AC483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50732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C97F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AC483A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20.12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50732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 xml:space="preserve">О бюджете Большешигаевского сельского </w:t>
      </w: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поселения    Мариинско-Посадского</w:t>
      </w: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района  Чувашской  Республики  на</w:t>
      </w: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2020 год и на плановый период 2021 и</w:t>
      </w: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2022 годов</w:t>
      </w:r>
    </w:p>
    <w:p w:rsidR="0050732C" w:rsidRPr="00CC43C5" w:rsidRDefault="0050732C" w:rsidP="0050732C">
      <w:pPr>
        <w:ind w:firstLine="709"/>
        <w:jc w:val="both"/>
        <w:rPr>
          <w:b/>
          <w:color w:val="000000"/>
          <w:sz w:val="26"/>
          <w:szCs w:val="26"/>
        </w:rPr>
      </w:pPr>
    </w:p>
    <w:p w:rsidR="0050732C" w:rsidRPr="00CC43C5" w:rsidRDefault="0050732C" w:rsidP="0050732C">
      <w:pPr>
        <w:ind w:firstLine="709"/>
        <w:jc w:val="center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Собрание депутатов Большешигаевского сельского поселения</w:t>
      </w:r>
    </w:p>
    <w:p w:rsidR="0050732C" w:rsidRPr="00CC43C5" w:rsidRDefault="0050732C" w:rsidP="0050732C">
      <w:pPr>
        <w:ind w:firstLine="709"/>
        <w:jc w:val="center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р е ш и л о:</w:t>
      </w:r>
    </w:p>
    <w:p w:rsidR="0050732C" w:rsidRPr="00CC43C5" w:rsidRDefault="0050732C" w:rsidP="0050732C">
      <w:pPr>
        <w:pStyle w:val="a8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2"/>
          <w:sz w:val="26"/>
          <w:szCs w:val="26"/>
        </w:rPr>
        <w:t>Статья 1.</w:t>
      </w:r>
      <w:r w:rsidRPr="00CC43C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t>Основные характеристики бюджета Большешигаевского сельского поселения Мариинско-Посадского района Чу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softHyphen/>
        <w:t>вашской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CC43C5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50732C" w:rsidRPr="00CC43C5" w:rsidRDefault="0050732C" w:rsidP="0050732C">
      <w:pPr>
        <w:pStyle w:val="33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 основные характеристики  бюджета Большешигаевского сельского Мариинско-Посадского района Чувашской Республики на 2020 год:</w:t>
      </w:r>
    </w:p>
    <w:p w:rsidR="0050732C" w:rsidRPr="00CC43C5" w:rsidRDefault="0050732C" w:rsidP="0050732C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4 581,5 тыс. рублей, в том числе объем безвозмездных поступлений в сумме 2 697,7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4 581,5 тыс.  рублей;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lastRenderedPageBreak/>
        <w:t> </w:t>
      </w:r>
      <w:r w:rsidRPr="00CC43C5">
        <w:rPr>
          <w:sz w:val="26"/>
          <w:szCs w:val="26"/>
        </w:rPr>
        <w:t>2.Утвердить основные характеристики бюджета Большешигаевского сельского поселения Мариинско-Посадского района Чувашской Республики на 2021 год: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4 523,5 тыс. рублей, в том числе объем безвозмездных поступлений 2 616,6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4 523,5  тыс.  рублей, в том числе условно утверждённые расходы в сумме 85,4 тыс.рублей;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2022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t> </w:t>
      </w:r>
      <w:r w:rsidRPr="00CC43C5">
        <w:rPr>
          <w:sz w:val="26"/>
          <w:szCs w:val="26"/>
        </w:rPr>
        <w:t>3.Утвердить основные характеристики бюджета Большешигаевского сельского поселения Мариинско-Посадского района Чувашской Республики на 2022 год: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4 985,0 тыс. рублей, в том числе объем безвозмездных поступлений 3 051,4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4 985,0 тыс.  рублей в том числе условно утверждённые расходы в сумме 172,0 тыс. рублей;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2023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0732C" w:rsidRPr="00CC43C5" w:rsidRDefault="0050732C" w:rsidP="0050732C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50732C" w:rsidRPr="00CC43C5" w:rsidRDefault="0050732C" w:rsidP="0050732C">
      <w:pPr>
        <w:ind w:firstLine="709"/>
        <w:jc w:val="both"/>
        <w:rPr>
          <w:b/>
          <w:sz w:val="26"/>
          <w:szCs w:val="26"/>
        </w:rPr>
      </w:pPr>
    </w:p>
    <w:p w:rsidR="0050732C" w:rsidRPr="00CC43C5" w:rsidRDefault="0050732C" w:rsidP="0050732C">
      <w:pPr>
        <w:pStyle w:val="a8"/>
        <w:ind w:left="1890" w:hanging="1181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Статья 2. </w:t>
      </w:r>
      <w:r w:rsidRPr="00CC43C5">
        <w:rPr>
          <w:rFonts w:ascii="Times New Roman" w:hAnsi="Times New Roman" w:cs="Times New Roman"/>
          <w:b/>
          <w:spacing w:val="-4"/>
          <w:sz w:val="26"/>
          <w:szCs w:val="26"/>
        </w:rPr>
        <w:t>Нормативы  распределения доходов в бюджет Большешигаевского сельского поселения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Мариинско-</w:t>
      </w:r>
      <w:r w:rsidRPr="00CC43C5">
        <w:rPr>
          <w:rFonts w:ascii="Times New Roman" w:hAnsi="Times New Roman" w:cs="Times New Roman"/>
          <w:b/>
          <w:sz w:val="26"/>
          <w:szCs w:val="26"/>
        </w:rPr>
        <w:lastRenderedPageBreak/>
        <w:t>Посадского района Чувашской Республики на 2020 год и на плановый период 2021  и 2022 годов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 соответствии с пунктом 2 статьи 184</w:t>
      </w:r>
      <w:r w:rsidRPr="00CC43C5">
        <w:rPr>
          <w:sz w:val="26"/>
          <w:szCs w:val="26"/>
          <w:vertAlign w:val="superscript"/>
        </w:rPr>
        <w:t>1</w:t>
      </w:r>
      <w:r w:rsidRPr="00CC43C5">
        <w:rPr>
          <w:sz w:val="26"/>
          <w:szCs w:val="26"/>
        </w:rPr>
        <w:t xml:space="preserve"> Бюджетного кодекса Российской Федерации, статьёй 41 Положения о регулировании бюджетных правоотношений в Большешигаевском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26.12.2013 г. №С-45/1  утвердить нормативы распределения доходов в бюджет Большешигаевского сельского поселения Мариинско-Посадского района Чувашской Республики на 2020 год и на плановый период 2021 и 2022 годов согласно приложению 1 к настоящему Решению.</w:t>
      </w:r>
    </w:p>
    <w:p w:rsidR="0050732C" w:rsidRPr="00CC43C5" w:rsidRDefault="0050732C" w:rsidP="0050732C">
      <w:pPr>
        <w:ind w:firstLine="709"/>
        <w:jc w:val="both"/>
        <w:rPr>
          <w:color w:val="FF0000"/>
          <w:sz w:val="26"/>
          <w:szCs w:val="26"/>
        </w:rPr>
      </w:pPr>
    </w:p>
    <w:p w:rsidR="0050732C" w:rsidRPr="00CC43C5" w:rsidRDefault="0050732C" w:rsidP="0050732C">
      <w:pPr>
        <w:pStyle w:val="a8"/>
        <w:ind w:left="1876" w:hanging="116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3. </w:t>
      </w:r>
      <w:r w:rsidRPr="00CC43C5">
        <w:rPr>
          <w:rFonts w:ascii="Times New Roman" w:hAnsi="Times New Roman" w:cs="Times New Roman"/>
          <w:b/>
          <w:sz w:val="26"/>
          <w:szCs w:val="26"/>
        </w:rPr>
        <w:t>Главные администраторы доходов  бюд</w:t>
      </w:r>
      <w:r w:rsidRPr="00CC43C5">
        <w:rPr>
          <w:rFonts w:ascii="Times New Roman" w:hAnsi="Times New Roman" w:cs="Times New Roman"/>
          <w:b/>
          <w:sz w:val="26"/>
          <w:szCs w:val="26"/>
        </w:rPr>
        <w:softHyphen/>
        <w:t xml:space="preserve">жета Большешигаевского сельского поселения Мариинско-Посадского района Чувашской Республики и главные администраторы источников финансирования дефицита  бюджета Мариинско-Посадского района Чувашской Республики 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 Утвердить перечень главных администраторов доходов бюджета Большешигаевского сельского поселения Мариинско-Посадского района Чувашской Республики согласно приложению 2 к настоящему Решению.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2. Утвердить перечень главных администраторов источников финансирования дефицита бюджета Большешигаевского сельского поселения Мариинско-Посадского района Чувашской Республики согласно приложению 3 к настоящему Решению.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pStyle w:val="a8"/>
        <w:ind w:left="1920" w:hanging="1211"/>
        <w:rPr>
          <w:rFonts w:ascii="Times New Roman" w:hAnsi="Times New Roman" w:cs="Times New Roman"/>
          <w:b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>Статья 4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.    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Прогнозируемые объемы поступлений доходов в бюджет Большешигаевского сельского поселения Мариинско-Посадского района Чувашской Республики на 2020 год и на плановый период 2021 и 2022 годов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>Учесть в бюджете Большешигаевского сельского поселения Мариинско-Посадского района Чувашской Республики прогнозируемые объёмы доходов бюджета Большешигаевского сельского поселения:</w:t>
      </w:r>
    </w:p>
    <w:p w:rsidR="0050732C" w:rsidRPr="00CC43C5" w:rsidRDefault="0050732C" w:rsidP="0050732C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2020год согласно приложению 4 к настоящему Решению;</w:t>
      </w:r>
    </w:p>
    <w:p w:rsidR="0050732C" w:rsidRPr="00CC43C5" w:rsidRDefault="0050732C" w:rsidP="0050732C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2021 и 2022 годы согласно приложению 5 к настоящему Решению.</w:t>
      </w:r>
    </w:p>
    <w:p w:rsidR="0050732C" w:rsidRPr="00CC43C5" w:rsidRDefault="0050732C" w:rsidP="0050732C">
      <w:pPr>
        <w:ind w:firstLine="709"/>
        <w:jc w:val="both"/>
        <w:rPr>
          <w:b/>
          <w:sz w:val="26"/>
          <w:szCs w:val="26"/>
        </w:rPr>
      </w:pPr>
    </w:p>
    <w:p w:rsidR="0050732C" w:rsidRPr="00CC43C5" w:rsidRDefault="0050732C" w:rsidP="0050732C">
      <w:pPr>
        <w:ind w:left="1920" w:hanging="1211"/>
        <w:jc w:val="both"/>
        <w:rPr>
          <w:b/>
          <w:color w:val="000000"/>
          <w:sz w:val="26"/>
          <w:szCs w:val="26"/>
        </w:rPr>
      </w:pPr>
      <w:r w:rsidRPr="00CC43C5">
        <w:rPr>
          <w:bCs/>
          <w:color w:val="000000"/>
          <w:sz w:val="26"/>
          <w:szCs w:val="26"/>
        </w:rPr>
        <w:t xml:space="preserve">Статья 5. </w:t>
      </w:r>
      <w:r w:rsidRPr="00CC43C5">
        <w:rPr>
          <w:b/>
          <w:color w:val="000000"/>
          <w:sz w:val="26"/>
          <w:szCs w:val="26"/>
        </w:rPr>
        <w:t>Бюджетные ассигнования бюджета Большешигаевского сельского поселения Мариинско-Посадского района Чувашской Республики на 2020 год и на плановый период 2021 и 2022 годов</w:t>
      </w:r>
    </w:p>
    <w:p w:rsidR="0050732C" w:rsidRPr="00CC43C5" w:rsidRDefault="0050732C" w:rsidP="0050732C">
      <w:pPr>
        <w:ind w:left="1920" w:hanging="1211"/>
        <w:jc w:val="both"/>
        <w:rPr>
          <w:b/>
          <w:color w:val="000000"/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Утвердить: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а)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непрограммным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</w:t>
      </w:r>
      <w:r w:rsidRPr="00CC43C5">
        <w:rPr>
          <w:sz w:val="26"/>
          <w:szCs w:val="26"/>
        </w:rPr>
        <w:lastRenderedPageBreak/>
        <w:t>Чувашской Республики на 2020 год согласно приложению 6 к настоящему Решению;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б) 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непрограммным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2021 год согласно приложению 7 к настоящему Решению;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непрограммным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2022 год согласно приложению 8 к настоящему Решению;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2020 год согласно приложению 9 к настоящему Решению;</w:t>
      </w:r>
    </w:p>
    <w:p w:rsidR="0050732C" w:rsidRPr="00CC43C5" w:rsidRDefault="0050732C" w:rsidP="0050732C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д)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2021 и 2022 годы согласно приложению 10 к настоящему Решению;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е) ведомственная структура расходов бюджета Большешигаевского сельского поселения Мариинско-Посадского района Чувашской Республики на 2020 год, согласно приложению 11 к настоящему Решению;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ж) ведомственная структура расходов бюджета Большешигаевского сельского поселения Мариинско-Посадского района Чувашской Республики на 2021 и 2022 годы, согласно приложению 12 к настоящему Решению;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 на 2020 год в сумме 0,0 тыс. рублей и на 2021 год в сумме 0,0 тыс. рублей; на 2022 год в сумме 0,0 тыс.рублей.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3. Утвердить: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объем бюджетных ассигнований Дорожного фонда Большешигаевского сельского поселений Мариинско-Посадского района Чувашской Республики на 2020 год  в сумме – 1 440,7 тыс. рублей; на 2020 год в сумме 1 438,4 тыс. рублей; на 2021 год в сумме 1 874,6 тыс. рублей;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объем доходов бюджета Большешигаевского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Большешигаевского сельского </w:t>
      </w:r>
      <w:r w:rsidRPr="00CC43C5">
        <w:rPr>
          <w:sz w:val="26"/>
          <w:szCs w:val="26"/>
        </w:rPr>
        <w:lastRenderedPageBreak/>
        <w:t>поселения Мариинско-Посадского района Чувашской Республики, утвержденного решением собрания Большешигаевского сельского  поселения Мариинско-Посадского района Чувашской Республики от 27.11.2013 № С-43/1: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2020 год  в сумме – 1 440,7 тыс. рублей;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2021 год  в сумме – 1 438,4 тыс. рублей;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2022 год  в сумме – 1 874,6 тыс. рублей.</w:t>
      </w:r>
    </w:p>
    <w:p w:rsidR="0050732C" w:rsidRPr="00CC43C5" w:rsidRDefault="0050732C" w:rsidP="0050732C">
      <w:pPr>
        <w:ind w:firstLine="709"/>
        <w:rPr>
          <w:sz w:val="26"/>
          <w:szCs w:val="26"/>
        </w:rPr>
      </w:pPr>
    </w:p>
    <w:p w:rsidR="0050732C" w:rsidRPr="00CC43C5" w:rsidRDefault="0050732C" w:rsidP="0050732C">
      <w:pPr>
        <w:pStyle w:val="a8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6.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</w:t>
      </w:r>
      <w:r w:rsidRPr="00CC43C5">
        <w:rPr>
          <w:rFonts w:ascii="Times New Roman" w:hAnsi="Times New Roman" w:cs="Times New Roman"/>
          <w:b/>
          <w:sz w:val="26"/>
          <w:szCs w:val="26"/>
        </w:rPr>
        <w:t>на обеспечение деятельности органов местного самоуправлени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я Большешигаевского сельского поселения Мариинско-Посадского района  Чувашской Республики и муниципальных учреждений Большешигаевского сельского поселения Мариинско-Посадского района  Чувашской Республики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1. Администрация Большешигаевского сельского поселения Мариинско-Посадского района Чувашской Республики не вправе принимать решения, приводящие к увеличению в 2020 году численности муниципальных служащих Мариинско-Посадского района Чувашской Республики, а также работников муниципальных учреждений Большешигаевского сельского поселения Мариинско-Посадского района Чувашской Республики, за исключением случаев принятия решений о наделении их дополнительными функциями.</w:t>
      </w:r>
    </w:p>
    <w:p w:rsidR="0050732C" w:rsidRPr="00CC43C5" w:rsidRDefault="0050732C" w:rsidP="0050732C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2. Установить, что порядок и сроки индексации заработной платы работников муниципальных учреждений, окладов денежного содержания муниципальных служащих Большешигаевского сельского поселения Мариинско-Посадского района Чувашской Республики, будут определены с учетом принятия решений на республиканском и районном уровне.</w:t>
      </w:r>
    </w:p>
    <w:p w:rsidR="0050732C" w:rsidRPr="00CC43C5" w:rsidRDefault="0050732C" w:rsidP="0050732C">
      <w:pPr>
        <w:ind w:firstLine="720"/>
        <w:jc w:val="both"/>
        <w:rPr>
          <w:color w:val="FF0000"/>
          <w:sz w:val="26"/>
          <w:szCs w:val="26"/>
        </w:rPr>
      </w:pPr>
    </w:p>
    <w:p w:rsidR="0050732C" w:rsidRPr="00CC43C5" w:rsidRDefault="0050732C" w:rsidP="0050732C">
      <w:pPr>
        <w:pStyle w:val="a8"/>
        <w:ind w:left="2114" w:hanging="140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7.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бюджетных кредитов другим бюджетам бюджетной системы Мариинско-Посадского района Чувашской Республики  из бюджета Большешигаевского сельского поселения Мариинско-Посадского района Чувашской Республики в 2020 году</w:t>
      </w:r>
    </w:p>
    <w:p w:rsidR="0050732C" w:rsidRPr="00CC43C5" w:rsidRDefault="0050732C" w:rsidP="0050732C">
      <w:pPr>
        <w:ind w:firstLine="709"/>
        <w:jc w:val="both"/>
        <w:rPr>
          <w:b/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Установить, что в 2020 году бюджетные кредиты другим бюджетам бюджетной системы Мариинско-Посадского района Чувашской Республики из бюджета Большешигаевского сельского поселения Мариинско-Посадского района Чувашской Республики  не предоставляются.</w:t>
      </w:r>
    </w:p>
    <w:p w:rsidR="0050732C" w:rsidRPr="00CC43C5" w:rsidRDefault="0050732C" w:rsidP="0050732C">
      <w:pPr>
        <w:ind w:firstLine="709"/>
        <w:jc w:val="both"/>
        <w:rPr>
          <w:color w:val="FF0000"/>
          <w:sz w:val="26"/>
          <w:szCs w:val="26"/>
        </w:rPr>
      </w:pPr>
    </w:p>
    <w:p w:rsidR="0050732C" w:rsidRPr="00CC43C5" w:rsidRDefault="0050732C" w:rsidP="0050732C">
      <w:pPr>
        <w:pStyle w:val="a8"/>
        <w:ind w:left="2086" w:hanging="137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8.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Источники внутреннего финансирования дефицита  бюджета Большешигаевского сельского поселения Мариинско-Посадского района Чувашской Республики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источники внутреннего финансирования дефицита бюджета Большешигаевского сельского поселения Мариинско-Посадского района Чувашской Республики:</w:t>
      </w: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2020 год согласно приложению 13 к настоящему Решению;</w:t>
      </w: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2021 и 2022 годы согласно приложению 14 к настоящему Решению.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pStyle w:val="a8"/>
        <w:ind w:left="2016" w:hanging="130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Статья 9.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внутренние заимствования Большешигаевского сельского поселения Мариинско-Посадского района Чувашской Республики 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Программу муниципальных внутренних заимствований Большешигаевского сельского поселения Мариинско-Посадского района Чувашской Республики:</w:t>
      </w: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2020год согласно приложению 15  к настоящему Решению;</w:t>
      </w:r>
    </w:p>
    <w:p w:rsidR="0050732C" w:rsidRPr="00CC43C5" w:rsidRDefault="0050732C" w:rsidP="0050732C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2021 и 2022 годы согласно приложению 16 к настоящему Решению.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Установить, что объём бюджетных ассигнований на привлечение и погашение 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2020 год и на плановый период 2021 и 2022 годов и в сводной бюджетной росписи бюджета Большешигаевского сельского поселения на 2020 год и на плановый период 2021 и 2022 годов.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</w:p>
    <w:p w:rsidR="0050732C" w:rsidRPr="00CC43C5" w:rsidRDefault="0050732C" w:rsidP="0050732C">
      <w:pPr>
        <w:pStyle w:val="a8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10. </w:t>
      </w:r>
      <w:r w:rsidRPr="00CC43C5">
        <w:rPr>
          <w:rFonts w:ascii="Times New Roman" w:hAnsi="Times New Roman" w:cs="Times New Roman"/>
          <w:b/>
          <w:sz w:val="26"/>
          <w:szCs w:val="26"/>
        </w:rPr>
        <w:t>Предоставление муниципальных  гарантий Большешигаевского сельского поселения Мариинско-Посадского района Чувашской Республики в валюте Российской Федерации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Утвердить Программу муниципальных гарантий Большешигаевского сельского поселения Мариинско-Посадского района Чувашской Республики в валюте Российской Федерации: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2020 год согласно приложению 17  к настоящему Решению;</w:t>
      </w:r>
    </w:p>
    <w:p w:rsidR="0050732C" w:rsidRPr="00CC43C5" w:rsidRDefault="0050732C" w:rsidP="0050732C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2021 и 2022 годы согласно приложению 18 к настоящему Решению.</w:t>
      </w:r>
    </w:p>
    <w:p w:rsidR="0050732C" w:rsidRPr="00CC43C5" w:rsidRDefault="0050732C" w:rsidP="0050732C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50732C" w:rsidRPr="00CC43C5" w:rsidRDefault="0050732C" w:rsidP="0050732C">
      <w:pPr>
        <w:pStyle w:val="a8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11.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Большешигаевского сельского поселения 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Мариинско-Посадского района Чувашской Республики 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 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Большешигаевском сельском поселении Мариинско-Посадского района Чувашской  Республики, утверждённого решением Собрания депутатов Большешигаевского сельского поселения Мариинско-Посадского района Чувашской Республики от 26.12.2013г. № С-45/1 основаниями для внесения в показатели сводной бюджетной росписи бюджета Большешигаевского сельского поселения Мариинско-Посадского района Чувашской Республики изменений, связанных с особенностями исполнения  бюджета Большешигаевского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предусмотренных на 2020 год и плановый период 2021 и 2022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Большешигаевского </w:t>
      </w:r>
      <w:r w:rsidRPr="00CC43C5">
        <w:rPr>
          <w:sz w:val="26"/>
          <w:szCs w:val="26"/>
        </w:rPr>
        <w:lastRenderedPageBreak/>
        <w:t>сельского поселения Мариинско-Посадского района Чувашской Республики от 04 августа 2010 года № 45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2020 год в сумме 20,0 тыс. рублей, на 2021 год в сумме 20,0 тыс. рублей и  на 2022 год в сумме 20,0 тыс. рублей.</w:t>
      </w: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732C" w:rsidRPr="00CC43C5" w:rsidRDefault="0050732C" w:rsidP="0050732C">
      <w:pPr>
        <w:pStyle w:val="a8"/>
        <w:ind w:left="2128" w:hanging="1419"/>
        <w:rPr>
          <w:rFonts w:ascii="Times New Roman" w:hAnsi="Times New Roman" w:cs="Times New Roman"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12.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Предоставление субсидий автономным и бюджетным учреждениям Большешигаевского сельского поселения Мариинско-Посадского района Чувашской Республики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732C" w:rsidRPr="00CC43C5" w:rsidRDefault="0050732C" w:rsidP="0050732C">
      <w:pPr>
        <w:rPr>
          <w:sz w:val="26"/>
          <w:szCs w:val="26"/>
        </w:rPr>
      </w:pPr>
    </w:p>
    <w:p w:rsidR="0050732C" w:rsidRPr="00CC43C5" w:rsidRDefault="0050732C" w:rsidP="005073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Из бюджета Большешигаевского сельского поселения Мариинско-Посадского района Чувашской Республики предоставляются субсидии в соответствии статьей 78.1 Бюджетного кодекса Российской Федерации </w:t>
      </w: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</w:p>
    <w:p w:rsidR="0050732C" w:rsidRPr="00CC43C5" w:rsidRDefault="0050732C" w:rsidP="0050732C">
      <w:pPr>
        <w:jc w:val="both"/>
        <w:rPr>
          <w:b/>
          <w:sz w:val="26"/>
          <w:szCs w:val="26"/>
        </w:rPr>
      </w:pPr>
    </w:p>
    <w:p w:rsidR="0050732C" w:rsidRPr="00CC43C5" w:rsidRDefault="0050732C" w:rsidP="0050732C">
      <w:pPr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 Глава Большешигаевского</w:t>
      </w:r>
    </w:p>
    <w:p w:rsidR="0050732C" w:rsidRPr="00CC43C5" w:rsidRDefault="0050732C" w:rsidP="0050732C">
      <w:pPr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сельского поселения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               </w:t>
      </w:r>
      <w:r w:rsidRPr="00CC43C5">
        <w:rPr>
          <w:color w:val="000000"/>
          <w:sz w:val="26"/>
          <w:szCs w:val="26"/>
        </w:rPr>
        <w:t xml:space="preserve"> Р.П.Белова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</w:t>
      </w:r>
    </w:p>
    <w:p w:rsidR="0050732C" w:rsidRPr="00285CEA" w:rsidRDefault="0050732C" w:rsidP="0050732C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</w:p>
    <w:tbl>
      <w:tblPr>
        <w:tblW w:w="9846" w:type="dxa"/>
        <w:tblInd w:w="92" w:type="dxa"/>
        <w:tblLook w:val="04A0"/>
      </w:tblPr>
      <w:tblGrid>
        <w:gridCol w:w="2780"/>
        <w:gridCol w:w="4220"/>
        <w:gridCol w:w="2846"/>
      </w:tblGrid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Приложение 1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депутатов 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сельского поселения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Мариинско-Посадского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района Чувашской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Республики на 2020 год и на 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плановый период 2021 и 2022 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годов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распределения доходов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50732C" w:rsidRPr="001F3E74" w:rsidTr="00FF5F1A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2020 год и на плановый период</w:t>
            </w:r>
          </w:p>
        </w:tc>
      </w:tr>
      <w:tr w:rsidR="0050732C" w:rsidRPr="001F3E74" w:rsidTr="00FF5F1A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>2021 и 2022 годов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50732C" w:rsidRPr="001F3E74" w:rsidTr="00FF5F1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50732C" w:rsidRPr="001F3E74" w:rsidTr="00FF5F1A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32C" w:rsidRPr="001F3E74" w:rsidRDefault="0050732C" w:rsidP="00FF5F1A">
            <w:pPr>
              <w:jc w:val="center"/>
            </w:pPr>
            <w:r w:rsidRPr="001F3E74">
              <w:t>109 00000 00 0000 000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r w:rsidRPr="001F3E74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rPr>
          <w:trHeight w:val="15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32C" w:rsidRPr="001F3E74" w:rsidRDefault="0050732C" w:rsidP="00FF5F1A">
            <w:pPr>
              <w:jc w:val="center"/>
            </w:pPr>
            <w:r w:rsidRPr="001F3E74">
              <w:t>109 04050 10 0000 110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r w:rsidRPr="001F3E74">
              <w:t>Земельный налог(по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32C" w:rsidRPr="001F3E74" w:rsidRDefault="0050732C" w:rsidP="00FF5F1A">
            <w:pPr>
              <w:jc w:val="center"/>
            </w:pPr>
            <w:r w:rsidRPr="001F3E74">
              <w:t>100</w:t>
            </w:r>
          </w:p>
        </w:tc>
      </w:tr>
    </w:tbl>
    <w:p w:rsidR="0050732C" w:rsidRPr="00F470B4" w:rsidRDefault="0050732C" w:rsidP="0050732C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0732C" w:rsidRPr="00F470B4" w:rsidRDefault="0050732C" w:rsidP="0050732C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50732C" w:rsidRPr="00F470B4" w:rsidRDefault="0050732C" w:rsidP="0050732C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</w:t>
      </w:r>
      <w:r w:rsidRPr="00F470B4">
        <w:rPr>
          <w:sz w:val="20"/>
          <w:szCs w:val="20"/>
        </w:rPr>
        <w:t xml:space="preserve"> сельского поселения   «О бюджете</w:t>
      </w:r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Большешигаевского  </w:t>
      </w:r>
      <w:r w:rsidRPr="00F470B4">
        <w:rPr>
          <w:sz w:val="20"/>
          <w:szCs w:val="20"/>
        </w:rPr>
        <w:t>сельского поселения на 20</w:t>
      </w:r>
      <w:r>
        <w:rPr>
          <w:sz w:val="20"/>
          <w:szCs w:val="20"/>
        </w:rPr>
        <w:t>20</w:t>
      </w:r>
      <w:r w:rsidRPr="00F470B4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</w:p>
    <w:p w:rsidR="0050732C" w:rsidRPr="00F470B4" w:rsidRDefault="0050732C" w:rsidP="0050732C">
      <w:pPr>
        <w:ind w:left="6480"/>
        <w:rPr>
          <w:sz w:val="20"/>
          <w:szCs w:val="20"/>
        </w:rPr>
      </w:pPr>
    </w:p>
    <w:p w:rsidR="0050732C" w:rsidRDefault="0050732C" w:rsidP="0050732C">
      <w:pPr>
        <w:jc w:val="center"/>
        <w:rPr>
          <w:b/>
        </w:rPr>
      </w:pPr>
      <w:r>
        <w:rPr>
          <w:b/>
        </w:rPr>
        <w:t>ПЕРЕЧЕНЬ</w:t>
      </w:r>
    </w:p>
    <w:p w:rsidR="0050732C" w:rsidRDefault="0050732C" w:rsidP="0050732C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50732C" w:rsidRDefault="0050732C" w:rsidP="0050732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1596"/>
        <w:gridCol w:w="257"/>
        <w:gridCol w:w="2140"/>
        <w:gridCol w:w="72"/>
        <w:gridCol w:w="4388"/>
        <w:gridCol w:w="827"/>
        <w:gridCol w:w="274"/>
      </w:tblGrid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4117" w:type="dxa"/>
            <w:gridSpan w:val="5"/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vMerge w:val="restart"/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717674"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E45CF2" w:rsidRDefault="0050732C" w:rsidP="00FF5F1A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 w:rsidRPr="00717674">
              <w:rPr>
                <w:i/>
                <w:sz w:val="20"/>
                <w:szCs w:val="20"/>
              </w:rPr>
              <w:t xml:space="preserve">Администрация </w:t>
            </w:r>
            <w:r>
              <w:rPr>
                <w:i/>
                <w:sz w:val="20"/>
                <w:szCs w:val="20"/>
              </w:rPr>
              <w:t>Большешигаевского</w:t>
            </w:r>
            <w:r w:rsidRPr="00717674">
              <w:rPr>
                <w:i/>
                <w:sz w:val="20"/>
                <w:szCs w:val="20"/>
              </w:rPr>
              <w:t xml:space="preserve"> сельского поселения</w:t>
            </w:r>
          </w:p>
          <w:p w:rsidR="0050732C" w:rsidRPr="00717674" w:rsidRDefault="0050732C" w:rsidP="00FF5F1A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BE33E2" w:rsidRDefault="0050732C" w:rsidP="00FF5F1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5F17CA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810549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BE33E2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810549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0549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rPr>
                <w:sz w:val="20"/>
                <w:szCs w:val="20"/>
              </w:rPr>
              <w:t xml:space="preserve"> 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810549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0732C" w:rsidRPr="00717674" w:rsidTr="00FF5F1A">
        <w:trPr>
          <w:gridAfter w:val="2"/>
          <w:wAfter w:w="1101" w:type="dxa"/>
          <w:trHeight w:val="232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111 05025 10 0000 120</w:t>
            </w: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111 05035 10 0000 120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(за исключением зе</w:t>
            </w:r>
            <w:r>
              <w:rPr>
                <w:sz w:val="20"/>
                <w:szCs w:val="20"/>
              </w:rPr>
              <w:t xml:space="preserve">мельных участков муниципальных </w:t>
            </w:r>
            <w:r w:rsidRPr="00B135E6">
              <w:rPr>
                <w:sz w:val="20"/>
                <w:szCs w:val="20"/>
              </w:rPr>
              <w:t xml:space="preserve"> автономных учреждений</w:t>
            </w:r>
            <w:r>
              <w:rPr>
                <w:sz w:val="20"/>
                <w:szCs w:val="20"/>
              </w:rPr>
              <w:t>, а так же земельных участков муниципальных унитарных предприятий, в том числе казенных</w:t>
            </w:r>
            <w:r w:rsidRPr="00B135E6">
              <w:rPr>
                <w:sz w:val="20"/>
                <w:szCs w:val="20"/>
              </w:rPr>
              <w:t>)</w:t>
            </w:r>
          </w:p>
          <w:p w:rsidR="0050732C" w:rsidRPr="00B135E6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50732C" w:rsidRPr="00717674" w:rsidTr="00FF5F1A">
        <w:trPr>
          <w:gridAfter w:val="2"/>
          <w:wAfter w:w="1101" w:type="dxa"/>
          <w:trHeight w:val="1324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993</w:t>
            </w:r>
          </w:p>
          <w:p w:rsidR="0050732C" w:rsidRPr="00E8464F" w:rsidRDefault="0050732C" w:rsidP="00FF5F1A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113 02065 10 0000 130</w:t>
            </w:r>
          </w:p>
          <w:p w:rsidR="0050732C" w:rsidRPr="00B135E6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135E6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Прочие доходы от компенсации затрат  </w:t>
            </w:r>
            <w:r w:rsidRPr="00717674">
              <w:rPr>
                <w:sz w:val="20"/>
                <w:szCs w:val="20"/>
              </w:rPr>
              <w:lastRenderedPageBreak/>
              <w:t>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0732C" w:rsidRPr="00717674" w:rsidTr="00FF5F1A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50732C" w:rsidRPr="00717674" w:rsidTr="00FF5F1A">
        <w:trPr>
          <w:gridAfter w:val="2"/>
          <w:wAfter w:w="1101" w:type="dxa"/>
          <w:trHeight w:val="92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50732C" w:rsidRPr="00717674" w:rsidTr="00FF5F1A">
        <w:trPr>
          <w:gridAfter w:val="2"/>
          <w:wAfter w:w="1101" w:type="dxa"/>
          <w:trHeight w:val="146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0732C" w:rsidRPr="00717674" w:rsidTr="00FF5F1A">
        <w:trPr>
          <w:gridAfter w:val="2"/>
          <w:wAfter w:w="1101" w:type="dxa"/>
          <w:trHeight w:val="146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0732C" w:rsidRPr="00717674" w:rsidTr="00FF5F1A">
        <w:trPr>
          <w:gridAfter w:val="2"/>
          <w:wAfter w:w="1101" w:type="dxa"/>
          <w:trHeight w:val="1213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0732C" w:rsidRPr="00717674" w:rsidTr="00FF5F1A">
        <w:trPr>
          <w:gridAfter w:val="2"/>
          <w:wAfter w:w="1101" w:type="dxa"/>
          <w:trHeight w:val="2919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0732C" w:rsidRPr="00717674" w:rsidTr="00FF5F1A">
        <w:trPr>
          <w:gridAfter w:val="2"/>
          <w:wAfter w:w="1101" w:type="dxa"/>
          <w:trHeight w:val="193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0732C" w:rsidRPr="00717674" w:rsidTr="00FF5F1A">
        <w:trPr>
          <w:gridAfter w:val="2"/>
          <w:wAfter w:w="1101" w:type="dxa"/>
          <w:trHeight w:val="492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0732C" w:rsidRPr="00717674" w:rsidTr="00FF5F1A">
        <w:trPr>
          <w:gridAfter w:val="2"/>
          <w:wAfter w:w="1101" w:type="dxa"/>
          <w:trHeight w:val="722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9A0CEB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0732C" w:rsidRPr="00717674" w:rsidTr="00FF5F1A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50732C" w:rsidRPr="00717674" w:rsidTr="00FF5F1A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0732C" w:rsidRPr="00717674" w:rsidTr="00FF5F1A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717674" w:rsidRDefault="0050732C" w:rsidP="00FF5F1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                  к решению Собрания депутатов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Большешигаевского сельского поселения  "О бюджете 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Большешигаевского сельского поселения на 2020 год и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на плановый период 2021 и 2022 годов"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>ПЕРЕЧЕНЬ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 xml:space="preserve">                            бюджета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бюджета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1034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32C" w:rsidRPr="001F3E74" w:rsidRDefault="0050732C" w:rsidP="00FF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и вида источников финансирования дефицита бюджета  Большешигаевского сельского поселения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2C" w:rsidRPr="001F3E74" w:rsidRDefault="0050732C" w:rsidP="00FF5F1A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41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E7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E74">
              <w:rPr>
                <w:b/>
                <w:bCs/>
                <w:color w:val="000000"/>
                <w:sz w:val="20"/>
                <w:szCs w:val="20"/>
              </w:rPr>
              <w:t>Администрация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51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2C" w:rsidRPr="001F3E74" w:rsidRDefault="0050732C" w:rsidP="00FF5F1A">
            <w:pPr>
              <w:jc w:val="both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2C" w:rsidRPr="001F3E74" w:rsidRDefault="0050732C" w:rsidP="00FF5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0732C" w:rsidRPr="0088618A" w:rsidRDefault="0050732C" w:rsidP="0050732C">
      <w:pPr>
        <w:pStyle w:val="af6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50732C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50732C" w:rsidRDefault="0050732C" w:rsidP="0050732C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2021 и 2022 годов»</w:t>
      </w:r>
    </w:p>
    <w:p w:rsidR="0050732C" w:rsidRDefault="0050732C" w:rsidP="0050732C">
      <w:pPr>
        <w:pStyle w:val="af6"/>
        <w:jc w:val="right"/>
        <w:rPr>
          <w:sz w:val="20"/>
        </w:rPr>
      </w:pPr>
    </w:p>
    <w:p w:rsidR="0050732C" w:rsidRDefault="0050732C" w:rsidP="0050732C">
      <w:pPr>
        <w:pStyle w:val="af6"/>
        <w:rPr>
          <w:b/>
          <w:sz w:val="22"/>
          <w:szCs w:val="22"/>
        </w:rPr>
      </w:pPr>
    </w:p>
    <w:p w:rsidR="0050732C" w:rsidRDefault="0050732C" w:rsidP="0050732C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50732C" w:rsidRDefault="0050732C" w:rsidP="0050732C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</w:t>
      </w:r>
    </w:p>
    <w:p w:rsidR="0050732C" w:rsidRDefault="0050732C" w:rsidP="0050732C">
      <w:pPr>
        <w:pStyle w:val="af6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</w:t>
      </w:r>
      <w:r w:rsidRPr="000E13F2">
        <w:rPr>
          <w:b/>
          <w:sz w:val="22"/>
          <w:szCs w:val="22"/>
        </w:rPr>
        <w:t xml:space="preserve"> год</w:t>
      </w:r>
    </w:p>
    <w:p w:rsidR="0050732C" w:rsidRDefault="0050732C" w:rsidP="0050732C">
      <w:pPr>
        <w:pStyle w:val="af8"/>
        <w:rPr>
          <w:b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6503"/>
        <w:gridCol w:w="1511"/>
      </w:tblGrid>
      <w:tr w:rsidR="0050732C" w:rsidTr="00FF5F1A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 xml:space="preserve">Коды  бюджетной классификации </w:t>
            </w:r>
            <w:r>
              <w:lastRenderedPageBreak/>
              <w:t>Российской Федерации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lastRenderedPageBreak/>
              <w:t>Наименование доходов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>Сумма (тыс. руб)</w:t>
            </w: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lastRenderedPageBreak/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>3</w:t>
            </w: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Налоговые и неналоговые доходы, всего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633F0D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1 883,8</w:t>
            </w: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прибыль, доходы, всего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81,0</w:t>
            </w:r>
          </w:p>
        </w:tc>
      </w:tr>
      <w:tr w:rsidR="0050732C" w:rsidTr="00FF5F1A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товары( работы, услуги)реализуемые на территории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</w:tr>
      <w:tr w:rsidR="0050732C" w:rsidTr="00FF5F1A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61897" w:rsidRDefault="0050732C" w:rsidP="00FF5F1A">
            <w:pPr>
              <w:jc w:val="center"/>
            </w:pPr>
            <w:r>
              <w:t>206,0</w:t>
            </w:r>
          </w:p>
        </w:tc>
      </w:tr>
      <w:tr w:rsidR="0050732C" w:rsidTr="00FF5F1A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r>
              <w:t>103 02250 01 0000 110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</w:pPr>
            <w:r>
              <w:t>309,1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50732C" w:rsidTr="00FF5F1A">
        <w:trPr>
          <w:trHeight w:val="2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76867" w:rsidRDefault="0050732C" w:rsidP="00FF5F1A">
            <w:r>
              <w:t>105 03010 01 1000 110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9,9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имущество,  всего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633,8</w:t>
            </w:r>
          </w:p>
        </w:tc>
      </w:tr>
      <w:tr w:rsidR="0050732C" w:rsidTr="00FF5F1A">
        <w:trPr>
          <w:trHeight w:val="2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rPr>
          <w:trHeight w:val="7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76867" w:rsidRDefault="0050732C" w:rsidP="00FF5F1A">
            <w:r w:rsidRPr="00E76867">
              <w:t>106 01030 10 1000 110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98,8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106 06033 10 1000 110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A6999" w:rsidRDefault="0050732C" w:rsidP="00FF5F1A">
            <w:pPr>
              <w:jc w:val="center"/>
            </w:pPr>
            <w:r>
              <w:t>535,0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Государственная пошлина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50732C" w:rsidTr="00FF5F1A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50732C" w:rsidTr="00FF5F1A">
        <w:trPr>
          <w:trHeight w:val="48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111 05025 10 0000 120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450,0</w:t>
            </w:r>
          </w:p>
        </w:tc>
      </w:tr>
      <w:tr w:rsidR="0050732C" w:rsidTr="00FF5F1A">
        <w:trPr>
          <w:trHeight w:val="17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5325F" w:rsidRDefault="0050732C" w:rsidP="00FF5F1A">
            <w:pPr>
              <w:jc w:val="center"/>
            </w:pPr>
            <w:r w:rsidRPr="00F5325F">
              <w:t>7,0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50732C" w:rsidTr="00FF5F1A">
        <w:trPr>
          <w:trHeight w:val="110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lastRenderedPageBreak/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2558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rPr>
                <w:b/>
                <w:bCs/>
              </w:rPr>
              <w:t>116 00000 00 0000 000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B3DF1" w:rsidRDefault="0050732C" w:rsidP="00FF5F1A">
            <w:pPr>
              <w:jc w:val="both"/>
              <w:rPr>
                <w:b/>
              </w:rPr>
            </w:pPr>
            <w:r w:rsidRPr="00CB3DF1">
              <w:rPr>
                <w:b/>
              </w:rPr>
              <w:t>Штрафы, санкции, возмещение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B3DF1" w:rsidRDefault="0050732C" w:rsidP="00FF5F1A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2 697,7</w:t>
            </w:r>
          </w:p>
        </w:tc>
      </w:tr>
      <w:tr w:rsidR="0050732C" w:rsidTr="00FF5F1A">
        <w:trPr>
          <w:trHeight w:val="56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1 588,5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202 15001 10 0000 150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1 588,5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925,6</w:t>
            </w:r>
          </w:p>
        </w:tc>
      </w:tr>
      <w:tr w:rsidR="0050732C" w:rsidRPr="00CE4524" w:rsidTr="00FF5F1A">
        <w:trPr>
          <w:trHeight w:val="82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E1B89" w:rsidRDefault="0050732C" w:rsidP="00FF5F1A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541,0</w:t>
            </w:r>
          </w:p>
        </w:tc>
      </w:tr>
      <w:tr w:rsidR="0050732C" w:rsidRPr="00CE4524" w:rsidTr="00FF5F1A">
        <w:trPr>
          <w:trHeight w:val="16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E1B89" w:rsidRDefault="0050732C" w:rsidP="00FF5F1A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183,6</w:t>
            </w:r>
          </w:p>
        </w:tc>
      </w:tr>
      <w:tr w:rsidR="0050732C" w:rsidTr="00FF5F1A">
        <w:trPr>
          <w:trHeight w:val="82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202 35118 10 0000 150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179,2</w:t>
            </w:r>
          </w:p>
        </w:tc>
      </w:tr>
      <w:tr w:rsidR="0050732C" w:rsidTr="00FF5F1A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202 30024 10 0000 150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4,4</w:t>
            </w:r>
          </w:p>
        </w:tc>
      </w:tr>
      <w:tr w:rsidR="0050732C" w:rsidTr="00FF5F1A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4 581,5</w:t>
            </w:r>
          </w:p>
        </w:tc>
      </w:tr>
    </w:tbl>
    <w:p w:rsidR="0050732C" w:rsidRPr="0088618A" w:rsidRDefault="0050732C" w:rsidP="0050732C">
      <w:pPr>
        <w:pStyle w:val="af6"/>
        <w:ind w:left="5040" w:firstLine="72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50732C" w:rsidRPr="0088618A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50732C" w:rsidRDefault="0050732C" w:rsidP="0050732C">
      <w:pPr>
        <w:pStyle w:val="af6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50732C" w:rsidRDefault="0050732C" w:rsidP="0050732C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2021 и 2022 годов»</w:t>
      </w:r>
    </w:p>
    <w:p w:rsidR="0050732C" w:rsidRDefault="0050732C" w:rsidP="0050732C">
      <w:pPr>
        <w:pStyle w:val="af6"/>
        <w:jc w:val="right"/>
        <w:rPr>
          <w:sz w:val="20"/>
        </w:rPr>
      </w:pPr>
    </w:p>
    <w:p w:rsidR="0050732C" w:rsidRPr="0088618A" w:rsidRDefault="0050732C" w:rsidP="0050732C">
      <w:pPr>
        <w:pStyle w:val="af6"/>
        <w:jc w:val="right"/>
        <w:rPr>
          <w:sz w:val="20"/>
        </w:rPr>
      </w:pPr>
      <w:r>
        <w:rPr>
          <w:sz w:val="20"/>
        </w:rPr>
        <w:t>Таблица1</w:t>
      </w:r>
    </w:p>
    <w:p w:rsidR="0050732C" w:rsidRDefault="0050732C" w:rsidP="0050732C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50732C" w:rsidRDefault="0050732C" w:rsidP="0050732C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</w:t>
      </w:r>
    </w:p>
    <w:p w:rsidR="0050732C" w:rsidRDefault="0050732C" w:rsidP="0050732C">
      <w:pPr>
        <w:pStyle w:val="af6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21-2022 годы</w:t>
      </w:r>
    </w:p>
    <w:p w:rsidR="0050732C" w:rsidRDefault="0050732C" w:rsidP="0050732C">
      <w:pPr>
        <w:pStyle w:val="af8"/>
        <w:rPr>
          <w:b/>
          <w:sz w:val="22"/>
          <w:szCs w:val="22"/>
        </w:rPr>
      </w:pPr>
    </w:p>
    <w:p w:rsidR="0050732C" w:rsidRPr="00F30588" w:rsidRDefault="0050732C" w:rsidP="0050732C">
      <w:pPr>
        <w:pStyle w:val="af8"/>
        <w:jc w:val="right"/>
        <w:rPr>
          <w:sz w:val="20"/>
        </w:rPr>
      </w:pPr>
      <w:r>
        <w:rPr>
          <w:sz w:val="20"/>
        </w:rPr>
        <w:t>(тыс.рублей)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50732C" w:rsidTr="00FF5F1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jc w:val="center"/>
            </w:pPr>
            <w:r>
              <w:t xml:space="preserve">Сумма </w:t>
            </w:r>
          </w:p>
        </w:tc>
      </w:tr>
      <w:tr w:rsidR="0050732C" w:rsidTr="00FF5F1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F30588" w:rsidRDefault="0050732C" w:rsidP="00FF5F1A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 xml:space="preserve">1 </w:t>
            </w:r>
            <w:r w:rsidRPr="00F30588">
              <w:rPr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F30588" w:rsidRDefault="0050732C" w:rsidP="00FF5F1A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0588">
              <w:rPr>
                <w:bCs/>
              </w:rPr>
              <w:t xml:space="preserve"> год</w:t>
            </w:r>
          </w:p>
        </w:tc>
      </w:tr>
      <w:tr w:rsidR="0050732C" w:rsidTr="00FF5F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F30588" w:rsidRDefault="0050732C" w:rsidP="00FF5F1A">
            <w:pPr>
              <w:jc w:val="center"/>
              <w:rPr>
                <w:bCs/>
              </w:rPr>
            </w:pPr>
            <w:r w:rsidRPr="00F3058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F372EF" w:rsidRDefault="0050732C" w:rsidP="00FF5F1A">
            <w:pPr>
              <w:pStyle w:val="1"/>
              <w:jc w:val="center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F30588" w:rsidRDefault="0050732C" w:rsidP="00FF5F1A">
            <w:pPr>
              <w:jc w:val="center"/>
              <w:rPr>
                <w:bCs/>
              </w:rPr>
            </w:pPr>
            <w:r w:rsidRPr="00F3058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F30588" w:rsidRDefault="0050732C" w:rsidP="00FF5F1A">
            <w:pPr>
              <w:jc w:val="center"/>
              <w:rPr>
                <w:bCs/>
              </w:rPr>
            </w:pPr>
            <w:r w:rsidRPr="00F30588">
              <w:rPr>
                <w:bCs/>
              </w:rPr>
              <w:t>4</w:t>
            </w:r>
          </w:p>
        </w:tc>
      </w:tr>
      <w:tr w:rsidR="0050732C" w:rsidTr="00FF5F1A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633F0D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32C" w:rsidRPr="00633F0D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1 933,6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прибыль,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85,1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товары(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61897" w:rsidRDefault="0050732C" w:rsidP="00FF5F1A">
            <w:pPr>
              <w:jc w:val="center"/>
            </w:pPr>
            <w: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61897" w:rsidRDefault="0050732C" w:rsidP="00FF5F1A">
            <w:pPr>
              <w:jc w:val="center"/>
            </w:pPr>
            <w:r>
              <w:t>206,0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r>
              <w:t>103 02250 01 0000 110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</w:pPr>
            <w:r>
              <w:t>309,1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51160C" w:rsidRDefault="0050732C" w:rsidP="00FF5F1A">
            <w:pPr>
              <w:jc w:val="center"/>
            </w:pPr>
            <w:r>
              <w:t>309,1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76867" w:rsidRDefault="0050732C" w:rsidP="00FF5F1A">
            <w:r>
              <w:t>105 03010 01 1000 110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9,9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Налоги на имущество, 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686,5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E76867" w:rsidRDefault="0050732C" w:rsidP="00FF5F1A">
            <w:r w:rsidRPr="00E76867">
              <w:t>106 01030 10 1000 110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8358E" w:rsidRDefault="0050732C" w:rsidP="00FF5F1A">
            <w:pPr>
              <w:jc w:val="center"/>
            </w:pPr>
            <w:r>
              <w:t>130,3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A6999" w:rsidRDefault="0050732C" w:rsidP="00FF5F1A">
            <w:pPr>
              <w:jc w:val="center"/>
            </w:pPr>
            <w:r>
              <w:t>548,5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BA6999" w:rsidRDefault="0050732C" w:rsidP="00FF5F1A">
            <w:pPr>
              <w:jc w:val="center"/>
            </w:pPr>
            <w:r>
              <w:t>556,2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50732C" w:rsidTr="00FF5F1A">
        <w:trPr>
          <w:trHeight w:val="4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111 05025 10 0000 120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450,0</w:t>
            </w:r>
          </w:p>
        </w:tc>
      </w:tr>
      <w:tr w:rsidR="0050732C" w:rsidTr="00FF5F1A">
        <w:trPr>
          <w:trHeight w:val="1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5325F" w:rsidRDefault="0050732C" w:rsidP="00FF5F1A">
            <w:pPr>
              <w:jc w:val="center"/>
            </w:pPr>
            <w:r w:rsidRPr="00F5325F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5325F" w:rsidRDefault="0050732C" w:rsidP="00FF5F1A">
            <w:pPr>
              <w:jc w:val="center"/>
            </w:pPr>
            <w:r w:rsidRPr="00F5325F">
              <w:t>7,0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 xml:space="preserve">Доходы от продажи материальных и </w:t>
            </w:r>
            <w:r w:rsidRPr="00534964">
              <w:rPr>
                <w:b/>
              </w:rPr>
              <w:lastRenderedPageBreak/>
              <w:t>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lastRenderedPageBreak/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2558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2558C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rPr>
                <w:b/>
                <w:bCs/>
              </w:rPr>
              <w:t>116 00000 00 0000 000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B3DF1" w:rsidRDefault="0050732C" w:rsidP="00FF5F1A">
            <w:pPr>
              <w:jc w:val="both"/>
              <w:rPr>
                <w:b/>
              </w:rPr>
            </w:pPr>
            <w:r w:rsidRPr="00CB3DF1">
              <w:rPr>
                <w:b/>
              </w:rPr>
              <w:t>Штрафы, санкции, возмещение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B3DF1" w:rsidRDefault="0050732C" w:rsidP="00FF5F1A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CB3DF1" w:rsidRDefault="0050732C" w:rsidP="00FF5F1A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2 616,6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3 050,8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1 506,8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F372EF" w:rsidRDefault="0050732C" w:rsidP="00FF5F1A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F372EF">
              <w:rPr>
                <w:sz w:val="20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1 508,2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1 506,8</w:t>
            </w:r>
          </w:p>
        </w:tc>
      </w:tr>
      <w:tr w:rsidR="0050732C" w:rsidRPr="00CE4524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1 359,5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E1B89" w:rsidRDefault="0050732C" w:rsidP="00FF5F1A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538,7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974,9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E1B89" w:rsidRDefault="0050732C" w:rsidP="00FF5F1A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481BBF" w:rsidRDefault="0050732C" w:rsidP="00FF5F1A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180,7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180,7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r>
              <w:t>202 30024 10 0000 150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Default="0050732C" w:rsidP="00FF5F1A">
            <w:pPr>
              <w:jc w:val="center"/>
            </w:pPr>
            <w:r>
              <w:t>4,4</w:t>
            </w:r>
          </w:p>
        </w:tc>
      </w:tr>
      <w:tr w:rsidR="0050732C" w:rsidTr="00FF5F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4 523,5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32C" w:rsidRPr="003C5705" w:rsidRDefault="0050732C" w:rsidP="00FF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4 985,0</w:t>
            </w:r>
          </w:p>
        </w:tc>
      </w:tr>
    </w:tbl>
    <w:p w:rsidR="0050732C" w:rsidRDefault="0050732C" w:rsidP="0050732C">
      <w:pPr>
        <w:pStyle w:val="af8"/>
        <w:rPr>
          <w:b/>
          <w:sz w:val="22"/>
          <w:szCs w:val="22"/>
        </w:rPr>
      </w:pPr>
    </w:p>
    <w:p w:rsidR="0050732C" w:rsidRDefault="0050732C" w:rsidP="0050732C"/>
    <w:p w:rsidR="0050732C" w:rsidRPr="001F3E74" w:rsidRDefault="0050732C" w:rsidP="0050732C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>Приложение 6</w:t>
      </w:r>
    </w:p>
    <w:p w:rsidR="0050732C" w:rsidRPr="001F3E74" w:rsidRDefault="0050732C" w:rsidP="0050732C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к Решению Собрания  депутатов Большешигаевского </w:t>
      </w:r>
    </w:p>
    <w:p w:rsidR="0050732C" w:rsidRPr="001F3E74" w:rsidRDefault="0050732C" w:rsidP="0050732C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сельского  поселения «О бюджете Большешигаевского </w:t>
      </w:r>
    </w:p>
    <w:p w:rsidR="0050732C" w:rsidRPr="001F3E74" w:rsidRDefault="0050732C" w:rsidP="0050732C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lastRenderedPageBreak/>
        <w:t xml:space="preserve">сельского  поселения   Мариинско-Посадского района  </w:t>
      </w:r>
    </w:p>
    <w:p w:rsidR="0050732C" w:rsidRPr="001F3E74" w:rsidRDefault="0050732C" w:rsidP="0050732C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 Чувашской Республики на 2020 год и на плановый период</w:t>
      </w:r>
    </w:p>
    <w:p w:rsidR="0050732C" w:rsidRPr="001F3E74" w:rsidRDefault="0050732C" w:rsidP="0050732C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>2021 и 2022 годов»</w:t>
      </w:r>
    </w:p>
    <w:p w:rsidR="0050732C" w:rsidRPr="001F3E74" w:rsidRDefault="0050732C" w:rsidP="0050732C">
      <w:pPr>
        <w:widowControl w:val="0"/>
        <w:jc w:val="right"/>
        <w:rPr>
          <w:sz w:val="18"/>
          <w:szCs w:val="18"/>
        </w:rPr>
      </w:pPr>
    </w:p>
    <w:p w:rsidR="0050732C" w:rsidRPr="001F3E74" w:rsidRDefault="0050732C" w:rsidP="0050732C">
      <w:pPr>
        <w:widowControl w:val="0"/>
        <w:jc w:val="center"/>
        <w:outlineLvl w:val="6"/>
        <w:rPr>
          <w:b/>
          <w:caps/>
          <w:sz w:val="22"/>
          <w:szCs w:val="22"/>
        </w:rPr>
      </w:pPr>
      <w:r w:rsidRPr="001F3E74">
        <w:rPr>
          <w:b/>
          <w:caps/>
          <w:sz w:val="22"/>
          <w:szCs w:val="22"/>
        </w:rPr>
        <w:t xml:space="preserve">Распределение </w:t>
      </w:r>
    </w:p>
    <w:p w:rsidR="0050732C" w:rsidRPr="001F3E74" w:rsidRDefault="0050732C" w:rsidP="0050732C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</w:p>
    <w:p w:rsidR="0050732C" w:rsidRPr="001F3E74" w:rsidRDefault="0050732C" w:rsidP="0050732C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 xml:space="preserve">Большешигаевского сельского поселения Мариинско-Посадского района </w:t>
      </w:r>
    </w:p>
    <w:p w:rsidR="0050732C" w:rsidRPr="001F3E74" w:rsidRDefault="0050732C" w:rsidP="0050732C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>Чувашской Республики на 2020 год</w:t>
      </w:r>
    </w:p>
    <w:p w:rsidR="0050732C" w:rsidRPr="001F3E74" w:rsidRDefault="0050732C" w:rsidP="0050732C">
      <w:pPr>
        <w:widowControl w:val="0"/>
        <w:jc w:val="right"/>
        <w:rPr>
          <w:sz w:val="22"/>
          <w:szCs w:val="22"/>
        </w:rPr>
      </w:pPr>
      <w:r w:rsidRPr="001F3E74">
        <w:rPr>
          <w:sz w:val="22"/>
          <w:szCs w:val="22"/>
        </w:rPr>
        <w:t>(тыс.рублей)</w:t>
      </w:r>
    </w:p>
    <w:p w:rsidR="0050732C" w:rsidRPr="001F3E74" w:rsidRDefault="0050732C" w:rsidP="0050732C">
      <w:pPr>
        <w:widowControl w:val="0"/>
        <w:jc w:val="center"/>
        <w:rPr>
          <w:sz w:val="22"/>
          <w:szCs w:val="22"/>
        </w:rPr>
      </w:pPr>
    </w:p>
    <w:tbl>
      <w:tblPr>
        <w:tblW w:w="99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91"/>
        <w:gridCol w:w="402"/>
        <w:gridCol w:w="402"/>
        <w:gridCol w:w="1207"/>
        <w:gridCol w:w="536"/>
        <w:gridCol w:w="1073"/>
        <w:gridCol w:w="1073"/>
        <w:gridCol w:w="938"/>
      </w:tblGrid>
      <w:tr w:rsidR="0050732C" w:rsidRPr="001F3E74" w:rsidTr="00FF5F1A">
        <w:trPr>
          <w:cantSplit/>
          <w:trHeight w:val="188"/>
        </w:trPr>
        <w:tc>
          <w:tcPr>
            <w:tcW w:w="4291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02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02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07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36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084" w:type="dxa"/>
            <w:gridSpan w:val="3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0732C" w:rsidRPr="001F3E74" w:rsidTr="00FF5F1A">
        <w:trPr>
          <w:cantSplit/>
          <w:trHeight w:val="422"/>
        </w:trPr>
        <w:tc>
          <w:tcPr>
            <w:tcW w:w="4291" w:type="dxa"/>
            <w:vMerge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vMerge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vMerge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07" w:type="dxa"/>
            <w:vMerge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Merge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38" w:type="dxa"/>
            <w:vMerge w:val="restart"/>
            <w:vAlign w:val="center"/>
          </w:tcPr>
          <w:p w:rsidR="0050732C" w:rsidRPr="001F3E74" w:rsidRDefault="0050732C" w:rsidP="00FF5F1A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0732C" w:rsidRPr="001F3E74" w:rsidTr="00FF5F1A">
        <w:trPr>
          <w:cantSplit/>
          <w:trHeight w:val="422"/>
        </w:trPr>
        <w:tc>
          <w:tcPr>
            <w:tcW w:w="4291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tcBorders>
              <w:top w:val="single" w:sz="4" w:space="0" w:color="auto"/>
            </w:tcBorders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91" w:type="dxa"/>
          </w:tcPr>
          <w:p w:rsidR="0050732C" w:rsidRPr="001F3E74" w:rsidRDefault="0050732C" w:rsidP="00FF5F1A">
            <w:pPr>
              <w:widowControl w:val="0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ВСЕГО РАСХОДОВ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4 581,5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1 109,2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3 472,3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91" w:type="dxa"/>
          </w:tcPr>
          <w:p w:rsidR="0050732C" w:rsidRPr="001F3E74" w:rsidRDefault="0050732C" w:rsidP="00FF5F1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1 215,6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1 215,6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3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F3E7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</w:pPr>
            <w:r w:rsidRPr="001F3E74"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</w:pPr>
            <w:r w:rsidRPr="001F3E74">
              <w:rPr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880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Ч410000000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</w:pPr>
            <w:r w:rsidRPr="001F3E7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z w:val="22"/>
                <w:szCs w:val="22"/>
              </w:rPr>
              <w:t>Ч410100000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</w:pPr>
            <w:r w:rsidRPr="001F3E74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НАЦИОНАЛЬНАЯ ОБОРОНА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/>
                <w:bCs/>
              </w:rPr>
            </w:pPr>
            <w:r w:rsidRPr="001F3E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6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Ч410000000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3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</w:pPr>
            <w:r w:rsidRPr="001F3E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1 495,1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930,0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565,1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Ч210000000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Ч210300000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515,1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  <w:r w:rsidRPr="001F3E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ЖИЛИЩНО-КОММУ</w:t>
            </w:r>
            <w:r w:rsidRPr="001F3E74">
              <w:rPr>
                <w:b/>
                <w:bCs/>
                <w:i/>
              </w:rPr>
              <w:softHyphen/>
              <w:t>НАЛЬ</w:t>
            </w:r>
            <w:r w:rsidRPr="001F3E74">
              <w:rPr>
                <w:b/>
                <w:bCs/>
                <w:i/>
              </w:rPr>
              <w:softHyphen/>
              <w:t>НОЕ ХОЗЯЙСТВО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233,2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233,2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  <w:r w:rsidRPr="001F3E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А510000000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А510200000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</w:t>
            </w:r>
            <w:r w:rsidRPr="001F3E74">
              <w:rPr>
                <w:snapToGrid w:val="0"/>
                <w:sz w:val="22"/>
                <w:szCs w:val="22"/>
                <w:lang w:val="en-US"/>
              </w:rPr>
              <w:t>4</w:t>
            </w:r>
            <w:r w:rsidRPr="001F3E74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Cs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КУЛЬТУРА  И КИНЕМАТОГРАФИЯ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1 174,1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1 174,1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jc w:val="both"/>
              <w:rPr>
                <w:b/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Ц410500000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Ц410700000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1F3E74"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1F3E74"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Ц410000000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Ц410800000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lastRenderedPageBreak/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E7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1F3E7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50732C" w:rsidRPr="001F3E74" w:rsidRDefault="0050732C" w:rsidP="00FF5F1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402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</w:pPr>
          </w:p>
        </w:tc>
        <w:tc>
          <w:tcPr>
            <w:tcW w:w="1207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50732C" w:rsidRPr="001F3E74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50732C" w:rsidRPr="003F284B" w:rsidRDefault="0050732C" w:rsidP="0050732C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50732C" w:rsidRPr="00B31663" w:rsidRDefault="0050732C" w:rsidP="0050732C">
      <w:pPr>
        <w:widowControl w:val="0"/>
        <w:jc w:val="right"/>
        <w:rPr>
          <w:sz w:val="18"/>
          <w:szCs w:val="18"/>
        </w:rPr>
      </w:pPr>
    </w:p>
    <w:p w:rsidR="0050732C" w:rsidRPr="00B31663" w:rsidRDefault="0050732C" w:rsidP="0050732C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50732C" w:rsidRPr="00B31663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21 </w:t>
      </w:r>
      <w:r w:rsidRPr="00B31663">
        <w:rPr>
          <w:b/>
          <w:sz w:val="22"/>
          <w:szCs w:val="22"/>
        </w:rPr>
        <w:t>год</w:t>
      </w:r>
    </w:p>
    <w:p w:rsidR="0050732C" w:rsidRPr="00DD2A9B" w:rsidRDefault="0050732C" w:rsidP="0050732C">
      <w:pPr>
        <w:pStyle w:val="a3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(тыс.рублей)</w:t>
      </w:r>
    </w:p>
    <w:p w:rsidR="0050732C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98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49"/>
        <w:gridCol w:w="398"/>
        <w:gridCol w:w="398"/>
        <w:gridCol w:w="1195"/>
        <w:gridCol w:w="531"/>
        <w:gridCol w:w="1062"/>
        <w:gridCol w:w="1062"/>
        <w:gridCol w:w="930"/>
      </w:tblGrid>
      <w:tr w:rsidR="0050732C" w:rsidRPr="00B31663" w:rsidTr="00FF5F1A">
        <w:trPr>
          <w:cantSplit/>
          <w:trHeight w:val="189"/>
        </w:trPr>
        <w:tc>
          <w:tcPr>
            <w:tcW w:w="4249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398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398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195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31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054" w:type="dxa"/>
            <w:gridSpan w:val="3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0732C" w:rsidRPr="00B31663" w:rsidTr="00FF5F1A">
        <w:trPr>
          <w:cantSplit/>
          <w:trHeight w:val="423"/>
        </w:trPr>
        <w:tc>
          <w:tcPr>
            <w:tcW w:w="4249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95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62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30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0732C" w:rsidRPr="00B31663" w:rsidTr="00FF5F1A">
        <w:trPr>
          <w:cantSplit/>
          <w:trHeight w:val="423"/>
        </w:trPr>
        <w:tc>
          <w:tcPr>
            <w:tcW w:w="4249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tcBorders>
              <w:top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49" w:type="dxa"/>
          </w:tcPr>
          <w:p w:rsidR="0050732C" w:rsidRPr="00FC3C52" w:rsidRDefault="0050732C" w:rsidP="00FF5F1A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438,1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1 108,4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3 329,7</w:t>
            </w:r>
          </w:p>
        </w:tc>
      </w:tr>
      <w:tr w:rsidR="0050732C" w:rsidRPr="009E448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49" w:type="dxa"/>
          </w:tcPr>
          <w:p w:rsidR="0050732C" w:rsidRPr="00FC3C52" w:rsidRDefault="0050732C" w:rsidP="00FF5F1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50732C" w:rsidRPr="006D5AD7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50732C" w:rsidRPr="006D5AD7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62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4B68A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62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62" w:type="dxa"/>
            <w:vAlign w:val="bottom"/>
          </w:tcPr>
          <w:p w:rsidR="0050732C" w:rsidRPr="004B68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52831" w:rsidRDefault="0050732C" w:rsidP="00FF5F1A">
            <w:pPr>
              <w:widowControl w:val="0"/>
              <w:ind w:left="6"/>
              <w:jc w:val="both"/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50732C" w:rsidRPr="00E779CC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4249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6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62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249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62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1 492,8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927,7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565,1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398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119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1C04E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C23">
              <w:rPr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"/>
        </w:trPr>
        <w:tc>
          <w:tcPr>
            <w:tcW w:w="4249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4249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5C0B94" w:rsidRDefault="0050732C" w:rsidP="00FF5F1A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1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1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7"/>
        </w:trPr>
        <w:tc>
          <w:tcPr>
            <w:tcW w:w="4249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31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31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ED01B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lastRenderedPageBreak/>
              <w:t>КУЛЬТУРА  И КИНЕМАТОГРАФИЯ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062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9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D115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5C2A1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31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31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30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6C68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6C68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50732C" w:rsidRPr="006C689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39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19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50732C" w:rsidRPr="00B31663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p w:rsidR="0050732C" w:rsidRDefault="0050732C" w:rsidP="0050732C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50732C" w:rsidRPr="003F284B" w:rsidRDefault="0050732C" w:rsidP="0050732C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lastRenderedPageBreak/>
        <w:t xml:space="preserve">района 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50732C" w:rsidRPr="00B31663" w:rsidRDefault="0050732C" w:rsidP="0050732C">
      <w:pPr>
        <w:widowControl w:val="0"/>
        <w:jc w:val="right"/>
        <w:rPr>
          <w:sz w:val="18"/>
          <w:szCs w:val="18"/>
        </w:rPr>
      </w:pPr>
    </w:p>
    <w:p w:rsidR="0050732C" w:rsidRPr="00B31663" w:rsidRDefault="0050732C" w:rsidP="0050732C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50732C" w:rsidRPr="00B31663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22 </w:t>
      </w:r>
      <w:r w:rsidRPr="00B31663">
        <w:rPr>
          <w:b/>
          <w:sz w:val="22"/>
          <w:szCs w:val="22"/>
        </w:rPr>
        <w:t>год</w:t>
      </w:r>
    </w:p>
    <w:p w:rsidR="0050732C" w:rsidRPr="00DD2A9B" w:rsidRDefault="0050732C" w:rsidP="0050732C">
      <w:pPr>
        <w:pStyle w:val="a3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(тыс.рублей)</w:t>
      </w:r>
    </w:p>
    <w:p w:rsidR="0050732C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568"/>
      </w:tblGrid>
      <w:tr w:rsidR="0050732C" w:rsidRPr="00B31663" w:rsidTr="00FF5F1A"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3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0732C" w:rsidRPr="00B31663" w:rsidTr="00FF5F1A">
        <w:trPr>
          <w:cantSplit/>
          <w:trHeight w:val="419"/>
        </w:trPr>
        <w:tc>
          <w:tcPr>
            <w:tcW w:w="4536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568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0732C" w:rsidRPr="00B31663" w:rsidTr="00FF5F1A"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50732C" w:rsidRPr="00FC3C52" w:rsidRDefault="0050732C" w:rsidP="00FF5F1A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4 813,0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1 544,6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3 268,4</w:t>
            </w:r>
          </w:p>
        </w:tc>
      </w:tr>
      <w:tr w:rsidR="0050732C" w:rsidRPr="009E448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50732C" w:rsidRPr="00FC3C52" w:rsidRDefault="0050732C" w:rsidP="00FF5F1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50732C" w:rsidRPr="006D5AD7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50732C" w:rsidRPr="006D5AD7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50732C" w:rsidRPr="00B3166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4B68A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50732C" w:rsidRPr="004B68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52831" w:rsidRDefault="0050732C" w:rsidP="00FF5F1A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50732C" w:rsidRPr="00E779CC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EF6BB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4536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6F3BC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CB29D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453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1 929,0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1 363,9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565,1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3A75F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1C04E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87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515,1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4536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536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5C0B94" w:rsidRDefault="0050732C" w:rsidP="00FF5F1A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50732C" w:rsidRPr="005C0B9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8A62E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8148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4536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ED01B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2F421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872FD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134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A2630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A70C1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D115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5C2A1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056CE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6C68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6C68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50732C" w:rsidRPr="00B31663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p w:rsidR="0050732C" w:rsidRPr="003F284B" w:rsidRDefault="0050732C" w:rsidP="0050732C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9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50732C" w:rsidRPr="00B31663" w:rsidRDefault="0050732C" w:rsidP="0050732C">
      <w:pPr>
        <w:widowControl w:val="0"/>
        <w:jc w:val="right"/>
        <w:rPr>
          <w:sz w:val="18"/>
          <w:szCs w:val="18"/>
        </w:rPr>
      </w:pPr>
    </w:p>
    <w:p w:rsidR="0050732C" w:rsidRPr="00B31663" w:rsidRDefault="0050732C" w:rsidP="0050732C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</w:t>
      </w:r>
    </w:p>
    <w:p w:rsidR="0050732C" w:rsidRPr="00AE764D" w:rsidRDefault="0050732C" w:rsidP="0050732C">
      <w:pPr>
        <w:pStyle w:val="a3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50732C" w:rsidRPr="00B31663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>год</w:t>
      </w:r>
    </w:p>
    <w:p w:rsidR="0050732C" w:rsidRPr="00B31663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p w:rsidR="0050732C" w:rsidRPr="00B31663" w:rsidRDefault="0050732C" w:rsidP="0050732C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50732C" w:rsidRPr="00B31663" w:rsidTr="00FF5F1A">
        <w:trPr>
          <w:cantSplit/>
          <w:trHeight w:val="3133"/>
        </w:trPr>
        <w:tc>
          <w:tcPr>
            <w:tcW w:w="567" w:type="dxa"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50732C" w:rsidRPr="00E4527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pStyle w:val="afb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732C" w:rsidRPr="0004504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4 581,5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45C6F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45C6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pStyle w:val="afb"/>
              <w:rPr>
                <w:b w:val="0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8C76F3" w:rsidRDefault="0050732C" w:rsidP="00FF5F1A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E0A2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2782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50732C" w:rsidRPr="003230A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2782E" w:rsidRDefault="0050732C" w:rsidP="00FF5F1A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2782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50732C" w:rsidRDefault="0050732C" w:rsidP="00FF5F1A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50732C" w:rsidRDefault="0050732C" w:rsidP="00FF5F1A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2782E" w:rsidRDefault="0050732C" w:rsidP="00FF5F1A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0732C" w:rsidRPr="0042195B" w:rsidRDefault="0050732C" w:rsidP="00FF5F1A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8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50732C" w:rsidRPr="000C22E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  <w:r w:rsidRPr="00EE7AA3"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5528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7D3D3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EE7AA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5528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AD5C5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AD5C5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199,2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2A02A6" w:rsidRDefault="0050732C" w:rsidP="00FF5F1A">
            <w:pPr>
              <w:pStyle w:val="afb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528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0732C" w:rsidRPr="002A02A6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2A02A6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2A02A6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199,2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20,0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0732C" w:rsidRPr="007F102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179,2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FB4426" w:rsidRDefault="0050732C" w:rsidP="00FF5F1A">
            <w:pPr>
              <w:pStyle w:val="afb"/>
              <w:rPr>
                <w:b w:val="0"/>
                <w:color w:val="FF000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FB4426" w:rsidRDefault="0050732C" w:rsidP="00FF5F1A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50732C" w:rsidRPr="00FB442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50732C" w:rsidRPr="00FB4426" w:rsidRDefault="0050732C" w:rsidP="00FF5F1A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vAlign w:val="bottom"/>
          </w:tcPr>
          <w:p w:rsidR="0050732C" w:rsidRPr="00FB442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bottom"/>
          </w:tcPr>
          <w:p w:rsidR="0050732C" w:rsidRPr="00FB4426" w:rsidRDefault="0050732C" w:rsidP="00FF5F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 w:rsidRPr="00D961C4">
              <w:rPr>
                <w:b/>
                <w:snapToGrid w:val="0"/>
                <w:sz w:val="22"/>
                <w:szCs w:val="22"/>
              </w:rPr>
              <w:t>1 202,6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2A02A6" w:rsidRDefault="0050732C" w:rsidP="00FF5F1A">
            <w:pPr>
              <w:pStyle w:val="afb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528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2A02A6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2A02A6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2A02A6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1 202,6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1 136,9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04504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976,6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045042" w:rsidRDefault="0050732C" w:rsidP="00FF5F1A">
            <w:pPr>
              <w:jc w:val="center"/>
            </w:pPr>
            <w:r>
              <w:t>151,9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0732C" w:rsidRPr="00555D55" w:rsidRDefault="0050732C" w:rsidP="00FF5F1A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0732C" w:rsidRPr="00555D55" w:rsidRDefault="0050732C" w:rsidP="00FF5F1A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0732C" w:rsidRPr="00555D55" w:rsidRDefault="0050732C" w:rsidP="00FF5F1A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11,9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</w:tr>
      <w:tr w:rsidR="0050732C" w:rsidRPr="004638E6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4638E6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4638E6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4638E6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jc w:val="center"/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jc w:val="center"/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jc w:val="center"/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841D9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jc w:val="center"/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0732C" w:rsidRPr="00D961C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61C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50732C" w:rsidRPr="00D961C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D961C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0732C" w:rsidRPr="00D961C4" w:rsidRDefault="0050732C" w:rsidP="00FF5F1A">
            <w:pPr>
              <w:jc w:val="center"/>
            </w:pPr>
            <w:r w:rsidRPr="00D961C4">
              <w:rPr>
                <w:sz w:val="22"/>
                <w:szCs w:val="22"/>
              </w:rPr>
              <w:t>55,7</w:t>
            </w:r>
          </w:p>
        </w:tc>
      </w:tr>
    </w:tbl>
    <w:p w:rsidR="0050732C" w:rsidRPr="003F284B" w:rsidRDefault="0050732C" w:rsidP="0050732C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lastRenderedPageBreak/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50732C" w:rsidRPr="00B31663" w:rsidRDefault="0050732C" w:rsidP="0050732C">
      <w:pPr>
        <w:widowControl w:val="0"/>
        <w:jc w:val="right"/>
        <w:rPr>
          <w:sz w:val="18"/>
          <w:szCs w:val="18"/>
        </w:rPr>
      </w:pPr>
    </w:p>
    <w:p w:rsidR="0050732C" w:rsidRPr="00B31663" w:rsidRDefault="0050732C" w:rsidP="0050732C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50732C" w:rsidRPr="00AE764D" w:rsidRDefault="0050732C" w:rsidP="0050732C">
      <w:pPr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50732C" w:rsidRDefault="0050732C" w:rsidP="0050732C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21 и 2022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50732C" w:rsidRPr="00D651E4" w:rsidRDefault="0050732C" w:rsidP="0050732C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50732C" w:rsidRPr="00B31663" w:rsidTr="00FF5F1A">
        <w:trPr>
          <w:cantSplit/>
          <w:trHeight w:val="1740"/>
        </w:trPr>
        <w:tc>
          <w:tcPr>
            <w:tcW w:w="567" w:type="dxa"/>
            <w:vMerge w:val="restart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50732C" w:rsidRPr="00B31663" w:rsidTr="00FF5F1A">
        <w:trPr>
          <w:cantSplit/>
          <w:trHeight w:val="13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0732C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50732C" w:rsidRPr="00E4527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pStyle w:val="afb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732C" w:rsidRPr="0004504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4 438,1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732C" w:rsidRPr="00B8112E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4 813,0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45C6F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45C6F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75C2E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45C6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pStyle w:val="afb"/>
              <w:rPr>
                <w:b w:val="0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75C2E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8C76F3" w:rsidRDefault="0050732C" w:rsidP="00FF5F1A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47D2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E0A2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50732C" w:rsidRPr="00947D2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94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A50E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2782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50732C" w:rsidRPr="003230A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2782E" w:rsidRDefault="0050732C" w:rsidP="00FF5F1A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2782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50732C" w:rsidRDefault="0050732C" w:rsidP="00FF5F1A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A333D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50732C" w:rsidRDefault="0050732C" w:rsidP="00FF5F1A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50732C" w:rsidRPr="00A333D4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164,0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2782E" w:rsidRDefault="0050732C" w:rsidP="00FF5F1A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0732C" w:rsidRPr="0042195B" w:rsidRDefault="0050732C" w:rsidP="00FF5F1A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6B408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BE50EB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jc w:val="center"/>
            </w:pPr>
            <w:r w:rsidRPr="00EF388F"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8D126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50732C" w:rsidRDefault="0050732C" w:rsidP="00FF5F1A">
            <w:pPr>
              <w:jc w:val="center"/>
            </w:pPr>
          </w:p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50732C" w:rsidRDefault="0050732C" w:rsidP="00FF5F1A">
            <w:pPr>
              <w:jc w:val="center"/>
            </w:pPr>
          </w:p>
          <w:p w:rsidR="0050732C" w:rsidRPr="008D126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BE50EB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E50E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E50EB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322784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32278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322784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F388F" w:rsidRDefault="0050732C" w:rsidP="00FF5F1A">
            <w:pPr>
              <w:pStyle w:val="afb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394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50732C" w:rsidRPr="00EF388F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F388F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F388F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EF388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50732C" w:rsidRPr="000C22E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50732C" w:rsidRPr="00983BF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4527C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983BF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0732C" w:rsidRDefault="0050732C" w:rsidP="00FF5F1A">
            <w:pPr>
              <w:rPr>
                <w:color w:val="000000"/>
              </w:rPr>
            </w:pPr>
          </w:p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9A360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9A3609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Pr="009A3609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345C6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0732C" w:rsidRDefault="0050732C" w:rsidP="00FF5F1A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E4527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E4527C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090442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09044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090442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  <w:r w:rsidRPr="00EE7AA3"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4394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DC72E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50732C" w:rsidRPr="008B3C28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50732C" w:rsidRPr="00DC72E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7D3D34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75C2E">
              <w:rPr>
                <w:b/>
                <w:snapToGrid w:val="0"/>
                <w:sz w:val="22"/>
                <w:szCs w:val="22"/>
              </w:rPr>
              <w:t>1 874,6</w:t>
            </w:r>
          </w:p>
        </w:tc>
      </w:tr>
      <w:tr w:rsidR="0050732C" w:rsidRPr="00375C2E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4394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75C2E"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 438,4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</w:pPr>
            <w:r>
              <w:t>1 874,6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AD5C5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466,5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AD5C5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466,5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50732C" w:rsidRPr="007D3D3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50732C" w:rsidRPr="00375C2E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EE7AA3" w:rsidRDefault="0050732C" w:rsidP="00FF5F1A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EE7A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EE7AA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EE7AA3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50732C" w:rsidRPr="00EE7AA3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200,7</w:t>
            </w:r>
          </w:p>
        </w:tc>
      </w:tr>
      <w:tr w:rsidR="0050732C" w:rsidRPr="007F102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2A02A6" w:rsidRDefault="0050732C" w:rsidP="00FF5F1A">
            <w:pPr>
              <w:pStyle w:val="afb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394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0732C" w:rsidRPr="002A02A6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2A02A6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2A02A6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50732C" w:rsidRPr="002A02A6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</w:tr>
      <w:tr w:rsidR="0050732C" w:rsidRPr="007F102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7F102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7F1021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20,0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C244A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6C244A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50732C" w:rsidRPr="007F1021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0732C" w:rsidRPr="007F102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0732C" w:rsidRPr="007F1021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180,7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FB4426" w:rsidRDefault="0050732C" w:rsidP="00FF5F1A">
            <w:pPr>
              <w:pStyle w:val="afb"/>
              <w:rPr>
                <w:b w:val="0"/>
                <w:color w:val="FF000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FB4426" w:rsidRDefault="0050732C" w:rsidP="00FF5F1A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50732C" w:rsidRPr="00FB442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50732C" w:rsidRPr="00FB4426" w:rsidRDefault="0050732C" w:rsidP="00FF5F1A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vAlign w:val="bottom"/>
          </w:tcPr>
          <w:p w:rsidR="0050732C" w:rsidRPr="00FB442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bottom"/>
          </w:tcPr>
          <w:p w:rsidR="0050732C" w:rsidRPr="00FB4426" w:rsidRDefault="0050732C" w:rsidP="00FF5F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732C" w:rsidRPr="00D12D4A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12D4A">
              <w:rPr>
                <w:b/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50732C" w:rsidRPr="00D12D4A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998,7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2A02A6" w:rsidRDefault="0050732C" w:rsidP="00FF5F1A">
            <w:pPr>
              <w:pStyle w:val="afb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394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2A02A6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2A02A6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50732C" w:rsidRPr="002A02A6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0732C" w:rsidRPr="002A02A6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50732C" w:rsidRPr="00D12D4A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998,7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998,7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04504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973,6</w:t>
            </w:r>
          </w:p>
        </w:tc>
        <w:tc>
          <w:tcPr>
            <w:tcW w:w="1134" w:type="dxa"/>
          </w:tcPr>
          <w:p w:rsidR="0050732C" w:rsidRPr="0004504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973,6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045042" w:rsidRDefault="0050732C" w:rsidP="00FF5F1A">
            <w:pPr>
              <w:jc w:val="center"/>
            </w:pPr>
            <w:r>
              <w:t>76,4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</w:pPr>
            <w:r>
              <w:t>15,0</w:t>
            </w:r>
          </w:p>
        </w:tc>
      </w:tr>
      <w:tr w:rsidR="0050732C" w:rsidRPr="00E7327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0732C" w:rsidRPr="0004504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50732C" w:rsidRDefault="0050732C" w:rsidP="00FF5F1A">
            <w:pPr>
              <w:jc w:val="center"/>
            </w:pPr>
            <w:r>
              <w:t>15,0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bottom"/>
          </w:tcPr>
          <w:p w:rsidR="0050732C" w:rsidRPr="00E73279" w:rsidRDefault="0050732C" w:rsidP="00FF5F1A">
            <w:pPr>
              <w:jc w:val="center"/>
            </w:pPr>
            <w:r>
              <w:t>3,0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50732C" w:rsidRPr="0004504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50732C" w:rsidRPr="00555D55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555D55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50732C" w:rsidRPr="00555D55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55D55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50732C" w:rsidRPr="004638E6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</w:tbl>
    <w:p w:rsidR="0050732C" w:rsidRPr="003F284B" w:rsidRDefault="0050732C" w:rsidP="0050732C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lastRenderedPageBreak/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50732C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50732C" w:rsidRPr="003F284B" w:rsidRDefault="0050732C" w:rsidP="0050732C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50732C" w:rsidRPr="00B31663" w:rsidRDefault="0050732C" w:rsidP="0050732C">
      <w:pPr>
        <w:pStyle w:val="7"/>
        <w:widowControl w:val="0"/>
        <w:rPr>
          <w:b/>
          <w:caps/>
          <w:sz w:val="22"/>
          <w:szCs w:val="22"/>
        </w:rPr>
      </w:pP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20</w:t>
      </w:r>
      <w:r w:rsidRPr="00B3336D">
        <w:rPr>
          <w:b/>
          <w:sz w:val="28"/>
          <w:szCs w:val="28"/>
        </w:rPr>
        <w:t xml:space="preserve"> год</w:t>
      </w:r>
    </w:p>
    <w:p w:rsidR="0050732C" w:rsidRPr="00B31663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p w:rsidR="0050732C" w:rsidRPr="00B31663" w:rsidRDefault="0050732C" w:rsidP="0050732C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68"/>
        <w:gridCol w:w="425"/>
        <w:gridCol w:w="426"/>
        <w:gridCol w:w="1275"/>
        <w:gridCol w:w="567"/>
        <w:gridCol w:w="1701"/>
      </w:tblGrid>
      <w:tr w:rsidR="0050732C" w:rsidRPr="00B31663" w:rsidTr="00FF5F1A">
        <w:trPr>
          <w:cantSplit/>
          <w:trHeight w:val="3121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8" w:type="dxa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701" w:type="dxa"/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50732C" w:rsidRPr="009E4488" w:rsidRDefault="0050732C" w:rsidP="00FF5F1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8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581,5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50732C" w:rsidRPr="009E4488" w:rsidRDefault="0050732C" w:rsidP="00FF5F1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1 215,6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</w:tr>
      <w:tr w:rsidR="0050732C" w:rsidRPr="004B68A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244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5244" w:type="dxa"/>
            <w:vAlign w:val="bottom"/>
          </w:tcPr>
          <w:p w:rsidR="0050732C" w:rsidRPr="002A4E6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2A4E65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50732C" w:rsidRPr="00841D9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1D9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</w:rPr>
            </w:pPr>
            <w:r w:rsidRPr="00841D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</w:rPr>
            </w:pPr>
            <w:r w:rsidRPr="00841D9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0732C" w:rsidRPr="00841D9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D9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5244" w:type="dxa"/>
            <w:vAlign w:val="bottom"/>
          </w:tcPr>
          <w:p w:rsidR="0050732C" w:rsidRPr="00B52831" w:rsidRDefault="0050732C" w:rsidP="00FF5F1A">
            <w:pPr>
              <w:widowControl w:val="0"/>
              <w:ind w:left="6"/>
              <w:jc w:val="both"/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E779CC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5244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5244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179,2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165,8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165,8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4D0EE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13,4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4D0EE2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13,4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1 495,1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5244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425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426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1275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1C04E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1 440,7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1 440,7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524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466,4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466,4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466,4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569,5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569,5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569,5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C0B94" w:rsidRDefault="0050732C" w:rsidP="00FF5F1A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ED01B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56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D115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C2A1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50732C" w:rsidRPr="0063111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</w:tbl>
    <w:p w:rsidR="0050732C" w:rsidRPr="00B31663" w:rsidRDefault="0050732C" w:rsidP="0050732C">
      <w:pPr>
        <w:pStyle w:val="23"/>
        <w:widowControl w:val="0"/>
        <w:rPr>
          <w:sz w:val="22"/>
          <w:szCs w:val="22"/>
        </w:rPr>
      </w:pPr>
    </w:p>
    <w:p w:rsidR="0050732C" w:rsidRDefault="0050732C" w:rsidP="0050732C"/>
    <w:p w:rsidR="0050732C" w:rsidRDefault="0050732C" w:rsidP="0050732C"/>
    <w:p w:rsidR="0050732C" w:rsidRDefault="0050732C" w:rsidP="0050732C"/>
    <w:p w:rsidR="0050732C" w:rsidRDefault="0050732C" w:rsidP="0050732C"/>
    <w:p w:rsidR="0050732C" w:rsidRDefault="0050732C" w:rsidP="0050732C">
      <w:pPr>
        <w:sectPr w:rsidR="0050732C" w:rsidSect="00F51C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0732C" w:rsidRDefault="0050732C" w:rsidP="0050732C"/>
    <w:p w:rsidR="0050732C" w:rsidRDefault="0050732C" w:rsidP="0050732C"/>
    <w:p w:rsidR="0050732C" w:rsidRDefault="0050732C" w:rsidP="0050732C"/>
    <w:p w:rsidR="0050732C" w:rsidRDefault="0050732C" w:rsidP="0050732C"/>
    <w:p w:rsidR="0050732C" w:rsidRPr="00B31663" w:rsidRDefault="0050732C" w:rsidP="0050732C">
      <w:pPr>
        <w:pStyle w:val="23"/>
        <w:widowControl w:val="0"/>
        <w:rPr>
          <w:sz w:val="22"/>
          <w:szCs w:val="22"/>
        </w:rPr>
      </w:pPr>
    </w:p>
    <w:p w:rsidR="0050732C" w:rsidRPr="003F284B" w:rsidRDefault="0050732C" w:rsidP="0050732C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50732C" w:rsidRDefault="0050732C" w:rsidP="0050732C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</w:p>
    <w:p w:rsidR="0050732C" w:rsidRDefault="0050732C" w:rsidP="0050732C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«О бюджете</w:t>
      </w:r>
      <w:r>
        <w:rPr>
          <w:sz w:val="20"/>
          <w:szCs w:val="20"/>
        </w:rPr>
        <w:t xml:space="preserve"> Большешигаевского </w:t>
      </w: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</w:t>
      </w:r>
    </w:p>
    <w:p w:rsidR="0050732C" w:rsidRPr="003F284B" w:rsidRDefault="0050732C" w:rsidP="0050732C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50732C" w:rsidRPr="003F284B" w:rsidRDefault="0050732C" w:rsidP="0050732C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50732C" w:rsidRPr="00B31663" w:rsidRDefault="0050732C" w:rsidP="0050732C">
      <w:pPr>
        <w:pStyle w:val="7"/>
        <w:widowControl w:val="0"/>
        <w:jc w:val="right"/>
        <w:rPr>
          <w:b/>
          <w:caps/>
          <w:sz w:val="22"/>
          <w:szCs w:val="22"/>
        </w:rPr>
      </w:pP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50732C" w:rsidRPr="00B3336D" w:rsidRDefault="0050732C" w:rsidP="0050732C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21 и 2022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50732C" w:rsidRPr="00B31663" w:rsidRDefault="0050732C" w:rsidP="0050732C">
      <w:pPr>
        <w:pStyle w:val="a3"/>
        <w:widowControl w:val="0"/>
        <w:jc w:val="center"/>
        <w:rPr>
          <w:sz w:val="22"/>
          <w:szCs w:val="22"/>
        </w:rPr>
      </w:pPr>
    </w:p>
    <w:p w:rsidR="0050732C" w:rsidRDefault="0050732C" w:rsidP="0050732C">
      <w:pPr>
        <w:pStyle w:val="23"/>
        <w:widowControl w:val="0"/>
        <w:ind w:firstLine="720"/>
        <w:jc w:val="right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567"/>
        <w:gridCol w:w="567"/>
        <w:gridCol w:w="567"/>
        <w:gridCol w:w="1417"/>
        <w:gridCol w:w="567"/>
        <w:gridCol w:w="2126"/>
        <w:gridCol w:w="1418"/>
      </w:tblGrid>
      <w:tr w:rsidR="0050732C" w:rsidRPr="00B31663" w:rsidTr="00FF5F1A">
        <w:trPr>
          <w:cantSplit/>
          <w:trHeight w:val="3121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0732C" w:rsidRPr="00B31663" w:rsidRDefault="0050732C" w:rsidP="00FF5F1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</w:tcBorders>
          </w:tcPr>
          <w:p w:rsidR="0050732C" w:rsidRPr="009E4488" w:rsidRDefault="0050732C" w:rsidP="00FF5F1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438,1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4 813,0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</w:tcPr>
          <w:p w:rsidR="0050732C" w:rsidRPr="009E4488" w:rsidRDefault="0050732C" w:rsidP="00FF5F1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9E4488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6D5AD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B3166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5421E4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50732C" w:rsidRPr="006D5AD7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</w:tr>
      <w:tr w:rsidR="0050732C" w:rsidRPr="004B68A3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7797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50732C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418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50732C" w:rsidRPr="004B68A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418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9"/>
        </w:trPr>
        <w:tc>
          <w:tcPr>
            <w:tcW w:w="7797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8F615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4B68A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52831" w:rsidRDefault="0050732C" w:rsidP="00FF5F1A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50732C" w:rsidRPr="00E779CC" w:rsidRDefault="0050732C" w:rsidP="00FF5F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6F3BC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50732C" w:rsidRPr="00212B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E779C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779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50732C" w:rsidRPr="006F3BC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50732C" w:rsidRPr="000163B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7797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3055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50732C" w:rsidRPr="000163BD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7840A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7797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7797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E4345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50732C" w:rsidRPr="007840A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41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418" w:type="dxa"/>
            <w:vAlign w:val="bottom"/>
          </w:tcPr>
          <w:p w:rsidR="0050732C" w:rsidRPr="004708CA" w:rsidRDefault="0050732C" w:rsidP="00FF5F1A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50732C" w:rsidRPr="007552A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0732C" w:rsidRPr="001E42D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1 492,8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1 929,0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522EA7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7552A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</w:pPr>
          </w:p>
        </w:tc>
        <w:tc>
          <w:tcPr>
            <w:tcW w:w="141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Pr="007552A2" w:rsidRDefault="0050732C" w:rsidP="00FF5F1A">
            <w:pPr>
              <w:jc w:val="center"/>
              <w:rPr>
                <w:snapToGrid w:val="0"/>
              </w:rPr>
            </w:pP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1 874,6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snapToGrid w:val="0"/>
              </w:rPr>
            </w:pP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1C04E9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1 874,6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C2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030D2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1 874,6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151BA5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443,6</w:t>
            </w:r>
          </w:p>
        </w:tc>
      </w:tr>
      <w:tr w:rsidR="0050732C" w:rsidRPr="00A92680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50732C" w:rsidRPr="00FC0C1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50732C" w:rsidRPr="005554F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50732C" w:rsidRPr="004E3010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0732C" w:rsidRPr="00552250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50732C" w:rsidRPr="00522EA7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404,8</w:t>
            </w: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0A312B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1"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A34B75" w:rsidRDefault="0050732C" w:rsidP="00FF5F1A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50732C" w:rsidRPr="00151BA5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50732C" w:rsidRPr="00A92680" w:rsidRDefault="0050732C" w:rsidP="00FF5F1A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A92680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A92680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5403D8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7797" w:type="dxa"/>
            <w:vAlign w:val="bottom"/>
          </w:tcPr>
          <w:p w:rsidR="0050732C" w:rsidRPr="005C0B94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50732C" w:rsidRPr="005C0B94" w:rsidRDefault="0050732C" w:rsidP="00FF5F1A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7797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7797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0A312B" w:rsidRDefault="0050732C" w:rsidP="00FF5F1A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35077F" w:rsidRDefault="0050732C" w:rsidP="00FF5F1A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5C0B94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50732C" w:rsidRPr="008A62E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50732C" w:rsidRPr="000A312B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0A312B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50732C" w:rsidRPr="006A06F9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ED01B1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6365E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2F421A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50732C" w:rsidRPr="002F421A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872FD3" w:rsidRDefault="0050732C" w:rsidP="00FF5F1A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50732C" w:rsidRPr="00872FD3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50732C" w:rsidRPr="005403D8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50732C" w:rsidRPr="00463CCD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FC3C52" w:rsidRDefault="0050732C" w:rsidP="00FF5F1A">
            <w:pPr>
              <w:pStyle w:val="afb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FC3C52" w:rsidRDefault="0050732C" w:rsidP="00FF5F1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418" w:type="dxa"/>
            <w:vAlign w:val="bottom"/>
          </w:tcPr>
          <w:p w:rsidR="0050732C" w:rsidRPr="00FC3C52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50732C" w:rsidRPr="00AB411F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1E239A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0732C" w:rsidRPr="00D1344E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50732C" w:rsidRPr="006A06F9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D115D6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50732C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50732C" w:rsidRPr="009F3E92" w:rsidRDefault="0050732C" w:rsidP="00FF5F1A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571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0732C" w:rsidRDefault="0050732C" w:rsidP="00FF5F1A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50732C" w:rsidRDefault="0050732C" w:rsidP="00FF5F1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5C2A1F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50732C" w:rsidRPr="00B31663" w:rsidRDefault="0050732C" w:rsidP="00FF5F1A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214571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463CCD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463CCD" w:rsidRDefault="0050732C" w:rsidP="00FF5F1A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463CCD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50732C" w:rsidRPr="009F3E92" w:rsidTr="00FF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50732C" w:rsidRPr="00541667" w:rsidRDefault="0050732C" w:rsidP="00FF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0732C" w:rsidRPr="006C6892" w:rsidRDefault="0050732C" w:rsidP="00FF5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50732C" w:rsidRPr="006C6892" w:rsidRDefault="0050732C" w:rsidP="00FF5F1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50732C" w:rsidRPr="00AB411F" w:rsidRDefault="0050732C" w:rsidP="00FF5F1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</w:tbl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  <w:sectPr w:rsidR="0050732C" w:rsidSect="00897F3E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50732C" w:rsidRDefault="0050732C" w:rsidP="0050732C">
      <w:pPr>
        <w:rPr>
          <w:snapToGrid w:val="0"/>
          <w:color w:val="000000"/>
          <w:sz w:val="22"/>
          <w:szCs w:val="22"/>
        </w:rPr>
      </w:pPr>
    </w:p>
    <w:tbl>
      <w:tblPr>
        <w:tblW w:w="4914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08"/>
      </w:tblGrid>
      <w:tr w:rsidR="0050732C" w:rsidTr="00FF5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0732C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13</w:t>
            </w:r>
          </w:p>
          <w:p w:rsidR="0050732C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50732C" w:rsidRDefault="0050732C" w:rsidP="00FF5F1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50732C" w:rsidRDefault="0050732C" w:rsidP="00FF5F1A">
            <w:pPr>
              <w:ind w:left="504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0732C" w:rsidRDefault="0050732C" w:rsidP="00FF5F1A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0732C" w:rsidRPr="00F372EF" w:rsidRDefault="0050732C" w:rsidP="00FF5F1A">
            <w:pPr>
              <w:pStyle w:val="af8"/>
              <w:rPr>
                <w:rStyle w:val="afa"/>
                <w:lang w:val="ru-RU" w:eastAsia="ru-RU"/>
              </w:rPr>
            </w:pPr>
            <w:r w:rsidRPr="00F372EF">
              <w:rPr>
                <w:rStyle w:val="afa"/>
                <w:color w:val="000000"/>
                <w:lang w:val="ru-RU" w:eastAsia="ru-RU"/>
              </w:rPr>
              <w:t>Источники</w:t>
            </w:r>
          </w:p>
          <w:p w:rsidR="0050732C" w:rsidRDefault="0050732C" w:rsidP="00FF5F1A">
            <w:pPr>
              <w:widowControl w:val="0"/>
              <w:jc w:val="center"/>
              <w:rPr>
                <w:b/>
                <w:color w:val="000000"/>
              </w:rPr>
            </w:pPr>
            <w:r w:rsidRPr="00963176">
              <w:rPr>
                <w:rStyle w:val="afa"/>
                <w:color w:val="000000"/>
              </w:rPr>
              <w:t>внутреннего финансирования дефицита бюджета</w:t>
            </w:r>
            <w:r>
              <w:rPr>
                <w:rStyle w:val="afa"/>
                <w:color w:val="000000"/>
              </w:rPr>
              <w:t xml:space="preserve"> Большешигаевского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20</w:t>
            </w:r>
            <w:r w:rsidRPr="00963176">
              <w:rPr>
                <w:b/>
                <w:color w:val="000000"/>
              </w:rPr>
              <w:t xml:space="preserve"> год</w:t>
            </w:r>
          </w:p>
          <w:p w:rsidR="0050732C" w:rsidRPr="00963176" w:rsidRDefault="0050732C" w:rsidP="00FF5F1A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4354"/>
              <w:gridCol w:w="1777"/>
            </w:tblGrid>
            <w:tr w:rsidR="0050732C" w:rsidRPr="00963176" w:rsidTr="00FF5F1A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963176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Код бюджетной</w:t>
                  </w:r>
                </w:p>
                <w:p w:rsidR="0050732C" w:rsidRPr="00963176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963176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963176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50732C" w:rsidRPr="00963176" w:rsidTr="00FF5F1A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000 01 02 00 00 00 0000 000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963176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744EF3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0732C" w:rsidRPr="00963176" w:rsidTr="00FF5F1A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000 01 05 00 00 00 0000 000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963176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963176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0732C" w:rsidRPr="00963176" w:rsidTr="00FF5F1A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000 01 06 04 00 00 0000 000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963176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6400A4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0732C" w:rsidTr="00FF5F1A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  <w:lang w:val="ru-RU" w:eastAsia="ru-RU"/>
                    </w:rPr>
                  </w:pPr>
                  <w:r w:rsidRPr="00F372E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0732C" w:rsidRDefault="0050732C" w:rsidP="00FF5F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0732C" w:rsidRDefault="0050732C" w:rsidP="00FF5F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32C" w:rsidRDefault="0050732C" w:rsidP="00FF5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732C" w:rsidRPr="002649BB" w:rsidTr="00FF5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0732C" w:rsidRPr="002649BB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14</w:t>
            </w:r>
          </w:p>
          <w:p w:rsidR="0050732C" w:rsidRPr="002649BB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>к Решению Собрания  депутатов</w:t>
            </w:r>
            <w:r>
              <w:rPr>
                <w:sz w:val="20"/>
                <w:szCs w:val="20"/>
              </w:rPr>
              <w:t xml:space="preserve"> 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«О бюджете </w:t>
            </w:r>
            <w:r>
              <w:rPr>
                <w:sz w:val="20"/>
                <w:szCs w:val="20"/>
              </w:rPr>
              <w:t>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</w:t>
            </w:r>
            <w:r>
              <w:rPr>
                <w:sz w:val="20"/>
                <w:szCs w:val="20"/>
              </w:rPr>
              <w:t>20</w:t>
            </w:r>
            <w:r w:rsidRPr="002649BB">
              <w:rPr>
                <w:sz w:val="20"/>
                <w:szCs w:val="20"/>
              </w:rPr>
              <w:t xml:space="preserve"> год и на плановый период 20</w:t>
            </w:r>
            <w:r>
              <w:rPr>
                <w:sz w:val="20"/>
                <w:szCs w:val="20"/>
              </w:rPr>
              <w:t>21</w:t>
            </w:r>
            <w:r w:rsidRPr="002649BB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2649BB">
              <w:rPr>
                <w:sz w:val="20"/>
                <w:szCs w:val="20"/>
              </w:rPr>
              <w:t xml:space="preserve"> годов»</w:t>
            </w: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sz w:val="20"/>
                <w:szCs w:val="20"/>
              </w:rPr>
              <w:t> </w:t>
            </w: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50732C" w:rsidRPr="00F51C4D" w:rsidRDefault="0050732C" w:rsidP="00FF5F1A">
            <w:pPr>
              <w:widowControl w:val="0"/>
              <w:ind w:left="4685"/>
              <w:rPr>
                <w:rStyle w:val="afa"/>
                <w:b w:val="0"/>
                <w:bCs w:val="0"/>
                <w:sz w:val="20"/>
                <w:szCs w:val="20"/>
              </w:rPr>
            </w:pPr>
            <w:r w:rsidRPr="00F51C4D">
              <w:rPr>
                <w:rStyle w:val="afa"/>
                <w:sz w:val="20"/>
                <w:szCs w:val="20"/>
              </w:rPr>
              <w:t>Источники</w:t>
            </w: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rStyle w:val="afa"/>
                <w:sz w:val="20"/>
                <w:szCs w:val="20"/>
              </w:rPr>
              <w:t xml:space="preserve">внутреннего финансирования дефицита бюджета Большешигаевского сельского поселения </w:t>
            </w:r>
            <w:r w:rsidRPr="00F51C4D">
              <w:rPr>
                <w:sz w:val="20"/>
                <w:szCs w:val="20"/>
              </w:rPr>
              <w:t xml:space="preserve">Мариинско-Посадского района Чувашской Республики </w:t>
            </w: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sz w:val="20"/>
                <w:szCs w:val="20"/>
              </w:rPr>
              <w:t>на 2021 и 2022 годы</w:t>
            </w: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tbl>
            <w:tblPr>
              <w:tblW w:w="9140" w:type="dxa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873"/>
              <w:gridCol w:w="3747"/>
              <w:gridCol w:w="1230"/>
              <w:gridCol w:w="1290"/>
            </w:tblGrid>
            <w:tr w:rsidR="0050732C" w:rsidRPr="002649BB" w:rsidTr="00FF5F1A">
              <w:trPr>
                <w:trHeight w:val="345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Код бюджетной</w:t>
                  </w:r>
                </w:p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>,</w:t>
                  </w:r>
                  <w:r w:rsidRPr="002649B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50732C" w:rsidRPr="002649BB" w:rsidTr="00FF5F1A">
              <w:trPr>
                <w:trHeight w:val="465"/>
              </w:trPr>
              <w:tc>
                <w:tcPr>
                  <w:tcW w:w="2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2649BB" w:rsidRDefault="0050732C" w:rsidP="00FF5F1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  <w:tr w:rsidR="0050732C" w:rsidRPr="002649BB" w:rsidTr="00FF5F1A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000 01 02 00 00 00 0000 000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2649BB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50732C" w:rsidRPr="002649BB" w:rsidTr="00FF5F1A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000 01 05 00 00 00 0000 000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2649BB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50732C" w:rsidRPr="002649BB" w:rsidTr="00FF5F1A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000 01 06 04 00 00 0000 000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2649BB" w:rsidRDefault="0050732C" w:rsidP="00FF5F1A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2649BB" w:rsidRDefault="0050732C" w:rsidP="00FF5F1A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50732C" w:rsidRPr="002649BB" w:rsidTr="00FF5F1A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b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  <w:lang w:val="ru-RU" w:eastAsia="ru-RU"/>
                    </w:rPr>
                  </w:pPr>
                  <w:r w:rsidRPr="00F372E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3747" w:type="dxa"/>
                  <w:vAlign w:val="center"/>
                </w:tcPr>
                <w:p w:rsidR="0050732C" w:rsidRPr="002649BB" w:rsidRDefault="0050732C" w:rsidP="00FF5F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50732C" w:rsidRPr="002649BB" w:rsidRDefault="0050732C" w:rsidP="00FF5F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32C" w:rsidRPr="00F51C4D" w:rsidRDefault="0050732C" w:rsidP="00FF5F1A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</w:tc>
      </w:tr>
    </w:tbl>
    <w:p w:rsidR="0050732C" w:rsidRPr="005D3A68" w:rsidRDefault="0050732C" w:rsidP="0050732C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50732C" w:rsidRDefault="0050732C" w:rsidP="0050732C">
      <w:pPr>
        <w:widowControl w:val="0"/>
        <w:ind w:left="4685"/>
        <w:jc w:val="center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20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</w:p>
    <w:p w:rsidR="0050732C" w:rsidRDefault="0050732C" w:rsidP="0050732C">
      <w:pPr>
        <w:pStyle w:val="af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0732C" w:rsidRPr="00C266BF" w:rsidRDefault="0050732C" w:rsidP="0050732C">
      <w:pPr>
        <w:pStyle w:val="1"/>
        <w:tabs>
          <w:tab w:val="left" w:pos="7088"/>
        </w:tabs>
        <w:jc w:val="center"/>
        <w:rPr>
          <w:bCs w:val="0"/>
        </w:rPr>
      </w:pPr>
      <w:r w:rsidRPr="00C266BF">
        <w:lastRenderedPageBreak/>
        <w:t xml:space="preserve">ПРОГРАММА </w:t>
      </w:r>
    </w:p>
    <w:p w:rsidR="0050732C" w:rsidRPr="00C266BF" w:rsidRDefault="0050732C" w:rsidP="0050732C">
      <w:pPr>
        <w:pStyle w:val="1"/>
        <w:tabs>
          <w:tab w:val="left" w:pos="7088"/>
        </w:tabs>
        <w:jc w:val="center"/>
      </w:pPr>
      <w:r w:rsidRPr="00C266BF">
        <w:t xml:space="preserve">муниципальных внутренних заимствований </w:t>
      </w:r>
      <w:r>
        <w:t xml:space="preserve">Большешигаевского сельского поселения </w:t>
      </w:r>
      <w:r w:rsidRPr="00C266BF">
        <w:t xml:space="preserve">Мариинско-Посадского района </w:t>
      </w:r>
      <w:r>
        <w:t>Чувашской Республики</w:t>
      </w:r>
    </w:p>
    <w:p w:rsidR="0050732C" w:rsidRPr="00C266BF" w:rsidRDefault="0050732C" w:rsidP="0050732C">
      <w:pPr>
        <w:pStyle w:val="1"/>
        <w:tabs>
          <w:tab w:val="left" w:pos="7088"/>
        </w:tabs>
        <w:jc w:val="center"/>
      </w:pPr>
      <w:r w:rsidRPr="00C266BF">
        <w:t xml:space="preserve">на </w:t>
      </w:r>
      <w:r>
        <w:t>2020 год</w:t>
      </w:r>
    </w:p>
    <w:p w:rsidR="0050732C" w:rsidRPr="008B1407" w:rsidRDefault="0050732C" w:rsidP="0050732C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50732C" w:rsidRPr="000366D0" w:rsidRDefault="0050732C" w:rsidP="0050732C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50732C" w:rsidRPr="008B1407" w:rsidTr="00FF5F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</w:t>
            </w:r>
            <w:r w:rsidRPr="00CE7A7D">
              <w:rPr>
                <w:snapToGrid w:val="0"/>
                <w:color w:val="000000"/>
              </w:rPr>
              <w:t>/</w:t>
            </w:r>
            <w:r w:rsidRPr="008B1407">
              <w:rPr>
                <w:snapToGrid w:val="0"/>
                <w:color w:val="000000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50732C" w:rsidRPr="008B1407" w:rsidTr="00FF5F1A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50732C" w:rsidRPr="008B1407" w:rsidTr="00FF5F1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50732C" w:rsidRPr="008B1407" w:rsidRDefault="0050732C" w:rsidP="00FF5F1A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50732C" w:rsidRPr="008B1407" w:rsidTr="00FF5F1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32C" w:rsidRPr="008B1407" w:rsidRDefault="0050732C" w:rsidP="00FF5F1A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32C" w:rsidRPr="00646923" w:rsidRDefault="0050732C" w:rsidP="00FF5F1A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50732C" w:rsidRPr="008B1407" w:rsidTr="00FF5F1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50732C" w:rsidRPr="008B1407" w:rsidTr="00FF5F1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32C" w:rsidRPr="008B1407" w:rsidRDefault="0050732C" w:rsidP="00FF5F1A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32C" w:rsidRPr="008B1407" w:rsidRDefault="0050732C" w:rsidP="00FF5F1A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50732C" w:rsidRDefault="0050732C" w:rsidP="0050732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0732C" w:rsidRDefault="0050732C" w:rsidP="0050732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 </w:t>
      </w:r>
    </w:p>
    <w:p w:rsidR="0050732C" w:rsidRDefault="0050732C" w:rsidP="0050732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4901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67"/>
      </w:tblGrid>
      <w:tr w:rsidR="0050732C" w:rsidTr="00FF5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0732C" w:rsidRDefault="0050732C" w:rsidP="00FF5F1A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50732C" w:rsidRDefault="0050732C" w:rsidP="00FF5F1A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50732C" w:rsidRDefault="0050732C" w:rsidP="00FF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0732C" w:rsidRPr="00700220" w:rsidRDefault="0050732C" w:rsidP="00FF5F1A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50732C" w:rsidRPr="00700220" w:rsidRDefault="0050732C" w:rsidP="00FF5F1A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20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50732C" w:rsidRPr="00700220" w:rsidRDefault="0050732C" w:rsidP="00FF5F1A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50732C" w:rsidRPr="00700220" w:rsidRDefault="0050732C" w:rsidP="00FF5F1A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 xml:space="preserve">20 </w:t>
            </w:r>
            <w:r w:rsidRPr="00700220">
              <w:rPr>
                <w:b/>
                <w:color w:val="000000"/>
              </w:rPr>
              <w:t xml:space="preserve">году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50732C" w:rsidRPr="00700220" w:rsidRDefault="0050732C" w:rsidP="00FF5F1A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2447"/>
              <w:gridCol w:w="1480"/>
            </w:tblGrid>
            <w:tr w:rsidR="0050732C" w:rsidRPr="00700220" w:rsidTr="00FF5F1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Сумма муниципальной гарантии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Большешигаевского сельского поселения,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 xml:space="preserve"> тыс.рублей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50732C" w:rsidRPr="00700220" w:rsidTr="00FF5F1A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Общий объем предоставления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right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</w:tr>
            <w:tr w:rsidR="0050732C" w:rsidRPr="00700220" w:rsidTr="00FF5F1A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  <w:r w:rsidRPr="00F372EF">
              <w:rPr>
                <w:color w:val="000000"/>
                <w:lang w:val="ru-RU" w:eastAsia="ru-RU"/>
              </w:rPr>
              <w:t xml:space="preserve">              Итого предоставление муниципальных гарантий Большешигаевского сельского поселения Мариинско-Посадского района Чувашской Республики– 0,0 тыс. рублей.</w:t>
            </w:r>
          </w:p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rPr>
                <w:b/>
                <w:color w:val="000000"/>
                <w:lang w:val="ru-RU" w:eastAsia="ru-RU"/>
              </w:rPr>
            </w:pPr>
            <w:r w:rsidRPr="00F372EF">
              <w:rPr>
                <w:b/>
                <w:color w:val="000000"/>
                <w:lang w:val="ru-RU" w:eastAsia="ru-RU"/>
              </w:rPr>
              <w:t xml:space="preserve">1.2.Перечень подлежащих исполнению в 2020 году муниципальных гарантий Большешигаевского сельского поселения Мариинско-Посадского района </w:t>
            </w:r>
            <w:r w:rsidRPr="00F372EF">
              <w:rPr>
                <w:b/>
                <w:color w:val="000000"/>
                <w:lang w:val="ru-RU" w:eastAsia="ru-RU"/>
              </w:rPr>
              <w:lastRenderedPageBreak/>
              <w:t>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2447"/>
              <w:gridCol w:w="1480"/>
            </w:tblGrid>
            <w:tr w:rsidR="0050732C" w:rsidRPr="00700220" w:rsidTr="00FF5F1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Сумма муниципальной гарантии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Большешигаевского сельского поселения,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тыс.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50732C" w:rsidRPr="00700220" w:rsidTr="00FF5F1A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ind w:firstLine="365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ind w:firstLine="545"/>
              <w:rPr>
                <w:b/>
                <w:color w:val="000000"/>
                <w:lang w:val="ru-RU" w:eastAsia="ru-RU"/>
              </w:rPr>
            </w:pPr>
            <w:r w:rsidRPr="00F372EF">
              <w:rPr>
                <w:b/>
                <w:color w:val="000000"/>
                <w:lang w:val="ru-RU" w:eastAsia="ru-RU"/>
              </w:rPr>
              <w:t>Общий объем бюджетных ассигнований, предусмотренных на исполнение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50732C" w:rsidRPr="00700220" w:rsidTr="00FF5F1A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 xml:space="preserve">Объем бюджетных ассигнований на исполнение муниципальных гарантий Большешигаевского сельского поселения по возможным гарантийным случаям, тыс.рублей  </w:t>
                  </w:r>
                </w:p>
              </w:tc>
            </w:tr>
            <w:tr w:rsidR="0050732C" w:rsidRPr="00700220" w:rsidTr="00FF5F1A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0732C" w:rsidTr="00FF5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0732C" w:rsidRDefault="0050732C" w:rsidP="00FF5F1A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18</w:t>
            </w:r>
          </w:p>
          <w:p w:rsidR="0050732C" w:rsidRDefault="0050732C" w:rsidP="00FF5F1A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2020 год и </w:t>
            </w:r>
          </w:p>
          <w:p w:rsidR="0050732C" w:rsidRDefault="0050732C" w:rsidP="00FF5F1A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2021 и 2022 годов»</w:t>
            </w:r>
          </w:p>
          <w:p w:rsidR="0050732C" w:rsidRDefault="0050732C" w:rsidP="00FF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0732C" w:rsidRPr="00700220" w:rsidRDefault="0050732C" w:rsidP="00FF5F1A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50732C" w:rsidRPr="00700220" w:rsidRDefault="0050732C" w:rsidP="00FF5F1A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21 и 2022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50732C" w:rsidRPr="00700220" w:rsidRDefault="0050732C" w:rsidP="00FF5F1A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50732C" w:rsidRPr="00700220" w:rsidRDefault="0050732C" w:rsidP="00FF5F1A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21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2022 </w:t>
            </w:r>
            <w:r w:rsidRPr="00700220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700220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50732C" w:rsidRPr="00700220" w:rsidRDefault="0050732C" w:rsidP="00FF5F1A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3229"/>
              <w:gridCol w:w="1014"/>
              <w:gridCol w:w="944"/>
              <w:gridCol w:w="1480"/>
            </w:tblGrid>
            <w:tr w:rsidR="0050732C" w:rsidRPr="00700220" w:rsidTr="00FF5F1A">
              <w:trPr>
                <w:trHeight w:val="52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Сумма муниципальной гарантии, тыс. рублей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50732C" w:rsidRPr="00700220" w:rsidTr="00FF5F1A">
              <w:trPr>
                <w:trHeight w:val="52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 xml:space="preserve"> 2021 год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</w:tr>
            <w:tr w:rsidR="0050732C" w:rsidRPr="00700220" w:rsidTr="00FF5F1A">
              <w:trPr>
                <w:trHeight w:val="835"/>
              </w:trPr>
              <w:tc>
                <w:tcPr>
                  <w:tcW w:w="5999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 xml:space="preserve">Общий объем предоставления муниципальных гарантий Большешигаевского сельского поселения Мариинско-Посадского </w:t>
                  </w:r>
                  <w:r w:rsidRPr="00F372EF">
                    <w:rPr>
                      <w:color w:val="000000"/>
                      <w:lang w:val="ru-RU" w:eastAsia="ru-RU"/>
                    </w:rPr>
                    <w:lastRenderedPageBreak/>
                    <w:t>района Чувашской Республики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lastRenderedPageBreak/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right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  <w:r w:rsidRPr="00F372EF">
              <w:rPr>
                <w:color w:val="000000"/>
                <w:lang w:val="ru-RU" w:eastAsia="ru-RU"/>
              </w:rPr>
              <w:t xml:space="preserve">              Итого предоставление муниципальных гарантий Большешигаевского сельского поселения Мариинско-Посадского района Чувашской Республики – 0,0 тыс. рублей.</w:t>
            </w:r>
          </w:p>
          <w:p w:rsidR="0050732C" w:rsidRPr="00F372EF" w:rsidRDefault="0050732C" w:rsidP="00FF5F1A">
            <w:pPr>
              <w:pStyle w:val="a3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rPr>
                <w:b/>
                <w:color w:val="000000"/>
                <w:lang w:val="ru-RU" w:eastAsia="ru-RU"/>
              </w:rPr>
            </w:pPr>
            <w:r w:rsidRPr="00F372EF">
              <w:rPr>
                <w:b/>
                <w:color w:val="000000"/>
                <w:lang w:val="ru-RU" w:eastAsia="ru-RU"/>
              </w:rPr>
              <w:t>1.2.Перечень подлежащих исполнению в 2021 и 2022 годах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3234"/>
              <w:gridCol w:w="962"/>
              <w:gridCol w:w="991"/>
              <w:gridCol w:w="1480"/>
            </w:tblGrid>
            <w:tr w:rsidR="0050732C" w:rsidRPr="00700220" w:rsidTr="00FF5F1A">
              <w:trPr>
                <w:trHeight w:val="79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Сумма муниципальной гарантии, тыс.рублей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50732C" w:rsidRPr="00700220" w:rsidTr="00FF5F1A">
              <w:trPr>
                <w:trHeight w:val="83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</w:tr>
            <w:tr w:rsidR="0050732C" w:rsidRPr="00700220" w:rsidTr="00FF5F1A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ind w:firstLine="365"/>
              <w:rPr>
                <w:color w:val="000000"/>
                <w:lang w:val="ru-RU" w:eastAsia="ru-RU"/>
              </w:rPr>
            </w:pPr>
          </w:p>
          <w:p w:rsidR="0050732C" w:rsidRPr="00F372EF" w:rsidRDefault="0050732C" w:rsidP="00FF5F1A">
            <w:pPr>
              <w:pStyle w:val="a3"/>
              <w:ind w:firstLine="545"/>
              <w:rPr>
                <w:b/>
                <w:color w:val="000000"/>
                <w:lang w:val="ru-RU" w:eastAsia="ru-RU"/>
              </w:rPr>
            </w:pPr>
            <w:r w:rsidRPr="00F372EF">
              <w:rPr>
                <w:b/>
                <w:color w:val="000000"/>
                <w:lang w:val="ru-RU" w:eastAsia="ru-RU"/>
              </w:rPr>
              <w:t>Общий объем бюджетных ассигнований, предусмотренных на исполнение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320"/>
              <w:gridCol w:w="2325"/>
              <w:gridCol w:w="180"/>
              <w:gridCol w:w="2510"/>
            </w:tblGrid>
            <w:tr w:rsidR="0050732C" w:rsidRPr="00700220" w:rsidTr="00FF5F1A">
              <w:trPr>
                <w:trHeight w:val="750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  <w:p w:rsidR="0050732C" w:rsidRPr="00F372EF" w:rsidRDefault="0050732C" w:rsidP="00FF5F1A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 xml:space="preserve">Объем бюджетных ассигнований на исполнение муниципальных гарантий Большешигаевского сельского поселения по возможным гарантийным случаям, тыс.рублей  </w:t>
                  </w:r>
                </w:p>
              </w:tc>
            </w:tr>
            <w:tr w:rsidR="0050732C" w:rsidRPr="00700220" w:rsidTr="00FF5F1A">
              <w:trPr>
                <w:trHeight w:val="555"/>
              </w:trPr>
              <w:tc>
                <w:tcPr>
                  <w:tcW w:w="43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32C" w:rsidRPr="00F372EF" w:rsidRDefault="0050732C" w:rsidP="00FF5F1A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2022 год</w:t>
                  </w:r>
                </w:p>
              </w:tc>
            </w:tr>
            <w:tr w:rsidR="0050732C" w:rsidRPr="00700220" w:rsidTr="00FF5F1A">
              <w:trPr>
                <w:trHeight w:val="1427"/>
              </w:trPr>
              <w:tc>
                <w:tcPr>
                  <w:tcW w:w="43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0732C" w:rsidRPr="00F372EF" w:rsidRDefault="0050732C" w:rsidP="00FF5F1A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0732C" w:rsidRPr="00F372EF" w:rsidRDefault="0050732C" w:rsidP="00FF5F1A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F372EF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50732C" w:rsidRPr="00F372EF" w:rsidRDefault="0050732C" w:rsidP="00FF5F1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0732C" w:rsidRDefault="0050732C" w:rsidP="0050732C"/>
    <w:p w:rsidR="00E16C5E" w:rsidRPr="00076563" w:rsidRDefault="00E16C5E" w:rsidP="0050732C">
      <w:pPr>
        <w:ind w:right="4960" w:firstLine="567"/>
        <w:jc w:val="both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EF" w:rsidRDefault="00F372EF" w:rsidP="00026E71">
      <w:r>
        <w:separator/>
      </w:r>
    </w:p>
  </w:endnote>
  <w:endnote w:type="continuationSeparator" w:id="0">
    <w:p w:rsidR="00F372EF" w:rsidRDefault="00F372EF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EF" w:rsidRDefault="00F372EF" w:rsidP="00026E71">
      <w:r>
        <w:separator/>
      </w:r>
    </w:p>
  </w:footnote>
  <w:footnote w:type="continuationSeparator" w:id="0">
    <w:p w:rsidR="00F372EF" w:rsidRDefault="00F372EF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0732C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5CAF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483A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2EF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50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507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25D4-EF36-4674-B0C0-670DF25A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20758</Words>
  <Characters>118323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138804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2019-12-20T06:59:00Z</cp:lastPrinted>
  <dcterms:created xsi:type="dcterms:W3CDTF">2019-12-20T07:03:00Z</dcterms:created>
  <dcterms:modified xsi:type="dcterms:W3CDTF">2019-12-20T07:03:00Z</dcterms:modified>
</cp:coreProperties>
</file>